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42A96" w14:textId="77777777" w:rsidR="00B55C78" w:rsidRDefault="00B55C78" w:rsidP="00B55C78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д. 5,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(812) 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Кемеровской области от 25 октября 2016 г. по делу № А27-18479/2016 конкурсным управляющим (ликвидатором) Обществом с ограниченной ответственностью «Банк развития бизнеса» (ООО «Банк РБ»), адрес регистрации: 650000, г. Кемерово, пр.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Ленина, д.33, корп. 2, оф. 311, ИНН 4205001732, ОГРН 1024200002859) (далее – Финансовая организация)</w:t>
      </w:r>
      <w:r w:rsidR="00952F02" w:rsidRPr="00195BD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сообщает,</w:t>
      </w:r>
      <w:r w:rsidR="00952F02" w:rsidRPr="00195BD2">
        <w:rPr>
          <w:rFonts w:ascii="Times New Roman" w:hAnsi="Times New Roman" w:cs="Times New Roman"/>
          <w:sz w:val="24"/>
          <w:szCs w:val="24"/>
        </w:rPr>
        <w:t xml:space="preserve"> </w:t>
      </w:r>
      <w:r w:rsidR="00952F02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952F02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2"/>
        </w:rPr>
        <w:t>повторных</w:t>
      </w:r>
      <w:r w:rsidR="0095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торгов </w:t>
      </w:r>
      <w:r w:rsidR="00952F02" w:rsidRPr="0095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форме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аукциона</w:t>
      </w:r>
      <w:r>
        <w:rPr>
          <w:rFonts w:ascii="Calibri" w:eastAsia="Calibri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открытого по составу участников с открытой формой представления предложений о цене </w:t>
      </w:r>
      <w:r w:rsidR="00952F02" w:rsidRPr="0095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(сообщение </w:t>
      </w:r>
      <w:r>
        <w:rPr>
          <w:rFonts w:ascii="Times New Roman" w:eastAsia="Calibri" w:hAnsi="Times New Roman" w:cs="Times New Roman"/>
          <w:sz w:val="24"/>
          <w:szCs w:val="24"/>
        </w:rPr>
        <w:t>78030243483 в газете АО «Коммерсантъ» от 06.04.2019 № 61(6541))</w:t>
      </w:r>
      <w:r w:rsidR="00952F02" w:rsidRPr="0095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электронной площадке АО «Российский аукционный дом», по адресу в сети интернет: bankruptcy.lot-online.ru</w:t>
      </w:r>
      <w:proofErr w:type="gramEnd"/>
      <w:r w:rsidR="0095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2F02" w:rsidRPr="0095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52F02" w:rsidRPr="0095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проведенных</w:t>
      </w:r>
      <w:proofErr w:type="gramEnd"/>
      <w:r w:rsidR="00952F02" w:rsidRPr="0095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952F02" w:rsidRPr="0095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952F02" w:rsidRPr="0095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2F02" w:rsidRPr="00952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</w:t>
      </w:r>
      <w:r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EDC626A" w14:textId="548D827F" w:rsidR="00952F02" w:rsidRDefault="00952F02" w:rsidP="00952F02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591"/>
        <w:gridCol w:w="1443"/>
        <w:gridCol w:w="1874"/>
        <w:gridCol w:w="3599"/>
      </w:tblGrid>
      <w:tr w:rsidR="00952F02" w:rsidRPr="001F4360" w14:paraId="4275E9CD" w14:textId="77777777" w:rsidTr="00CC1F74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86257" w14:textId="77777777" w:rsidR="00952F02" w:rsidRPr="001F4360" w:rsidRDefault="00952F02" w:rsidP="00D86E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17A15164" w14:textId="1BB5486B" w:rsidR="00952F02" w:rsidRPr="001F4360" w:rsidRDefault="00952F02" w:rsidP="00CC1F7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CC1F7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22BC1C22" w14:textId="77777777" w:rsidR="00952F02" w:rsidRPr="001F4360" w:rsidRDefault="00952F02" w:rsidP="00D86E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FFDAC" w14:textId="77777777" w:rsidR="00952F02" w:rsidRPr="001F4360" w:rsidRDefault="00952F02" w:rsidP="00D86E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3879A" w14:textId="77777777" w:rsidR="00952F02" w:rsidRPr="001F4360" w:rsidRDefault="00952F02" w:rsidP="00D86E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B55C78" w:rsidRPr="001F4360" w14:paraId="496BC122" w14:textId="77777777" w:rsidTr="004459D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7228F" w14:textId="7BD45EC5" w:rsidR="00B55C78" w:rsidRPr="00B55C78" w:rsidRDefault="00B55C78" w:rsidP="00D86E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C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158D90" w14:textId="6BAFD6A4" w:rsidR="00B55C78" w:rsidRPr="00B55C78" w:rsidRDefault="00B55C78" w:rsidP="00D86E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C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2019-3583/42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2E476F9" w14:textId="13D595A6" w:rsidR="00B55C78" w:rsidRPr="00B55C78" w:rsidRDefault="00B55C78" w:rsidP="00D86E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C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17.07.2019 г.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50800" w14:textId="7BBD2724" w:rsidR="00B55C78" w:rsidRPr="00B55C78" w:rsidRDefault="00B55C78" w:rsidP="00D86E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C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770 759,53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0A94D" w14:textId="0ED9F0F3" w:rsidR="00B55C78" w:rsidRPr="00B55C78" w:rsidRDefault="00B55C78" w:rsidP="00D86E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C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Семенов Алексей Петрович</w:t>
            </w:r>
          </w:p>
        </w:tc>
      </w:tr>
      <w:tr w:rsidR="00B55C78" w:rsidRPr="001F4360" w14:paraId="19131CD2" w14:textId="77777777" w:rsidTr="004459D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1B852" w14:textId="59FD46C9" w:rsidR="00B55C78" w:rsidRPr="00B55C78" w:rsidRDefault="00B55C78" w:rsidP="00D86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C090A8B" w14:textId="649162CF" w:rsidR="00B55C78" w:rsidRPr="00B55C78" w:rsidRDefault="00B55C78" w:rsidP="00D86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2019-3584/42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1E63E6E" w14:textId="38889E94" w:rsidR="00B55C78" w:rsidRPr="00B55C78" w:rsidRDefault="00B55C78" w:rsidP="00D86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17.07.2019 г.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5C3D3" w14:textId="6C386583" w:rsidR="00B55C78" w:rsidRPr="00B55C78" w:rsidRDefault="00B55C78" w:rsidP="00D86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118 000,00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64288" w14:textId="4A9B32F3" w:rsidR="00B55C78" w:rsidRPr="00B55C78" w:rsidRDefault="00B55C78" w:rsidP="00D86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Лоскутов Андрей Сергеевич</w:t>
            </w:r>
          </w:p>
        </w:tc>
      </w:tr>
    </w:tbl>
    <w:p w14:paraId="698770F1" w14:textId="77777777" w:rsidR="00952F02" w:rsidRDefault="00952F02" w:rsidP="00952F0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F1139E4" w14:textId="77777777" w:rsidR="00952F02" w:rsidRDefault="00952F02" w:rsidP="00952F02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0720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52F02"/>
    <w:rsid w:val="009F6EEA"/>
    <w:rsid w:val="00A06B2F"/>
    <w:rsid w:val="00A61982"/>
    <w:rsid w:val="00AD49F6"/>
    <w:rsid w:val="00AE3872"/>
    <w:rsid w:val="00B2561A"/>
    <w:rsid w:val="00B46DF3"/>
    <w:rsid w:val="00B55C78"/>
    <w:rsid w:val="00B84DC6"/>
    <w:rsid w:val="00C441B5"/>
    <w:rsid w:val="00CA608C"/>
    <w:rsid w:val="00CC1F74"/>
    <w:rsid w:val="00CE0E5D"/>
    <w:rsid w:val="00CF0469"/>
    <w:rsid w:val="00D622E2"/>
    <w:rsid w:val="00D7162E"/>
    <w:rsid w:val="00DC2D3A"/>
    <w:rsid w:val="00DC4F57"/>
    <w:rsid w:val="00E80C45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</cp:revision>
  <cp:lastPrinted>2016-09-09T13:37:00Z</cp:lastPrinted>
  <dcterms:created xsi:type="dcterms:W3CDTF">2018-12-21T11:06:00Z</dcterms:created>
  <dcterms:modified xsi:type="dcterms:W3CDTF">2019-07-22T07:11:00Z</dcterms:modified>
</cp:coreProperties>
</file>