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6" w:rsidRPr="006B7864" w:rsidRDefault="004F0286" w:rsidP="00A42E37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«Российский аукционный дом» (ОГРН 1097847233351, ИНН 7838430413, 190000, Санкт-Петербург, пер.</w:t>
      </w:r>
      <w:r w:rsidR="001B5723"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r w:rsidR="001B5723"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В, </w:t>
      </w:r>
      <w:r w:rsidR="00421A5D" w:rsidRPr="006B7864">
        <w:rPr>
          <w:rFonts w:ascii="Times New Roman" w:hAnsi="Times New Roman" w:cs="Times New Roman"/>
        </w:rPr>
        <w:t>адрес обособленн</w:t>
      </w:r>
      <w:r w:rsidR="00B46DFE" w:rsidRPr="006B7864">
        <w:rPr>
          <w:rFonts w:ascii="Times New Roman" w:hAnsi="Times New Roman" w:cs="Times New Roman"/>
        </w:rPr>
        <w:t>ого подразделения АО «РАД» в г. </w:t>
      </w:r>
      <w:r w:rsidR="00421A5D" w:rsidRPr="006B7864">
        <w:rPr>
          <w:rFonts w:ascii="Times New Roman" w:hAnsi="Times New Roman" w:cs="Times New Roman"/>
        </w:rPr>
        <w:t xml:space="preserve">Краснодаре: Краснодарский край, г. Краснодар, ул. Красная, д. 176, оф. 3.089, тел.: 8-800-777-57-57, доб. 523, 525, </w:t>
      </w:r>
      <w:proofErr w:type="spellStart"/>
      <w:r w:rsidR="006937E1" w:rsidRPr="00F31CF2">
        <w:rPr>
          <w:rFonts w:ascii="Times New Roman" w:hAnsi="Times New Roman" w:cs="Times New Roman"/>
          <w:lang w:val="en-US"/>
        </w:rPr>
        <w:t>kudina</w:t>
      </w:r>
      <w:proofErr w:type="spellEnd"/>
      <w:r w:rsidR="006937E1" w:rsidRPr="00F31CF2">
        <w:rPr>
          <w:rFonts w:ascii="Times New Roman" w:hAnsi="Times New Roman" w:cs="Times New Roman"/>
        </w:rPr>
        <w:t>@</w:t>
      </w:r>
      <w:r w:rsidR="006937E1" w:rsidRPr="00F31CF2">
        <w:rPr>
          <w:rFonts w:ascii="Times New Roman" w:hAnsi="Times New Roman" w:cs="Times New Roman"/>
          <w:lang w:val="en-US"/>
        </w:rPr>
        <w:t>auction</w:t>
      </w:r>
      <w:r w:rsidR="006937E1" w:rsidRPr="00F31CF2">
        <w:rPr>
          <w:rFonts w:ascii="Times New Roman" w:hAnsi="Times New Roman" w:cs="Times New Roman"/>
        </w:rPr>
        <w:t>-</w:t>
      </w:r>
      <w:r w:rsidR="006937E1" w:rsidRPr="00F31CF2">
        <w:rPr>
          <w:rFonts w:ascii="Times New Roman" w:hAnsi="Times New Roman" w:cs="Times New Roman"/>
          <w:lang w:val="en-US"/>
        </w:rPr>
        <w:t>house</w:t>
      </w:r>
      <w:r w:rsidR="006937E1" w:rsidRPr="00F31CF2">
        <w:rPr>
          <w:rFonts w:ascii="Times New Roman" w:hAnsi="Times New Roman" w:cs="Times New Roman"/>
        </w:rPr>
        <w:t>.</w:t>
      </w:r>
      <w:r w:rsidR="006937E1" w:rsidRPr="00F31CF2">
        <w:rPr>
          <w:rFonts w:ascii="Times New Roman" w:hAnsi="Times New Roman" w:cs="Times New Roman"/>
          <w:lang w:val="en-US"/>
        </w:rPr>
        <w:t>ru</w:t>
      </w:r>
      <w:r w:rsidR="00B355B8"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(далее-Организатор торгов</w:t>
      </w:r>
      <w:r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3238B5" w:rsidRPr="006B7864">
        <w:rPr>
          <w:rStyle w:val="a5"/>
          <w:rFonts w:eastAsia="Calibri"/>
          <w:color w:val="auto"/>
        </w:rPr>
        <w:t xml:space="preserve">Конкурсным управляющим </w:t>
      </w:r>
      <w:r w:rsidR="003238B5" w:rsidRPr="006B7864">
        <w:rPr>
          <w:rFonts w:ascii="Times New Roman" w:hAnsi="Times New Roman" w:cs="Times New Roman"/>
          <w:b/>
          <w:bCs/>
          <w:bdr w:val="none" w:sz="0" w:space="0" w:color="auto" w:frame="1"/>
        </w:rPr>
        <w:t>Бирюковой</w:t>
      </w:r>
      <w:r w:rsidR="003238B5" w:rsidRPr="006B7864">
        <w:rPr>
          <w:rStyle w:val="a5"/>
          <w:rFonts w:eastAsia="Calibri"/>
          <w:color w:val="auto"/>
        </w:rPr>
        <w:t xml:space="preserve"> Татьяной Николаевной</w:t>
      </w:r>
      <w:r w:rsidR="003238B5" w:rsidRPr="006B7864">
        <w:rPr>
          <w:rFonts w:ascii="Times New Roman" w:eastAsia="Times New Roman" w:hAnsi="Times New Roman" w:cs="Times New Roman"/>
        </w:rPr>
        <w:t xml:space="preserve"> </w:t>
      </w:r>
      <w:r w:rsidR="00421A5D" w:rsidRPr="006B7864">
        <w:rPr>
          <w:rStyle w:val="a5"/>
          <w:rFonts w:eastAsia="Calibri"/>
          <w:color w:val="auto"/>
        </w:rPr>
        <w:t xml:space="preserve"> (</w:t>
      </w:r>
      <w:r w:rsidR="00421A5D" w:rsidRPr="006B7864">
        <w:rPr>
          <w:rFonts w:ascii="Times New Roman" w:eastAsia="Times New Roman" w:hAnsi="Times New Roman" w:cs="Times New Roman"/>
        </w:rPr>
        <w:t>ИНН </w:t>
      </w:r>
      <w:r w:rsidR="003238B5" w:rsidRPr="006B786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616701445690</w:t>
      </w:r>
      <w:r w:rsidR="00421A5D" w:rsidRPr="006B7864">
        <w:rPr>
          <w:rFonts w:ascii="Times New Roman" w:hAnsi="Times New Roman" w:cs="Times New Roman"/>
        </w:rPr>
        <w:t>,</w:t>
      </w:r>
      <w:r w:rsidR="00421A5D" w:rsidRPr="006B7864">
        <w:rPr>
          <w:rFonts w:ascii="Times New Roman" w:eastAsia="Times New Roman" w:hAnsi="Times New Roman" w:cs="Times New Roman"/>
        </w:rPr>
        <w:t xml:space="preserve"> СНИЛС </w:t>
      </w:r>
      <w:r w:rsidR="003238B5" w:rsidRPr="006B7864">
        <w:rPr>
          <w:rFonts w:ascii="Times New Roman" w:hAnsi="Times New Roman" w:cs="Times New Roman"/>
          <w:bCs/>
          <w:bdr w:val="none" w:sz="0" w:space="0" w:color="auto" w:frame="1"/>
        </w:rPr>
        <w:t>031-080-829 07</w:t>
      </w:r>
      <w:r w:rsidR="00421A5D" w:rsidRPr="006B7864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r w:rsidR="00421A5D" w:rsidRPr="006B7864">
        <w:rPr>
          <w:rFonts w:ascii="Times New Roman" w:eastAsia="Times New Roman" w:hAnsi="Times New Roman" w:cs="Times New Roman"/>
        </w:rPr>
        <w:t xml:space="preserve">рег. номер в реестре </w:t>
      </w:r>
      <w:r w:rsidR="003238B5" w:rsidRPr="006B786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16868</w:t>
      </w:r>
      <w:r w:rsidR="00421A5D" w:rsidRPr="006B7864">
        <w:rPr>
          <w:rFonts w:ascii="Times New Roman" w:eastAsia="Times New Roman" w:hAnsi="Times New Roman" w:cs="Times New Roman"/>
        </w:rPr>
        <w:t xml:space="preserve">, </w:t>
      </w:r>
      <w:r w:rsidR="00640E5F" w:rsidRPr="006B7864">
        <w:rPr>
          <w:rFonts w:ascii="Times New Roman" w:hAnsi="Times New Roman" w:cs="Times New Roman"/>
        </w:rPr>
        <w:t xml:space="preserve">Член </w:t>
      </w:r>
      <w:r w:rsidR="00640E5F" w:rsidRPr="006B7864">
        <w:rPr>
          <w:rFonts w:ascii="Times New Roman" w:hAnsi="Times New Roman" w:cs="Times New Roman"/>
          <w:shd w:val="clear" w:color="auto" w:fill="FFFFFF"/>
        </w:rPr>
        <w:t xml:space="preserve">Ассоциации "Межрегиональная саморегулируемая организация профессиональных арбитражных управляющих" </w:t>
      </w:r>
      <w:r w:rsidR="00421A5D" w:rsidRPr="006B7864">
        <w:rPr>
          <w:rFonts w:ascii="Times New Roman" w:hAnsi="Times New Roman" w:cs="Times New Roman"/>
        </w:rPr>
        <w:t>(</w:t>
      </w:r>
      <w:r w:rsidR="00640E5F" w:rsidRPr="006B7864">
        <w:rPr>
          <w:rFonts w:ascii="Times New Roman" w:hAnsi="Times New Roman" w:cs="Times New Roman"/>
          <w:shd w:val="clear" w:color="auto" w:fill="FFFFFF"/>
        </w:rPr>
        <w:t>(ИНН 7705494552,  ОГРН 1037705027249</w:t>
      </w:r>
      <w:r w:rsidR="00640E5F" w:rsidRPr="006B7864">
        <w:rPr>
          <w:rFonts w:ascii="Times New Roman" w:hAnsi="Times New Roman" w:cs="Times New Roman"/>
        </w:rPr>
        <w:t xml:space="preserve">, место нахождения: </w:t>
      </w:r>
      <w:r w:rsidR="00640E5F" w:rsidRPr="006B7864">
        <w:rPr>
          <w:rFonts w:ascii="Times New Roman" w:hAnsi="Times New Roman" w:cs="Times New Roman"/>
          <w:shd w:val="clear" w:color="auto" w:fill="F3F6F8"/>
        </w:rPr>
        <w:t xml:space="preserve">109240, г. Москва, </w:t>
      </w:r>
      <w:proofErr w:type="spellStart"/>
      <w:r w:rsidR="00640E5F" w:rsidRPr="006B7864">
        <w:rPr>
          <w:rFonts w:ascii="Times New Roman" w:hAnsi="Times New Roman" w:cs="Times New Roman"/>
          <w:shd w:val="clear" w:color="auto" w:fill="F3F6F8"/>
        </w:rPr>
        <w:t>Котельническая</w:t>
      </w:r>
      <w:proofErr w:type="spellEnd"/>
      <w:r w:rsidR="00640E5F" w:rsidRPr="006B7864">
        <w:rPr>
          <w:rFonts w:ascii="Times New Roman" w:hAnsi="Times New Roman" w:cs="Times New Roman"/>
          <w:shd w:val="clear" w:color="auto" w:fill="F3F6F8"/>
        </w:rPr>
        <w:t xml:space="preserve"> наб., д.17), тел.89381158930, </w:t>
      </w:r>
      <w:r w:rsidR="00934DB8" w:rsidRPr="006B7864">
        <w:rPr>
          <w:rFonts w:ascii="Times New Roman" w:hAnsi="Times New Roman" w:cs="Times New Roman"/>
          <w:shd w:val="clear" w:color="auto" w:fill="F3F6F8"/>
        </w:rPr>
        <w:t>goal99@yandex.ru</w:t>
      </w:r>
      <w:r w:rsidR="00CD6389" w:rsidRPr="006B7864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) (далее - </w:t>
      </w:r>
      <w:r w:rsidR="00934DB8" w:rsidRPr="006B7864">
        <w:rPr>
          <w:rStyle w:val="a5"/>
          <w:rFonts w:eastAsia="Calibri"/>
          <w:color w:val="auto"/>
        </w:rPr>
        <w:t>Конкурсный</w:t>
      </w:r>
      <w:r w:rsidR="00CD6389" w:rsidRPr="006B7864">
        <w:rPr>
          <w:rStyle w:val="a5"/>
          <w:rFonts w:eastAsia="Calibri"/>
          <w:color w:val="auto"/>
        </w:rPr>
        <w:t xml:space="preserve"> управляющий)</w:t>
      </w:r>
      <w:r w:rsidR="00701091" w:rsidRPr="006B7864">
        <w:rPr>
          <w:rStyle w:val="a5"/>
          <w:rFonts w:eastAsia="Calibri"/>
          <w:color w:val="auto"/>
        </w:rPr>
        <w:t xml:space="preserve">, </w:t>
      </w:r>
      <w:r w:rsidR="00421A5D" w:rsidRPr="006B7864">
        <w:rPr>
          <w:rFonts w:ascii="Times New Roman" w:hAnsi="Times New Roman" w:cs="Times New Roman"/>
        </w:rPr>
        <w:t xml:space="preserve">действующий от имени </w:t>
      </w:r>
      <w:r w:rsidR="00FB1DB4" w:rsidRPr="006B7864">
        <w:rPr>
          <w:rFonts w:ascii="Times New Roman" w:hAnsi="Times New Roman" w:cs="Times New Roman"/>
          <w:b/>
        </w:rPr>
        <w:t>Общества с ограниченной ответственностью «Второй кирпичный завод» (</w:t>
      </w:r>
      <w:r w:rsidR="00FB1DB4" w:rsidRPr="006B7864">
        <w:rPr>
          <w:rFonts w:ascii="Times New Roman" w:hAnsi="Times New Roman" w:cs="Times New Roman"/>
          <w:b/>
          <w:bCs/>
          <w:bdr w:val="none" w:sz="0" w:space="0" w:color="auto" w:frame="1"/>
        </w:rPr>
        <w:t>ООО «ВКЗ»)</w:t>
      </w:r>
      <w:r w:rsidR="00FB1DB4" w:rsidRPr="006B7864">
        <w:rPr>
          <w:rFonts w:ascii="Times New Roman" w:hAnsi="Times New Roman" w:cs="Times New Roman"/>
        </w:rPr>
        <w:t xml:space="preserve"> ИНН </w:t>
      </w:r>
      <w:r w:rsidR="00FB1DB4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6167053674, ОГРН 1026104148916, место нахождения: </w:t>
      </w:r>
      <w:r w:rsidR="00FB1DB4" w:rsidRPr="006B7864">
        <w:rPr>
          <w:rFonts w:ascii="Times New Roman" w:hAnsi="Times New Roman" w:cs="Times New Roman"/>
          <w:bCs/>
          <w:bdr w:val="none" w:sz="0" w:space="0" w:color="auto" w:frame="1"/>
        </w:rPr>
        <w:t>344039, г. Ростов-на-Дону, ул. Курская, д. 18</w:t>
      </w:r>
      <w:r w:rsidR="00FB1DB4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8D46FA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(далее – </w:t>
      </w:r>
      <w:r w:rsidR="008D46FA" w:rsidRPr="006B786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Должник</w:t>
      </w:r>
      <w:r w:rsidR="008D46FA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),</w:t>
      </w:r>
      <w:r w:rsidR="00E86566" w:rsidRPr="006B786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421A5D" w:rsidRPr="006B7864">
        <w:rPr>
          <w:rFonts w:ascii="Times New Roman" w:hAnsi="Times New Roman" w:cs="Times New Roman"/>
        </w:rPr>
        <w:t>на основании решения</w:t>
      </w:r>
      <w:r w:rsidR="00421A5D" w:rsidRPr="006B7864">
        <w:rPr>
          <w:rFonts w:ascii="Times New Roman" w:eastAsia="Times New Roman" w:hAnsi="Times New Roman" w:cs="Times New Roman"/>
        </w:rPr>
        <w:t xml:space="preserve"> Арбитражного суда Ростовской области </w:t>
      </w:r>
      <w:r w:rsidR="00CD11B4" w:rsidRPr="006B7864">
        <w:rPr>
          <w:rFonts w:ascii="Times New Roman" w:eastAsia="Times New Roman" w:hAnsi="Times New Roman" w:cs="Times New Roman"/>
        </w:rPr>
        <w:t>от 24.01.2019 по делу №</w:t>
      </w:r>
      <w:r w:rsidR="00CD11B4" w:rsidRPr="006B7864">
        <w:rPr>
          <w:rFonts w:ascii="Times New Roman" w:hAnsi="Times New Roman" w:cs="Times New Roman"/>
        </w:rPr>
        <w:t xml:space="preserve"> А53-1644/18</w:t>
      </w:r>
      <w:r w:rsidR="00BF623F"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сообщает о проведении </w:t>
      </w:r>
      <w:r w:rsidR="004A6394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17</w:t>
      </w:r>
      <w:r w:rsidR="00F64078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4A6394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07.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201</w:t>
      </w:r>
      <w:r w:rsidR="00943D14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 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час.00 мин.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электронной площадке АО «Российский аукционный дом», по адресу в сети интернет: bankr</w:t>
      </w:r>
      <w:r w:rsidR="00F92CBC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uptcy.lot-online.ru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24164E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аукциона, открытого по составу участников с открытой формой подачи предложений о цене. </w:t>
      </w:r>
    </w:p>
    <w:p w:rsidR="004F0286" w:rsidRPr="006B7864" w:rsidRDefault="004F0286" w:rsidP="00A42E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Начало приема заявок на участие в торгах 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 09 </w:t>
      </w:r>
      <w:r w:rsidR="007B073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час. 00 мин. (время Московское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) </w:t>
      </w:r>
      <w:r w:rsidR="001F48D7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03</w:t>
      </w:r>
      <w:r w:rsidR="00A65545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1F48D7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.201</w:t>
      </w:r>
      <w:r w:rsidR="00177B0F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</w:t>
      </w:r>
      <w:r w:rsidR="0052154A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09</w:t>
      </w:r>
      <w:r w:rsidR="00F64078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52154A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.201</w:t>
      </w:r>
      <w:r w:rsidR="00B152B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до 23 час 00 мин.</w:t>
      </w:r>
      <w:r w:rsidR="0052154A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Определение участников торгов – </w:t>
      </w:r>
      <w:r w:rsidR="006D12FA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B97D58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F64078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F9062C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7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.201</w:t>
      </w:r>
      <w:r w:rsidR="00B152B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 1</w:t>
      </w:r>
      <w:r w:rsidR="00B152B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час. 00 мин.,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29431E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C649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единым</w:t>
      </w:r>
      <w:r w:rsidR="0029431E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лот</w:t>
      </w:r>
      <w:r w:rsidR="00AC6490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</w:t>
      </w:r>
      <w:r w:rsidR="0029431E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подлежит следующее имущество (далее – Имущество, Лот):</w:t>
      </w:r>
    </w:p>
    <w:p w:rsidR="00307A51" w:rsidRPr="006B7864" w:rsidRDefault="00647578" w:rsidP="00647578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  <w:b/>
          <w:bCs/>
          <w:shd w:val="clear" w:color="auto" w:fill="FFFFFF"/>
        </w:rPr>
        <w:t>1.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 xml:space="preserve">Здание, наименование: </w:t>
      </w:r>
      <w:r w:rsidR="00307A51" w:rsidRPr="006B7864">
        <w:rPr>
          <w:rFonts w:ascii="Times New Roman" w:hAnsi="Times New Roman" w:cs="Times New Roman"/>
          <w:b/>
        </w:rPr>
        <w:t>Административно-производственный корпус</w:t>
      </w:r>
      <w:r w:rsidR="00307A51" w:rsidRPr="006B7864">
        <w:rPr>
          <w:rFonts w:ascii="Times New Roman" w:hAnsi="Times New Roman" w:cs="Times New Roman"/>
        </w:rPr>
        <w:t xml:space="preserve">, расположенное по адресу: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 Ростов-на-Дону, ул. Курская, д. 18, </w:t>
      </w:r>
      <w:r w:rsidR="00307A51" w:rsidRPr="006B7864">
        <w:rPr>
          <w:rFonts w:ascii="Times New Roman" w:hAnsi="Times New Roman" w:cs="Times New Roman"/>
        </w:rPr>
        <w:t xml:space="preserve">площадью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 xml:space="preserve">146,8 </w:t>
      </w:r>
      <w:proofErr w:type="spellStart"/>
      <w:r w:rsidR="00307A51"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="00307A51" w:rsidRPr="006B7864">
        <w:rPr>
          <w:rFonts w:ascii="Times New Roman" w:hAnsi="Times New Roman" w:cs="Times New Roman"/>
          <w:bCs/>
          <w:shd w:val="clear" w:color="auto" w:fill="FFFFFF"/>
        </w:rPr>
        <w:t>.,</w:t>
      </w:r>
      <w:r w:rsidR="00307A51" w:rsidRPr="006B7864">
        <w:rPr>
          <w:rFonts w:ascii="Times New Roman" w:hAnsi="Times New Roman" w:cs="Times New Roman"/>
        </w:rPr>
        <w:t xml:space="preserve"> назначение: нежилое, количество этажей: 2, кадастровый номер: </w:t>
      </w:r>
      <w:r w:rsidR="00307A51" w:rsidRPr="006B7864">
        <w:rPr>
          <w:rFonts w:ascii="Times New Roman" w:hAnsi="Times New Roman" w:cs="Times New Roman"/>
          <w:bCs/>
          <w:shd w:val="clear" w:color="auto" w:fill="FFFFFF"/>
        </w:rPr>
        <w:t>61:44:0051101:380,</w:t>
      </w:r>
      <w:r w:rsidR="00307A51" w:rsidRPr="006B7864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№</w:t>
      </w:r>
      <w:r w:rsidR="00307A51" w:rsidRPr="006B7864">
        <w:rPr>
          <w:rFonts w:ascii="Times New Roman" w:hAnsi="Times New Roman" w:cs="Times New Roman"/>
          <w:shd w:val="clear" w:color="auto" w:fill="FFFFFF"/>
        </w:rPr>
        <w:t xml:space="preserve"> 61-44-67/2000-</w:t>
      </w:r>
      <w:proofErr w:type="gramStart"/>
      <w:r w:rsidR="00307A51" w:rsidRPr="006B7864">
        <w:rPr>
          <w:rFonts w:ascii="Times New Roman" w:hAnsi="Times New Roman" w:cs="Times New Roman"/>
          <w:shd w:val="clear" w:color="auto" w:fill="FFFFFF"/>
        </w:rPr>
        <w:t>705  от</w:t>
      </w:r>
      <w:proofErr w:type="gramEnd"/>
      <w:r w:rsidR="00307A51" w:rsidRPr="006B7864">
        <w:rPr>
          <w:rFonts w:ascii="Times New Roman" w:hAnsi="Times New Roman" w:cs="Times New Roman"/>
          <w:shd w:val="clear" w:color="auto" w:fill="FFFFFF"/>
        </w:rPr>
        <w:t> 20.12.2000</w:t>
      </w:r>
      <w:r w:rsidR="00307A51" w:rsidRPr="006B7864">
        <w:rPr>
          <w:rFonts w:ascii="Times New Roman" w:hAnsi="Times New Roman" w:cs="Times New Roman"/>
        </w:rPr>
        <w:t>  (далее – Объект 1).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1:</w:t>
      </w:r>
    </w:p>
    <w:p w:rsidR="00307A51" w:rsidRPr="006B7864" w:rsidRDefault="00307A51" w:rsidP="009F616B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</w:t>
      </w:r>
      <w:r w:rsidR="00342E46">
        <w:rPr>
          <w:rFonts w:ascii="Times New Roman" w:hAnsi="Times New Roman" w:cs="Times New Roman"/>
          <w:color w:val="auto"/>
          <w:sz w:val="22"/>
          <w:szCs w:val="22"/>
        </w:rPr>
        <w:t>ПАО Сбербанк (далее – Банк)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, запись государственной регистрации: №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61:44:0051101:380-61/001/2017-2  от 13.10.2017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>запрещение</w:t>
      </w:r>
      <w:r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eastAsia="TimesNewRomanPSMT" w:hAnsi="Times New Roman" w:cs="Times New Roman"/>
        </w:rPr>
        <w:t xml:space="preserve"> 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совершать  регистрационные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61:44:0051101:380-61/001/2018-4  от 15.02.2018</w:t>
      </w:r>
      <w:r w:rsidRPr="006B7864">
        <w:rPr>
          <w:rFonts w:ascii="Times New Roman" w:hAnsi="Times New Roman" w:cs="Times New Roman"/>
        </w:rPr>
        <w:t>;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>запись государственной 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61:44:0051101:380-61/001/2018-5  от 15.02.2018;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>- запрещение</w:t>
      </w:r>
      <w:r w:rsidRPr="006B7864">
        <w:rPr>
          <w:rFonts w:ascii="Times New Roman" w:hAnsi="Times New Roman" w:cs="Times New Roman"/>
        </w:rPr>
        <w:t>, з</w:t>
      </w:r>
      <w:r w:rsidRPr="006B7864">
        <w:rPr>
          <w:rFonts w:ascii="Times New Roman" w:eastAsia="TimesNewRomanPSMT" w:hAnsi="Times New Roman" w:cs="Times New Roman"/>
        </w:rPr>
        <w:t xml:space="preserve">апрет на совершение действий по регистрации на основании  Постановления Ленинского районного отдела г. Ростова-на-Дону УФССП России по Ростовской области о запрете на совершение действий по регистрации №232056933/6128 от 25.02.2019, </w:t>
      </w:r>
      <w:r w:rsidRPr="006B7864">
        <w:rPr>
          <w:rFonts w:ascii="Times New Roman" w:hAnsi="Times New Roman" w:cs="Times New Roman"/>
        </w:rPr>
        <w:t>запись государственной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61:44:0051101:380-61/001/2019-11  от 05.03.2019;</w:t>
      </w:r>
    </w:p>
    <w:p w:rsidR="00307A51" w:rsidRPr="006B7864" w:rsidRDefault="00307A51" w:rsidP="009F616B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  запрещение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61:44:0051101:380-61/001/2019-12  от 05.03.2019;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>-   запрещение</w:t>
      </w:r>
      <w:r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eastAsia="TimesNewRomanPSMT" w:hAnsi="Times New Roman" w:cs="Times New Roman"/>
        </w:rPr>
        <w:t xml:space="preserve"> запрет на совершение действий по регистрации на основании  Постановления Ленинского районного отдела судебных приставов г. Ростова-на-Дону УФССП России по Ростовской области о запрете на совершение действий по регистрации №233870473/6128 от 15.04.2019,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№ 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61:44:0051101:380-61/001/2019-13  от 24.04.2019;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>-  запрещение</w:t>
      </w:r>
      <w:r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запрете на </w:t>
      </w:r>
      <w:r w:rsidRPr="006B7864">
        <w:rPr>
          <w:rFonts w:ascii="Times New Roman" w:eastAsia="TimesNewRomanPSMT" w:hAnsi="Times New Roman" w:cs="Times New Roman"/>
        </w:rPr>
        <w:lastRenderedPageBreak/>
        <w:t>совершение действий по регистрации №234297898/6128 от 25.04.2019,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61:44:0051101:380-61/001/2019-15  от 29.04.2019;</w:t>
      </w:r>
    </w:p>
    <w:p w:rsidR="00307A51" w:rsidRPr="006B7864" w:rsidRDefault="00307A51" w:rsidP="009F6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  <w:shd w:val="clear" w:color="auto" w:fill="FFFFFF"/>
        </w:rPr>
        <w:t>-  запрещение</w:t>
      </w:r>
      <w:r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eastAsia="TimesNewRomanPSMT" w:hAnsi="Times New Roman" w:cs="Times New Roman"/>
        </w:rPr>
        <w:t xml:space="preserve"> запрет на совершение действий по регистрации на основании Постановления о запрете на совершение действий по регистрации №231408910/6128 от 07.02.2019,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61:44:0051101:380-61/001/2019-10  от 27.02.2019.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b/>
        </w:rPr>
        <w:t>2.</w:t>
      </w:r>
      <w:r w:rsidRPr="006B7864">
        <w:rPr>
          <w:rFonts w:ascii="Times New Roman" w:hAnsi="Times New Roman" w:cs="Times New Roman"/>
        </w:rPr>
        <w:t xml:space="preserve"> Здание,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Бытовой корпус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="00197E20">
        <w:rPr>
          <w:rFonts w:ascii="Times New Roman" w:hAnsi="Times New Roman" w:cs="Times New Roman"/>
          <w:bCs/>
          <w:shd w:val="clear" w:color="auto" w:fill="FFFFFF"/>
        </w:rPr>
        <w:t>Ростовская область, г. 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Ростов-на-Дону, ул. Курская, д. 18, </w:t>
      </w:r>
      <w:r w:rsidRPr="006B7864">
        <w:rPr>
          <w:rFonts w:ascii="Times New Roman" w:hAnsi="Times New Roman" w:cs="Times New Roman"/>
        </w:rPr>
        <w:t xml:space="preserve">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942,1 </w:t>
      </w:r>
      <w:proofErr w:type="spellStart"/>
      <w:r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., назначение: нежилое, </w:t>
      </w:r>
      <w:r w:rsidRPr="006B7864">
        <w:rPr>
          <w:rFonts w:ascii="Times New Roman" w:hAnsi="Times New Roman" w:cs="Times New Roman"/>
        </w:rPr>
        <w:t xml:space="preserve">количество этажей: 3, кадастровый номер: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61:44:0051101:358, </w:t>
      </w:r>
      <w:r w:rsidRPr="006B7864">
        <w:rPr>
          <w:rFonts w:ascii="Times New Roman" w:hAnsi="Times New Roman" w:cs="Times New Roman"/>
        </w:rPr>
        <w:t>принадлежащее Должнику на праве собственности, что подтверждается записью в Едином государственном реестре недвижимости №</w:t>
      </w:r>
      <w:r w:rsidR="00197E20">
        <w:rPr>
          <w:rFonts w:ascii="Times New Roman" w:hAnsi="Times New Roman" w:cs="Times New Roman"/>
          <w:shd w:val="clear" w:color="auto" w:fill="FFFFFF"/>
        </w:rPr>
        <w:t> </w:t>
      </w:r>
      <w:r w:rsidRPr="006B7864">
        <w:rPr>
          <w:rFonts w:ascii="Times New Roman" w:hAnsi="Times New Roman" w:cs="Times New Roman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shd w:val="clear" w:color="auto" w:fill="FFFFFF"/>
        </w:rPr>
        <w:t>7  от</w:t>
      </w:r>
      <w:proofErr w:type="gramEnd"/>
      <w:r w:rsidRPr="006B7864">
        <w:rPr>
          <w:rFonts w:ascii="Times New Roman" w:hAnsi="Times New Roman" w:cs="Times New Roman"/>
          <w:shd w:val="clear" w:color="auto" w:fill="FFFFFF"/>
        </w:rPr>
        <w:t> 20.12.2000 (далее – Объект 2). </w:t>
      </w:r>
      <w:r w:rsidRPr="006B7864">
        <w:rPr>
          <w:rFonts w:ascii="Times New Roman" w:hAnsi="Times New Roman" w:cs="Times New Roman"/>
        </w:rPr>
        <w:t xml:space="preserve"> 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№ 61:44:0051101:358-61/001/2017-2  от 13.10.2017;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запрещение, </w:t>
      </w:r>
      <w:r w:rsidRPr="006B7864">
        <w:rPr>
          <w:rFonts w:ascii="Times New Roman" w:hAnsi="Times New Roman" w:cs="Times New Roman"/>
        </w:rPr>
        <w:t>з</w:t>
      </w:r>
      <w:r w:rsidRPr="006B7864">
        <w:rPr>
          <w:rFonts w:ascii="Times New Roman" w:eastAsia="TimesNewRomanPSMT" w:hAnsi="Times New Roman" w:cs="Times New Roman"/>
        </w:rPr>
        <w:t xml:space="preserve">апрет на совершение действий по регистрации на основании  Постановления Ленинского районного отдела г. Ростова-на-Дону УФССП России по Ростовской области о запрете на совершение действий по регистрации №232056933/6128 от 25.02.2019,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 61:44:0051101:358-61/001/2019-11  от 05.03.2019;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hAnsi="Times New Roman" w:cs="Times New Roman"/>
          <w:shd w:val="clear" w:color="auto" w:fill="FFFFFF"/>
        </w:rPr>
        <w:t>№ 61:44:0051101:358-61/001/2019-12  от 05.03.2019;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 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 Постановления Ленинского районного отдела судебных приставов г. Ростова-на-Дону УФССП России по Ростовской области о запрете на совершение действий по регистрации №233870473/6128 от 15.04.2019,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hAnsi="Times New Roman" w:cs="Times New Roman"/>
          <w:shd w:val="clear" w:color="auto" w:fill="FFFFFF"/>
        </w:rPr>
        <w:t>№ 61:44:0051101:358-61/001/2019-13  от 24.04.2019;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 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hAnsi="Times New Roman" w:cs="Times New Roman"/>
          <w:shd w:val="clear" w:color="auto" w:fill="FFFFFF"/>
        </w:rPr>
        <w:t>№ 61:44:0051101:358-61/001/2019-15  от 29.04.2019;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 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</w:rPr>
        <w:t>совершать  регистрационные</w:t>
      </w:r>
      <w:proofErr w:type="gramEnd"/>
      <w:r w:rsidRPr="006B7864">
        <w:rPr>
          <w:rFonts w:ascii="Times New Roman" w:eastAsia="TimesNewRomanPSMT" w:hAnsi="Times New Roman" w:cs="Times New Roman"/>
        </w:rPr>
        <w:t xml:space="preserve">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hAnsi="Times New Roman" w:cs="Times New Roman"/>
          <w:shd w:val="clear" w:color="auto" w:fill="FFFFFF"/>
        </w:rPr>
        <w:t>№ 61:44:0051101:358-61/001/2018-4  от 15.02.2018;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hAnsi="Times New Roman" w:cs="Times New Roman"/>
          <w:shd w:val="clear" w:color="auto" w:fill="FFFFFF"/>
        </w:rPr>
        <w:t>№ 61:44:0051101:358-61/001/2018-5  от 15.02.2018. </w:t>
      </w:r>
    </w:p>
    <w:p w:rsidR="00307A51" w:rsidRPr="006B7864" w:rsidRDefault="00307A51" w:rsidP="00307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</w:rPr>
        <w:t xml:space="preserve"> запрет на совершение действий по регистрации на основании Постановления о запрете на совершение действий по регистрации №231408910/6128 от 07.02.2019,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 61:44:0051101:358-61/001/2019-10  от 27.02.2019.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3.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B7864">
        <w:rPr>
          <w:rFonts w:ascii="Times New Roman" w:hAnsi="Times New Roman" w:cs="Times New Roman"/>
        </w:rPr>
        <w:t xml:space="preserve">Здание,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Весовая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 Ростов-на-Дону, ул. Курская, д. 18, </w:t>
      </w:r>
      <w:r w:rsidRPr="006B7864">
        <w:rPr>
          <w:rFonts w:ascii="Times New Roman" w:hAnsi="Times New Roman" w:cs="Times New Roman"/>
        </w:rPr>
        <w:t xml:space="preserve">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9,6 </w:t>
      </w:r>
      <w:proofErr w:type="spellStart"/>
      <w:r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shd w:val="clear" w:color="auto" w:fill="FFFFFF"/>
        </w:rPr>
        <w:t>., назначение: нежилое,</w:t>
      </w:r>
      <w:r w:rsidRPr="006B7864">
        <w:rPr>
          <w:rFonts w:ascii="Times New Roman" w:hAnsi="Times New Roman" w:cs="Times New Roman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61:44:0051101:359,</w:t>
      </w:r>
      <w:r w:rsidRPr="006B7864">
        <w:rPr>
          <w:rFonts w:ascii="Times New Roman" w:hAnsi="Times New Roman" w:cs="Times New Roman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shd w:val="clear" w:color="auto" w:fill="FFFFFF"/>
        </w:rPr>
        <w:t>13  от</w:t>
      </w:r>
      <w:proofErr w:type="gramEnd"/>
      <w:r w:rsidRPr="006B7864">
        <w:rPr>
          <w:rFonts w:ascii="Times New Roman" w:hAnsi="Times New Roman" w:cs="Times New Roman"/>
          <w:shd w:val="clear" w:color="auto" w:fill="FFFFFF"/>
        </w:rPr>
        <w:t> 20.12.2000 (далее – Объект 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Ограничение прав и обременение Объекта 3: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</w:rPr>
        <w:t>запись государственной регистрации: № </w:t>
      </w:r>
      <w:r w:rsidRPr="006B7864">
        <w:rPr>
          <w:rFonts w:ascii="Times New Roman" w:eastAsia="Times New Roman" w:hAnsi="Times New Roman" w:cs="Times New Roman"/>
          <w:lang w:eastAsia="ru-RU"/>
        </w:rPr>
        <w:t>61:44:0051101:359-61/001/2017-2  от 13.10.2017;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>запрещение,</w:t>
      </w:r>
      <w:r w:rsidRPr="006B7864">
        <w:rPr>
          <w:rFonts w:ascii="Times New Roman" w:hAnsi="Times New Roman" w:cs="Times New Roman"/>
        </w:rPr>
        <w:t xml:space="preserve"> з</w:t>
      </w:r>
      <w:r w:rsidRPr="006B7864">
        <w:rPr>
          <w:rFonts w:ascii="Times New Roman" w:eastAsia="TimesNewRomanPSMT" w:hAnsi="Times New Roman" w:cs="Times New Roman"/>
        </w:rPr>
        <w:t xml:space="preserve">апрет на совершение действий по регистрации на основании  Постановления Ленинского районного отдела г. Ростова-на-Дону УФССП России по Ростовской области о </w:t>
      </w:r>
      <w:r w:rsidRPr="006B7864">
        <w:rPr>
          <w:rFonts w:ascii="Times New Roman" w:eastAsia="TimesNewRomanPSMT" w:hAnsi="Times New Roman" w:cs="Times New Roman"/>
        </w:rPr>
        <w:lastRenderedPageBreak/>
        <w:t>запрете на совершение действий по регистрации №232056933/6128 от 25.02.2019,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 61:44:0051101:359-61/001/2019-11  от 05.03.2019;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  61:44:0051101:359-61/001/2019-12  от 05.03.2019;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</w:rPr>
        <w:t xml:space="preserve"> запрет на совершение действий по регистрации на основании  Постановления Ленинского районного отдела судебных приставов г. Ростова-на-Дону УФССП России по Ростовской области о запрете на совершение действий по регистрации №233870473/6128 от 15.04.2019,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 61:44:0051101:359-61/001/2019-13  от 24.04.2019;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№  61:44:0051101:359-61/001/2019-15  от 29.04.2019;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</w:rPr>
        <w:t>совершать  регистрационные</w:t>
      </w:r>
      <w:proofErr w:type="gramEnd"/>
      <w:r w:rsidRPr="006B7864">
        <w:rPr>
          <w:rFonts w:ascii="Times New Roman" w:eastAsia="TimesNewRomanPSMT" w:hAnsi="Times New Roman" w:cs="Times New Roman"/>
        </w:rPr>
        <w:t xml:space="preserve">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 № 61:44:0051101:359-61/001/2018-4  от 15.02.2018;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61:44:0051101:359-61/001/2018-5  от 15.02.2018;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№231408910/6128 от 07.02.2019,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</w:t>
      </w:r>
      <w:r w:rsidRPr="006B7864">
        <w:rPr>
          <w:rFonts w:ascii="Times New Roman" w:eastAsia="Times New Roman" w:hAnsi="Times New Roman" w:cs="Times New Roman"/>
          <w:lang w:eastAsia="ru-RU"/>
        </w:rPr>
        <w:t> № 61:44:0051101:359-61/001/2019-10  от 27.02.2019.  </w:t>
      </w:r>
    </w:p>
    <w:p w:rsidR="00307A51" w:rsidRPr="006B7864" w:rsidRDefault="00307A51" w:rsidP="0030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 4.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Здание, </w:t>
      </w:r>
      <w:r w:rsidRPr="006B7864">
        <w:rPr>
          <w:rFonts w:ascii="Times New Roman" w:eastAsia="Times New Roman" w:hAnsi="Times New Roman" w:cs="Times New Roman"/>
          <w:bCs/>
          <w:lang w:eastAsia="ru-RU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shd w:val="clear" w:color="auto" w:fill="FFFFFF"/>
        </w:rPr>
        <w:t>Гараж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</w:rPr>
        <w:t xml:space="preserve">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292,7 </w:t>
      </w:r>
      <w:proofErr w:type="spellStart"/>
      <w:r w:rsidRPr="006B7864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shd w:val="clear" w:color="auto" w:fill="FFFFFF"/>
        </w:rPr>
        <w:t>., назначение: нежилое,</w:t>
      </w:r>
      <w:r w:rsidRPr="006B7864">
        <w:rPr>
          <w:rFonts w:ascii="Times New Roman" w:hAnsi="Times New Roman" w:cs="Times New Roman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 xml:space="preserve">61:44:0051101:372, </w:t>
      </w:r>
      <w:r w:rsidRPr="006B7864">
        <w:rPr>
          <w:rFonts w:ascii="Times New Roman" w:hAnsi="Times New Roman" w:cs="Times New Roman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shd w:val="clear" w:color="auto" w:fill="FFFFFF"/>
        </w:rPr>
        <w:t>61-44-67/2000-</w:t>
      </w:r>
      <w:proofErr w:type="gramStart"/>
      <w:r w:rsidRPr="006B7864">
        <w:rPr>
          <w:rFonts w:ascii="Times New Roman" w:hAnsi="Times New Roman" w:cs="Times New Roman"/>
          <w:shd w:val="clear" w:color="auto" w:fill="FFFFFF"/>
        </w:rPr>
        <w:t>695  от</w:t>
      </w:r>
      <w:proofErr w:type="gramEnd"/>
      <w:r w:rsidRPr="006B7864">
        <w:rPr>
          <w:rFonts w:ascii="Times New Roman" w:hAnsi="Times New Roman" w:cs="Times New Roman"/>
          <w:shd w:val="clear" w:color="auto" w:fill="FFFFFF"/>
        </w:rPr>
        <w:t> 20.12.2000 (далее – Объект 4).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4: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61:44:0051101:372-61/001/2017-2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61:44:0051101:372-61/001/2018-4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61:44:0051101:372-61/001/2019-10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sz w:val="22"/>
          <w:szCs w:val="22"/>
        </w:rPr>
        <w:t>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 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Гончарный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719,1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61:44:0051101:371,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14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5).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5: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61:44:0051101:371-61/001/2017-2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 запись государственной регистрации: № 61:44:0051101:371-61/001/2018-5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№231408910/6128 от 07.02.2019,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61:44:0051101:371-61/001/2019-10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Диспетчерская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20,4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61:44:0051101:364,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6).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6: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области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lastRenderedPageBreak/>
        <w:t>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запрете на совершение действий по регистрации №234297898/6128 от 25.04.2019,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61:44:0051101:380-61/001/2019-15,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61:44:0051101:364-61/001/2018-5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61:44:0051101:364-61/001/2019-10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50C68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.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Заводоуправление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255,8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61-44-138/2000-4  от 20.12.2000  (далее – Объект 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7: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61:44:0051101:367-61/001/2019-11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остова-на-Дону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lastRenderedPageBreak/>
        <w:t>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61:44:0051101:367-61/001/2019-10  от 27.02.2019.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8.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Кольцевая печь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2992,3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61:44:0051101:435,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8).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8: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Банка,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61:44:0051101:435-61/001/2019-15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 запись государственной регистрации: №  61:44:0051101:435-61/001/2018-5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№231408910/6128 от 07.02.2019,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61:44:0051101:435-61/001/2019-10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9.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Котельная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229,6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3,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подземная этажность: 1,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9).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9: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61:44:0051101:377-61/001/2017-2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61:44:0051101:377-61/001/2019-10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Мастерская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84,1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61:44:0051101:363,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694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10).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10: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61:44:0051101:363-61/001/2017-2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61:44:0051101:363-61/001/2019-11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з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61:44:0051101:363-61/001/2019-12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61:44:0051101:363-61/001/2019-13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61:44:0051101:363-61/001/2019-15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61:44:0051101:363-61/001/2018-4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61:44:0051101:363-61/001/2018-5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№231408910/6128 от 07.02.2019,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61:44:0051101:363-61/001/2019-10  от 27.02.2019.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11.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Механический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411,8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61:44:0051101:374,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12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 (далее – Объект 11).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11: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61:44:0051101:374-61/001/2017-2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61:44:0051101:374-61/001/2019-11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61:44:0051101:374-61/001/2019-12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61:44:0051101:374-61/001/2019-13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61:44:0051101:374-61/001/2019-15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61:44:0051101:374-61/001/2018-4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61:44:0051101:374-61/001/2018-5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№231408910/6128 от 07.02.2019,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61:44:0051101:374-61/001/2019-10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12.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Моторная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18,6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61:44:0051101:431,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699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 (далее – Объект 12).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12: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61:44:0051101:431-61/001/2017-2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 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61:44:0051101:431-61/001/2019-10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13.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Насосная станция,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29,4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.,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2,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подземная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этажность: 1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61:44:0051101:434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61-44-67/2000-703  от 20.12.2000 (далее – Объект 13).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13: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</w:t>
      </w:r>
      <w:r w:rsidRPr="006B7864">
        <w:rPr>
          <w:rFonts w:ascii="Times New Roman" w:hAnsi="Times New Roman" w:cs="Times New Roman"/>
          <w:sz w:val="22"/>
          <w:szCs w:val="22"/>
        </w:rPr>
        <w:t>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61:44:0051101:434-61/001/2017-2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61:44:0051101:434-61/001/2019-13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арест,  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61:44:0051101:434-61/001/2018-5  от 15.02.2018;</w:t>
      </w:r>
    </w:p>
    <w:p w:rsidR="00307A51" w:rsidRPr="00C20EB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совершение действий по регистрации на основании 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61:44:0051101:434-61/001/2019-10  от 27.02.2019.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0EBD">
        <w:rPr>
          <w:rFonts w:ascii="Times New Roman" w:hAnsi="Times New Roman" w:cs="Times New Roman"/>
          <w:b/>
          <w:color w:val="auto"/>
          <w:sz w:val="22"/>
          <w:szCs w:val="22"/>
        </w:rPr>
        <w:t>14.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C20EB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Производственное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223,4 </w:t>
      </w:r>
      <w:proofErr w:type="spellStart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C20EB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C20EBD">
        <w:rPr>
          <w:rFonts w:ascii="Times New Roman" w:hAnsi="Times New Roman" w:cs="Times New Roman"/>
          <w:color w:val="auto"/>
          <w:sz w:val="22"/>
          <w:szCs w:val="22"/>
        </w:rPr>
        <w:t>2,</w:t>
      </w:r>
      <w:r w:rsidRPr="00C20EB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подземная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этажность: 1,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61:44:0051101:376,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61-44-67/2000-696  от 20.12.2000 (далее – Объект 14).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14: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</w:rPr>
        <w:t xml:space="preserve">ипотека в пользу Банка на основании </w:t>
      </w:r>
      <w:r w:rsidRPr="006B7864">
        <w:rPr>
          <w:rFonts w:ascii="Times New Roman" w:eastAsia="TimesNewRomanPSMT" w:hAnsi="Times New Roman" w:cs="Times New Roman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№ 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61:44:0051101:376-61/001/2017-2  от 13.10.2017;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hAnsi="Times New Roman" w:cs="Times New Roman"/>
        </w:rPr>
        <w:t>з</w:t>
      </w:r>
      <w:r w:rsidRPr="006B7864">
        <w:rPr>
          <w:rFonts w:ascii="Times New Roman" w:eastAsia="TimesNewRomanPSMT" w:hAnsi="Times New Roman" w:cs="Times New Roman"/>
        </w:rPr>
        <w:t xml:space="preserve">апрет на совершение действий по регистрации на основании  Постановления Ленинского районного отдела г. Ростова-на-Дону УФССП России по Ростовской области о запрете на совершение действий по регистрации №232056933/6128 от 25.02.2019,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61:44:0051101:376-61/001/2019-11  от 05.03.2019;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</w:rPr>
        <w:t xml:space="preserve"> 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61:44:0051101:376-61/001/2019-12  от 05.03.2019;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 Постановления Ленинского районного отдела судебных приставов г. Ростова-на-Дону УФССП России по Ростовской области о запрете на совершение действий по регистрации №233870473/6128 от 15.04.2019,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61:44:0051101:376-61/001/2019-13  от 24.04.2019;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61:44:0051101:376-61/001/2019-15  от 29.04.2019;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</w:rPr>
        <w:t>совершать  регистрационные</w:t>
      </w:r>
      <w:proofErr w:type="gramEnd"/>
      <w:r w:rsidRPr="006B7864">
        <w:rPr>
          <w:rFonts w:ascii="Times New Roman" w:eastAsia="TimesNewRomanPSMT" w:hAnsi="Times New Roman" w:cs="Times New Roman"/>
        </w:rPr>
        <w:t xml:space="preserve">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</w:t>
      </w:r>
      <w:r w:rsidRPr="006B7864">
        <w:rPr>
          <w:rFonts w:ascii="Times New Roman" w:hAnsi="Times New Roman" w:cs="Times New Roman"/>
        </w:rPr>
        <w:t xml:space="preserve"> 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61:44:0051101:376-61/001/2018-4  от 15.02.2018;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  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61:44:0051101:376-61/001/2018-5  от 15.02.2018;</w:t>
      </w:r>
    </w:p>
    <w:p w:rsidR="00307A51" w:rsidRPr="006B7864" w:rsidRDefault="00307A51" w:rsidP="00307A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-   </w:t>
      </w:r>
      <w:r w:rsidRPr="006B7864">
        <w:rPr>
          <w:rFonts w:ascii="Times New Roman" w:hAnsi="Times New Roman" w:cs="Times New Roman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№231408910/6128 от 07.02.2019,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eastAsia="Times New Roman" w:hAnsi="Times New Roman" w:cs="Times New Roman"/>
          <w:lang w:eastAsia="ru-RU"/>
        </w:rPr>
        <w:t>61:44:0051101:376-61/001/2019-10  от 27.02.2019 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Проходная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18,6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61:44:0051101:361,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61-44-67/2000-693  от 20.12.2000  (далее – Объект 15).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15: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61:44:0051101:361-61/001/2019-10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Проходная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21,3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61:44:0051101:373,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принадлежащее Должнику на праве собственности, что подтверждается записью в Едином государственном реестре недвижимости №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61-44-138/2000-11  от 20.12.2000 (далее – Объект 16).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16: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61:44:0051101:373-61/001/2017-2  от 13.10.2017;</w:t>
      </w:r>
    </w:p>
    <w:p w:rsidR="00307A51" w:rsidRPr="006B7864" w:rsidRDefault="00307A51" w:rsidP="00307A51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   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 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61:44:0051101:373-61/001/2018-4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61:44:0051101:373-61/001/2019-10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17.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Рубка металла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46,1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61-44-138/2000-8  от 20.12.2000  (далее – Объект 17).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17: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61:44:0051101:378-61/001/2017-2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61:44:0051101:378-61/001/2019-11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61:44:0051101:378-61/001/2019-10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18.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proofErr w:type="gramStart"/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 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proofErr w:type="gram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477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61:44:0051101:370,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61-44-138/2000-10  от 20.12.2000 (далее – Объект 18).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18: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 арест, 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61:44:0051101:370-61/001/2018-5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 61:44:0051101:370-61/001/2019-10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19.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proofErr w:type="gramStart"/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,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расположенное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56,6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61:44:0051101:362,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61-44-67/2000-700  от 20.12.2000 (далее – Объект 19).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19: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61:44:0051101:362-61/001/2017-2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запрете на совершение действий по регистрации №234297898/6128 от 25.04.2019,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арест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,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61:44:0051101:362-61/001/2019-10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20.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286,7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61:44:0051101:360,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61-44-138/2000-15  от 20.12.2000 (далее – Объект 20).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20: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61:44:0051101:360-61/001/2017-2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61:44:0051101:360-61/001/2019-13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запрете на совершение действий по регистрации №234297898/6128 от 25.04.2019,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 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61:44:0051101:360-61/001/2018-5  от 15.02.2018;</w:t>
      </w:r>
    </w:p>
    <w:p w:rsidR="00307A51" w:rsidRPr="00C20EB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действий по регистрации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61:44:0051101:360-61/001/2019-10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0EBD">
        <w:rPr>
          <w:rFonts w:ascii="Times New Roman" w:hAnsi="Times New Roman" w:cs="Times New Roman"/>
          <w:b/>
          <w:color w:val="auto"/>
          <w:sz w:val="22"/>
          <w:szCs w:val="22"/>
        </w:rPr>
        <w:t>21.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C20EB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 ГСМ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18Г,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27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,1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61:44:0051101:365,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61-44-67/2000-702  от 20.12.2000  (далее – Объект 21).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21: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61:44:0051101:365-61/001/2017-2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61:44:0051101:365-61/001/2019-10  от 27.02.2019.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61:44:0051101:365-61/001/2019-11 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запрет на совершение действий по регистрации на основании Постановления о запрете на совершение действий по регистрации №232057118/6128 от 25.02.2019,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61:44:0051101:365-61/001/2019-12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61:44:0051101:365-61/001/2018-4  от 15.02.2018;</w:t>
      </w:r>
    </w:p>
    <w:p w:rsidR="00307A51" w:rsidRPr="00C20EBD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-   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аложить арест на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объекты недвижимого имущества и имущественные права,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C20EBD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C20EBD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61:44:0051101:365-61/001/2018-5 от 15.02.2018.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20EBD">
        <w:rPr>
          <w:rFonts w:ascii="Times New Roman" w:hAnsi="Times New Roman" w:cs="Times New Roman"/>
          <w:b/>
          <w:color w:val="auto"/>
          <w:sz w:val="22"/>
          <w:szCs w:val="22"/>
        </w:rPr>
        <w:t>22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. Здание,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C20EB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Склад ГСМ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 Ростов-на-Дону, Ленинский район, ул. Курская, 18г,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26,6 </w:t>
      </w:r>
      <w:proofErr w:type="spellStart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C20EB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</w:t>
      </w:r>
      <w:proofErr w:type="gramStart"/>
      <w:r w:rsidRPr="00C20EBD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Pr="00C20EB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 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>кадастровый</w:t>
      </w:r>
      <w:proofErr w:type="gramEnd"/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 номер: </w:t>
      </w:r>
      <w:r w:rsidRPr="00C20EBD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61:44:0051101:438, </w:t>
      </w:r>
      <w:r w:rsidRPr="00C20EBD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C20EB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61-44-138/2000-2  от 20.12.2000 (далее – Объект 22).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22: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61:44:0051101:438-61/001/2017-2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61:44:0051101:438-61/001/2019-10  от 27.02.2019;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61:44:0051101:438-61/001/2019-11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61:44:0051101:438-61/001/2019-12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61:44:0051101:438-61/001/2019-13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61:44:0051101:438-61/001/2019-15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61:44:0051101:438-61/001/2018-4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арест,  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61:44:0051101:438-61/001/2018-5  от 15.02.2018.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23.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Столовая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448,3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подземная этажность: 1, 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61:44:0051101:368,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61-61-01/463/2005-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168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29.12.2005  (далее – Объект 23).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23: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 61:44:0051101:368-61/001/2019-11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запрет на совершение действий по регистрации на основании Постановления о запрете на совершение действий по регистрации №232057118/6128 от 25.02.2019,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61:44:0051101:368-61/001/2018-4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61:44:0051101:368-61/001/2018-5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61:44:0051101:368-61/001/2019-10  от 27.02.2019.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24.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Электро-транспортная подстанция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106,7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 номер: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61:44:0051101:379,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701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  (далее – Объект 24).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24: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 61:44:0051101:379-61/001/2017-2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 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61:44:0051101:379-61/001/2018-5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№231408910/6128 от 07.02.2019,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61:44:0051101:379-61/001/2019-10  от 27.02.2019.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 </w:t>
      </w: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25.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proofErr w:type="spellStart"/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Тунельные</w:t>
      </w:r>
      <w:proofErr w:type="spellEnd"/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печи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2512,4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1,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61:44:0051101:436,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61-44-67/2000-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704  от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20.12.2000 (далее – Объект 25).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25: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61:44:0051101:436-61/001/2017-2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 № 61:44:0051101:436-61/001/2019-11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61:44:0051101:436-61/001/2019-15 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61:44:0051101:436-61/001/2018-5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61:44:0051101:436-61/001/2019-10  от 27.02.2019.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26.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наименование: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Формовочный цех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площадью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2441,3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4,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подземная этажность: 1,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кадастровый </w:t>
      </w:r>
      <w:proofErr w:type="gramStart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номер: 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61:44:0051101</w:t>
      </w:r>
      <w:proofErr w:type="gram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:433,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принадлежащее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</w:t>
      </w:r>
      <w:r w:rsidRPr="006B7864">
        <w:rPr>
          <w:rFonts w:ascii="Times New Roman" w:hAnsi="Times New Roman" w:cs="Times New Roman"/>
          <w:color w:val="343434"/>
          <w:sz w:val="22"/>
          <w:szCs w:val="22"/>
          <w:shd w:val="clear" w:color="auto" w:fill="FFFFFF"/>
        </w:rPr>
        <w:t>8/2000-9 от 20.12.2000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(далее – Объект 26).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26: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договора ипотеки №5221FRIT0NEW1Q0RW1WZ2W302 от 05.10.2017,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запись государственной регистрации: № 61:44:0051101:433-61/001/2017-2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 61:44:0051101:433-61/001/2019-13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запрете на совершение действий по регистрации №234297898/6128 от 25.04.2019,</w:t>
      </w:r>
      <w:r w:rsidRPr="006B786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 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61:44:0051101:433-61/001/2019-10  от 27.02.2019. 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6B7864">
        <w:rPr>
          <w:rFonts w:ascii="Times New Roman" w:hAnsi="Times New Roman" w:cs="Times New Roman"/>
          <w:b/>
          <w:color w:val="auto"/>
          <w:sz w:val="22"/>
          <w:szCs w:val="22"/>
        </w:rPr>
        <w:t>27.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Здание,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</w:rPr>
        <w:t>наименование: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Цех по производству керамики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расположенное по адресу: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Ростовская область, г. Ростов-на-Дону, ул. Курская, д. 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площадью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829,6 </w:t>
      </w:r>
      <w:proofErr w:type="spell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кв.м</w:t>
      </w:r>
      <w:proofErr w:type="spellEnd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., </w:t>
      </w:r>
      <w:r w:rsidRPr="006B786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назначение: нежилое,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количество этажей: 2,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кадастровый номер: </w:t>
      </w:r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61:44:0051101:</w:t>
      </w:r>
      <w:proofErr w:type="gramStart"/>
      <w:r w:rsidRPr="006B7864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432,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принадлежащее</w:t>
      </w:r>
      <w:proofErr w:type="gramEnd"/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 Должнику на праве собственности, что подтверждается записью в Едином государственном реестре недвижимости №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61-44-138/2000-5  от 20.12.2000 (далее – Объект 27). 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27: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Theme="minorHAnsi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апрет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 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г. Ростова-на-Дону УФССП России по Ростовской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области о запрете на совершение действий по регистрации №232056933/6128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61:44:0051101:432-61/001/2019-11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 на совершение действий по регистрации на основании Постановления о запрете на совершение действий по регистрации №232057118/6128 от 25.02.2019,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61:44:0051101:432-61/001/2019-12  от 05.03.2019;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-  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запрещение,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 по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Ростовской области о запрете на совершение действий по регистрации №233870473/6128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15.04.2019,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61:44:0051101:432-61/001/2019-13  от 24.04.2019;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 на совершение действий по регистрации на основании Постановления Ленинского районного отдела судебных приставов города Ростова-на-Дону о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запрете на совершение действий по регистрации №234297898/6128 от 25.04.2019,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61:44:0051101:432-61/001/2019-15  от 29.04.2019;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61:44:0051101:432-61/001/2018-4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61:44:0051101:432-61/001/2018-5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апрет на совершение действий по регистрации на основании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П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о запрете на совершение действий по регистрации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№231408910/6128 от 07.02.2019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61:44:0051101:432-61/001/2019-10  от 27.02.2019.  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  <w:b/>
        </w:rPr>
        <w:t>28.</w:t>
      </w:r>
      <w:r w:rsidRPr="006B7864">
        <w:rPr>
          <w:rFonts w:ascii="Times New Roman" w:hAnsi="Times New Roman" w:cs="Times New Roman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Права и обязанности по договору аренды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№ 21182 от 12.07.2001, заключенному в отношении земельного участка, расположенного по адресу: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Ростовская область, г. Ростов-на-Дону, р-н Ленинский, ул. Курская, 18г</w:t>
      </w:r>
      <w:r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675</w:t>
      </w:r>
      <w:r w:rsidRPr="006B7864">
        <w:rPr>
          <w:rFonts w:ascii="Times New Roman" w:hAnsi="Times New Roman" w:cs="Times New Roman"/>
        </w:rPr>
        <w:t xml:space="preserve"> кв. м.,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</w:t>
      </w:r>
      <w:r w:rsidRPr="006B7864">
        <w:rPr>
          <w:rFonts w:ascii="Times New Roman" w:hAnsi="Times New Roman" w:cs="Times New Roman"/>
        </w:rPr>
        <w:t xml:space="preserve">вид разрешенного использования: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для эксплуатации производственных помещений</w:t>
      </w:r>
      <w:r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61:44:0051101:33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с Департаментом </w:t>
      </w:r>
      <w:proofErr w:type="spellStart"/>
      <w:r w:rsidRPr="006B7864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6B7864">
        <w:rPr>
          <w:rFonts w:ascii="Times New Roman" w:eastAsia="Times New Roman" w:hAnsi="Times New Roman" w:cs="Times New Roman"/>
          <w:lang w:eastAsia="ru-RU"/>
        </w:rPr>
        <w:t>-земельных отношений г. Ростова-на-Дону</w:t>
      </w:r>
      <w:r w:rsidR="002038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3832" w:rsidRPr="00740F8B">
        <w:rPr>
          <w:rFonts w:ascii="Times New Roman" w:eastAsia="Times New Roman" w:hAnsi="Times New Roman" w:cs="Times New Roman"/>
          <w:lang w:eastAsia="ru-RU"/>
        </w:rPr>
        <w:t>сроком</w:t>
      </w:r>
      <w:r w:rsidR="00203832">
        <w:rPr>
          <w:rFonts w:ascii="Times New Roman" w:eastAsia="Times New Roman" w:hAnsi="Times New Roman" w:cs="Times New Roman"/>
          <w:lang w:eastAsia="ru-RU"/>
        </w:rPr>
        <w:t xml:space="preserve"> до 30.10.2017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запись государственной регистрации № </w:t>
      </w:r>
      <w:r w:rsidRPr="006B7864">
        <w:rPr>
          <w:rFonts w:ascii="Times New Roman" w:hAnsi="Times New Roman" w:cs="Times New Roman"/>
          <w:shd w:val="clear" w:color="auto" w:fill="FFFFFF"/>
        </w:rPr>
        <w:t>61-44-141/2001-81  от 24.08.2001  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(далее – Объект 28);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28: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B7864">
        <w:rPr>
          <w:rFonts w:ascii="Times New Roman" w:hAnsi="Times New Roman" w:cs="Times New Roman"/>
        </w:rPr>
        <w:t xml:space="preserve">ипотека в пользу Банка на основании </w:t>
      </w:r>
      <w:r w:rsidRPr="006B7864">
        <w:rPr>
          <w:rFonts w:ascii="Times New Roman" w:eastAsia="TimesNewRomanPSMT" w:hAnsi="Times New Roman" w:cs="Times New Roman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61:44:0051101:33-61/001/2017-2  от 13.10.2017;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 запрещение, </w:t>
      </w:r>
      <w:r w:rsidRPr="006B7864">
        <w:rPr>
          <w:rFonts w:ascii="Times New Roman" w:eastAsia="TimesNewRomanPSMT" w:hAnsi="Times New Roman" w:cs="Times New Roman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</w:rPr>
        <w:t>совершать  регистрационные</w:t>
      </w:r>
      <w:proofErr w:type="gramEnd"/>
      <w:r w:rsidRPr="006B7864">
        <w:rPr>
          <w:rFonts w:ascii="Times New Roman" w:eastAsia="TimesNewRomanPSMT" w:hAnsi="Times New Roman" w:cs="Times New Roman"/>
        </w:rPr>
        <w:t xml:space="preserve"> действия в отношении арестованного имущества и имущественных прав на основании Постановления Ленинского районного отдела судебных приставов г. Ростова-на-Дону УФССП России по Ростовской области о наложении ареста на имущество 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61:44:0051101:33-61/001/2018-3  от 15.02.2018;</w:t>
      </w:r>
    </w:p>
    <w:p w:rsidR="00307A51" w:rsidRPr="006B7864" w:rsidRDefault="00307A51" w:rsidP="00307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hAnsi="Times New Roman" w:cs="Times New Roman"/>
          <w:shd w:val="clear" w:color="auto" w:fill="FFFFFF"/>
        </w:rPr>
        <w:t xml:space="preserve">- </w:t>
      </w:r>
      <w:r w:rsidRPr="006B7864">
        <w:rPr>
          <w:rFonts w:ascii="Times New Roman" w:hAnsi="Times New Roman" w:cs="Times New Roman"/>
        </w:rPr>
        <w:t xml:space="preserve">арест, </w:t>
      </w:r>
      <w:r w:rsidRPr="006B7864">
        <w:rPr>
          <w:rFonts w:ascii="Times New Roman" w:eastAsia="TimesNewRomanPSMT" w:hAnsi="Times New Roman" w:cs="Times New Roman"/>
        </w:rPr>
        <w:t xml:space="preserve">наложить арест на объекты недвижимого имущества и имущественные права, зарегистрированные за должником на основании Постановления Ленинского районного отдела судебных приставов г. Ростова-на-Дону УФССП России по Ростовской области о наложении ареста на имущество должника от 14.02.2018, </w:t>
      </w:r>
      <w:r w:rsidRPr="006B7864">
        <w:rPr>
          <w:rFonts w:ascii="Times New Roman" w:hAnsi="Times New Roman" w:cs="Times New Roman"/>
        </w:rPr>
        <w:t xml:space="preserve">запись государственной регистрации: № </w:t>
      </w:r>
      <w:r w:rsidRPr="006B7864">
        <w:rPr>
          <w:rFonts w:ascii="Times New Roman" w:hAnsi="Times New Roman" w:cs="Times New Roman"/>
          <w:shd w:val="clear" w:color="auto" w:fill="FFFFFF"/>
        </w:rPr>
        <w:t>61:44:0051101:33-61/001/2018-4  от 15.02.2018.  </w:t>
      </w:r>
    </w:p>
    <w:p w:rsidR="00307A51" w:rsidRPr="006B7864" w:rsidRDefault="00307A51" w:rsidP="00965075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b/>
          <w:lang w:eastAsia="ru-RU"/>
        </w:rPr>
        <w:t>29. Права и обязанности по договору аренды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864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№ 21182 от 12.07.2001, заключенному в отношении земельного участка, расположенного по адресу: </w:t>
      </w:r>
      <w:r w:rsidRPr="006B7864">
        <w:rPr>
          <w:rFonts w:ascii="Times New Roman" w:hAnsi="Times New Roman" w:cs="Times New Roman"/>
        </w:rPr>
        <w:t>установлено относительно ориентира, расположенного в границах участка. Почтовый адрес ориентира: Ростовская обл., г. Ростов-на-Дону, ул. Курская, строение 18,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50877 </w:t>
      </w:r>
      <w:proofErr w:type="spellStart"/>
      <w:r w:rsidRPr="006B7864">
        <w:rPr>
          <w:rFonts w:ascii="Times New Roman" w:hAnsi="Times New Roman" w:cs="Times New Roman"/>
        </w:rPr>
        <w:t>кв.м</w:t>
      </w:r>
      <w:proofErr w:type="spellEnd"/>
      <w:r w:rsidRPr="006B7864">
        <w:rPr>
          <w:rFonts w:ascii="Times New Roman" w:hAnsi="Times New Roman" w:cs="Times New Roman"/>
        </w:rPr>
        <w:t>.,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категория земель: земли населенных пунктов, </w:t>
      </w:r>
      <w:r w:rsidRPr="006B7864">
        <w:rPr>
          <w:rFonts w:ascii="Times New Roman" w:hAnsi="Times New Roman" w:cs="Times New Roman"/>
        </w:rPr>
        <w:t xml:space="preserve">вид разрешенного использования: </w:t>
      </w:r>
      <w:r w:rsidRPr="006B7864">
        <w:rPr>
          <w:rFonts w:ascii="Times New Roman" w:hAnsi="Times New Roman" w:cs="Times New Roman"/>
          <w:bCs/>
          <w:shd w:val="clear" w:color="auto" w:fill="FFFFFF"/>
        </w:rPr>
        <w:t>для эксплуатации производственных помещений</w:t>
      </w:r>
      <w:r w:rsidRPr="006B7864">
        <w:rPr>
          <w:rFonts w:ascii="Times New Roman" w:hAnsi="Times New Roman" w:cs="Times New Roman"/>
        </w:rPr>
        <w:t xml:space="preserve">, 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кадастровый номер </w:t>
      </w:r>
      <w:r w:rsidRPr="006B7864">
        <w:rPr>
          <w:rFonts w:ascii="Times New Roman" w:eastAsia="Times New Roman" w:hAnsi="Times New Roman" w:cs="Times New Roman"/>
          <w:bCs/>
          <w:lang w:eastAsia="ru-RU"/>
        </w:rPr>
        <w:br/>
        <w:t>61:44:0051101:34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с Департаментом </w:t>
      </w:r>
      <w:proofErr w:type="spellStart"/>
      <w:r w:rsidRPr="006B7864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6B7864">
        <w:rPr>
          <w:rFonts w:ascii="Times New Roman" w:eastAsia="Times New Roman" w:hAnsi="Times New Roman" w:cs="Times New Roman"/>
          <w:lang w:eastAsia="ru-RU"/>
        </w:rPr>
        <w:t>-земельных отношений г. Ростова-на-Дону</w:t>
      </w:r>
      <w:r w:rsidR="006755CF" w:rsidRPr="006755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5CF" w:rsidRPr="00740F8B">
        <w:rPr>
          <w:rFonts w:ascii="Times New Roman" w:eastAsia="Times New Roman" w:hAnsi="Times New Roman" w:cs="Times New Roman"/>
          <w:lang w:eastAsia="ru-RU"/>
        </w:rPr>
        <w:t>сроком</w:t>
      </w:r>
      <w:r w:rsidR="006755CF">
        <w:rPr>
          <w:rFonts w:ascii="Times New Roman" w:eastAsia="Times New Roman" w:hAnsi="Times New Roman" w:cs="Times New Roman"/>
          <w:lang w:eastAsia="ru-RU"/>
        </w:rPr>
        <w:t xml:space="preserve"> до 30.10.2017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, запись государственной регистрации № </w:t>
      </w:r>
      <w:r w:rsidRPr="006B7864">
        <w:rPr>
          <w:rFonts w:ascii="Times New Roman" w:hAnsi="Times New Roman" w:cs="Times New Roman"/>
          <w:shd w:val="clear" w:color="auto" w:fill="FFFFFF"/>
        </w:rPr>
        <w:t>61-44-141/2001-82  от 24.08.2001   </w:t>
      </w:r>
      <w:r w:rsidRPr="006B7864">
        <w:rPr>
          <w:rFonts w:ascii="Times New Roman" w:eastAsia="Times New Roman" w:hAnsi="Times New Roman" w:cs="Times New Roman"/>
          <w:lang w:eastAsia="ru-RU"/>
        </w:rPr>
        <w:t xml:space="preserve"> (далее – Объект 29).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>Ограничение прав и обременение Объекта 29: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ипотека в пользу Банка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договора ипотеки №5221FRIT0NEW1Q0RW1WZ2W302 от 05.10.2017,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61:44:0051101:34-61/001/2017-2  от 13.10.2017;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6B786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запрещение,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запретить Управлению </w:t>
      </w:r>
      <w:proofErr w:type="spellStart"/>
      <w:r w:rsidRPr="006B7864">
        <w:rPr>
          <w:rFonts w:ascii="Times New Roman" w:eastAsia="TimesNewRomanPSMT" w:hAnsi="Times New Roman" w:cs="Times New Roman"/>
          <w:sz w:val="22"/>
          <w:szCs w:val="22"/>
        </w:rPr>
        <w:t>Росреестра</w:t>
      </w:r>
      <w:proofErr w:type="spellEnd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по Ростовской области </w:t>
      </w:r>
      <w:proofErr w:type="gramStart"/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совершать 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регистрационные</w:t>
      </w:r>
      <w:proofErr w:type="gramEnd"/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действия в отношении арестованного имущества и имущественных прав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. Р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остова-на-Дону УФССП России по Ростовской области о наложении ареста на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имущество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 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61:44:0051101:34-61/001/2018-3  от 15.02.2018;</w:t>
      </w:r>
    </w:p>
    <w:p w:rsidR="00307A51" w:rsidRPr="006B7864" w:rsidRDefault="00307A51" w:rsidP="00307A51">
      <w:pPr>
        <w:pStyle w:val="a7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B7864">
        <w:rPr>
          <w:rFonts w:ascii="Times New Roman" w:hAnsi="Times New Roman" w:cs="Times New Roman"/>
          <w:color w:val="auto"/>
          <w:sz w:val="22"/>
          <w:szCs w:val="22"/>
        </w:rPr>
        <w:t xml:space="preserve">- арест, 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н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аложить арест на объекты недвижимого имущества и имущественные права,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зарегистрированные за должником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на основании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Постановлени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>я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 Ленинского районного отдела судебных приставов г. Ростова-на-Дону УФССП России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6B7864">
        <w:rPr>
          <w:rFonts w:ascii="Times New Roman" w:eastAsia="TimesNewRomanPSMT" w:hAnsi="Times New Roman" w:cs="Times New Roman"/>
          <w:color w:val="auto"/>
          <w:sz w:val="22"/>
          <w:szCs w:val="22"/>
        </w:rPr>
        <w:t>по Ростовской области о наложении ареста на имущество должника от</w:t>
      </w:r>
      <w:r w:rsidRPr="006B7864">
        <w:rPr>
          <w:rFonts w:ascii="Times New Roman" w:eastAsia="TimesNewRomanPSMT" w:hAnsi="Times New Roman" w:cs="Times New Roman"/>
          <w:sz w:val="22"/>
          <w:szCs w:val="22"/>
        </w:rPr>
        <w:t xml:space="preserve"> 14.02.2018, </w:t>
      </w:r>
      <w:r w:rsidRPr="006B7864">
        <w:rPr>
          <w:rFonts w:ascii="Times New Roman" w:hAnsi="Times New Roman" w:cs="Times New Roman"/>
          <w:color w:val="auto"/>
          <w:sz w:val="22"/>
          <w:szCs w:val="22"/>
        </w:rPr>
        <w:t>запись государственной регистрации: № 61:44:0051101:34-61/001/2018-4  от 15.02.2018.   </w:t>
      </w:r>
    </w:p>
    <w:p w:rsidR="00307A51" w:rsidRPr="006B7864" w:rsidRDefault="00307A51" w:rsidP="00307A5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Объект 1 – Объект 20 и Объект 23 – Объект 27 расположены в границах Объекта 29.</w:t>
      </w:r>
    </w:p>
    <w:p w:rsidR="00307A51" w:rsidRPr="006B7864" w:rsidRDefault="00307A51" w:rsidP="00307A5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B7864">
        <w:rPr>
          <w:rFonts w:ascii="Times New Roman" w:eastAsia="Times New Roman" w:hAnsi="Times New Roman" w:cs="Times New Roman"/>
          <w:lang w:eastAsia="ru-RU"/>
        </w:rPr>
        <w:t>Объект 21, Объект 22 расположены в границах Объекта 28.</w:t>
      </w:r>
    </w:p>
    <w:p w:rsidR="00CF5026" w:rsidRPr="006B7864" w:rsidRDefault="0029431E" w:rsidP="005D6C2A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</w:pPr>
      <w:r w:rsidRPr="006B7864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CF5026" w:rsidRPr="006B7864">
        <w:rPr>
          <w:b/>
        </w:rPr>
        <w:t>72 109 787 (семьдесят два миллиона сто девять тысяч семьсот восемьдесят семь) рублей (НДС не облагается)</w:t>
      </w:r>
      <w:r w:rsidR="00CF5026" w:rsidRPr="006B7864">
        <w:t xml:space="preserve"> и состоит из: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 в размере 694 056 (шестьсот девяносто четыре тысячи пятьдесят шесть)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 в размере 3 661 150 (три миллиона шестьсот шестьдесят одна тысяча сто пятьдесят)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3 в размере 40 331 (сорок тысяч триста тридцать один) рубль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4 в размере 1 338 359 (один миллион триста тридцать восемь тысяч триста пятьдесят девять)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5 в размере 585 610 (пятьсот восемьдесят пять тысяч шестьсот десять)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6 в размере 152 514 (сто пятьдесят две тысячи пятьсот четырнадцать)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7 в размере 1 837 243 (один миллион восемьсот тридцать семь тысяч двести сорок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8 в размере 2 466 730 (два миллиона четыреста шестьдесят шесть тысяч семьсот тридцать)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9 в размере 1 328 280 (один миллион триста двадцать восемь тысяч двести восемьдесят)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10 в размере 292 883 (двести девяносто две тысячи восемьсот восемьдесят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11 в размере 800 402 (восемьсот тысяч четыреста два)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12 в размере 39 023 (тридцать девять тысяч двадцать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13 в размере 175 093 (сто семьдесят пять тысяч девяносто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14 в размере 812 322 (восемьсот двенадцать тысяч триста двадцать два)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15 в размере 106 971 (сто шесть тысяч девятьсот семьдесят один) рубль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16 в размере 115 075 (сто пятнадцать тысяч семьдесят пять)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17 в размере 70 057 (семьдесят тысяч пятьдесят семь)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18 в размере 825 174 (восемьсот двадцать пять тысяч сто семьдесят четыре)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19 в размере 266 000 (двести шестьдесят шесть тысяч)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20 в размере 1 052 759 (один миллион пятьдесят две тысячи семьсот пятьдесят девять)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21 в размере 102 143 (сто две тысячи сто сорок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22 в размере 102 143 (сто две тысячи сто сорок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23 в размере 3 536 354 (три миллиона пятьсот тридцать шесть тысяч триста пятьдесят четыре)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24 в размере 725 849 (семьсот двадцать пять тысяч восемьсот сорок девять)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25 в размере 9 609 918 (девять миллионов шестьсот девять тысяч девятьсот восемнадцать) рублей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26 в размере 5 020 521 (пять миллионов двадцать тысяч пятьсот двадцать один) рубль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27 в размере 1 244 231 (один миллион двести сорок четыре тысячи двести тридцать один) рубль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28 в размере 436 733 (четыреста тридцать шесть тысяч семьсот тридцать три) рубля 00 копеек;</w:t>
      </w:r>
    </w:p>
    <w:p w:rsidR="00CF5026" w:rsidRPr="006B7864" w:rsidRDefault="00CF5026" w:rsidP="00A42E37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6B7864">
        <w:t>- начальной цены Объекта 29 в размере 34 671 863 (тридцать четыре миллиона шестьсот семьдесят одна тысяча восемьсот шестьдесят три) рубля 00 копеек.</w:t>
      </w:r>
    </w:p>
    <w:p w:rsidR="00C20EBD" w:rsidRPr="00B72EA9" w:rsidRDefault="0029431E" w:rsidP="00C20EBD">
      <w:pPr>
        <w:pStyle w:val="2"/>
        <w:shd w:val="clear" w:color="auto" w:fill="auto"/>
        <w:tabs>
          <w:tab w:val="left" w:pos="40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B72EA9">
        <w:rPr>
          <w:bCs/>
          <w:shd w:val="clear" w:color="auto" w:fill="FFFFFF"/>
          <w:lang w:eastAsia="ru-RU"/>
        </w:rPr>
        <w:t>Ознакомление с Лот</w:t>
      </w:r>
      <w:r w:rsidR="00377233" w:rsidRPr="00B72EA9">
        <w:rPr>
          <w:bCs/>
          <w:shd w:val="clear" w:color="auto" w:fill="FFFFFF"/>
          <w:lang w:eastAsia="ru-RU"/>
        </w:rPr>
        <w:t xml:space="preserve">ом </w:t>
      </w:r>
      <w:r w:rsidRPr="00B72EA9">
        <w:rPr>
          <w:bCs/>
          <w:shd w:val="clear" w:color="auto" w:fill="FFFFFF"/>
          <w:lang w:eastAsia="ru-RU"/>
        </w:rPr>
        <w:t>производится по адрес</w:t>
      </w:r>
      <w:r w:rsidR="00377233" w:rsidRPr="00B72EA9">
        <w:rPr>
          <w:bCs/>
          <w:shd w:val="clear" w:color="auto" w:fill="FFFFFF"/>
          <w:lang w:eastAsia="ru-RU"/>
        </w:rPr>
        <w:t>у</w:t>
      </w:r>
      <w:r w:rsidR="000554CA" w:rsidRPr="00B72EA9">
        <w:rPr>
          <w:bCs/>
          <w:shd w:val="clear" w:color="auto" w:fill="FFFFFF"/>
          <w:lang w:eastAsia="ru-RU"/>
        </w:rPr>
        <w:t>:</w:t>
      </w:r>
      <w:r w:rsidRPr="00B72EA9">
        <w:rPr>
          <w:bCs/>
          <w:shd w:val="clear" w:color="auto" w:fill="FFFFFF"/>
          <w:lang w:eastAsia="ru-RU"/>
        </w:rPr>
        <w:t xml:space="preserve"> </w:t>
      </w:r>
      <w:r w:rsidR="00597431" w:rsidRPr="00B72EA9">
        <w:rPr>
          <w:bCs/>
          <w:shd w:val="clear" w:color="auto" w:fill="FFFFFF"/>
        </w:rPr>
        <w:t>Ростовская область, г. Ростов-на-Дону, р-н Ленинский, ул. Курская, 18, 18г</w:t>
      </w:r>
      <w:r w:rsidR="00597431" w:rsidRPr="00B72EA9">
        <w:rPr>
          <w:lang w:eastAsia="ru-RU" w:bidi="ru-RU"/>
        </w:rPr>
        <w:t xml:space="preserve"> </w:t>
      </w:r>
      <w:r w:rsidR="000554CA" w:rsidRPr="00B72EA9">
        <w:rPr>
          <w:lang w:eastAsia="ru-RU" w:bidi="ru-RU"/>
        </w:rPr>
        <w:t xml:space="preserve">в рабочие дни, </w:t>
      </w:r>
      <w:r w:rsidR="00C20EBD" w:rsidRPr="00B72EA9">
        <w:rPr>
          <w:lang w:eastAsia="ru-RU" w:bidi="ru-RU"/>
        </w:rPr>
        <w:t>по предварительному согласованию с 16 часов 00 минут до 18 часов 00 минут представителем Конкурсного управляющего,</w:t>
      </w:r>
      <w:r w:rsidR="00C20EBD" w:rsidRPr="00B72EA9">
        <w:rPr>
          <w:bCs/>
          <w:shd w:val="clear" w:color="auto" w:fill="FFFFFF"/>
          <w:lang w:eastAsia="ru-RU"/>
        </w:rPr>
        <w:t xml:space="preserve"> телефон: </w:t>
      </w:r>
      <w:r w:rsidR="00B72EA9" w:rsidRPr="00B72EA9">
        <w:rPr>
          <w:bCs/>
          <w:bdr w:val="none" w:sz="0" w:space="0" w:color="auto" w:frame="1"/>
          <w:lang w:eastAsia="ru-RU"/>
        </w:rPr>
        <w:t>89381158930</w:t>
      </w:r>
      <w:r w:rsidR="00C20EBD" w:rsidRPr="00B72EA9">
        <w:rPr>
          <w:bCs/>
          <w:bdr w:val="none" w:sz="0" w:space="0" w:color="auto" w:frame="1"/>
          <w:shd w:val="clear" w:color="auto" w:fill="FFFFFF"/>
        </w:rPr>
        <w:t xml:space="preserve">. 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</w:rPr>
        <w:t xml:space="preserve">Для участия в аукционе </w:t>
      </w:r>
      <w:r w:rsidR="00350DDC" w:rsidRPr="006B7864">
        <w:rPr>
          <w:rFonts w:ascii="Times New Roman" w:hAnsi="Times New Roman" w:cs="Times New Roman"/>
        </w:rPr>
        <w:t>претендент</w:t>
      </w:r>
      <w:r w:rsidRPr="006B7864">
        <w:rPr>
          <w:rFonts w:ascii="Times New Roman" w:hAnsi="Times New Roman" w:cs="Times New Roman"/>
        </w:rPr>
        <w:t xml:space="preserve"> вносит задаток в соответствии с условиями договора о задатке, форма которого размещена на сайте </w:t>
      </w:r>
      <w:hyperlink r:id="rId5" w:history="1">
        <w:r w:rsidRPr="006B7864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6B7864">
          <w:rPr>
            <w:rStyle w:val="ae"/>
            <w:rFonts w:ascii="Times New Roman" w:hAnsi="Times New Roman" w:cs="Times New Roman"/>
            <w:color w:val="auto"/>
          </w:rPr>
          <w:t>.</w:t>
        </w:r>
        <w:r w:rsidRPr="006B7864">
          <w:rPr>
            <w:rStyle w:val="ae"/>
            <w:rFonts w:ascii="Times New Roman" w:hAnsi="Times New Roman" w:cs="Times New Roman"/>
            <w:color w:val="auto"/>
            <w:lang w:val="en-US"/>
          </w:rPr>
          <w:t>lot</w:t>
        </w:r>
        <w:r w:rsidRPr="006B7864">
          <w:rPr>
            <w:rStyle w:val="ae"/>
            <w:rFonts w:ascii="Times New Roman" w:hAnsi="Times New Roman" w:cs="Times New Roman"/>
            <w:color w:val="auto"/>
          </w:rPr>
          <w:t>-</w:t>
        </w:r>
        <w:r w:rsidRPr="006B7864">
          <w:rPr>
            <w:rStyle w:val="ae"/>
            <w:rFonts w:ascii="Times New Roman" w:hAnsi="Times New Roman" w:cs="Times New Roman"/>
            <w:color w:val="auto"/>
            <w:lang w:val="en-US"/>
          </w:rPr>
          <w:t>online</w:t>
        </w:r>
        <w:r w:rsidRPr="006B7864">
          <w:rPr>
            <w:rStyle w:val="ae"/>
            <w:rFonts w:ascii="Times New Roman" w:hAnsi="Times New Roman" w:cs="Times New Roman"/>
            <w:color w:val="auto"/>
          </w:rPr>
          <w:t>.</w:t>
        </w:r>
        <w:r w:rsidRPr="006B7864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</w:hyperlink>
      <w:r w:rsidRPr="006B7864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6B7864">
        <w:rPr>
          <w:rFonts w:ascii="Times New Roman" w:hAnsi="Times New Roman" w:cs="Times New Roman"/>
          <w:bCs/>
        </w:rPr>
        <w:t>АО «Российский аукционный дом»</w:t>
      </w:r>
      <w:r w:rsidRPr="006B7864">
        <w:rPr>
          <w:rFonts w:ascii="Times New Roman" w:hAnsi="Times New Roman" w:cs="Times New Roman"/>
        </w:rPr>
        <w:t xml:space="preserve"> (ИНН 7838430413, КПП 783801001):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B7864">
        <w:rPr>
          <w:rFonts w:ascii="Times New Roman" w:hAnsi="Times New Roman" w:cs="Times New Roman"/>
        </w:rPr>
        <w:t xml:space="preserve">- </w:t>
      </w:r>
      <w:r w:rsidRPr="006B7864">
        <w:rPr>
          <w:rFonts w:ascii="Times New Roman" w:hAnsi="Times New Roman" w:cs="Times New Roman"/>
          <w:b/>
        </w:rPr>
        <w:t>№ 40702810855230001547 в Северо-Западном банке РФ ПАО Сбербанк г. Санкт-Петербург, к/с 30101810500000000653, БИК 044030653;</w:t>
      </w:r>
    </w:p>
    <w:p w:rsidR="00486915" w:rsidRPr="006B7864" w:rsidRDefault="00486915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6B7864">
        <w:rPr>
          <w:rFonts w:ascii="Times New Roman" w:hAnsi="Times New Roman" w:cs="Times New Roman"/>
        </w:rPr>
        <w:t>-</w:t>
      </w:r>
      <w:r w:rsidR="007961E2" w:rsidRPr="006B7864">
        <w:rPr>
          <w:rFonts w:ascii="Times New Roman" w:hAnsi="Times New Roman" w:cs="Times New Roman"/>
        </w:rPr>
        <w:t> </w:t>
      </w:r>
      <w:r w:rsidRPr="006B7864">
        <w:rPr>
          <w:rFonts w:ascii="Times New Roman" w:hAnsi="Times New Roman" w:cs="Times New Roman"/>
          <w:b/>
        </w:rPr>
        <w:t>№ 40702810100050004773 в Ф-Л СЕВЕРО-ЗАПАДНЫЙ ПАО БАНК «ФК ОТКРЫТИЕ», г. Санкт-Петербург, БИК 044030795, к/с 30101810540300000795.</w:t>
      </w:r>
    </w:p>
    <w:p w:rsidR="00CD3041" w:rsidRPr="006B7864" w:rsidRDefault="00350DDC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B7864">
        <w:rPr>
          <w:rFonts w:ascii="Times New Roman" w:hAnsi="Times New Roman" w:cs="Times New Roman"/>
        </w:rPr>
        <w:t>Договор о задатке может быть подписан претендентом электро</w:t>
      </w:r>
      <w:r w:rsidR="002334AC" w:rsidRPr="006B7864">
        <w:rPr>
          <w:rFonts w:ascii="Times New Roman" w:hAnsi="Times New Roman" w:cs="Times New Roman"/>
        </w:rPr>
        <w:t>нной подписью п</w:t>
      </w:r>
      <w:r w:rsidRPr="006B7864">
        <w:rPr>
          <w:rFonts w:ascii="Times New Roman" w:hAnsi="Times New Roman" w:cs="Times New Roman"/>
        </w:rPr>
        <w:t xml:space="preserve">ретендента либо </w:t>
      </w:r>
      <w:r w:rsidR="002334AC" w:rsidRPr="006B7864">
        <w:rPr>
          <w:rFonts w:ascii="Times New Roman" w:hAnsi="Times New Roman" w:cs="Times New Roman"/>
        </w:rPr>
        <w:t>п</w:t>
      </w:r>
      <w:r w:rsidRPr="006B7864">
        <w:rPr>
          <w:rFonts w:ascii="Times New Roman" w:hAnsi="Times New Roman" w:cs="Times New Roman"/>
        </w:rPr>
        <w:t xml:space="preserve">ретендент вправе направить задаток на </w:t>
      </w:r>
      <w:r w:rsidR="002334AC" w:rsidRPr="006B7864">
        <w:rPr>
          <w:rFonts w:ascii="Times New Roman" w:hAnsi="Times New Roman" w:cs="Times New Roman"/>
        </w:rPr>
        <w:t xml:space="preserve">один из расчетных </w:t>
      </w:r>
      <w:r w:rsidRPr="006B7864">
        <w:rPr>
          <w:rFonts w:ascii="Times New Roman" w:hAnsi="Times New Roman" w:cs="Times New Roman"/>
        </w:rPr>
        <w:t>счет</w:t>
      </w:r>
      <w:r w:rsidR="002334AC" w:rsidRPr="006B7864">
        <w:rPr>
          <w:rFonts w:ascii="Times New Roman" w:hAnsi="Times New Roman" w:cs="Times New Roman"/>
        </w:rPr>
        <w:t>ов Организатора торгов</w:t>
      </w:r>
      <w:r w:rsidRPr="006B7864">
        <w:rPr>
          <w:rFonts w:ascii="Times New Roman" w:hAnsi="Times New Roman" w:cs="Times New Roman"/>
        </w:rPr>
        <w:t>, указанны</w:t>
      </w:r>
      <w:r w:rsidR="002334AC" w:rsidRPr="006B7864">
        <w:rPr>
          <w:rFonts w:ascii="Times New Roman" w:hAnsi="Times New Roman" w:cs="Times New Roman"/>
        </w:rPr>
        <w:t>х</w:t>
      </w:r>
      <w:r w:rsidRPr="006B7864">
        <w:rPr>
          <w:rFonts w:ascii="Times New Roman" w:hAnsi="Times New Roman" w:cs="Times New Roman"/>
        </w:rPr>
        <w:t xml:space="preserve"> в настояще</w:t>
      </w:r>
      <w:r w:rsidR="00194076" w:rsidRPr="006B7864">
        <w:rPr>
          <w:rFonts w:ascii="Times New Roman" w:hAnsi="Times New Roman" w:cs="Times New Roman"/>
        </w:rPr>
        <w:t>м</w:t>
      </w:r>
      <w:r w:rsidRPr="006B7864">
        <w:rPr>
          <w:rFonts w:ascii="Times New Roman" w:hAnsi="Times New Roman" w:cs="Times New Roman"/>
        </w:rPr>
        <w:t xml:space="preserve"> </w:t>
      </w:r>
      <w:r w:rsidR="002334AC" w:rsidRPr="006B7864">
        <w:rPr>
          <w:rFonts w:ascii="Times New Roman" w:hAnsi="Times New Roman" w:cs="Times New Roman"/>
        </w:rPr>
        <w:t>сообщении</w:t>
      </w:r>
      <w:r w:rsidR="006374F4" w:rsidRPr="006B7864">
        <w:rPr>
          <w:rFonts w:ascii="Times New Roman" w:hAnsi="Times New Roman" w:cs="Times New Roman"/>
        </w:rPr>
        <w:t>,</w:t>
      </w:r>
      <w:r w:rsidRPr="006B7864">
        <w:rPr>
          <w:rFonts w:ascii="Times New Roman" w:hAnsi="Times New Roman" w:cs="Times New Roman"/>
        </w:rPr>
        <w:t xml:space="preserve"> без подписания </w:t>
      </w:r>
      <w:r w:rsidR="002334AC" w:rsidRPr="006B7864">
        <w:rPr>
          <w:rFonts w:ascii="Times New Roman" w:hAnsi="Times New Roman" w:cs="Times New Roman"/>
        </w:rPr>
        <w:t>д</w:t>
      </w:r>
      <w:r w:rsidRPr="006B7864">
        <w:rPr>
          <w:rFonts w:ascii="Times New Roman" w:hAnsi="Times New Roman" w:cs="Times New Roman"/>
        </w:rPr>
        <w:t>оговора</w:t>
      </w:r>
      <w:r w:rsidR="002334AC" w:rsidRPr="006B7864">
        <w:rPr>
          <w:rFonts w:ascii="Times New Roman" w:hAnsi="Times New Roman" w:cs="Times New Roman"/>
        </w:rPr>
        <w:t xml:space="preserve"> о задатке электронной подписью п</w:t>
      </w:r>
      <w:r w:rsidRPr="006B7864">
        <w:rPr>
          <w:rFonts w:ascii="Times New Roman" w:hAnsi="Times New Roman" w:cs="Times New Roman"/>
        </w:rPr>
        <w:t>ретендента (в эт</w:t>
      </w:r>
      <w:r w:rsidR="002334AC" w:rsidRPr="006B7864">
        <w:rPr>
          <w:rFonts w:ascii="Times New Roman" w:hAnsi="Times New Roman" w:cs="Times New Roman"/>
        </w:rPr>
        <w:t>ом случае перечисление задатка п</w:t>
      </w:r>
      <w:r w:rsidRPr="006B7864">
        <w:rPr>
          <w:rFonts w:ascii="Times New Roman" w:hAnsi="Times New Roman" w:cs="Times New Roman"/>
        </w:rPr>
        <w:t xml:space="preserve">ретендентом считается акцептом размещенного на электронной площадке договора о задатке). </w:t>
      </w:r>
      <w:r w:rsidR="00970D45" w:rsidRPr="006B7864">
        <w:rPr>
          <w:rFonts w:ascii="Times New Roman" w:hAnsi="Times New Roman" w:cs="Times New Roman"/>
        </w:rPr>
        <w:t>Задаток перечисляется непосредственно стороной по договору о задатке</w:t>
      </w:r>
      <w:r w:rsidR="002334AC" w:rsidRPr="006B7864">
        <w:rPr>
          <w:rFonts w:ascii="Times New Roman" w:hAnsi="Times New Roman" w:cs="Times New Roman"/>
        </w:rPr>
        <w:t>.</w:t>
      </w:r>
      <w:r w:rsidR="00CD3041" w:rsidRPr="006B78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970D45" w:rsidRPr="006B7864" w:rsidRDefault="00A44D50" w:rsidP="00A42E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7864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торгах, код </w:t>
      </w:r>
      <w:bookmarkStart w:id="0" w:name="_GoBack"/>
      <w:r w:rsidRPr="006B7864">
        <w:rPr>
          <w:rFonts w:ascii="Times New Roman" w:hAnsi="Times New Roman" w:cs="Times New Roman"/>
        </w:rPr>
        <w:t>лот</w:t>
      </w:r>
      <w:bookmarkEnd w:id="0"/>
      <w:r w:rsidRPr="006B7864">
        <w:rPr>
          <w:rFonts w:ascii="Times New Roman" w:hAnsi="Times New Roman" w:cs="Times New Roman"/>
        </w:rPr>
        <w:t>а (РАД – ХХХХХХ (шесть цифр)</w:t>
      </w:r>
      <w:r w:rsidR="001A3C7A" w:rsidRPr="006B7864">
        <w:rPr>
          <w:rFonts w:ascii="Times New Roman" w:hAnsi="Times New Roman" w:cs="Times New Roman"/>
        </w:rPr>
        <w:t>).</w:t>
      </w:r>
    </w:p>
    <w:p w:rsidR="00ED34C9" w:rsidRPr="006B7864" w:rsidRDefault="007F7721" w:rsidP="00A42E3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Задаток - 1</w:t>
      </w:r>
      <w:r w:rsidR="004F028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0 %</w:t>
      </w:r>
      <w:r w:rsidR="00577EF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Лота. </w:t>
      </w:r>
      <w:r w:rsidR="004F0286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</w:t>
      </w:r>
      <w:r w:rsidR="002D42E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стников торгов. </w:t>
      </w:r>
    </w:p>
    <w:p w:rsidR="004F0286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Документом, подтверждающи</w:t>
      </w:r>
      <w:r w:rsidR="002D42E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поступление задатка на счет </w:t>
      </w:r>
      <w:r w:rsidR="00432151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Организатора торгов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D77146" w:rsidRPr="006B78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Организатора торгов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4F0286" w:rsidRPr="006B7864" w:rsidRDefault="004F0286" w:rsidP="00A42E37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допускаются любые юр</w:t>
      </w:r>
      <w:r w:rsidR="000D343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идические и физические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лица, представившие в установленный срок заявку на участие в торгах и перечислившие задаток в установленном порядке. Заявка на участие в торгах под</w:t>
      </w:r>
      <w:r w:rsidR="00C9450A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ается через личный кабинет на электронной площадке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</w:t>
      </w:r>
      <w:r w:rsidR="000D343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копии документов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согласно требованиям п. 11 ст. 110 Федерального закона от 26.10.2002 N 127-ФЗ "О несостоятельности (банкротстве)": а) выписку из ЕГРЮЛ (для юр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выписку из ЕГРИП (для индивидуального предпринимателя, далее - ИП), документы, удостоверяющие личность (для физ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надлежащим образом заверенный перевод на русский язык документов о гос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юр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ИП в соответствии с законодательством соответствующего государства (для иностр</w:t>
      </w:r>
      <w:r w:rsidR="00AF336F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фамилия, имя, отчество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паспортные данные, сведения о месте жительства (для физ</w:t>
      </w:r>
      <w:r w:rsidR="00020163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</w:t>
      </w:r>
      <w:r w:rsidR="008F16B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ектронной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почты; д) сведения о наличии или об отсутствии заинтересованности заявителя по отн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ошению к должнику, кредиторам,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Конкурсному</w:t>
      </w:r>
      <w:r w:rsidR="007B0730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управляющему 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 о характере этой заинтересованности, сведения о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б участии в капитале заявителя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9C7DCB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</w:t>
      </w:r>
      <w:r w:rsidR="00685915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руководителем которой является </w:t>
      </w:r>
      <w:r w:rsidR="009C00CD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Конкурсный </w:t>
      </w:r>
      <w:r w:rsidR="00DF4387"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управляющий</w:t>
      </w: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C84C94" w:rsidRPr="00C84C94" w:rsidRDefault="004F0286" w:rsidP="00C84C9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B786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Победитель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торгов - лицо, предложившее наиболее высокую цену. Результаты торгов подводятся 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и в мес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 проведения торгов на сайте 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оформляются протоколом о результатах проведения торгов. Протокол размещается на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день принятия 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рганизатором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решения о признании участника победителем торгов. Проект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договор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 </w:t>
      </w:r>
      <w:r w:rsidR="00773EEF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773EEF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размещен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электронной площадке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Договор купли-продажи 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договор </w:t>
      </w:r>
      <w:r w:rsidR="005C0576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заключа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ю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тся с победителем торгов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B7AB9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одновременно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течение 5 дней с даты получ</w:t>
      </w:r>
      <w:r w:rsidR="00B355B8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ения победителем торгов </w:t>
      </w:r>
      <w:r w:rsidR="005C057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указанных договоров</w:t>
      </w:r>
      <w:r w:rsidR="00E01193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</w:t>
      </w:r>
      <w:r w:rsidR="009C00CD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Конкурсного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управляющего</w:t>
      </w:r>
      <w:r w:rsidR="00641185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D12ED7" w:rsidRPr="00C84C94">
        <w:rPr>
          <w:rFonts w:ascii="Times New Roman" w:eastAsia="Times New Roman" w:hAnsi="Times New Roman"/>
          <w:lang w:eastAsia="ru-RU"/>
        </w:rPr>
        <w:t xml:space="preserve"> </w:t>
      </w:r>
      <w:r w:rsidR="00D12ED7" w:rsidRPr="00C84C94">
        <w:rPr>
          <w:rFonts w:ascii="Times New Roman" w:hAnsi="Times New Roman"/>
        </w:rPr>
        <w:t>Не заключение одного из договоров влечет недействительность другого договора. В данном случае указанные договоры по результатам торгов будут являть</w:t>
      </w:r>
      <w:r w:rsidR="00881081" w:rsidRPr="00C84C94">
        <w:rPr>
          <w:rFonts w:ascii="Times New Roman" w:hAnsi="Times New Roman"/>
        </w:rPr>
        <w:t>ся не заключенными, задаток п</w:t>
      </w:r>
      <w:r w:rsidR="00D12ED7" w:rsidRPr="00C84C94">
        <w:rPr>
          <w:rFonts w:ascii="Times New Roman" w:hAnsi="Times New Roman"/>
        </w:rPr>
        <w:t>обедителю возврату не подлежит.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Оплата - в течение 30 дней со дня подписания </w:t>
      </w:r>
      <w:r w:rsidR="0014715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договоров</w:t>
      </w:r>
      <w:r w:rsidR="00DF4387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купли-продажи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147156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</w:t>
      </w:r>
      <w:r w:rsidR="00147156" w:rsidRPr="00C84C94">
        <w:rPr>
          <w:rFonts w:ascii="Times New Roman" w:hAnsi="Times New Roman" w:cs="Times New Roman"/>
        </w:rPr>
        <w:t xml:space="preserve">уступки прав по договору аренды 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спец</w:t>
      </w:r>
      <w:r w:rsidR="00C30B6C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иальный</w:t>
      </w:r>
      <w:r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Должника: 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р/с </w:t>
      </w:r>
      <w:r w:rsidR="00C84C94" w:rsidRPr="00C84C94">
        <w:rPr>
          <w:rFonts w:ascii="Times New Roman" w:hAnsi="Times New Roman"/>
        </w:rPr>
        <w:t>40702810052090024170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</w:t>
      </w:r>
      <w:r w:rsidR="00C84C94" w:rsidRPr="00C84C94">
        <w:rPr>
          <w:rFonts w:ascii="Times New Roman" w:hAnsi="Times New Roman"/>
          <w:shd w:val="clear" w:color="auto" w:fill="FFFFFF"/>
        </w:rPr>
        <w:t>Юго-Западном Банке ПАО Сбербанк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к/с </w:t>
      </w:r>
      <w:r w:rsidR="00C84C94" w:rsidRPr="00C84C94">
        <w:rPr>
          <w:rFonts w:ascii="Times New Roman" w:hAnsi="Times New Roman"/>
          <w:shd w:val="clear" w:color="auto" w:fill="FFFFFF"/>
        </w:rPr>
        <w:t xml:space="preserve">30101810600000000602, 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БИК </w:t>
      </w:r>
      <w:r w:rsidR="00C84C94" w:rsidRPr="00C84C94">
        <w:rPr>
          <w:rFonts w:ascii="Times New Roman" w:hAnsi="Times New Roman"/>
          <w:shd w:val="clear" w:color="auto" w:fill="FFFFFF"/>
        </w:rPr>
        <w:t>046015602</w:t>
      </w:r>
      <w:r w:rsidR="00C84C94" w:rsidRPr="00C84C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0636F6" w:rsidRPr="000636F6" w:rsidRDefault="000636F6" w:rsidP="00C84C9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6F6" w:rsidRDefault="000636F6" w:rsidP="000636F6">
      <w:pPr>
        <w:rPr>
          <w:rFonts w:ascii="Times New Roman" w:eastAsia="Times New Roman" w:hAnsi="Times New Roman" w:cs="Times New Roman"/>
          <w:lang w:eastAsia="ru-RU"/>
        </w:rPr>
      </w:pPr>
    </w:p>
    <w:sectPr w:rsidR="0006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6"/>
    <w:rsid w:val="00010EE0"/>
    <w:rsid w:val="00012CB3"/>
    <w:rsid w:val="000134D8"/>
    <w:rsid w:val="00013BCB"/>
    <w:rsid w:val="00020163"/>
    <w:rsid w:val="0002308F"/>
    <w:rsid w:val="00027876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73256"/>
    <w:rsid w:val="00097229"/>
    <w:rsid w:val="000A67F4"/>
    <w:rsid w:val="000A708F"/>
    <w:rsid w:val="000B46F0"/>
    <w:rsid w:val="000B72AE"/>
    <w:rsid w:val="000B7AB9"/>
    <w:rsid w:val="000D2509"/>
    <w:rsid w:val="000D3433"/>
    <w:rsid w:val="000D7F2D"/>
    <w:rsid w:val="000E1571"/>
    <w:rsid w:val="000E295D"/>
    <w:rsid w:val="000F0A21"/>
    <w:rsid w:val="00103D6C"/>
    <w:rsid w:val="00105ABD"/>
    <w:rsid w:val="00114BEC"/>
    <w:rsid w:val="00120DAF"/>
    <w:rsid w:val="001240A5"/>
    <w:rsid w:val="00127C8C"/>
    <w:rsid w:val="001405B1"/>
    <w:rsid w:val="00146F56"/>
    <w:rsid w:val="00147156"/>
    <w:rsid w:val="0015295C"/>
    <w:rsid w:val="00154849"/>
    <w:rsid w:val="00161205"/>
    <w:rsid w:val="00165539"/>
    <w:rsid w:val="00170D6F"/>
    <w:rsid w:val="0017532B"/>
    <w:rsid w:val="00176F56"/>
    <w:rsid w:val="00177B0F"/>
    <w:rsid w:val="00181274"/>
    <w:rsid w:val="00191CD8"/>
    <w:rsid w:val="00194076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F08FF"/>
    <w:rsid w:val="001F48D7"/>
    <w:rsid w:val="001F4921"/>
    <w:rsid w:val="001F5965"/>
    <w:rsid w:val="001F632B"/>
    <w:rsid w:val="00203832"/>
    <w:rsid w:val="00214AD7"/>
    <w:rsid w:val="00216D8E"/>
    <w:rsid w:val="0022470A"/>
    <w:rsid w:val="00226C50"/>
    <w:rsid w:val="002334AC"/>
    <w:rsid w:val="0024164E"/>
    <w:rsid w:val="0027158C"/>
    <w:rsid w:val="00271F3D"/>
    <w:rsid w:val="00272E95"/>
    <w:rsid w:val="0028226F"/>
    <w:rsid w:val="00293137"/>
    <w:rsid w:val="0029431E"/>
    <w:rsid w:val="00294D2C"/>
    <w:rsid w:val="00295905"/>
    <w:rsid w:val="002A0879"/>
    <w:rsid w:val="002A7C72"/>
    <w:rsid w:val="002B3050"/>
    <w:rsid w:val="002B5DDC"/>
    <w:rsid w:val="002C2B27"/>
    <w:rsid w:val="002D42E3"/>
    <w:rsid w:val="002D6923"/>
    <w:rsid w:val="002D7FAC"/>
    <w:rsid w:val="002F7994"/>
    <w:rsid w:val="003012B5"/>
    <w:rsid w:val="003018B2"/>
    <w:rsid w:val="003054A9"/>
    <w:rsid w:val="00307A51"/>
    <w:rsid w:val="00314261"/>
    <w:rsid w:val="0031540D"/>
    <w:rsid w:val="0032055A"/>
    <w:rsid w:val="00322016"/>
    <w:rsid w:val="003225E3"/>
    <w:rsid w:val="003238B5"/>
    <w:rsid w:val="00342E46"/>
    <w:rsid w:val="00350DDC"/>
    <w:rsid w:val="00353EFE"/>
    <w:rsid w:val="00363F99"/>
    <w:rsid w:val="0037373D"/>
    <w:rsid w:val="00377233"/>
    <w:rsid w:val="00381FE0"/>
    <w:rsid w:val="00387683"/>
    <w:rsid w:val="00392328"/>
    <w:rsid w:val="003A61DC"/>
    <w:rsid w:val="003A7E40"/>
    <w:rsid w:val="003B1128"/>
    <w:rsid w:val="003B1140"/>
    <w:rsid w:val="003B1F62"/>
    <w:rsid w:val="003C119D"/>
    <w:rsid w:val="003F3D07"/>
    <w:rsid w:val="0040372E"/>
    <w:rsid w:val="00407FAA"/>
    <w:rsid w:val="004121BD"/>
    <w:rsid w:val="0041714F"/>
    <w:rsid w:val="00421A5D"/>
    <w:rsid w:val="00432151"/>
    <w:rsid w:val="004361CD"/>
    <w:rsid w:val="004445DA"/>
    <w:rsid w:val="00444925"/>
    <w:rsid w:val="00455684"/>
    <w:rsid w:val="00457563"/>
    <w:rsid w:val="00473D1A"/>
    <w:rsid w:val="00476ED6"/>
    <w:rsid w:val="0047704C"/>
    <w:rsid w:val="00483B49"/>
    <w:rsid w:val="00484A46"/>
    <w:rsid w:val="00486915"/>
    <w:rsid w:val="004A431F"/>
    <w:rsid w:val="004A6394"/>
    <w:rsid w:val="004E57BB"/>
    <w:rsid w:val="004E6E70"/>
    <w:rsid w:val="004F0286"/>
    <w:rsid w:val="004F1E57"/>
    <w:rsid w:val="004F2D6B"/>
    <w:rsid w:val="004F33C2"/>
    <w:rsid w:val="004F5022"/>
    <w:rsid w:val="00502614"/>
    <w:rsid w:val="00504830"/>
    <w:rsid w:val="00506EA7"/>
    <w:rsid w:val="0052154A"/>
    <w:rsid w:val="005252CB"/>
    <w:rsid w:val="005464A4"/>
    <w:rsid w:val="00565E13"/>
    <w:rsid w:val="00574D22"/>
    <w:rsid w:val="00577EF6"/>
    <w:rsid w:val="005807F2"/>
    <w:rsid w:val="00584C00"/>
    <w:rsid w:val="005878CC"/>
    <w:rsid w:val="00591ACD"/>
    <w:rsid w:val="00595078"/>
    <w:rsid w:val="00595FB1"/>
    <w:rsid w:val="00597431"/>
    <w:rsid w:val="005B0F9F"/>
    <w:rsid w:val="005B5690"/>
    <w:rsid w:val="005C0576"/>
    <w:rsid w:val="005C21B3"/>
    <w:rsid w:val="005C4334"/>
    <w:rsid w:val="005D6C2A"/>
    <w:rsid w:val="005F1DA9"/>
    <w:rsid w:val="005F4A1E"/>
    <w:rsid w:val="005F51DE"/>
    <w:rsid w:val="005F7B6A"/>
    <w:rsid w:val="00601907"/>
    <w:rsid w:val="00601A68"/>
    <w:rsid w:val="0060334B"/>
    <w:rsid w:val="00606959"/>
    <w:rsid w:val="006109C7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55355"/>
    <w:rsid w:val="006630E3"/>
    <w:rsid w:val="0066500E"/>
    <w:rsid w:val="006755CF"/>
    <w:rsid w:val="00685915"/>
    <w:rsid w:val="006937E1"/>
    <w:rsid w:val="006966F1"/>
    <w:rsid w:val="0069722F"/>
    <w:rsid w:val="006A4FB2"/>
    <w:rsid w:val="006A6AD0"/>
    <w:rsid w:val="006A7FBE"/>
    <w:rsid w:val="006B0328"/>
    <w:rsid w:val="006B3E4B"/>
    <w:rsid w:val="006B68E9"/>
    <w:rsid w:val="006B740E"/>
    <w:rsid w:val="006B7864"/>
    <w:rsid w:val="006C6D51"/>
    <w:rsid w:val="006C7D1D"/>
    <w:rsid w:val="006D12FA"/>
    <w:rsid w:val="006D1E42"/>
    <w:rsid w:val="006D6954"/>
    <w:rsid w:val="006D7758"/>
    <w:rsid w:val="006E126E"/>
    <w:rsid w:val="006F479B"/>
    <w:rsid w:val="00701091"/>
    <w:rsid w:val="007016AF"/>
    <w:rsid w:val="00704864"/>
    <w:rsid w:val="007124E4"/>
    <w:rsid w:val="00721FBD"/>
    <w:rsid w:val="007225CA"/>
    <w:rsid w:val="0073467D"/>
    <w:rsid w:val="00736C4A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61E2"/>
    <w:rsid w:val="00797611"/>
    <w:rsid w:val="007A3C38"/>
    <w:rsid w:val="007B0730"/>
    <w:rsid w:val="007C10ED"/>
    <w:rsid w:val="007D5A90"/>
    <w:rsid w:val="007E0E7A"/>
    <w:rsid w:val="007E16E2"/>
    <w:rsid w:val="007E32D4"/>
    <w:rsid w:val="007F7721"/>
    <w:rsid w:val="008075FB"/>
    <w:rsid w:val="00831730"/>
    <w:rsid w:val="008328F2"/>
    <w:rsid w:val="00840E98"/>
    <w:rsid w:val="0086369B"/>
    <w:rsid w:val="00881081"/>
    <w:rsid w:val="0089111A"/>
    <w:rsid w:val="008A47AF"/>
    <w:rsid w:val="008B1F98"/>
    <w:rsid w:val="008B6BD3"/>
    <w:rsid w:val="008C0893"/>
    <w:rsid w:val="008C250D"/>
    <w:rsid w:val="008D46FA"/>
    <w:rsid w:val="008F0392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43D14"/>
    <w:rsid w:val="00946B6C"/>
    <w:rsid w:val="0095502C"/>
    <w:rsid w:val="00965075"/>
    <w:rsid w:val="00970D45"/>
    <w:rsid w:val="00973C89"/>
    <w:rsid w:val="00984082"/>
    <w:rsid w:val="0099160B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F616B"/>
    <w:rsid w:val="00A0200E"/>
    <w:rsid w:val="00A04144"/>
    <w:rsid w:val="00A06278"/>
    <w:rsid w:val="00A07915"/>
    <w:rsid w:val="00A14271"/>
    <w:rsid w:val="00A1525C"/>
    <w:rsid w:val="00A370AD"/>
    <w:rsid w:val="00A41E0F"/>
    <w:rsid w:val="00A42E37"/>
    <w:rsid w:val="00A4486D"/>
    <w:rsid w:val="00A44D50"/>
    <w:rsid w:val="00A65545"/>
    <w:rsid w:val="00AA276E"/>
    <w:rsid w:val="00AA6128"/>
    <w:rsid w:val="00AB3E2D"/>
    <w:rsid w:val="00AB493C"/>
    <w:rsid w:val="00AC5082"/>
    <w:rsid w:val="00AC5723"/>
    <w:rsid w:val="00AC6490"/>
    <w:rsid w:val="00AD256E"/>
    <w:rsid w:val="00AD579B"/>
    <w:rsid w:val="00AE6C49"/>
    <w:rsid w:val="00AF0A56"/>
    <w:rsid w:val="00AF336F"/>
    <w:rsid w:val="00AF4C0A"/>
    <w:rsid w:val="00B038D1"/>
    <w:rsid w:val="00B13858"/>
    <w:rsid w:val="00B14D64"/>
    <w:rsid w:val="00B152B1"/>
    <w:rsid w:val="00B2465D"/>
    <w:rsid w:val="00B327D9"/>
    <w:rsid w:val="00B355B8"/>
    <w:rsid w:val="00B355C4"/>
    <w:rsid w:val="00B428A4"/>
    <w:rsid w:val="00B46DFE"/>
    <w:rsid w:val="00B57CFB"/>
    <w:rsid w:val="00B63F35"/>
    <w:rsid w:val="00B72EA9"/>
    <w:rsid w:val="00B77BDF"/>
    <w:rsid w:val="00B82F15"/>
    <w:rsid w:val="00B8506B"/>
    <w:rsid w:val="00B867C7"/>
    <w:rsid w:val="00B97D58"/>
    <w:rsid w:val="00BA117C"/>
    <w:rsid w:val="00BA3CC0"/>
    <w:rsid w:val="00BB23C5"/>
    <w:rsid w:val="00BC31AC"/>
    <w:rsid w:val="00BC750B"/>
    <w:rsid w:val="00BD63CD"/>
    <w:rsid w:val="00BE7E71"/>
    <w:rsid w:val="00BF50F8"/>
    <w:rsid w:val="00BF623F"/>
    <w:rsid w:val="00C03CF0"/>
    <w:rsid w:val="00C14523"/>
    <w:rsid w:val="00C20EBD"/>
    <w:rsid w:val="00C26F9A"/>
    <w:rsid w:val="00C30B6C"/>
    <w:rsid w:val="00C3332B"/>
    <w:rsid w:val="00C344B6"/>
    <w:rsid w:val="00C379D9"/>
    <w:rsid w:val="00C46B4E"/>
    <w:rsid w:val="00C4733E"/>
    <w:rsid w:val="00C52B47"/>
    <w:rsid w:val="00C52BDD"/>
    <w:rsid w:val="00C551A1"/>
    <w:rsid w:val="00C557FF"/>
    <w:rsid w:val="00C64F01"/>
    <w:rsid w:val="00C84C94"/>
    <w:rsid w:val="00C92C5E"/>
    <w:rsid w:val="00C92F5F"/>
    <w:rsid w:val="00C9450A"/>
    <w:rsid w:val="00CA6228"/>
    <w:rsid w:val="00CA6B7D"/>
    <w:rsid w:val="00CA7D71"/>
    <w:rsid w:val="00CC26D8"/>
    <w:rsid w:val="00CC3A72"/>
    <w:rsid w:val="00CC4291"/>
    <w:rsid w:val="00CD11B4"/>
    <w:rsid w:val="00CD3041"/>
    <w:rsid w:val="00CD6389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43F9E"/>
    <w:rsid w:val="00D476F8"/>
    <w:rsid w:val="00D61BA9"/>
    <w:rsid w:val="00D65402"/>
    <w:rsid w:val="00D71AC7"/>
    <w:rsid w:val="00D77146"/>
    <w:rsid w:val="00D83E3E"/>
    <w:rsid w:val="00D94BF0"/>
    <w:rsid w:val="00DB11F9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4387"/>
    <w:rsid w:val="00E01193"/>
    <w:rsid w:val="00E11AEB"/>
    <w:rsid w:val="00E27733"/>
    <w:rsid w:val="00E4107E"/>
    <w:rsid w:val="00E465B2"/>
    <w:rsid w:val="00E50DDE"/>
    <w:rsid w:val="00E576EE"/>
    <w:rsid w:val="00E677E8"/>
    <w:rsid w:val="00E8534D"/>
    <w:rsid w:val="00E86566"/>
    <w:rsid w:val="00E86880"/>
    <w:rsid w:val="00E90774"/>
    <w:rsid w:val="00E91E18"/>
    <w:rsid w:val="00EA1CB2"/>
    <w:rsid w:val="00EA741B"/>
    <w:rsid w:val="00EB6CB3"/>
    <w:rsid w:val="00EC5CF9"/>
    <w:rsid w:val="00EC5EA3"/>
    <w:rsid w:val="00EC700F"/>
    <w:rsid w:val="00ED34C9"/>
    <w:rsid w:val="00ED5DD4"/>
    <w:rsid w:val="00ED74C1"/>
    <w:rsid w:val="00EE3535"/>
    <w:rsid w:val="00EE3C5A"/>
    <w:rsid w:val="00EF0957"/>
    <w:rsid w:val="00EF1547"/>
    <w:rsid w:val="00EF41BC"/>
    <w:rsid w:val="00EF7D4A"/>
    <w:rsid w:val="00F05938"/>
    <w:rsid w:val="00F068C0"/>
    <w:rsid w:val="00F172F7"/>
    <w:rsid w:val="00F24D9C"/>
    <w:rsid w:val="00F3161E"/>
    <w:rsid w:val="00F3306C"/>
    <w:rsid w:val="00F431EA"/>
    <w:rsid w:val="00F50C68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0999-BF19-41A4-8E81-98EAD20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22</Pages>
  <Words>13973</Words>
  <Characters>79650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Акимова Юлия</cp:lastModifiedBy>
  <cp:revision>655</cp:revision>
  <cp:lastPrinted>2019-05-27T08:09:00Z</cp:lastPrinted>
  <dcterms:created xsi:type="dcterms:W3CDTF">2017-12-19T08:40:00Z</dcterms:created>
  <dcterms:modified xsi:type="dcterms:W3CDTF">2019-05-31T05:56:00Z</dcterms:modified>
</cp:coreProperties>
</file>