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4A6ACB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4012B5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Октябрьский, ул. Заводская, д. 25А), именуемое в дальнейшем «Продавец», </w:t>
      </w:r>
      <w:r w:rsidR="00944D62"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782C74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E65DFC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Покупателя следующее имущество (далееИмущество»):_____________________________________________________________________________________________________________________________________________________________________________________________________________________________________________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</w:t>
      </w:r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Покупатель является победителем торгов </w:t>
      </w:r>
      <w:r w:rsidR="00223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проводившихся </w:t>
      </w:r>
      <w:r w:rsidR="00141045"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посредством публичного предложения </w:t>
      </w:r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Pr="00782C74">
        <w:rPr>
          <w:rFonts w:ascii="Times New Roman" w:hAnsi="Times New Roman" w:cs="Times New Roman"/>
          <w:sz w:val="22"/>
          <w:szCs w:val="22"/>
        </w:rPr>
        <w:t xml:space="preserve">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 ______(_______) 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165200, Архангельская область, Устьянский район, рп. Октябрьский,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43890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B1101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6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>Вологда</w:t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 w:rsidR="00856909">
        <w:rPr>
          <w:rFonts w:ascii="Times New Roman" w:hAnsi="Times New Roman" w:cs="Times New Roman"/>
          <w:sz w:val="21"/>
          <w:szCs w:val="21"/>
        </w:rPr>
        <w:t>9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4012B5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Октябрьский, ул. Заводская, д. 25А), именуемое в дальнейшем «Продавец», </w:t>
      </w:r>
      <w:r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B31C31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DB1101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</w:t>
      </w:r>
      <w:r w:rsidRPr="00DB1101">
        <w:rPr>
          <w:rFonts w:ascii="Times New Roman" w:hAnsi="Times New Roman" w:cs="Times New Roman"/>
          <w:sz w:val="22"/>
          <w:szCs w:val="22"/>
        </w:rPr>
        <w:t>именуем____ в дальнейшем «Претендент», _______________________________________________ ____________________________________________________________________________________,  с другой стороны,</w:t>
      </w:r>
    </w:p>
    <w:p w:rsidR="00D43890" w:rsidRPr="00DB1101" w:rsidRDefault="00D43890" w:rsidP="00DB11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настоящий Акт о нижеследующем:</w:t>
      </w:r>
    </w:p>
    <w:p w:rsidR="00D43890" w:rsidRPr="00DB1101" w:rsidRDefault="00D43890" w:rsidP="006E6E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1. В соответствии с условиями Договора купли-продажи от</w:t>
      </w:r>
      <w:r w:rsidR="00DB1101">
        <w:rPr>
          <w:rFonts w:ascii="Times New Roman" w:hAnsi="Times New Roman" w:cs="Times New Roman"/>
          <w:sz w:val="22"/>
          <w:szCs w:val="22"/>
        </w:rPr>
        <w:t xml:space="preserve"> «__</w:t>
      </w:r>
      <w:r w:rsidR="009A1569" w:rsidRPr="00DB1101">
        <w:rPr>
          <w:rFonts w:ascii="Times New Roman" w:hAnsi="Times New Roman" w:cs="Times New Roman"/>
          <w:sz w:val="22"/>
          <w:szCs w:val="22"/>
        </w:rPr>
        <w:t>_»</w:t>
      </w:r>
      <w:r w:rsidRPr="00DB1101">
        <w:rPr>
          <w:rFonts w:ascii="Times New Roman" w:hAnsi="Times New Roman" w:cs="Times New Roman"/>
          <w:sz w:val="22"/>
          <w:szCs w:val="22"/>
        </w:rPr>
        <w:t xml:space="preserve"> ______</w:t>
      </w:r>
      <w:r w:rsidR="00DB1101">
        <w:rPr>
          <w:rFonts w:ascii="Times New Roman" w:hAnsi="Times New Roman" w:cs="Times New Roman"/>
          <w:sz w:val="22"/>
          <w:szCs w:val="22"/>
        </w:rPr>
        <w:t>___</w:t>
      </w:r>
      <w:r w:rsidRPr="00DB1101">
        <w:rPr>
          <w:rFonts w:ascii="Times New Roman" w:hAnsi="Times New Roman" w:cs="Times New Roman"/>
          <w:sz w:val="22"/>
          <w:szCs w:val="22"/>
        </w:rPr>
        <w:t>___</w:t>
      </w:r>
      <w:r w:rsidR="00DB1101">
        <w:rPr>
          <w:rFonts w:ascii="Times New Roman" w:hAnsi="Times New Roman" w:cs="Times New Roman"/>
          <w:sz w:val="22"/>
          <w:szCs w:val="22"/>
        </w:rPr>
        <w:t>201</w:t>
      </w:r>
      <w:r w:rsidR="00856909">
        <w:rPr>
          <w:rFonts w:ascii="Times New Roman" w:hAnsi="Times New Roman" w:cs="Times New Roman"/>
          <w:sz w:val="22"/>
          <w:szCs w:val="22"/>
        </w:rPr>
        <w:t>9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DB1101">
        <w:rPr>
          <w:rFonts w:ascii="Times New Roman" w:hAnsi="Times New Roman" w:cs="Times New Roman"/>
          <w:sz w:val="22"/>
          <w:szCs w:val="22"/>
        </w:rPr>
        <w:t xml:space="preserve"> Продавец передает, а Покупатель принимает следующее имущество (далее – «Имущество»):</w:t>
      </w:r>
    </w:p>
    <w:p w:rsidR="00D43890" w:rsidRPr="00DB1101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2. Покупатель осмотрел Имущество, претензий по его состоянию не имеет.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купли-продажи от </w:t>
      </w:r>
      <w:r w:rsidR="00DB1101">
        <w:rPr>
          <w:rFonts w:ascii="Times New Roman" w:hAnsi="Times New Roman" w:cs="Times New Roman"/>
          <w:sz w:val="22"/>
          <w:szCs w:val="22"/>
        </w:rPr>
        <w:t>«_</w:t>
      </w:r>
      <w:r w:rsidRPr="00DB1101">
        <w:rPr>
          <w:rFonts w:ascii="Times New Roman" w:hAnsi="Times New Roman" w:cs="Times New Roman"/>
          <w:sz w:val="22"/>
          <w:szCs w:val="22"/>
        </w:rPr>
        <w:t>_» ___</w:t>
      </w:r>
      <w:r w:rsidR="00DB1101">
        <w:rPr>
          <w:rFonts w:ascii="Times New Roman" w:hAnsi="Times New Roman" w:cs="Times New Roman"/>
          <w:sz w:val="22"/>
          <w:szCs w:val="22"/>
        </w:rPr>
        <w:t>_____</w:t>
      </w:r>
      <w:r w:rsidRPr="00DB1101">
        <w:rPr>
          <w:rFonts w:ascii="Times New Roman" w:hAnsi="Times New Roman" w:cs="Times New Roman"/>
          <w:sz w:val="22"/>
          <w:szCs w:val="22"/>
        </w:rPr>
        <w:t>_____20</w:t>
      </w:r>
      <w:r w:rsidR="00DB1101">
        <w:rPr>
          <w:rFonts w:ascii="Times New Roman" w:hAnsi="Times New Roman" w:cs="Times New Roman"/>
          <w:sz w:val="22"/>
          <w:szCs w:val="22"/>
        </w:rPr>
        <w:t>1</w:t>
      </w:r>
      <w:r w:rsidR="00856909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9A1569" w:rsidRPr="00DB1101">
        <w:rPr>
          <w:rFonts w:ascii="Times New Roman" w:hAnsi="Times New Roman" w:cs="Times New Roman"/>
          <w:sz w:val="22"/>
          <w:szCs w:val="22"/>
        </w:rPr>
        <w:t xml:space="preserve"> </w:t>
      </w:r>
      <w:r w:rsidRPr="00DB1101">
        <w:rPr>
          <w:rFonts w:ascii="Times New Roman" w:hAnsi="Times New Roman" w:cs="Times New Roman"/>
          <w:sz w:val="22"/>
          <w:szCs w:val="22"/>
        </w:rPr>
        <w:t>г.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B1101" w:rsidRPr="00B31C31" w:rsidTr="003901EC">
        <w:tc>
          <w:tcPr>
            <w:tcW w:w="4820" w:type="dxa"/>
          </w:tcPr>
          <w:p w:rsidR="00DB1101" w:rsidRDefault="00DB1101" w:rsidP="003901EC">
            <w:r w:rsidRPr="00B31C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DB1101" w:rsidRPr="00B31C31" w:rsidRDefault="00DB1101" w:rsidP="003901EC"/>
        </w:tc>
        <w:tc>
          <w:tcPr>
            <w:tcW w:w="4540" w:type="dxa"/>
          </w:tcPr>
          <w:p w:rsidR="00DB1101" w:rsidRPr="00782C74" w:rsidRDefault="00DB1101" w:rsidP="003901EC">
            <w:r w:rsidRPr="00B31C31">
              <w:rPr>
                <w:sz w:val="22"/>
                <w:szCs w:val="22"/>
              </w:rPr>
              <w:t>Покупатель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DB1101" w:rsidRPr="00B31C31" w:rsidTr="003901EC"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165200, Архангельская область, Устьянский район, рп. Октябрьский,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B1101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Pr="00B31C3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B1101" w:rsidRPr="00B31C31" w:rsidRDefault="00DB1101" w:rsidP="00DB1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1101" w:rsidRPr="00B31C31" w:rsidRDefault="00DB1101" w:rsidP="00DB1101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B1101" w:rsidRPr="00B31C31" w:rsidRDefault="00DB1101" w:rsidP="00DB1101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DB1101" w:rsidTr="003901EC">
        <w:trPr>
          <w:trHeight w:val="87"/>
        </w:trPr>
        <w:tc>
          <w:tcPr>
            <w:tcW w:w="5423" w:type="dxa"/>
          </w:tcPr>
          <w:p w:rsidR="00DB1101" w:rsidRDefault="00DB1101" w:rsidP="003901EC">
            <w:r w:rsidRPr="00B31C31">
              <w:t>«Продавец»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DB1101" w:rsidRDefault="00DB1101" w:rsidP="003901EC">
            <w:r w:rsidRPr="00B31C31">
              <w:t>«Покупатель»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90"/>
    <w:rsid w:val="00035112"/>
    <w:rsid w:val="00141045"/>
    <w:rsid w:val="00223786"/>
    <w:rsid w:val="004012B5"/>
    <w:rsid w:val="004A6ACB"/>
    <w:rsid w:val="005061BF"/>
    <w:rsid w:val="006E6EDA"/>
    <w:rsid w:val="00782C74"/>
    <w:rsid w:val="007C2945"/>
    <w:rsid w:val="008100C1"/>
    <w:rsid w:val="00856909"/>
    <w:rsid w:val="00944D62"/>
    <w:rsid w:val="009A1569"/>
    <w:rsid w:val="00D43890"/>
    <w:rsid w:val="00DB1101"/>
    <w:rsid w:val="00DC5B23"/>
    <w:rsid w:val="00E65DFC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719B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Microsoft Office User</cp:lastModifiedBy>
  <cp:revision>13</cp:revision>
  <dcterms:created xsi:type="dcterms:W3CDTF">2016-07-04T14:36:00Z</dcterms:created>
  <dcterms:modified xsi:type="dcterms:W3CDTF">2019-05-28T13:07:00Z</dcterms:modified>
</cp:coreProperties>
</file>