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7F" w:rsidRPr="00F57518" w:rsidRDefault="007B747F" w:rsidP="00F5751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СОГЛАШЕНИЕ О ЗАДАТКЕ </w:t>
      </w:r>
    </w:p>
    <w:p w:rsidR="007B747F" w:rsidRPr="00F57518" w:rsidRDefault="007B747F" w:rsidP="00F57518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F57518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F57518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Pr="00F57518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="001E73F5" w:rsidRPr="00F57518">
        <w:rPr>
          <w:rFonts w:ascii="Times New Roman" w:hAnsi="Times New Roman" w:cs="Times New Roman"/>
          <w:spacing w:val="-4"/>
          <w:sz w:val="22"/>
          <w:szCs w:val="22"/>
        </w:rPr>
        <w:t xml:space="preserve">               </w:t>
      </w:r>
      <w:r w:rsidR="00F57518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Pr="00F57518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</w:t>
      </w:r>
      <w:r w:rsidRPr="00F57518">
        <w:rPr>
          <w:rFonts w:ascii="Times New Roman" w:hAnsi="Times New Roman" w:cs="Times New Roman"/>
          <w:sz w:val="22"/>
          <w:szCs w:val="22"/>
        </w:rPr>
        <w:t>«____» _______ 2</w:t>
      </w:r>
      <w:r w:rsidRPr="00F57518">
        <w:rPr>
          <w:rFonts w:ascii="Times New Roman" w:hAnsi="Times New Roman" w:cs="Times New Roman"/>
          <w:spacing w:val="-7"/>
          <w:sz w:val="22"/>
          <w:szCs w:val="22"/>
        </w:rPr>
        <w:t>01</w:t>
      </w:r>
      <w:r w:rsidR="00625C51" w:rsidRPr="00F57518">
        <w:rPr>
          <w:rFonts w:ascii="Times New Roman" w:hAnsi="Times New Roman" w:cs="Times New Roman"/>
          <w:spacing w:val="-7"/>
          <w:sz w:val="22"/>
          <w:szCs w:val="22"/>
        </w:rPr>
        <w:t>_</w:t>
      </w:r>
      <w:r w:rsidR="00E837D7" w:rsidRPr="00F5751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57518">
        <w:rPr>
          <w:rFonts w:ascii="Times New Roman" w:hAnsi="Times New Roman" w:cs="Times New Roman"/>
          <w:spacing w:val="-7"/>
          <w:sz w:val="22"/>
          <w:szCs w:val="22"/>
        </w:rPr>
        <w:t>г.</w:t>
      </w:r>
      <w:r w:rsidRPr="00F57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7518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 </w:t>
      </w:r>
    </w:p>
    <w:p w:rsidR="007B747F" w:rsidRPr="00F57518" w:rsidRDefault="007B747F" w:rsidP="00F57518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F57518" w:rsidRDefault="001E73F5" w:rsidP="00F57518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F575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именуемый в дальнейшем «</w:t>
      </w:r>
      <w:r w:rsidRPr="00F57518">
        <w:rPr>
          <w:rFonts w:ascii="Times New Roman" w:hAnsi="Times New Roman" w:cs="Times New Roman"/>
          <w:sz w:val="22"/>
          <w:szCs w:val="22"/>
        </w:rPr>
        <w:t>Претендент</w:t>
      </w:r>
      <w:r w:rsidRPr="00F575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F57518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F57518" w:rsidRDefault="001E73F5" w:rsidP="00F57518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F57518">
        <w:rPr>
          <w:rFonts w:ascii="Times New Roman" w:hAnsi="Times New Roman" w:cs="Times New Roman"/>
          <w:sz w:val="22"/>
          <w:szCs w:val="22"/>
        </w:rPr>
        <w:t>ООО «Водолей-М» (603044, г.Нижний Новгород, ул.50-летия Победы, д.34, пом.2 ИНН 5258049338, ОГРН 1045207241970) в лице конкурсного управляющего Шишкова Юрия Владимировича, действующего на основании определения Арбитражного суда Нижегородской области от 01.10.2018 г. по делу А43-15693/2015, в дальнейшем именуемый «Организатор торгов», с другой стороны заключили настоящее соглашение о нижеследующем</w:t>
      </w:r>
      <w:r w:rsidRPr="00F57518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F57518" w:rsidRDefault="001E73F5" w:rsidP="00F57518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F57518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F57518">
        <w:rPr>
          <w:rFonts w:ascii="Times New Roman" w:hAnsi="Times New Roman" w:cs="Times New Roman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Pr="00F57518">
        <w:rPr>
          <w:rFonts w:ascii="Times New Roman" w:eastAsia="Calibri" w:hAnsi="Times New Roman" w:cs="Times New Roman"/>
          <w:sz w:val="22"/>
          <w:szCs w:val="22"/>
        </w:rPr>
        <w:t xml:space="preserve"> ООО «Водолей-М» (603044, г. Нижний Новгород, ул. 50-летия Победы, д. 34, пом. 2, ОГРН 1045207241970, ИНН 5258049338, КПП 525901001)</w:t>
      </w:r>
      <w:r w:rsidRPr="00F57518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Pr="00F57518">
        <w:rPr>
          <w:rFonts w:ascii="Times New Roman" w:hAnsi="Times New Roman" w:cs="Times New Roman"/>
          <w:b/>
          <w:sz w:val="22"/>
          <w:szCs w:val="22"/>
        </w:rPr>
        <w:t xml:space="preserve">(далее по тексту также – «Должник»), </w:t>
      </w:r>
      <w:r w:rsidRPr="00F57518">
        <w:rPr>
          <w:rFonts w:ascii="Times New Roman" w:hAnsi="Times New Roman" w:cs="Times New Roman"/>
          <w:sz w:val="22"/>
          <w:szCs w:val="22"/>
        </w:rPr>
        <w:t>по Лоту № __, код торгов _____________, перечисляет денежные средства в размере ___________ руб</w:t>
      </w:r>
      <w:r w:rsidR="00E8045B" w:rsidRPr="00F57518">
        <w:rPr>
          <w:rFonts w:ascii="Times New Roman" w:hAnsi="Times New Roman" w:cs="Times New Roman"/>
          <w:sz w:val="22"/>
          <w:szCs w:val="22"/>
        </w:rPr>
        <w:t>.</w:t>
      </w:r>
      <w:r w:rsidR="00E837D7" w:rsidRPr="00F57518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F57518">
        <w:rPr>
          <w:rFonts w:ascii="Times New Roman" w:hAnsi="Times New Roman" w:cs="Times New Roman"/>
          <w:sz w:val="22"/>
          <w:szCs w:val="22"/>
        </w:rPr>
        <w:t>(</w:t>
      </w:r>
      <w:r w:rsidRPr="00F57518">
        <w:rPr>
          <w:rFonts w:ascii="Times New Roman" w:hAnsi="Times New Roman" w:cs="Times New Roman"/>
          <w:sz w:val="22"/>
          <w:szCs w:val="22"/>
        </w:rPr>
        <w:t xml:space="preserve">далее – </w:t>
      </w:r>
      <w:r w:rsidRPr="00F57518">
        <w:rPr>
          <w:rFonts w:ascii="Times New Roman" w:hAnsi="Times New Roman" w:cs="Times New Roman"/>
          <w:b/>
          <w:sz w:val="22"/>
          <w:szCs w:val="22"/>
        </w:rPr>
        <w:t>«Задаток</w:t>
      </w:r>
      <w:r w:rsidR="00E8045B" w:rsidRPr="00F57518">
        <w:rPr>
          <w:rFonts w:ascii="Times New Roman" w:hAnsi="Times New Roman" w:cs="Times New Roman"/>
          <w:b/>
          <w:sz w:val="22"/>
          <w:szCs w:val="22"/>
        </w:rPr>
        <w:t>»</w:t>
      </w:r>
      <w:r w:rsidR="00DC7163" w:rsidRPr="00F57518">
        <w:rPr>
          <w:rFonts w:ascii="Times New Roman" w:hAnsi="Times New Roman" w:cs="Times New Roman"/>
          <w:b/>
          <w:sz w:val="22"/>
          <w:szCs w:val="22"/>
        </w:rPr>
        <w:t>)</w:t>
      </w:r>
      <w:r w:rsidR="00E8045B" w:rsidRPr="00F57518">
        <w:rPr>
          <w:rFonts w:ascii="Times New Roman" w:hAnsi="Times New Roman" w:cs="Times New Roman"/>
          <w:sz w:val="22"/>
          <w:szCs w:val="22"/>
        </w:rPr>
        <w:t>,</w:t>
      </w:r>
      <w:r w:rsidRPr="00F57518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F57518" w:rsidRDefault="007B747F" w:rsidP="00F57518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</w:t>
      </w:r>
      <w:bookmarkStart w:id="0" w:name="_GoBack"/>
      <w:bookmarkEnd w:id="0"/>
      <w:r w:rsidRPr="00F57518">
        <w:rPr>
          <w:rFonts w:ascii="Times New Roman" w:hAnsi="Times New Roman" w:cs="Times New Roman"/>
          <w:sz w:val="22"/>
          <w:szCs w:val="22"/>
        </w:rPr>
        <w:t>ением указанного договора;</w:t>
      </w:r>
    </w:p>
    <w:p w:rsidR="007B747F" w:rsidRPr="00F57518" w:rsidRDefault="007B747F" w:rsidP="00F57518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57518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газете «Коммерсантъ» от</w:t>
      </w:r>
      <w:r w:rsidRPr="00F57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2301" w:rsidRPr="00F57518">
        <w:rPr>
          <w:rFonts w:ascii="Times New Roman" w:hAnsi="Times New Roman" w:cs="Times New Roman"/>
          <w:sz w:val="22"/>
          <w:szCs w:val="22"/>
        </w:rPr>
        <w:t>«</w:t>
      </w:r>
      <w:r w:rsidR="001E73F5" w:rsidRPr="00F57518">
        <w:rPr>
          <w:rFonts w:ascii="Times New Roman" w:hAnsi="Times New Roman" w:cs="Times New Roman"/>
          <w:sz w:val="22"/>
          <w:szCs w:val="22"/>
        </w:rPr>
        <w:t>01</w:t>
      </w:r>
      <w:r w:rsidR="006A2301" w:rsidRPr="00F57518">
        <w:rPr>
          <w:rFonts w:ascii="Times New Roman" w:hAnsi="Times New Roman" w:cs="Times New Roman"/>
          <w:sz w:val="22"/>
          <w:szCs w:val="22"/>
        </w:rPr>
        <w:t>»</w:t>
      </w:r>
      <w:r w:rsidR="00E8045B" w:rsidRPr="00F57518">
        <w:rPr>
          <w:rFonts w:ascii="Times New Roman" w:hAnsi="Times New Roman" w:cs="Times New Roman"/>
          <w:sz w:val="22"/>
          <w:szCs w:val="22"/>
        </w:rPr>
        <w:t xml:space="preserve"> </w:t>
      </w:r>
      <w:r w:rsidR="001E73F5" w:rsidRPr="00F57518">
        <w:rPr>
          <w:rFonts w:ascii="Times New Roman" w:hAnsi="Times New Roman" w:cs="Times New Roman"/>
          <w:sz w:val="22"/>
          <w:szCs w:val="22"/>
        </w:rPr>
        <w:t>июля</w:t>
      </w:r>
      <w:r w:rsidR="00136EA5" w:rsidRPr="00F57518">
        <w:rPr>
          <w:rFonts w:ascii="Times New Roman" w:hAnsi="Times New Roman" w:cs="Times New Roman"/>
          <w:sz w:val="22"/>
          <w:szCs w:val="22"/>
        </w:rPr>
        <w:t xml:space="preserve"> 201</w:t>
      </w:r>
      <w:r w:rsidR="001E73F5" w:rsidRPr="00F57518">
        <w:rPr>
          <w:rFonts w:ascii="Times New Roman" w:hAnsi="Times New Roman" w:cs="Times New Roman"/>
          <w:sz w:val="22"/>
          <w:szCs w:val="22"/>
        </w:rPr>
        <w:t>9</w:t>
      </w:r>
      <w:r w:rsidR="00E837D7" w:rsidRPr="00F57518">
        <w:rPr>
          <w:rFonts w:ascii="Times New Roman" w:hAnsi="Times New Roman" w:cs="Times New Roman"/>
          <w:sz w:val="22"/>
          <w:szCs w:val="22"/>
        </w:rPr>
        <w:t xml:space="preserve"> </w:t>
      </w:r>
      <w:r w:rsidR="00E8045B" w:rsidRPr="00F57518">
        <w:rPr>
          <w:rFonts w:ascii="Times New Roman" w:hAnsi="Times New Roman" w:cs="Times New Roman"/>
          <w:sz w:val="22"/>
          <w:szCs w:val="22"/>
        </w:rPr>
        <w:t>г</w:t>
      </w:r>
      <w:r w:rsidRPr="00F57518">
        <w:rPr>
          <w:rFonts w:ascii="Times New Roman" w:hAnsi="Times New Roman" w:cs="Times New Roman"/>
          <w:b/>
          <w:sz w:val="22"/>
          <w:szCs w:val="22"/>
        </w:rPr>
        <w:t>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F57518">
        <w:rPr>
          <w:rFonts w:ascii="Times New Roman" w:hAnsi="Times New Roman" w:cs="Times New Roman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5751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F57518">
        <w:rPr>
          <w:rFonts w:ascii="Times New Roman" w:hAnsi="Times New Roman" w:cs="Times New Roman"/>
          <w:sz w:val="22"/>
          <w:szCs w:val="22"/>
        </w:rPr>
        <w:t>и в сообщении, опубликованном в газете «Коммерсантъ».</w:t>
      </w:r>
    </w:p>
    <w:p w:rsidR="007B747F" w:rsidRPr="00F57518" w:rsidRDefault="007B747F" w:rsidP="00F57518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F57518">
        <w:rPr>
          <w:rFonts w:ascii="Times New Roman" w:hAnsi="Times New Roman" w:cs="Times New Roman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F57518">
        <w:rPr>
          <w:rFonts w:ascii="Times New Roman" w:hAnsi="Times New Roman" w:cs="Times New Roman"/>
          <w:sz w:val="22"/>
          <w:szCs w:val="22"/>
        </w:rPr>
        <w:t>Д</w:t>
      </w:r>
      <w:r w:rsidR="00E8045B" w:rsidRPr="00F57518">
        <w:rPr>
          <w:rFonts w:ascii="Times New Roman" w:hAnsi="Times New Roman" w:cs="Times New Roman"/>
          <w:sz w:val="22"/>
          <w:szCs w:val="22"/>
        </w:rPr>
        <w:t>олжника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F57518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F57518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F57518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F57518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F57518" w:rsidRDefault="007B747F" w:rsidP="00F57518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F57518">
        <w:rPr>
          <w:rFonts w:ascii="Times New Roman" w:hAnsi="Times New Roman" w:cs="Times New Roman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F57518">
        <w:rPr>
          <w:rFonts w:ascii="Times New Roman" w:hAnsi="Times New Roman" w:cs="Times New Roman"/>
          <w:sz w:val="22"/>
          <w:szCs w:val="22"/>
        </w:rPr>
        <w:t>Д</w:t>
      </w:r>
      <w:r w:rsidR="00E8045B" w:rsidRPr="00F57518">
        <w:rPr>
          <w:rFonts w:ascii="Times New Roman" w:hAnsi="Times New Roman" w:cs="Times New Roman"/>
          <w:sz w:val="22"/>
          <w:szCs w:val="22"/>
        </w:rPr>
        <w:t>олжника</w:t>
      </w:r>
      <w:r w:rsidRPr="00F57518">
        <w:rPr>
          <w:rFonts w:ascii="Times New Roman" w:hAnsi="Times New Roman" w:cs="Times New Roman"/>
          <w:sz w:val="22"/>
          <w:szCs w:val="22"/>
        </w:rPr>
        <w:t>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2.1.</w:t>
      </w:r>
      <w:r w:rsidR="00DC7163" w:rsidRPr="00F57518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</w:t>
      </w:r>
      <w:r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:rsidR="007B747F" w:rsidRPr="00F57518" w:rsidRDefault="007B747F" w:rsidP="00F57518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Получатель: Общество с ограниченной ответственностью «</w:t>
      </w:r>
      <w:r w:rsidR="001E73F5" w:rsidRPr="00F57518">
        <w:rPr>
          <w:rFonts w:ascii="Times New Roman" w:hAnsi="Times New Roman" w:cs="Times New Roman"/>
          <w:sz w:val="22"/>
          <w:szCs w:val="22"/>
        </w:rPr>
        <w:t>Водолей-М</w:t>
      </w:r>
      <w:r w:rsidRPr="00F57518"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1E73F5" w:rsidRPr="00F57518" w:rsidRDefault="001E73F5" w:rsidP="00F57518">
      <w:pPr>
        <w:tabs>
          <w:tab w:val="left" w:pos="5083"/>
          <w:tab w:val="left" w:leader="underscore" w:pos="9389"/>
        </w:tabs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ИНН: 525804933</w:t>
      </w:r>
    </w:p>
    <w:p w:rsidR="001E73F5" w:rsidRPr="00F57518" w:rsidRDefault="001E73F5" w:rsidP="00F57518">
      <w:pPr>
        <w:tabs>
          <w:tab w:val="left" w:pos="5083"/>
          <w:tab w:val="left" w:leader="underscore" w:pos="9389"/>
        </w:tabs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Спец. счёт № </w:t>
      </w:r>
      <w:r w:rsidRPr="00F575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40702810900080000781</w:t>
      </w:r>
    </w:p>
    <w:p w:rsidR="001E73F5" w:rsidRPr="00F57518" w:rsidRDefault="001E73F5" w:rsidP="00F57518">
      <w:pPr>
        <w:tabs>
          <w:tab w:val="left" w:pos="5083"/>
          <w:tab w:val="left" w:leader="underscore" w:pos="9389"/>
        </w:tabs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в Ф-Л ПРИВОЛЖСКИЙ ПАО БАНК "ФК ОТКРЫТИЕ" г. Нижний Новгород, </w:t>
      </w:r>
    </w:p>
    <w:p w:rsidR="001E73F5" w:rsidRPr="00F57518" w:rsidRDefault="001E73F5" w:rsidP="00F5751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БИК: 042282881, к/с: 30101810300000000881</w:t>
      </w:r>
    </w:p>
    <w:p w:rsidR="007B747F" w:rsidRPr="00F57518" w:rsidRDefault="007B747F" w:rsidP="00F5751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Назначение платежа: «</w:t>
      </w:r>
      <w:r w:rsidRPr="00F57518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торгах по продаже имущества ООО «Водолей-М»  по лоту </w:t>
      </w:r>
      <w:r w:rsidR="001E73F5" w:rsidRPr="00F57518">
        <w:rPr>
          <w:rFonts w:ascii="Times New Roman" w:eastAsia="Calibri" w:hAnsi="Times New Roman" w:cs="Times New Roman"/>
          <w:sz w:val="22"/>
          <w:szCs w:val="22"/>
        </w:rPr>
        <w:t>РАД-</w:t>
      </w:r>
      <w:r w:rsidR="00F57518">
        <w:rPr>
          <w:rFonts w:ascii="Times New Roman" w:eastAsia="Calibri" w:hAnsi="Times New Roman" w:cs="Times New Roman"/>
          <w:sz w:val="22"/>
          <w:szCs w:val="22"/>
        </w:rPr>
        <w:t>_______</w:t>
      </w:r>
      <w:r w:rsidR="001E73F5" w:rsidRPr="00F57518">
        <w:rPr>
          <w:rFonts w:ascii="Times New Roman" w:eastAsia="Calibri" w:hAnsi="Times New Roman" w:cs="Times New Roman"/>
          <w:sz w:val="22"/>
          <w:szCs w:val="22"/>
        </w:rPr>
        <w:t>»</w:t>
      </w:r>
    </w:p>
    <w:p w:rsidR="00625C51" w:rsidRPr="00F57518" w:rsidRDefault="007B747F" w:rsidP="00F57518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2.2. </w:t>
      </w:r>
      <w:r w:rsidRPr="00F57518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F57518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F57518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="005F4722"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lastRenderedPageBreak/>
        <w:t>окончания приема заявок в торгах для соответствующего периода проведения</w:t>
      </w:r>
      <w:r w:rsidRPr="00F57518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торгов</w:t>
      </w:r>
      <w:r w:rsidRPr="00F5751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на указанный счет. В случае не поступления всей суммы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F57518" w:rsidRDefault="007B747F" w:rsidP="00F575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расчетный счет Организатора торгов, что подтверждается выпиской с этого счета.</w:t>
      </w:r>
    </w:p>
    <w:p w:rsidR="007B747F" w:rsidRPr="00F57518" w:rsidRDefault="007B747F" w:rsidP="00F5751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F57518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F5751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F57518" w:rsidRDefault="007B747F" w:rsidP="00F5751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адаток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адаток</w:t>
      </w:r>
      <w:r w:rsidRPr="00F57518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F57518">
        <w:rPr>
          <w:rFonts w:ascii="Times New Roman" w:hAnsi="Times New Roman" w:cs="Times New Roman"/>
          <w:sz w:val="22"/>
          <w:szCs w:val="22"/>
        </w:rPr>
        <w:t>Д</w:t>
      </w:r>
      <w:r w:rsidR="00E8045B" w:rsidRPr="00F57518">
        <w:rPr>
          <w:rFonts w:ascii="Times New Roman" w:hAnsi="Times New Roman" w:cs="Times New Roman"/>
          <w:sz w:val="22"/>
          <w:szCs w:val="22"/>
        </w:rPr>
        <w:t>олжника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 в установленный срок.</w:t>
      </w:r>
    </w:p>
    <w:p w:rsidR="007B747F" w:rsidRPr="00F57518" w:rsidRDefault="007B747F" w:rsidP="00F5751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F57518">
        <w:rPr>
          <w:rFonts w:ascii="Times New Roman" w:hAnsi="Times New Roman" w:cs="Times New Roman"/>
          <w:sz w:val="22"/>
          <w:szCs w:val="22"/>
        </w:rPr>
        <w:t>З</w:t>
      </w:r>
      <w:r w:rsidR="00E8045B" w:rsidRPr="00F57518">
        <w:rPr>
          <w:rFonts w:ascii="Times New Roman" w:hAnsi="Times New Roman" w:cs="Times New Roman"/>
          <w:sz w:val="22"/>
          <w:szCs w:val="22"/>
        </w:rPr>
        <w:t>адаток</w:t>
      </w:r>
      <w:r w:rsidRPr="00F57518">
        <w:rPr>
          <w:rFonts w:ascii="Times New Roman" w:hAnsi="Times New Roman" w:cs="Times New Roman"/>
          <w:sz w:val="22"/>
          <w:szCs w:val="22"/>
        </w:rPr>
        <w:t xml:space="preserve"> засчитывается в счет оплаты Предмета торгов при подписании договора купли-продажи имущества </w:t>
      </w:r>
      <w:r w:rsidR="005F4722" w:rsidRPr="00F57518">
        <w:rPr>
          <w:rFonts w:ascii="Times New Roman" w:hAnsi="Times New Roman" w:cs="Times New Roman"/>
          <w:sz w:val="22"/>
          <w:szCs w:val="22"/>
        </w:rPr>
        <w:t>Д</w:t>
      </w:r>
      <w:r w:rsidR="00E8045B" w:rsidRPr="00F57518">
        <w:rPr>
          <w:rFonts w:ascii="Times New Roman" w:hAnsi="Times New Roman" w:cs="Times New Roman"/>
          <w:sz w:val="22"/>
          <w:szCs w:val="22"/>
        </w:rPr>
        <w:t>олжника</w:t>
      </w:r>
      <w:r w:rsidRPr="00F575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F57518" w:rsidRDefault="007B747F" w:rsidP="00F57518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F57518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F57518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F57518" w:rsidRDefault="007B747F" w:rsidP="00F57518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F57518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F57518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F57518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F57518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F57518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F57518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F57518" w:rsidRDefault="007B747F" w:rsidP="00F57518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57518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F57518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F57518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F57518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F57518" w:rsidRDefault="007B747F" w:rsidP="00F57518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F57518" w:rsidRDefault="007B747F" w:rsidP="00F57518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F57518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F57518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F57518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F57518">
        <w:rPr>
          <w:rFonts w:ascii="Times New Roman" w:hAnsi="Times New Roman" w:cs="Times New Roman"/>
          <w:sz w:val="22"/>
          <w:szCs w:val="22"/>
        </w:rPr>
        <w:t>, а в случае, если спор подведомствен суду общей юрисдикции, то указанный спор подлежит рассмотрению в Хамовническом районном суде города Москвы.</w:t>
      </w:r>
    </w:p>
    <w:p w:rsidR="007B747F" w:rsidRPr="00F57518" w:rsidRDefault="007B747F" w:rsidP="00F57518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57518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F57518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F57518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F57518">
        <w:rPr>
          <w:rFonts w:ascii="Times New Roman" w:hAnsi="Times New Roman" w:cs="Times New Roman"/>
          <w:sz w:val="22"/>
          <w:szCs w:val="22"/>
        </w:rPr>
        <w:t>о</w:t>
      </w:r>
      <w:r w:rsidRPr="00F57518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F57518" w:rsidRDefault="007B747F" w:rsidP="00F57518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57518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F57518">
        <w:rPr>
          <w:rFonts w:ascii="Times New Roman" w:hAnsi="Times New Roman" w:cs="Times New Roman"/>
          <w:sz w:val="22"/>
          <w:szCs w:val="22"/>
        </w:rPr>
        <w:t>С</w:t>
      </w:r>
      <w:r w:rsidR="00E8045B" w:rsidRPr="00F57518">
        <w:rPr>
          <w:rFonts w:ascii="Times New Roman" w:hAnsi="Times New Roman" w:cs="Times New Roman"/>
          <w:sz w:val="22"/>
          <w:szCs w:val="22"/>
        </w:rPr>
        <w:t>торон</w:t>
      </w:r>
      <w:r w:rsidRPr="00F57518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F57518" w:rsidRDefault="007B747F" w:rsidP="00F57518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F57518" w:rsidRDefault="007B747F" w:rsidP="00F5751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F57518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:rsidR="007B747F" w:rsidRPr="00F57518" w:rsidRDefault="007B747F" w:rsidP="00F5751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F57518" w:rsidTr="001E73F5">
        <w:tc>
          <w:tcPr>
            <w:tcW w:w="4958" w:type="dxa"/>
          </w:tcPr>
          <w:p w:rsidR="007B747F" w:rsidRPr="00F57518" w:rsidRDefault="007B747F" w:rsidP="00F575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F57518" w:rsidRDefault="007B747F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1E73F5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 xml:space="preserve">ООО «Водолей-М» </w:t>
            </w:r>
          </w:p>
          <w:p w:rsidR="001E73F5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>ИНН: 525804933</w:t>
            </w:r>
          </w:p>
          <w:p w:rsidR="001E73F5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 xml:space="preserve">Спец. счёт № </w:t>
            </w:r>
            <w:r w:rsidRPr="00F575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40702810900080000781</w:t>
            </w:r>
          </w:p>
          <w:p w:rsidR="001E73F5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 xml:space="preserve">в Ф-Л ПРИВОЛЖСКИЙ ПАО БАНК "ФК ОТКРЫТИЕ" </w:t>
            </w:r>
          </w:p>
          <w:p w:rsidR="001E73F5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</w:t>
            </w:r>
          </w:p>
          <w:p w:rsidR="007B747F" w:rsidRPr="00F57518" w:rsidRDefault="001E73F5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sz w:val="22"/>
                <w:szCs w:val="22"/>
              </w:rPr>
              <w:t>БИК: 042282881, к/с: 30101810300000000881</w:t>
            </w:r>
          </w:p>
        </w:tc>
        <w:tc>
          <w:tcPr>
            <w:tcW w:w="4719" w:type="dxa"/>
          </w:tcPr>
          <w:p w:rsidR="007B747F" w:rsidRPr="00F57518" w:rsidRDefault="007B747F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F57518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F57518" w:rsidRDefault="007B747F" w:rsidP="00F5751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F57518" w:rsidRDefault="007B747F" w:rsidP="00F5751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747F" w:rsidRPr="00F57518" w:rsidTr="001E73F5">
        <w:tc>
          <w:tcPr>
            <w:tcW w:w="4958" w:type="dxa"/>
          </w:tcPr>
          <w:p w:rsidR="007B747F" w:rsidRPr="00F57518" w:rsidRDefault="007B747F" w:rsidP="00F5751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19" w:type="dxa"/>
          </w:tcPr>
          <w:p w:rsidR="007B747F" w:rsidRPr="00F57518" w:rsidRDefault="007B747F" w:rsidP="00F5751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B747F" w:rsidRPr="00F57518" w:rsidRDefault="007B747F" w:rsidP="00F5751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1FC0" w:rsidRPr="00F57518" w:rsidRDefault="00936979" w:rsidP="00F57518">
      <w:pPr>
        <w:rPr>
          <w:rFonts w:ascii="Times New Roman" w:hAnsi="Times New Roman" w:cs="Times New Roman"/>
          <w:sz w:val="22"/>
          <w:szCs w:val="22"/>
        </w:rPr>
      </w:pPr>
    </w:p>
    <w:sectPr w:rsidR="00D51FC0" w:rsidRPr="00F57518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79" w:rsidRDefault="00936979" w:rsidP="00E837D7">
      <w:r>
        <w:separator/>
      </w:r>
    </w:p>
  </w:endnote>
  <w:endnote w:type="continuationSeparator" w:id="1">
    <w:p w:rsidR="00936979" w:rsidRDefault="00936979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5906C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751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79" w:rsidRDefault="00936979" w:rsidP="00E837D7">
      <w:r>
        <w:separator/>
      </w:r>
    </w:p>
  </w:footnote>
  <w:footnote w:type="continuationSeparator" w:id="1">
    <w:p w:rsidR="00936979" w:rsidRDefault="00936979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30911"/>
    <w:rsid w:val="0003236D"/>
    <w:rsid w:val="0004442C"/>
    <w:rsid w:val="001030A9"/>
    <w:rsid w:val="00123E49"/>
    <w:rsid w:val="00136EA5"/>
    <w:rsid w:val="0019319C"/>
    <w:rsid w:val="001C4E30"/>
    <w:rsid w:val="001E73F5"/>
    <w:rsid w:val="002442E9"/>
    <w:rsid w:val="00290314"/>
    <w:rsid w:val="002A101A"/>
    <w:rsid w:val="00342EA1"/>
    <w:rsid w:val="00356C7F"/>
    <w:rsid w:val="0037056C"/>
    <w:rsid w:val="004526E5"/>
    <w:rsid w:val="004D1753"/>
    <w:rsid w:val="00542FD6"/>
    <w:rsid w:val="00565149"/>
    <w:rsid w:val="005906C2"/>
    <w:rsid w:val="005F4722"/>
    <w:rsid w:val="00625C51"/>
    <w:rsid w:val="00676484"/>
    <w:rsid w:val="006A2301"/>
    <w:rsid w:val="006A2F18"/>
    <w:rsid w:val="006C1D3E"/>
    <w:rsid w:val="006F2607"/>
    <w:rsid w:val="007B747F"/>
    <w:rsid w:val="007D2654"/>
    <w:rsid w:val="007E01D9"/>
    <w:rsid w:val="008421A6"/>
    <w:rsid w:val="0088040A"/>
    <w:rsid w:val="008C3172"/>
    <w:rsid w:val="00933BD8"/>
    <w:rsid w:val="00936979"/>
    <w:rsid w:val="00992DA6"/>
    <w:rsid w:val="009D21E9"/>
    <w:rsid w:val="00A31B38"/>
    <w:rsid w:val="00BD6880"/>
    <w:rsid w:val="00C43E4E"/>
    <w:rsid w:val="00CF5AA4"/>
    <w:rsid w:val="00D122F9"/>
    <w:rsid w:val="00D213CE"/>
    <w:rsid w:val="00D41ACF"/>
    <w:rsid w:val="00D8672C"/>
    <w:rsid w:val="00DC7163"/>
    <w:rsid w:val="00E6312B"/>
    <w:rsid w:val="00E8045B"/>
    <w:rsid w:val="00E837D7"/>
    <w:rsid w:val="00EB36E5"/>
    <w:rsid w:val="00F037E3"/>
    <w:rsid w:val="00F57518"/>
    <w:rsid w:val="00F9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User</cp:lastModifiedBy>
  <cp:revision>5</cp:revision>
  <dcterms:created xsi:type="dcterms:W3CDTF">2018-08-01T12:56:00Z</dcterms:created>
  <dcterms:modified xsi:type="dcterms:W3CDTF">2019-05-31T07:58:00Z</dcterms:modified>
</cp:coreProperties>
</file>