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E8" w:rsidRPr="007B7EA3" w:rsidRDefault="008577E8" w:rsidP="0085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 ДОГОВОРА</w:t>
      </w:r>
    </w:p>
    <w:p w:rsidR="008577E8" w:rsidRPr="0071774A" w:rsidRDefault="008577E8" w:rsidP="0085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купли-продажи имущества</w:t>
      </w:r>
    </w:p>
    <w:p w:rsidR="008577E8" w:rsidRPr="0071774A" w:rsidRDefault="008577E8" w:rsidP="0085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Pr="0071774A" w:rsidRDefault="008577E8" w:rsidP="0085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fa-IR"/>
        </w:rPr>
      </w:pPr>
      <w:r w:rsidRPr="0071774A">
        <w:rPr>
          <w:rFonts w:ascii="Times New Roman" w:eastAsia="Times New Roman" w:hAnsi="Times New Roman" w:cs="Times New Roman"/>
          <w:b/>
          <w:sz w:val="20"/>
          <w:szCs w:val="20"/>
          <w:lang w:bidi="fa-IR"/>
        </w:rPr>
        <w:t xml:space="preserve">город Нижний Новгород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bidi="fa-IR"/>
        </w:rPr>
        <w:tab/>
        <w:t xml:space="preserve">                                «___» ___________ 201</w:t>
      </w:r>
      <w:r w:rsidR="00682979">
        <w:rPr>
          <w:rFonts w:ascii="Times New Roman" w:eastAsia="Times New Roman" w:hAnsi="Times New Roman" w:cs="Times New Roman"/>
          <w:b/>
          <w:sz w:val="20"/>
          <w:szCs w:val="20"/>
          <w:lang w:bidi="fa-IR"/>
        </w:rPr>
        <w:t xml:space="preserve">9 </w:t>
      </w:r>
      <w:r w:rsidRPr="0071774A">
        <w:rPr>
          <w:rFonts w:ascii="Times New Roman" w:eastAsia="Times New Roman" w:hAnsi="Times New Roman" w:cs="Times New Roman"/>
          <w:b/>
          <w:sz w:val="20"/>
          <w:szCs w:val="20"/>
          <w:lang w:bidi="fa-IR"/>
        </w:rPr>
        <w:t>года</w:t>
      </w:r>
    </w:p>
    <w:p w:rsidR="008577E8" w:rsidRPr="0071774A" w:rsidRDefault="008577E8" w:rsidP="00857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79" w:rsidRDefault="008577E8" w:rsidP="008577E8">
      <w:pPr>
        <w:shd w:val="clear" w:color="auto" w:fill="FFFFFF"/>
        <w:spacing w:after="0" w:line="276" w:lineRule="exact"/>
        <w:ind w:left="17" w:right="1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(ОГРН _____ ИНН ____), в лице _____, действующего на основании __________, </w:t>
      </w:r>
      <w:r w:rsidRPr="00717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именуемый в дальнейшем «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717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», 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End"/>
    </w:p>
    <w:p w:rsidR="008577E8" w:rsidRPr="0071774A" w:rsidRDefault="008577E8" w:rsidP="008577E8">
      <w:pPr>
        <w:shd w:val="clear" w:color="auto" w:fill="FFFFFF"/>
        <w:spacing w:after="0" w:line="276" w:lineRule="exact"/>
        <w:ind w:left="17" w:right="12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shd w:val="clear" w:color="auto" w:fill="FFFFFF"/>
          <w:lang w:eastAsia="ru-RU"/>
        </w:rPr>
      </w:pPr>
      <w:r w:rsidRPr="001A22D2">
        <w:rPr>
          <w:rFonts w:ascii="Times New Roman" w:hAnsi="Times New Roman" w:cs="Times New Roman"/>
          <w:sz w:val="20"/>
          <w:szCs w:val="20"/>
        </w:rPr>
        <w:t>ООО «</w:t>
      </w:r>
      <w:r>
        <w:rPr>
          <w:rFonts w:ascii="Times New Roman" w:hAnsi="Times New Roman" w:cs="Times New Roman"/>
          <w:sz w:val="20"/>
          <w:szCs w:val="20"/>
        </w:rPr>
        <w:t>Водолей-М</w:t>
      </w:r>
      <w:r w:rsidRPr="00300FAE">
        <w:rPr>
          <w:rFonts w:ascii="Times New Roman" w:hAnsi="Times New Roman" w:cs="Times New Roman"/>
          <w:sz w:val="20"/>
          <w:szCs w:val="20"/>
        </w:rPr>
        <w:t>» (603044</w:t>
      </w:r>
      <w:r w:rsidRPr="00F8625D">
        <w:rPr>
          <w:rFonts w:ascii="Times New Roman" w:hAnsi="Times New Roman" w:cs="Times New Roman"/>
          <w:sz w:val="20"/>
          <w:szCs w:val="20"/>
        </w:rPr>
        <w:t>, г</w:t>
      </w:r>
      <w:proofErr w:type="gramStart"/>
      <w:r w:rsidRPr="00F8625D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F8625D">
        <w:rPr>
          <w:rFonts w:ascii="Times New Roman" w:hAnsi="Times New Roman" w:cs="Times New Roman"/>
          <w:sz w:val="20"/>
          <w:szCs w:val="20"/>
        </w:rPr>
        <w:t>ижний Новгород, ул.50-летия Победы, д.34, пом.2 ИНН</w:t>
      </w:r>
      <w:r>
        <w:rPr>
          <w:rFonts w:ascii="Times New Roman" w:hAnsi="Times New Roman" w:cs="Times New Roman"/>
          <w:sz w:val="20"/>
          <w:szCs w:val="20"/>
        </w:rPr>
        <w:t xml:space="preserve"> 5258049338</w:t>
      </w:r>
      <w:r w:rsidRPr="00F8625D">
        <w:rPr>
          <w:rFonts w:ascii="Times New Roman" w:hAnsi="Times New Roman" w:cs="Times New Roman"/>
          <w:sz w:val="20"/>
          <w:szCs w:val="20"/>
        </w:rPr>
        <w:t>, ОГРН</w:t>
      </w:r>
      <w:r w:rsidRPr="002567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1045207241970</w:t>
      </w:r>
      <w:r w:rsidRPr="002567C3">
        <w:rPr>
          <w:rFonts w:ascii="Times New Roman" w:hAnsi="Times New Roman" w:cs="Times New Roman"/>
          <w:sz w:val="20"/>
          <w:szCs w:val="20"/>
        </w:rPr>
        <w:t>)</w:t>
      </w:r>
      <w:r w:rsidR="00682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74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в дальнейшем именуемое «Продавец», 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конкурсного управляющего </w:t>
      </w:r>
      <w:r w:rsidR="00682979">
        <w:rPr>
          <w:rFonts w:ascii="Times New Roman" w:eastAsia="Times New Roman" w:hAnsi="Times New Roman" w:cs="Times New Roman"/>
          <w:sz w:val="20"/>
          <w:szCs w:val="20"/>
          <w:lang w:eastAsia="ru-RU"/>
        </w:rPr>
        <w:t>Шишкова Юрия Владимировича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682979" w:rsidRPr="006829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определения Арбитражного суда Нижегородской области от 01.10.2018 г. по делу А43-15693/2015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 заключили настоящий договор о нижеследующем</w:t>
      </w:r>
      <w:r w:rsidRPr="0071774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shd w:val="clear" w:color="auto" w:fill="FFFFFF"/>
          <w:lang w:eastAsia="ru-RU"/>
        </w:rPr>
        <w:t>:</w:t>
      </w:r>
    </w:p>
    <w:p w:rsidR="008577E8" w:rsidRPr="0071774A" w:rsidRDefault="008577E8" w:rsidP="008577E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Pr="0071774A" w:rsidRDefault="008577E8" w:rsidP="008577E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 ПРЕДМЕТ ДОГОВОРА</w:t>
      </w:r>
    </w:p>
    <w:p w:rsidR="008577E8" w:rsidRPr="0071774A" w:rsidRDefault="008577E8" w:rsidP="008577E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Default="008577E8" w:rsidP="0085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результатам торгов имуществом Продавца по лоту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68297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(Протокол от _______), проводимых на условиях и в порядке, указанных в сообщении о проведении торгов, опубликован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в газете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Коммерсантъ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Продавец передает Покупателю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следующее имущество:</w:t>
      </w:r>
    </w:p>
    <w:p w:rsidR="00682979" w:rsidRDefault="00682979" w:rsidP="0085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незавершенного строительства, степень готовности 10%, площадь: 17,5 кв.м., проектируемое назначение: Технологическое здание АЗС, кадастровый номер: 52:18:0030232:13, расположенный по адресу: </w:t>
      </w:r>
      <w:proofErr w:type="gramStart"/>
      <w:r w:rsidRPr="0068297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68297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Нижний Новгород, шоссе Московское, д. 150. Начальная цена – 100 000 руб.</w:t>
      </w:r>
    </w:p>
    <w:p w:rsidR="00682979" w:rsidRPr="0071774A" w:rsidRDefault="00682979" w:rsidP="0085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7E8" w:rsidRPr="0071774A" w:rsidRDefault="008577E8" w:rsidP="0085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8577E8" w:rsidRPr="0071774A" w:rsidRDefault="008577E8" w:rsidP="0085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7E8" w:rsidRPr="0071774A" w:rsidRDefault="008577E8" w:rsidP="008577E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 УСЛОВИЯ И  ПОРЯДОК РАСЧЁТОВ </w:t>
      </w:r>
    </w:p>
    <w:p w:rsidR="008577E8" w:rsidRPr="0071774A" w:rsidRDefault="008577E8" w:rsidP="008577E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Pr="0071774A" w:rsidRDefault="008577E8" w:rsidP="0085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Цена продажи Имущества составляет  ___________ </w:t>
      </w:r>
      <w:r w:rsidRPr="0071774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руб. 00 коп.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прописью).</w:t>
      </w:r>
    </w:p>
    <w:p w:rsidR="008577E8" w:rsidRPr="0071774A" w:rsidRDefault="008577E8" w:rsidP="008577E8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енежных средств на счет Продавца №</w:t>
      </w:r>
      <w:r w:rsidR="00682979" w:rsidRPr="00682979">
        <w:t xml:space="preserve"> </w:t>
      </w:r>
      <w:r w:rsidR="00682979" w:rsidRPr="00682979">
        <w:rPr>
          <w:rFonts w:ascii="Times New Roman" w:eastAsia="Times New Roman" w:hAnsi="Times New Roman" w:cs="Times New Roman"/>
          <w:sz w:val="20"/>
          <w:szCs w:val="20"/>
          <w:lang w:eastAsia="ru-RU"/>
        </w:rPr>
        <w:t>40702810600080000780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Нижегородском филиале ПАО БАНКА «ФК ОТКРЫТИЕ»,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20F8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30101810300000000881, БИК 042282881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77E8" w:rsidRPr="0071774A" w:rsidRDefault="008577E8" w:rsidP="00857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считается день поступления денежных средств на счет Продавца, указанный в п. 2.2 настоящего Договора.</w:t>
      </w:r>
    </w:p>
    <w:p w:rsidR="008577E8" w:rsidRPr="0071774A" w:rsidRDefault="008577E8" w:rsidP="0085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Pr="0071774A" w:rsidRDefault="008577E8" w:rsidP="0085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 ОБЯЗАННОСТИ СТОРОН</w:t>
      </w:r>
    </w:p>
    <w:p w:rsidR="008577E8" w:rsidRPr="0071774A" w:rsidRDefault="008577E8" w:rsidP="0085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Pr="0071774A" w:rsidRDefault="008577E8" w:rsidP="0085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Продавец обязан:</w:t>
      </w:r>
    </w:p>
    <w:p w:rsidR="008577E8" w:rsidRPr="0071774A" w:rsidRDefault="008577E8" w:rsidP="0085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принять от Покупателя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в счет оплаты цены прод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ажи Имущества, указанного в п. 1.1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на условиях, оговоренных Сторонами в настоящем Договоре;</w:t>
      </w:r>
    </w:p>
    <w:p w:rsidR="008577E8" w:rsidRPr="0071774A" w:rsidRDefault="008577E8" w:rsidP="0085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позднее 15 (Пятнадцати) рабочих дней после оплаты передать Покупателю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акту приема-передачи Имущество и подтверждающие документы, а также  сообщить сведения, имеющие значение для осуществления Покупателем прав на приобретенное Имущество.</w:t>
      </w:r>
    </w:p>
    <w:p w:rsidR="008577E8" w:rsidRPr="0071774A" w:rsidRDefault="008577E8" w:rsidP="0085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Покупатель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обязан: </w:t>
      </w:r>
    </w:p>
    <w:p w:rsidR="008577E8" w:rsidRPr="0071774A" w:rsidRDefault="008577E8" w:rsidP="0085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цену продажи</w:t>
      </w:r>
      <w:proofErr w:type="gramEnd"/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Имущества, в размере и порядке, установленном Договором, посредством перечисления денежных средств на счет Продавца, указанный в п. 2.2 настоящего Договора;</w:t>
      </w:r>
    </w:p>
    <w:p w:rsidR="008577E8" w:rsidRPr="0071774A" w:rsidRDefault="008577E8" w:rsidP="0085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позднее 15 (Пятнадцати) рабочих дней после оплаты Имущества принять от Продавца Имущество и подтверждающие документы.</w:t>
      </w:r>
    </w:p>
    <w:p w:rsidR="008577E8" w:rsidRPr="0071774A" w:rsidRDefault="008577E8" w:rsidP="0085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7E8" w:rsidRPr="0071774A" w:rsidRDefault="008577E8" w:rsidP="008577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 ОТВЕТСТВЕННОСТЬ СТОРОН</w:t>
      </w:r>
    </w:p>
    <w:p w:rsidR="008577E8" w:rsidRPr="0071774A" w:rsidRDefault="008577E8" w:rsidP="008577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Pr="0071774A" w:rsidRDefault="008577E8" w:rsidP="00857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или ненадлежащее исполнение договорных обязатель</w:t>
      </w:r>
      <w:proofErr w:type="gramStart"/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Пр</w:t>
      </w:r>
      <w:proofErr w:type="gramEnd"/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одавец и Покупатель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8577E8" w:rsidRPr="0071774A" w:rsidRDefault="008577E8" w:rsidP="008577E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Pr="0071774A" w:rsidRDefault="008577E8" w:rsidP="008577E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 ПОРЯДОК РАЗРЕШЕНИЯ СПОРОВ</w:t>
      </w:r>
    </w:p>
    <w:p w:rsidR="008577E8" w:rsidRPr="0071774A" w:rsidRDefault="008577E8" w:rsidP="008577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7E8" w:rsidRPr="0071774A" w:rsidRDefault="008577E8" w:rsidP="008577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Споры и разногласия, возникающие между Продавцом и Покупателем</w:t>
      </w:r>
      <w:r w:rsidR="00682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71774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  <w:lang w:eastAsia="ru-RU"/>
        </w:rPr>
        <w:t>Нижегородской области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77E8" w:rsidRPr="0071774A" w:rsidRDefault="008577E8" w:rsidP="008577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Pr="0071774A" w:rsidRDefault="008577E8" w:rsidP="008577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 ЗАКЛЮЧИТЕЛЬНЫЕ ПОЛОЖЕНИЯ</w:t>
      </w:r>
    </w:p>
    <w:p w:rsidR="008577E8" w:rsidRPr="0071774A" w:rsidRDefault="008577E8" w:rsidP="008577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Pr="0071774A" w:rsidRDefault="008577E8" w:rsidP="00857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8577E8" w:rsidRPr="0071774A" w:rsidRDefault="008577E8" w:rsidP="00857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Договор составлен в </w:t>
      </w:r>
      <w:r w:rsidR="005407A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407A5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трёх)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имеющих одинаковую юридическую силу, один экземпляр – для Продавца, один экземпляр – для Покупателя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407A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органа осуществляющего государственную регистрацию прав</w:t>
      </w:r>
      <w:r w:rsidRPr="007177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77E8" w:rsidRPr="0071774A" w:rsidRDefault="008577E8" w:rsidP="0085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7E8" w:rsidRPr="0071774A" w:rsidRDefault="008577E8" w:rsidP="0085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 РЕКВИЗИТЫ СТОРОН</w:t>
      </w:r>
    </w:p>
    <w:p w:rsidR="008577E8" w:rsidRPr="0071774A" w:rsidRDefault="008577E8" w:rsidP="008577E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77E8" w:rsidRPr="0071774A" w:rsidRDefault="008577E8" w:rsidP="008577E8"/>
    <w:p w:rsidR="008577E8" w:rsidRDefault="008577E8" w:rsidP="008577E8"/>
    <w:p w:rsidR="008577E8" w:rsidRDefault="008577E8" w:rsidP="008577E8"/>
    <w:p w:rsidR="008577E8" w:rsidRDefault="008577E8" w:rsidP="008577E8"/>
    <w:p w:rsidR="00D51FC0" w:rsidRDefault="005407A5"/>
    <w:sectPr w:rsidR="00D51FC0" w:rsidSect="0074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577E8"/>
    <w:rsid w:val="000202B2"/>
    <w:rsid w:val="0003236D"/>
    <w:rsid w:val="0004442C"/>
    <w:rsid w:val="001030A9"/>
    <w:rsid w:val="00503ABA"/>
    <w:rsid w:val="005407A5"/>
    <w:rsid w:val="0061009C"/>
    <w:rsid w:val="00682979"/>
    <w:rsid w:val="006C779A"/>
    <w:rsid w:val="0074756F"/>
    <w:rsid w:val="008577E8"/>
    <w:rsid w:val="008A62B5"/>
    <w:rsid w:val="008C3172"/>
    <w:rsid w:val="00933BD8"/>
    <w:rsid w:val="00956F57"/>
    <w:rsid w:val="00D41ACF"/>
    <w:rsid w:val="00D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6</cp:revision>
  <dcterms:created xsi:type="dcterms:W3CDTF">2018-08-01T12:56:00Z</dcterms:created>
  <dcterms:modified xsi:type="dcterms:W3CDTF">2019-05-31T07:28:00Z</dcterms:modified>
</cp:coreProperties>
</file>