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4D7D62">
        <w:rPr>
          <w:sz w:val="28"/>
          <w:szCs w:val="28"/>
        </w:rPr>
        <w:t>88733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4D7D62">
        <w:rPr>
          <w:rFonts w:ascii="Times New Roman" w:hAnsi="Times New Roman" w:cs="Times New Roman"/>
          <w:sz w:val="28"/>
          <w:szCs w:val="28"/>
        </w:rPr>
        <w:t>15.07.2019 12:00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A858D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A858DA" w:rsidRDefault="004D7D6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858DA">
              <w:rPr>
                <w:sz w:val="28"/>
                <w:szCs w:val="28"/>
              </w:rPr>
              <w:t>ООО "КИНОСТУДИЯ "НИКОЛА-ФИЛЬМ"</w:t>
            </w:r>
            <w:r w:rsidR="00D342DA" w:rsidRPr="00A858DA">
              <w:rPr>
                <w:sz w:val="28"/>
                <w:szCs w:val="28"/>
              </w:rPr>
              <w:t xml:space="preserve">, </w:t>
            </w:r>
          </w:p>
          <w:p w:rsidR="00D342DA" w:rsidRPr="00A858DA" w:rsidRDefault="004D7D6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858DA">
              <w:rPr>
                <w:sz w:val="28"/>
                <w:szCs w:val="28"/>
              </w:rPr>
              <w:t>адрес 197183, ГОРОД САНКТ-ПЕТЕРБУРГ, НАБЕРЕЖНАЯ ЧЁРНОЙ РЕЧКИ, ДОМ 4 КВ 31</w:t>
            </w:r>
            <w:r w:rsidR="00D342DA" w:rsidRPr="00A858DA">
              <w:rPr>
                <w:sz w:val="28"/>
                <w:szCs w:val="28"/>
              </w:rPr>
              <w:t xml:space="preserve">, ОГРН </w:t>
            </w:r>
            <w:r w:rsidRPr="00A858DA">
              <w:rPr>
                <w:sz w:val="28"/>
                <w:szCs w:val="28"/>
              </w:rPr>
              <w:t>1027807594594</w:t>
            </w:r>
            <w:r w:rsidR="00D342DA" w:rsidRPr="00A858DA">
              <w:rPr>
                <w:sz w:val="28"/>
                <w:szCs w:val="28"/>
              </w:rPr>
              <w:t xml:space="preserve">, ИНН </w:t>
            </w:r>
            <w:r w:rsidRPr="00A858DA">
              <w:rPr>
                <w:sz w:val="28"/>
                <w:szCs w:val="28"/>
              </w:rPr>
              <w:t>7814135190</w:t>
            </w:r>
            <w:r w:rsidR="00D342DA" w:rsidRPr="00A858DA">
              <w:rPr>
                <w:sz w:val="28"/>
                <w:szCs w:val="28"/>
              </w:rPr>
              <w:t>.</w:t>
            </w:r>
          </w:p>
          <w:p w:rsidR="00D342DA" w:rsidRPr="00A858D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A858DA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4D7D62" w:rsidRPr="00A858DA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Чурагулов  Вячеслав Игоревич</w:t>
            </w:r>
          </w:p>
          <w:p w:rsidR="00D342DA" w:rsidRPr="00A858DA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 АУ СЗ</w:t>
            </w:r>
          </w:p>
        </w:tc>
      </w:tr>
      <w:tr w:rsidR="00D342DA" w:rsidRPr="00A858D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A858DA" w:rsidRDefault="004D7D6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A858DA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A858DA">
              <w:rPr>
                <w:sz w:val="28"/>
                <w:szCs w:val="28"/>
              </w:rPr>
              <w:t xml:space="preserve">, дело о банкротстве </w:t>
            </w:r>
            <w:r w:rsidRPr="00A858DA">
              <w:rPr>
                <w:sz w:val="28"/>
                <w:szCs w:val="28"/>
              </w:rPr>
              <w:t>№ А56-36289/2017</w:t>
            </w:r>
          </w:p>
        </w:tc>
      </w:tr>
      <w:tr w:rsidR="00D342DA" w:rsidRPr="00A858D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A858DA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A85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5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A85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A85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21.03.2018</w:t>
            </w:r>
            <w:r w:rsidR="00D342DA" w:rsidRPr="00A85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4D7D62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«Два капитана-2» жанр: комедия, прокатное удостоверение №1102893 от 26.02.1993 УНФ № 3238 от 15.05.2000, режисер/сценарист С.Дебижев/ C. Дебижев/ С. Курехин, Б. Гребенщиков, год выпуска 1992, хронометраж: 63 мин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4D7D62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 «Все будет хорошо» жанр : комедия, прокатное удостоверение №11105702 от 29.08.2002 УНФ № 3242 от 17.05.2000 Д. Астрахан/ О. Данилов/ А. Пантыкин, год выпуска 1995, хронометраж: 1 час 40 минут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;</w:t>
            </w:r>
          </w:p>
          <w:p w:rsidR="004D7D62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3:  «Грех (История страсти)» жанр: криминальная драма, прокатное удостоверение №11102401 от 03.05.2001 УНФ № 3239 от 17.05.2000, режиссер/сценарист,  В.Сергеев/ Е. Козловский/ Э. Артемов, год выпуска 1993, хронометраж: 113 минут;</w:t>
            </w:r>
          </w:p>
          <w:p w:rsidR="004D7D62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«Бомба» жанр: комедия, прокатное удостоверение №21100497 от 01.10.1997, УНФ № 3240 от 17.05.2000, режисер/сценарист Д. Месхиев/ С. Радлов/ Е. Пуссер, год выпуска 1997, хронометраж: 73 мин;</w:t>
            </w:r>
          </w:p>
          <w:p w:rsidR="004D7D62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«Полумгла» жанр: драма, прокатное удостоверение №111092305 от 22.21.2005, УНФ № 10421 от 20.10.2004, режиссёр/сценарист А.Антонов/ В. Смирнов, И. Болгарин/ А.Антоненко, год выпуска 2005, хронометраж: 1 час 46 мин;</w:t>
            </w:r>
          </w:p>
          <w:p w:rsidR="004D7D62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«Кира», прокатное удостоверение №21224403 от 14.10.2003, УНФ № 9422 от 10.11.2003, режиссер В. Непевный, год выпуска 2003, хронометраж: 49 мин;</w:t>
            </w:r>
          </w:p>
          <w:p w:rsidR="004D7D62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 «Александр. Невская битва», жанр: исторический боевик, прокатное удостоверение №111004208 от 21.04.2008, УНФ № 13365 от 03.04.2007, режиссер/сценарист И.Каленов/В. Вардуна, с/А. Антоненко, год выпуска 2008, хронометраж 1 час 4 мин.;</w:t>
            </w:r>
          </w:p>
          <w:p w:rsidR="004D7D62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«Курехин», прокатное удостоверение №212038004 от 01.11.2004, УНФ № 9859 от 05.03.2004, режиссер/сценарист В. Непевный/А. Курехина, В. Непевный, год выпуска 2004, хронометраж: 40 минут;</w:t>
            </w:r>
          </w:p>
          <w:p w:rsidR="004D7D62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«Клуб счастья», прокатное удостоверение №111010410 от 26.10.2014 режиссер/сценарист И.Каленов/Н. Питерский, год выпуска 2010, хронометраж: 1 час 30 минут;</w:t>
            </w:r>
          </w:p>
          <w:p w:rsidR="004D7D62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10: «БИ-2», прокатное удостоверение №21709300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28.12.2000, УНФ № 4093 от 03.11.2000, режиссер/сценарист И.Каленов/ И.Каленов/ Ш.Би, год выпуска 2000, хронометраж: 60 мин;</w:t>
            </w:r>
          </w:p>
          <w:p w:rsidR="00D342DA" w:rsidRPr="001D2D62" w:rsidRDefault="004D7D62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11: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Танцы-Минус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прокатное удостоверение №21709400 от 28.12.2000, УНФ № 3617 от 22.08.2000 режиссер/сценарист И.Каленов/ И.Каленов/ В. Петкун, год выпуска 2000, хронометраж: 60 мин.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4D7D62">
              <w:rPr>
                <w:sz w:val="28"/>
                <w:szCs w:val="28"/>
              </w:rPr>
              <w:t>06.06.2019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4D7D62">
              <w:rPr>
                <w:sz w:val="28"/>
                <w:szCs w:val="28"/>
              </w:rPr>
              <w:t>12.07.2019 г. в 23:59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D7D62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 направляется с помощью программно-аппаратных средств сайта электронной площадки, в форме электронного сообщения, подписанного квалифицированной электронной подписью заявителя. Заявка на участие в торгах составляется в произвольной форме на русском языке и должна содержать следующие сведения: 1) наименование, организационно-правовую форму, место нахождения, почтовый адрес заявителя (для юридического лица), фамилию, имя, отчество, паспортные данные, сведения о месте жительства заявителя (для </w:t>
            </w:r>
            <w:r>
              <w:rPr>
                <w:bCs/>
                <w:sz w:val="28"/>
                <w:szCs w:val="28"/>
              </w:rPr>
              <w:lastRenderedPageBreak/>
              <w:t>физического лица); 2) номер контактного телефона, адрес электронной почты заявителя; 3)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A858D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4D7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4D7D62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12 638.90 руб.</w:t>
            </w:r>
          </w:p>
          <w:p w:rsidR="004D7D62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22 569.40 руб.</w:t>
            </w:r>
          </w:p>
          <w:p w:rsidR="004D7D62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23 541.70 руб.</w:t>
            </w:r>
          </w:p>
          <w:p w:rsidR="004D7D62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17 973.50 руб.</w:t>
            </w:r>
          </w:p>
          <w:p w:rsidR="004D7D62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41 011.90 руб.</w:t>
            </w:r>
          </w:p>
          <w:p w:rsidR="004D7D62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3 233.70 руб.</w:t>
            </w:r>
          </w:p>
          <w:p w:rsidR="004D7D62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56 136.40 руб.</w:t>
            </w:r>
          </w:p>
          <w:p w:rsidR="004D7D62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2 874.40 руб.</w:t>
            </w:r>
          </w:p>
          <w:p w:rsidR="004D7D62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54 166.70 руб.</w:t>
            </w:r>
          </w:p>
          <w:p w:rsidR="004D7D62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3 403.90 руб.</w:t>
            </w:r>
          </w:p>
          <w:p w:rsidR="004D7D62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3 403.90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A858DA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58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заявитель должен перечислить задаток в размере 10 (десять) % начальной цены продажи лота на расчетный счет Должника. Задаток должен поступить на указанный счет не позднее даты окончания приема заявок до 12.07.2019 до 23:59</w:t>
            </w:r>
            <w:r w:rsidR="00D342DA" w:rsidRPr="00A858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A858DA" w:rsidRDefault="004D7D62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A858D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</w:t>
            </w:r>
            <w:proofErr w:type="gramStart"/>
            <w:r w:rsidRPr="00A858D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ь-</w:t>
            </w:r>
            <w:proofErr w:type="gramEnd"/>
            <w:r w:rsidRPr="00A858D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ООО "КИНОСТУДИЯ "НИКОЛА-ФИЛЬМ" р/с 40702810655000044141 в Северо-Западный банк ПАО Сбербанк, наименование операционного подразделения: дополнительный офис № 9055/01103, БИК 044030653, к/с № 30101810500000000653, ИНН 7707083893, КПП 784243001.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4D7D62" w:rsidRPr="00A858DA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58DA">
              <w:rPr>
                <w:rFonts w:ascii="Times New Roman" w:hAnsi="Times New Roman" w:cs="Times New Roman"/>
                <w:sz w:val="28"/>
                <w:szCs w:val="28"/>
              </w:rPr>
              <w:t>Лот 1: 126 389.00 руб.</w:t>
            </w:r>
          </w:p>
          <w:p w:rsidR="004D7D62" w:rsidRPr="00A858DA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58DA">
              <w:rPr>
                <w:rFonts w:ascii="Times New Roman" w:hAnsi="Times New Roman" w:cs="Times New Roman"/>
                <w:sz w:val="28"/>
                <w:szCs w:val="28"/>
              </w:rPr>
              <w:t>Лот 2: 225 694.00 руб.</w:t>
            </w:r>
          </w:p>
          <w:p w:rsidR="004D7D62" w:rsidRPr="00A858DA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5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3: 235 417.00 руб.</w:t>
            </w:r>
          </w:p>
          <w:p w:rsidR="004D7D62" w:rsidRPr="00A858DA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58DA">
              <w:rPr>
                <w:rFonts w:ascii="Times New Roman" w:hAnsi="Times New Roman" w:cs="Times New Roman"/>
                <w:sz w:val="28"/>
                <w:szCs w:val="28"/>
              </w:rPr>
              <w:t>Лот 4: 179 735.00 руб.</w:t>
            </w:r>
          </w:p>
          <w:p w:rsidR="004D7D62" w:rsidRPr="00A858DA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58DA">
              <w:rPr>
                <w:rFonts w:ascii="Times New Roman" w:hAnsi="Times New Roman" w:cs="Times New Roman"/>
                <w:sz w:val="28"/>
                <w:szCs w:val="28"/>
              </w:rPr>
              <w:t>Лот 5: 410 119.00 руб.</w:t>
            </w:r>
          </w:p>
          <w:p w:rsidR="004D7D62" w:rsidRPr="00A858DA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58DA">
              <w:rPr>
                <w:rFonts w:ascii="Times New Roman" w:hAnsi="Times New Roman" w:cs="Times New Roman"/>
                <w:sz w:val="28"/>
                <w:szCs w:val="28"/>
              </w:rPr>
              <w:t>Лот 6: 32 337.00 руб.</w:t>
            </w:r>
          </w:p>
          <w:p w:rsidR="004D7D62" w:rsidRPr="00A858DA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58DA">
              <w:rPr>
                <w:rFonts w:ascii="Times New Roman" w:hAnsi="Times New Roman" w:cs="Times New Roman"/>
                <w:sz w:val="28"/>
                <w:szCs w:val="28"/>
              </w:rPr>
              <w:t>Лот 7: 561 364.00 руб.</w:t>
            </w:r>
          </w:p>
          <w:p w:rsidR="004D7D62" w:rsidRPr="00A858DA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58DA">
              <w:rPr>
                <w:rFonts w:ascii="Times New Roman" w:hAnsi="Times New Roman" w:cs="Times New Roman"/>
                <w:sz w:val="28"/>
                <w:szCs w:val="28"/>
              </w:rPr>
              <w:t>Лот 8: 28 744.00 руб.</w:t>
            </w:r>
          </w:p>
          <w:p w:rsidR="004D7D62" w:rsidRPr="00A858DA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58DA">
              <w:rPr>
                <w:rFonts w:ascii="Times New Roman" w:hAnsi="Times New Roman" w:cs="Times New Roman"/>
                <w:sz w:val="28"/>
                <w:szCs w:val="28"/>
              </w:rPr>
              <w:t>Лот 9: 541 667.00 руб.</w:t>
            </w:r>
          </w:p>
          <w:p w:rsidR="004D7D62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10: 34 039.00 руб.</w:t>
            </w:r>
          </w:p>
          <w:p w:rsidR="004D7D62" w:rsidRDefault="004D7D6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11: 34 039.00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4D7D62" w:rsidRDefault="004D7D6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6 319.45 руб.</w:t>
            </w:r>
          </w:p>
          <w:p w:rsidR="004D7D62" w:rsidRDefault="004D7D6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10: 1 701.95 руб.</w:t>
            </w:r>
          </w:p>
          <w:p w:rsidR="004D7D62" w:rsidRDefault="004D7D6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11: 1 701.95 руб.</w:t>
            </w:r>
          </w:p>
          <w:p w:rsidR="004D7D62" w:rsidRDefault="004D7D6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11 284.70 руб.</w:t>
            </w:r>
          </w:p>
          <w:p w:rsidR="004D7D62" w:rsidRDefault="004D7D6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11 770.85 руб.</w:t>
            </w:r>
          </w:p>
          <w:p w:rsidR="004D7D62" w:rsidRDefault="004D7D6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8 986.75 руб.</w:t>
            </w:r>
          </w:p>
          <w:p w:rsidR="004D7D62" w:rsidRDefault="004D7D6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20 505.95 руб.</w:t>
            </w:r>
          </w:p>
          <w:p w:rsidR="004D7D62" w:rsidRDefault="004D7D6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1 616.85 руб.</w:t>
            </w:r>
          </w:p>
          <w:p w:rsidR="004D7D62" w:rsidRDefault="004D7D6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28 068.20 руб.</w:t>
            </w:r>
          </w:p>
          <w:p w:rsidR="004D7D62" w:rsidRDefault="004D7D6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8: 1 437.20 руб.</w:t>
            </w:r>
          </w:p>
          <w:p w:rsidR="004D7D62" w:rsidRDefault="004D7D6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9: 27 083.35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A858DA" w:rsidRDefault="004D7D6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 торгов, предложивший наиболее высокую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D7D6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Решение организатора торгов об определении победителя торгов принимаетя в день подведения результатов торгов и оформляется протоколом.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D7D6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протокола, конкурсный управляющий направляет победителю торгов предложение заключить договор купли-продажи имущества. Договор купли-продажи имущества должен быть заключен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протокола. 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A858DA" w:rsidRDefault="004D7D6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имущества должен быть заключен в течение пяти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протокола. 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A85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A85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4D7D62" w:rsidRPr="00A85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Чурагулов Вячеслав Игоревич</w:t>
            </w:r>
            <w:r w:rsidRPr="00A85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A85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D7D62" w:rsidRPr="00A85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780152567274</w:t>
            </w:r>
            <w:r w:rsidRPr="00A85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A85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85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A85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4D7D62" w:rsidRPr="00A85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199155, Санкт-Петербург, Адмиральский проезд, д.6, кв. 47</w:t>
            </w:r>
            <w:r w:rsidRPr="00A85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4D7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+79219466168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4D7D6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agromir47@gmail.com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4D7D62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01.06.2019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4D7D62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58DA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9509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810996</cp:lastModifiedBy>
  <cp:revision>2</cp:revision>
  <cp:lastPrinted>2010-11-10T14:05:00Z</cp:lastPrinted>
  <dcterms:created xsi:type="dcterms:W3CDTF">2019-06-05T10:37:00Z</dcterms:created>
  <dcterms:modified xsi:type="dcterms:W3CDTF">2019-06-05T10:37:00Z</dcterms:modified>
</cp:coreProperties>
</file>