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проведения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электронных торгов по продаже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указанное в п.1.2 Договора, принадлежащее Продавцу на праве собственности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B3D7D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(далее по тексту – «Объект», «Имущество»)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Имуществом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AC0E7B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895475" w:rsidRDefault="00895475" w:rsidP="00AC0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Хозяйственный блок (литера Е), назначение: нежилое, этажность: 1, общей площадью 907,4кв.м., 2006г.постройки, кадастровый номер: 14:36:101037:48,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номером: 14:36:101037:8, расположенные по адресу: РС(Я), г.Якутск, </w:t>
            </w:r>
            <w:proofErr w:type="spellStart"/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ул.Очиченко</w:t>
            </w:r>
            <w:proofErr w:type="spellEnd"/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, 1/1Б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Pr="00AC0E7B" w:rsidRDefault="0089547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№30/2019 от 30.04.2019г.</w:t>
            </w:r>
          </w:p>
        </w:tc>
      </w:tr>
      <w:tr w:rsidR="00AC0E7B" w:rsidRPr="004A2CF5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4A2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Септик, размеры в метрах 5*1,8*9,5, емкость 85,5куб.м. по адресу: РС(Я), г.Якутск, </w:t>
            </w:r>
            <w:proofErr w:type="spellStart"/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ул.Очиченко</w:t>
            </w:r>
            <w:proofErr w:type="spellEnd"/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1/1А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4A2CF5" w:rsidRDefault="004A2CF5" w:rsidP="00F91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1 032 000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44E" w:rsidRDefault="00F9144E" w:rsidP="00AC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44E" w:rsidRDefault="00F9144E" w:rsidP="00AC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4E">
              <w:rPr>
                <w:rFonts w:ascii="Times New Roman" w:hAnsi="Times New Roman"/>
                <w:sz w:val="24"/>
                <w:szCs w:val="24"/>
              </w:rPr>
              <w:t xml:space="preserve">12/Х-4985/3/01/2017 </w:t>
            </w:r>
          </w:p>
          <w:p w:rsidR="00AC0E7B" w:rsidRPr="00F9144E" w:rsidRDefault="00F9144E" w:rsidP="00AC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4E">
              <w:rPr>
                <w:rFonts w:ascii="Times New Roman" w:hAnsi="Times New Roman"/>
                <w:sz w:val="24"/>
                <w:szCs w:val="24"/>
              </w:rPr>
              <w:t>от 30.10.2017г.</w:t>
            </w:r>
          </w:p>
        </w:tc>
      </w:tr>
      <w:tr w:rsidR="00AC0E7B" w:rsidRPr="004A2CF5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4A2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Склад (литера Г7-1) - хозяйственная постройка к жилому дому с кадастровым номером 14:36:101026:74, общей площадью 103,6кв.м., 1997г.постройки, земельный участок под проекцией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4A2CF5" w:rsidRDefault="004A2CF5" w:rsidP="004A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4A2CF5" w:rsidRDefault="004A2CF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№13927 от 23.04.2018г.</w:t>
            </w:r>
          </w:p>
        </w:tc>
      </w:tr>
      <w:tr w:rsidR="00AC0E7B" w:rsidRPr="004A2CF5" w:rsidTr="00AC0E7B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4A2CF5" w:rsidRDefault="004A2CF5" w:rsidP="004A2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Морозильная камера, размеры в метрах 13,4*5,5, вместимость 40тонн, по адресу: РС(Я), г.Якутск, </w:t>
            </w:r>
            <w:proofErr w:type="spellStart"/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ул.Очиченко</w:t>
            </w:r>
            <w:proofErr w:type="spellEnd"/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1/1А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4A2CF5" w:rsidRDefault="004A2CF5" w:rsidP="004A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CF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4A2CF5" w:rsidRDefault="004A2CF5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№13928 от 23.04.2018г.</w:t>
            </w: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144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F9144E" w:rsidRDefault="006B1D6F" w:rsidP="00F91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22 107 400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F9144E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6B1D6F" w:rsidRDefault="006B1D6F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D6F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Имущество не обременено правами третьих лица, под арестом не состоит</w:t>
      </w:r>
      <w:r w:rsidR="00F9144E" w:rsidRPr="006B1D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0E7B" w:rsidRPr="006B1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F9144E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Право собственности на Объект у Продавца прекращается и возникает у Покупателя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>:</w:t>
      </w:r>
    </w:p>
    <w:p w:rsidR="00F9144E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1.4.1.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noProof/>
          <w:sz w:val="24"/>
          <w:szCs w:val="24"/>
          <w:lang w:eastAsia="ru-RU"/>
        </w:rPr>
        <w:t>П</w:t>
      </w:r>
      <w:r w:rsidR="006B1D6F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о лотам №№ 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>2 и 4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FB6525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>1.4.2. П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о лотам №№ 3 и 5 </w:t>
      </w:r>
      <w:r w:rsidR="00AC0E7B"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с момента </w:t>
      </w:r>
      <w:r w:rsidR="00AC0E7B">
        <w:rPr>
          <w:rFonts w:ascii="Times New Roman" w:eastAsia="Arial" w:hAnsi="Times New Roman"/>
          <w:noProof/>
          <w:sz w:val="24"/>
          <w:szCs w:val="24"/>
          <w:lang w:eastAsia="ru-RU"/>
        </w:rPr>
        <w:t>подписания акта приема-передачи</w:t>
      </w:r>
      <w:r w:rsidR="00AC0E7B"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на Объект после полной оплаты цены Объекта Покупателем в соответствии с условиями настоящего Договора</w:t>
      </w:r>
      <w:r w:rsidR="00AC0E7B"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6B1D6F">
        <w:rPr>
          <w:rFonts w:ascii="Times New Roman" w:eastAsia="Times New Roman" w:hAnsi="Times New Roman"/>
          <w:noProof/>
          <w:sz w:val="24"/>
          <w:szCs w:val="24"/>
          <w:lang w:eastAsia="ru-RU"/>
        </w:rPr>
        <w:t>, путем перечисления на расчетный счет, указанный в настоящем договоре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9B4824" w:rsidRPr="00FB6525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Задаток, 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Продавца, указанный в сообщении о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проведении электронных торгов по продаже имущества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B4824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C0E7B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в </w:t>
      </w:r>
      <w:r w:rsidR="009B482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824" w:rsidRPr="00FB6525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6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9B4824" w:rsidRPr="00F676A7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4824" w:rsidRPr="009B4824" w:rsidRDefault="009B4824" w:rsidP="009B48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4824">
        <w:rPr>
          <w:rFonts w:ascii="Times New Roman" w:hAnsi="Times New Roman"/>
          <w:b/>
          <w:sz w:val="24"/>
          <w:szCs w:val="24"/>
        </w:rPr>
        <w:t xml:space="preserve">Банковские реквизиты </w:t>
      </w:r>
      <w:r w:rsidR="006B1D6F">
        <w:rPr>
          <w:rFonts w:ascii="Times New Roman" w:hAnsi="Times New Roman"/>
          <w:b/>
          <w:sz w:val="24"/>
          <w:szCs w:val="24"/>
        </w:rPr>
        <w:t>для оплаты по договору купли-продажи</w:t>
      </w:r>
      <w:r w:rsidRPr="009B4824">
        <w:rPr>
          <w:rFonts w:ascii="Times New Roman" w:hAnsi="Times New Roman"/>
          <w:b/>
          <w:sz w:val="24"/>
          <w:szCs w:val="24"/>
        </w:rPr>
        <w:t>:</w:t>
      </w:r>
    </w:p>
    <w:p w:rsidR="009B4824" w:rsidRPr="009B4824" w:rsidRDefault="009B4824" w:rsidP="009B4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>Расчетный счет 40702810276000009122</w:t>
      </w:r>
    </w:p>
    <w:p w:rsidR="009B4824" w:rsidRPr="009B4824" w:rsidRDefault="009B4824" w:rsidP="009B4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>к/счет 30101810400000000609</w:t>
      </w:r>
    </w:p>
    <w:p w:rsidR="009B4824" w:rsidRPr="009B4824" w:rsidRDefault="009B4824" w:rsidP="009B4824">
      <w:pPr>
        <w:pStyle w:val="a5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 xml:space="preserve">БИК 049805609 в Якутском отделении №8603 ПАО Сбербанк </w:t>
      </w:r>
    </w:p>
    <w:p w:rsidR="009B4824" w:rsidRPr="009B4824" w:rsidRDefault="009B4824" w:rsidP="009B48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4A2CF5"/>
    <w:rsid w:val="00503D73"/>
    <w:rsid w:val="00515D62"/>
    <w:rsid w:val="006B1D6F"/>
    <w:rsid w:val="00707469"/>
    <w:rsid w:val="00895475"/>
    <w:rsid w:val="009B4824"/>
    <w:rsid w:val="009E29DD"/>
    <w:rsid w:val="00AC0E7B"/>
    <w:rsid w:val="00B3162D"/>
    <w:rsid w:val="00C010A0"/>
    <w:rsid w:val="00D37FA5"/>
    <w:rsid w:val="00E21DD1"/>
    <w:rsid w:val="00F25C68"/>
    <w:rsid w:val="00F9144E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oau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E2E9-C3AE-4EAA-8B4F-7F250FB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2018-11-29T03:31:00Z</dcterms:created>
  <dcterms:modified xsi:type="dcterms:W3CDTF">2019-06-06T03:58:00Z</dcterms:modified>
</cp:coreProperties>
</file>