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38" w:rsidRDefault="00DB3138" w:rsidP="00DB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C747E6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C747E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89D" w:rsidRPr="005A25E3" w:rsidRDefault="005A25E3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C747E6">
        <w:rPr>
          <w:rFonts w:ascii="Times New Roman" w:eastAsia="Times New Roman" w:hAnsi="Times New Roman" w:cs="Times New Roman"/>
          <w:lang w:eastAsia="ru-RU"/>
        </w:rPr>
        <w:t>9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FA119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Кашина Оксана Валерьевна 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>Арбитражного суда Ямало-Ненецкого автономного округа от 26.09.2018г. по делу № А81-4595/2017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продажи имущества Должника посредством публичного предложения </w:t>
      </w:r>
      <w:r w:rsidR="00292108" w:rsidRPr="00D31B51">
        <w:rPr>
          <w:rFonts w:ascii="Times New Roman" w:hAnsi="Times New Roman" w:cs="Times New Roman"/>
        </w:rPr>
        <w:t>на</w:t>
      </w:r>
      <w:r w:rsidR="00DB3138">
        <w:rPr>
          <w:rFonts w:ascii="Times New Roman" w:hAnsi="Times New Roman" w:cs="Times New Roman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551C" w:rsidRPr="00CB00B0">
        <w:rPr>
          <w:rFonts w:ascii="Times New Roman" w:hAnsi="Times New Roman" w:cs="Times New Roman"/>
        </w:rPr>
        <w:t>Получатель: Кашина Оксана Валерьевна, ИНН 720306638219, р/с 40817810600992065703 в ПАО «Запсибкомбанк», БИК 047102613, кор.счет 30101810271020000613</w:t>
      </w:r>
      <w:r w:rsidR="00FA1199">
        <w:rPr>
          <w:rFonts w:ascii="Times New Roman" w:hAnsi="Times New Roman" w:cs="Times New Roman"/>
        </w:rPr>
        <w:t>.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</w:t>
      </w:r>
      <w:r w:rsidR="00FA1199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</w:t>
      </w:r>
      <w:r w:rsidR="00DF6E81">
        <w:rPr>
          <w:rFonts w:ascii="Times New Roman" w:eastAsia="Times New Roman" w:hAnsi="Times New Roman" w:cs="Times New Roman"/>
          <w:lang w:eastAsia="ru-RU"/>
        </w:rPr>
        <w:t xml:space="preserve">договор считается расторгнутым, а 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</w:t>
      </w:r>
      <w:r w:rsidR="00DF6E81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DF6E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F6E81"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Кашина Оксана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73D5">
              <w:rPr>
                <w:rFonts w:ascii="Times New Roman" w:hAnsi="Times New Roman" w:cs="Times New Roman"/>
              </w:rPr>
              <w:t>дата рождения: 08.06.1971г., СНИЛС 059-570-273 90, ИНН 720306638219</w:t>
            </w:r>
          </w:p>
          <w:p w:rsidR="00FA1199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р/с 40817810867102059551, Банк: Доп.офис №29/0112 ПАО Сбербанк, БИК 047102651, к/с 30101810800000000651</w:t>
            </w:r>
          </w:p>
          <w:p w:rsidR="00FA1199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г.Тюмень, а/я 2407, тел.83452688826, </w:t>
            </w:r>
            <w:hyperlink r:id="rId8" w:history="1">
              <w:r w:rsidRPr="00E6026B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6026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</w:t>
            </w:r>
            <w:bookmarkStart w:id="0" w:name="_GoBack"/>
            <w:bookmarkEnd w:id="0"/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 /А.В.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51" w:rsidRDefault="00446C51" w:rsidP="005B5C56">
      <w:pPr>
        <w:spacing w:after="0" w:line="240" w:lineRule="auto"/>
      </w:pPr>
      <w:r>
        <w:separator/>
      </w:r>
    </w:p>
  </w:endnote>
  <w:endnote w:type="continuationSeparator" w:id="1">
    <w:p w:rsidR="00446C51" w:rsidRDefault="00446C51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51" w:rsidRDefault="00446C51" w:rsidP="005B5C56">
      <w:pPr>
        <w:spacing w:after="0" w:line="240" w:lineRule="auto"/>
      </w:pPr>
      <w:r>
        <w:separator/>
      </w:r>
    </w:p>
  </w:footnote>
  <w:footnote w:type="continuationSeparator" w:id="1">
    <w:p w:rsidR="00446C51" w:rsidRDefault="00446C51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0374E"/>
    <w:rsid w:val="00306F33"/>
    <w:rsid w:val="003C5E75"/>
    <w:rsid w:val="003E5E7B"/>
    <w:rsid w:val="004325B9"/>
    <w:rsid w:val="00446C51"/>
    <w:rsid w:val="004B5A53"/>
    <w:rsid w:val="004D22A8"/>
    <w:rsid w:val="005103EB"/>
    <w:rsid w:val="00577660"/>
    <w:rsid w:val="005A25E3"/>
    <w:rsid w:val="005B5C56"/>
    <w:rsid w:val="005E17F7"/>
    <w:rsid w:val="005F3C7E"/>
    <w:rsid w:val="00650291"/>
    <w:rsid w:val="0069551C"/>
    <w:rsid w:val="00771EB0"/>
    <w:rsid w:val="00816A66"/>
    <w:rsid w:val="00822549"/>
    <w:rsid w:val="00835170"/>
    <w:rsid w:val="00847712"/>
    <w:rsid w:val="008D46B7"/>
    <w:rsid w:val="008E6303"/>
    <w:rsid w:val="0090434B"/>
    <w:rsid w:val="00933B63"/>
    <w:rsid w:val="00A61C89"/>
    <w:rsid w:val="00A6689D"/>
    <w:rsid w:val="00A906C4"/>
    <w:rsid w:val="00AA2478"/>
    <w:rsid w:val="00AD21C4"/>
    <w:rsid w:val="00B25004"/>
    <w:rsid w:val="00BD7984"/>
    <w:rsid w:val="00C747E6"/>
    <w:rsid w:val="00C857CC"/>
    <w:rsid w:val="00D31B51"/>
    <w:rsid w:val="00D44709"/>
    <w:rsid w:val="00D8388B"/>
    <w:rsid w:val="00DB3138"/>
    <w:rsid w:val="00DC1441"/>
    <w:rsid w:val="00DF6E81"/>
    <w:rsid w:val="00FA1199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23</cp:revision>
  <dcterms:created xsi:type="dcterms:W3CDTF">2016-11-14T10:55:00Z</dcterms:created>
  <dcterms:modified xsi:type="dcterms:W3CDTF">2019-06-11T19:42:00Z</dcterms:modified>
</cp:coreProperties>
</file>