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8" w:rsidRPr="00CB00B0" w:rsidRDefault="00D27DF7" w:rsidP="00517744">
      <w:pPr>
        <w:pStyle w:val="indent"/>
        <w:spacing w:after="0"/>
        <w:ind w:firstLine="851"/>
        <w:rPr>
          <w:sz w:val="22"/>
          <w:szCs w:val="22"/>
        </w:rPr>
      </w:pPr>
      <w:bookmarkStart w:id="0" w:name="OLE_LINK94"/>
      <w:bookmarkStart w:id="1" w:name="OLE_LINK95"/>
      <w:bookmarkStart w:id="2" w:name="OLE_LINK96"/>
      <w:r w:rsidRPr="00CB00B0">
        <w:rPr>
          <w:sz w:val="22"/>
          <w:szCs w:val="22"/>
        </w:rPr>
        <w:t>Решением</w:t>
      </w:r>
      <w:r w:rsidR="008927B8" w:rsidRPr="00CB00B0">
        <w:rPr>
          <w:sz w:val="22"/>
          <w:szCs w:val="22"/>
        </w:rPr>
        <w:t xml:space="preserve"> Арбитражного суда Ямало-Ненецкого автономного округа от 26.09.2018г. по делу № А81-4595/2017 Кашина Оксана Валерьевна (дата рождения: 08.06.1971г., место рождения: г. Салехард, СНИЛС 059-570-273 90, ИНН 720306638219, регистрация по месту жительства: 629002, Ямало-Ненецкий Автономный Округ, город Салехард, ул. 1-я Береговая, 12) признана несостоятельной (банкротом) и введена процедура реализации имущества гражданина. Финансовым управляющим утвержден Проценко Артем Владимирович (ИНН 861003179661, СНИЛС 115-761-749-65) – член Союз АУ "СРО СС" (ОГРН 1027806876173, ИНН 7813175754, адрес: 194100, Санкт-Петербург, ул. Новолитовская, дом 15, лит. А).</w:t>
      </w:r>
      <w:r w:rsidR="001503A1" w:rsidRPr="00CB00B0">
        <w:rPr>
          <w:sz w:val="22"/>
          <w:szCs w:val="22"/>
        </w:rPr>
        <w:t xml:space="preserve"> </w:t>
      </w:r>
    </w:p>
    <w:p w:rsidR="008927B8" w:rsidRPr="00CB00B0" w:rsidRDefault="008927B8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Рассмотрение дел</w:t>
      </w:r>
      <w:r w:rsidR="00160109">
        <w:rPr>
          <w:rFonts w:ascii="Times New Roman" w:hAnsi="Times New Roman" w:cs="Times New Roman"/>
        </w:rPr>
        <w:t xml:space="preserve">а о банкротстве назначено  на </w:t>
      </w:r>
      <w:r w:rsidR="001503A1" w:rsidRPr="00CB00B0">
        <w:rPr>
          <w:rFonts w:ascii="Times New Roman" w:hAnsi="Times New Roman" w:cs="Times New Roman"/>
        </w:rPr>
        <w:t>09.12.2019 года на 10 часов 45 минут в помещении Арбитражного суда Ямало-Ненецкого автономного округа по адресу: 629008, Ямало-Ненецкий автономный округ, г. Салехард, ул. Республики, дом 102, кабинет №217</w:t>
      </w:r>
      <w:r w:rsidR="00207020" w:rsidRPr="00CB00B0">
        <w:rPr>
          <w:rFonts w:ascii="Times New Roman" w:hAnsi="Times New Roman" w:cs="Times New Roman"/>
        </w:rPr>
        <w:t>.</w:t>
      </w:r>
    </w:p>
    <w:p w:rsidR="00A4311E" w:rsidRPr="00DC73D5" w:rsidRDefault="005A7EC9" w:rsidP="00A4311E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Финансовый</w:t>
      </w:r>
      <w:r w:rsidR="001503A1" w:rsidRPr="00CB00B0">
        <w:rPr>
          <w:rFonts w:ascii="Times New Roman" w:hAnsi="Times New Roman" w:cs="Times New Roman"/>
        </w:rPr>
        <w:t xml:space="preserve"> </w:t>
      </w:r>
      <w:r w:rsidR="00FC22AD" w:rsidRPr="00CB00B0">
        <w:rPr>
          <w:rFonts w:ascii="Times New Roman" w:hAnsi="Times New Roman" w:cs="Times New Roman"/>
        </w:rPr>
        <w:t>управляющий</w:t>
      </w:r>
      <w:r w:rsidR="00364672" w:rsidRPr="00CB00B0">
        <w:rPr>
          <w:rFonts w:ascii="Times New Roman" w:hAnsi="Times New Roman" w:cs="Times New Roman"/>
        </w:rPr>
        <w:t xml:space="preserve">, являющийся организатором торгов по продаже </w:t>
      </w:r>
      <w:r w:rsidR="00453921" w:rsidRPr="00CB00B0">
        <w:rPr>
          <w:rFonts w:ascii="Times New Roman" w:hAnsi="Times New Roman" w:cs="Times New Roman"/>
        </w:rPr>
        <w:t xml:space="preserve">имущества </w:t>
      </w:r>
      <w:r w:rsidR="00530548" w:rsidRPr="00CB00B0">
        <w:rPr>
          <w:rFonts w:ascii="Times New Roman" w:hAnsi="Times New Roman" w:cs="Times New Roman"/>
        </w:rPr>
        <w:t xml:space="preserve">должника, </w:t>
      </w:r>
      <w:r w:rsidR="001503A1" w:rsidRPr="00CB00B0">
        <w:rPr>
          <w:rFonts w:ascii="Times New Roman" w:hAnsi="Times New Roman" w:cs="Times New Roman"/>
        </w:rPr>
        <w:t>сообщает</w:t>
      </w:r>
      <w:r w:rsidR="00A4311E">
        <w:rPr>
          <w:rFonts w:ascii="Times New Roman" w:hAnsi="Times New Roman" w:cs="Times New Roman"/>
        </w:rPr>
        <w:t xml:space="preserve"> о</w:t>
      </w:r>
      <w:r w:rsidR="001503A1" w:rsidRPr="00CB00B0">
        <w:rPr>
          <w:rFonts w:ascii="Times New Roman" w:hAnsi="Times New Roman" w:cs="Times New Roman"/>
        </w:rPr>
        <w:t xml:space="preserve"> </w:t>
      </w:r>
      <w:r w:rsidR="00A4311E" w:rsidRPr="00DC73D5">
        <w:rPr>
          <w:rFonts w:ascii="Times New Roman" w:hAnsi="Times New Roman" w:cs="Times New Roman"/>
        </w:rPr>
        <w:t xml:space="preserve">проведении  электронных торгов по продаже следующего имущества: </w:t>
      </w:r>
    </w:p>
    <w:p w:rsidR="00E0409F" w:rsidRPr="00DC73D5" w:rsidRDefault="00E0409F" w:rsidP="00E0409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C73D5">
        <w:rPr>
          <w:rFonts w:ascii="Times New Roman" w:hAnsi="Times New Roman" w:cs="Times New Roman"/>
          <w:b/>
        </w:rPr>
        <w:t>Лот №</w:t>
      </w:r>
      <w:r>
        <w:rPr>
          <w:rFonts w:ascii="Times New Roman" w:hAnsi="Times New Roman" w:cs="Times New Roman"/>
          <w:b/>
        </w:rPr>
        <w:t>1</w:t>
      </w:r>
      <w:r w:rsidRPr="00DC73D5">
        <w:rPr>
          <w:rFonts w:ascii="Times New Roman" w:hAnsi="Times New Roman" w:cs="Times New Roman"/>
          <w:b/>
        </w:rPr>
        <w:t>:</w:t>
      </w:r>
    </w:p>
    <w:p w:rsidR="0034289D" w:rsidRDefault="0034289D" w:rsidP="00E0409F">
      <w:pPr>
        <w:tabs>
          <w:tab w:val="left" w:pos="35"/>
          <w:tab w:val="left" w:pos="601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B15953" w:rsidRPr="00B15953">
        <w:rPr>
          <w:rFonts w:ascii="Times New Roman" w:hAnsi="Times New Roman" w:cs="Times New Roman"/>
          <w:color w:val="000000"/>
        </w:rPr>
        <w:t>Нежилое здание (здание магазина), общей площадью 232</w:t>
      </w:r>
      <w:r>
        <w:rPr>
          <w:rFonts w:ascii="Times New Roman" w:hAnsi="Times New Roman" w:cs="Times New Roman"/>
          <w:color w:val="000000"/>
        </w:rPr>
        <w:t>,</w:t>
      </w:r>
      <w:r w:rsidR="00B15953" w:rsidRPr="00B15953">
        <w:rPr>
          <w:rFonts w:ascii="Times New Roman" w:hAnsi="Times New Roman" w:cs="Times New Roman"/>
          <w:color w:val="000000"/>
        </w:rPr>
        <w:t>7 кв.м.,  кадастровый (условный) номер 89:08:010305:318, расположенное по адресу: Россия, Ямало-Ненецкий а</w:t>
      </w:r>
      <w:r>
        <w:rPr>
          <w:rFonts w:ascii="Times New Roman" w:hAnsi="Times New Roman" w:cs="Times New Roman"/>
          <w:color w:val="000000"/>
        </w:rPr>
        <w:t xml:space="preserve">втономный округ, 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gramEnd"/>
      <w:r>
        <w:rPr>
          <w:rFonts w:ascii="Times New Roman" w:hAnsi="Times New Roman" w:cs="Times New Roman"/>
          <w:color w:val="000000"/>
        </w:rPr>
        <w:t xml:space="preserve"> Салехард, ул. </w:t>
      </w:r>
      <w:r w:rsidR="00B15953" w:rsidRPr="00B15953">
        <w:rPr>
          <w:rFonts w:ascii="Times New Roman" w:hAnsi="Times New Roman" w:cs="Times New Roman"/>
          <w:color w:val="000000"/>
        </w:rPr>
        <w:t>Мичурина, д</w:t>
      </w:r>
      <w:r>
        <w:rPr>
          <w:rFonts w:ascii="Times New Roman" w:hAnsi="Times New Roman" w:cs="Times New Roman"/>
          <w:color w:val="000000"/>
        </w:rPr>
        <w:t>.</w:t>
      </w:r>
      <w:r w:rsidR="00B15953" w:rsidRPr="00B15953">
        <w:rPr>
          <w:rFonts w:ascii="Times New Roman" w:hAnsi="Times New Roman" w:cs="Times New Roman"/>
          <w:color w:val="000000"/>
        </w:rPr>
        <w:t xml:space="preserve"> 4</w:t>
      </w:r>
      <w:r>
        <w:rPr>
          <w:rFonts w:ascii="Times New Roman" w:hAnsi="Times New Roman" w:cs="Times New Roman"/>
          <w:color w:val="000000"/>
        </w:rPr>
        <w:t>;</w:t>
      </w:r>
    </w:p>
    <w:p w:rsidR="00B15953" w:rsidRPr="0034289D" w:rsidRDefault="0034289D" w:rsidP="00E0409F">
      <w:pPr>
        <w:tabs>
          <w:tab w:val="left" w:pos="35"/>
          <w:tab w:val="left" w:pos="601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Право аренды земельного участка сроком до 31.07.2067 года, общей площадью 438 кв.м., кадастровый номер </w:t>
      </w:r>
      <w:r w:rsidR="00B15953" w:rsidRPr="00B15953">
        <w:rPr>
          <w:rFonts w:ascii="Times New Roman" w:hAnsi="Times New Roman" w:cs="Times New Roman"/>
          <w:color w:val="000000"/>
        </w:rPr>
        <w:t xml:space="preserve">89:08:010305:1966, </w:t>
      </w:r>
      <w:r>
        <w:rPr>
          <w:rFonts w:ascii="Times New Roman" w:hAnsi="Times New Roman" w:cs="Times New Roman"/>
          <w:color w:val="000000"/>
        </w:rPr>
        <w:t xml:space="preserve">расположенного по адресу: </w:t>
      </w:r>
      <w:r w:rsidRPr="00B15953">
        <w:rPr>
          <w:rFonts w:ascii="Times New Roman" w:hAnsi="Times New Roman" w:cs="Times New Roman"/>
          <w:color w:val="000000"/>
        </w:rPr>
        <w:t>Россия, Ямало-Ненецкий а</w:t>
      </w:r>
      <w:r>
        <w:rPr>
          <w:rFonts w:ascii="Times New Roman" w:hAnsi="Times New Roman" w:cs="Times New Roman"/>
          <w:color w:val="000000"/>
        </w:rPr>
        <w:t xml:space="preserve">втономный округ, 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gramEnd"/>
      <w:r>
        <w:rPr>
          <w:rFonts w:ascii="Times New Roman" w:hAnsi="Times New Roman" w:cs="Times New Roman"/>
          <w:color w:val="000000"/>
        </w:rPr>
        <w:t xml:space="preserve"> Салехард, ул. </w:t>
      </w:r>
      <w:r w:rsidRPr="00B15953">
        <w:rPr>
          <w:rFonts w:ascii="Times New Roman" w:hAnsi="Times New Roman" w:cs="Times New Roman"/>
          <w:color w:val="000000"/>
        </w:rPr>
        <w:t>Мичурина, д</w:t>
      </w:r>
      <w:r>
        <w:rPr>
          <w:rFonts w:ascii="Times New Roman" w:hAnsi="Times New Roman" w:cs="Times New Roman"/>
          <w:color w:val="000000"/>
        </w:rPr>
        <w:t>.</w:t>
      </w:r>
      <w:r w:rsidRPr="00B15953">
        <w:rPr>
          <w:rFonts w:ascii="Times New Roman" w:hAnsi="Times New Roman" w:cs="Times New Roman"/>
          <w:color w:val="000000"/>
        </w:rPr>
        <w:t xml:space="preserve"> 4 </w:t>
      </w:r>
      <w:r w:rsidR="00B15953" w:rsidRPr="00B15953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Д</w:t>
      </w:r>
      <w:r w:rsidR="00B15953" w:rsidRPr="00B15953">
        <w:rPr>
          <w:rFonts w:ascii="Times New Roman" w:hAnsi="Times New Roman" w:cs="Times New Roman"/>
          <w:color w:val="000000"/>
        </w:rPr>
        <w:t xml:space="preserve">оговор аренды земельного участка для </w:t>
      </w:r>
      <w:r w:rsidR="00B15953" w:rsidRPr="0034289D">
        <w:rPr>
          <w:rFonts w:ascii="Times New Roman" w:hAnsi="Times New Roman" w:cs="Times New Roman"/>
          <w:color w:val="000000"/>
        </w:rPr>
        <w:t>размещения здания от 17.08.2018 года)</w:t>
      </w:r>
    </w:p>
    <w:p w:rsidR="00E0409F" w:rsidRPr="00DC73D5" w:rsidRDefault="00E0409F" w:rsidP="00E0409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4289D">
        <w:rPr>
          <w:rFonts w:ascii="Times New Roman" w:hAnsi="Times New Roman" w:cs="Times New Roman"/>
        </w:rPr>
        <w:t xml:space="preserve">Начальная цена имущества по данному лоту составляет </w:t>
      </w:r>
      <w:r w:rsidR="0034289D" w:rsidRPr="0034289D">
        <w:rPr>
          <w:rFonts w:ascii="Times New Roman" w:hAnsi="Times New Roman" w:cs="Times New Roman"/>
        </w:rPr>
        <w:t>20 313 524,53</w:t>
      </w:r>
      <w:r w:rsidRPr="0034289D">
        <w:rPr>
          <w:rFonts w:ascii="Times New Roman" w:hAnsi="Times New Roman" w:cs="Times New Roman"/>
        </w:rPr>
        <w:t xml:space="preserve"> рублей. Имущество является предметом залога ПАО «Сбербанк».</w:t>
      </w:r>
    </w:p>
    <w:p w:rsidR="00464CCC" w:rsidRDefault="00464CCC" w:rsidP="00464CC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>Торги проводятся в форме аукциона с открытой формой представления предложений о цене имущества и состоятся</w:t>
      </w:r>
      <w:r>
        <w:rPr>
          <w:rFonts w:ascii="Times New Roman" w:hAnsi="Times New Roman" w:cs="Times New Roman"/>
        </w:rPr>
        <w:t xml:space="preserve"> </w:t>
      </w:r>
      <w:r w:rsidR="0075665C">
        <w:rPr>
          <w:rFonts w:ascii="Times New Roman" w:hAnsi="Times New Roman" w:cs="Times New Roman"/>
        </w:rPr>
        <w:t>22</w:t>
      </w:r>
      <w:r w:rsidR="0075665C" w:rsidRPr="00DC73D5">
        <w:rPr>
          <w:rFonts w:ascii="Times New Roman" w:hAnsi="Times New Roman" w:cs="Times New Roman"/>
        </w:rPr>
        <w:t>.0</w:t>
      </w:r>
      <w:r w:rsidR="0075665C">
        <w:rPr>
          <w:rFonts w:ascii="Times New Roman" w:hAnsi="Times New Roman" w:cs="Times New Roman"/>
        </w:rPr>
        <w:t>7</w:t>
      </w:r>
      <w:r w:rsidR="0075665C" w:rsidRPr="00DC73D5">
        <w:rPr>
          <w:rFonts w:ascii="Times New Roman" w:hAnsi="Times New Roman" w:cs="Times New Roman"/>
        </w:rPr>
        <w:t xml:space="preserve">.2019 г. </w:t>
      </w:r>
      <w:r w:rsidR="0075665C">
        <w:rPr>
          <w:rFonts w:ascii="Times New Roman" w:hAnsi="Times New Roman" w:cs="Times New Roman"/>
        </w:rPr>
        <w:t xml:space="preserve"> </w:t>
      </w:r>
      <w:r w:rsidRPr="00DC73D5">
        <w:rPr>
          <w:rFonts w:ascii="Times New Roman" w:hAnsi="Times New Roman" w:cs="Times New Roman"/>
        </w:rPr>
        <w:t>в 10</w:t>
      </w:r>
      <w:r w:rsidR="0075665C">
        <w:rPr>
          <w:rFonts w:ascii="Times New Roman" w:hAnsi="Times New Roman" w:cs="Times New Roman"/>
        </w:rPr>
        <w:t xml:space="preserve"> час. </w:t>
      </w:r>
      <w:r w:rsidRPr="00DC73D5">
        <w:rPr>
          <w:rFonts w:ascii="Times New Roman" w:hAnsi="Times New Roman" w:cs="Times New Roman"/>
        </w:rPr>
        <w:t>00</w:t>
      </w:r>
      <w:r w:rsidR="0075665C">
        <w:rPr>
          <w:rFonts w:ascii="Times New Roman" w:hAnsi="Times New Roman" w:cs="Times New Roman"/>
        </w:rPr>
        <w:t xml:space="preserve"> мин.</w:t>
      </w:r>
      <w:r w:rsidRPr="00DC73D5">
        <w:rPr>
          <w:rFonts w:ascii="Times New Roman" w:hAnsi="Times New Roman" w:cs="Times New Roman"/>
        </w:rPr>
        <w:t xml:space="preserve"> (время по всему тексту сообщения</w:t>
      </w:r>
      <w:r>
        <w:rPr>
          <w:rFonts w:ascii="Times New Roman" w:hAnsi="Times New Roman" w:cs="Times New Roman"/>
        </w:rPr>
        <w:t xml:space="preserve"> </w:t>
      </w:r>
      <w:r w:rsidRPr="00DC73D5">
        <w:rPr>
          <w:rFonts w:ascii="Times New Roman" w:hAnsi="Times New Roman" w:cs="Times New Roman"/>
        </w:rPr>
        <w:t xml:space="preserve">московское) на электронной площадке АО «Российский аукционный дом» Lot-online.ru (сайт в сети «Интернет» </w:t>
      </w:r>
      <w:hyperlink r:id="rId5" w:history="1">
        <w:r w:rsidRPr="00DC73D5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DC73D5">
        <w:rPr>
          <w:rFonts w:ascii="Times New Roman" w:hAnsi="Times New Roman" w:cs="Times New Roman"/>
        </w:rPr>
        <w:t xml:space="preserve">), где оператором электронной площадки принимаются заявки на участие в торгах с 00:00 часов </w:t>
      </w:r>
      <w:r w:rsidR="0075665C">
        <w:rPr>
          <w:rFonts w:ascii="Times New Roman" w:hAnsi="Times New Roman" w:cs="Times New Roman"/>
        </w:rPr>
        <w:t>14</w:t>
      </w:r>
      <w:r w:rsidRPr="00DC73D5">
        <w:rPr>
          <w:rFonts w:ascii="Times New Roman" w:hAnsi="Times New Roman" w:cs="Times New Roman"/>
        </w:rPr>
        <w:t>.0</w:t>
      </w:r>
      <w:r w:rsidR="0075665C">
        <w:rPr>
          <w:rFonts w:ascii="Times New Roman" w:hAnsi="Times New Roman" w:cs="Times New Roman"/>
        </w:rPr>
        <w:t>6</w:t>
      </w:r>
      <w:r w:rsidRPr="00DC73D5">
        <w:rPr>
          <w:rFonts w:ascii="Times New Roman" w:hAnsi="Times New Roman" w:cs="Times New Roman"/>
        </w:rPr>
        <w:t>.2019</w:t>
      </w:r>
      <w:r>
        <w:rPr>
          <w:rFonts w:ascii="Times New Roman" w:hAnsi="Times New Roman" w:cs="Times New Roman"/>
        </w:rPr>
        <w:t xml:space="preserve"> </w:t>
      </w:r>
      <w:r w:rsidRPr="00DC73D5">
        <w:rPr>
          <w:rFonts w:ascii="Times New Roman" w:hAnsi="Times New Roman" w:cs="Times New Roman"/>
        </w:rPr>
        <w:t>года по 00:00 часов 1</w:t>
      </w:r>
      <w:r w:rsidR="0075665C">
        <w:rPr>
          <w:rFonts w:ascii="Times New Roman" w:hAnsi="Times New Roman" w:cs="Times New Roman"/>
        </w:rPr>
        <w:t>9</w:t>
      </w:r>
      <w:r w:rsidRPr="00DC73D5">
        <w:rPr>
          <w:rFonts w:ascii="Times New Roman" w:hAnsi="Times New Roman" w:cs="Times New Roman"/>
        </w:rPr>
        <w:t>.0</w:t>
      </w:r>
      <w:r w:rsidR="0075665C">
        <w:rPr>
          <w:rFonts w:ascii="Times New Roman" w:hAnsi="Times New Roman" w:cs="Times New Roman"/>
        </w:rPr>
        <w:t>7</w:t>
      </w:r>
      <w:r w:rsidRPr="00DC73D5">
        <w:rPr>
          <w:rFonts w:ascii="Times New Roman" w:hAnsi="Times New Roman" w:cs="Times New Roman"/>
        </w:rPr>
        <w:t xml:space="preserve">.2019 года. Шаг торгов - 5% от начальной цены лота. Подведение результатов торгов – </w:t>
      </w:r>
      <w:r w:rsidR="0075665C">
        <w:rPr>
          <w:rFonts w:ascii="Times New Roman" w:hAnsi="Times New Roman" w:cs="Times New Roman"/>
        </w:rPr>
        <w:t>22</w:t>
      </w:r>
      <w:r w:rsidRPr="00DC73D5">
        <w:rPr>
          <w:rFonts w:ascii="Times New Roman" w:hAnsi="Times New Roman" w:cs="Times New Roman"/>
        </w:rPr>
        <w:t>.0</w:t>
      </w:r>
      <w:r w:rsidR="0075665C">
        <w:rPr>
          <w:rFonts w:ascii="Times New Roman" w:hAnsi="Times New Roman" w:cs="Times New Roman"/>
        </w:rPr>
        <w:t>7</w:t>
      </w:r>
      <w:r w:rsidRPr="00DC73D5">
        <w:rPr>
          <w:rFonts w:ascii="Times New Roman" w:hAnsi="Times New Roman" w:cs="Times New Roman"/>
        </w:rPr>
        <w:t>.2019 г. по времени завершения аукциона на сайте электронной площадки.</w:t>
      </w:r>
    </w:p>
    <w:p w:rsidR="008A4EAC" w:rsidRPr="00CB00B0" w:rsidRDefault="008A4EAC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CB00B0" w:rsidRDefault="008A4EAC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CB00B0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="008A4EAC" w:rsidRPr="00CB00B0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CB00B0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="008A4EAC" w:rsidRPr="00CB00B0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CB00B0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="008A4EAC" w:rsidRPr="00CB00B0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CB00B0">
        <w:rPr>
          <w:rFonts w:ascii="Times New Roman" w:hAnsi="Times New Roman" w:cs="Times New Roman"/>
        </w:rPr>
        <w:t>;</w:t>
      </w:r>
    </w:p>
    <w:p w:rsidR="008A4EAC" w:rsidRPr="00CB00B0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-</w:t>
      </w:r>
      <w:r w:rsidR="008A4EAC" w:rsidRPr="00CB00B0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="00CF395D" w:rsidRPr="00CB00B0">
        <w:rPr>
          <w:rFonts w:ascii="Times New Roman" w:hAnsi="Times New Roman" w:cs="Times New Roman"/>
        </w:rPr>
        <w:t xml:space="preserve">финансовому </w:t>
      </w:r>
      <w:r w:rsidR="008A4EAC" w:rsidRPr="00CB00B0">
        <w:rPr>
          <w:rFonts w:ascii="Times New Roman" w:hAnsi="Times New Roman" w:cs="Times New Roman"/>
        </w:rPr>
        <w:t>управляющему и о характере этой заинтересованности, сведения об участии в капитале заявителя</w:t>
      </w:r>
      <w:r w:rsidR="00CF395D" w:rsidRPr="00CB00B0">
        <w:rPr>
          <w:rFonts w:ascii="Times New Roman" w:hAnsi="Times New Roman" w:cs="Times New Roman"/>
        </w:rPr>
        <w:t xml:space="preserve">финансового </w:t>
      </w:r>
      <w:r w:rsidR="008A4EAC" w:rsidRPr="00CB00B0">
        <w:rPr>
          <w:rFonts w:ascii="Times New Roman" w:hAnsi="Times New Roman" w:cs="Times New Roman"/>
        </w:rPr>
        <w:t xml:space="preserve"> управляющего, а также саморегулируемой организации арбитражных управляющих, членом или руководителем которой является </w:t>
      </w:r>
      <w:r w:rsidR="00CF395D" w:rsidRPr="00CB00B0">
        <w:rPr>
          <w:rFonts w:ascii="Times New Roman" w:hAnsi="Times New Roman" w:cs="Times New Roman"/>
        </w:rPr>
        <w:t xml:space="preserve">финансовый </w:t>
      </w:r>
      <w:r w:rsidR="008A4EAC" w:rsidRPr="00CB00B0">
        <w:rPr>
          <w:rFonts w:ascii="Times New Roman" w:hAnsi="Times New Roman" w:cs="Times New Roman"/>
        </w:rPr>
        <w:t>управляющий.</w:t>
      </w:r>
    </w:p>
    <w:p w:rsidR="008A4EAC" w:rsidRPr="00CB00B0" w:rsidRDefault="008A4EAC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464CCC" w:rsidRPr="00DC73D5" w:rsidRDefault="00464CCC" w:rsidP="00464CC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>К участию в торгах допускаются заявители, своевременно подавшие в установленном порядке заявку и внесшие задаток в размере 10% от начальной цены лота.</w:t>
      </w:r>
    </w:p>
    <w:p w:rsidR="00D20309" w:rsidRPr="00CB00B0" w:rsidRDefault="00F96B75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lastRenderedPageBreak/>
        <w:t xml:space="preserve">Задаток для участия в торгах </w:t>
      </w:r>
      <w:r w:rsidR="004524C3" w:rsidRPr="00CB00B0">
        <w:rPr>
          <w:rFonts w:ascii="Times New Roman" w:hAnsi="Times New Roman" w:cs="Times New Roman"/>
        </w:rPr>
        <w:t xml:space="preserve">принимается </w:t>
      </w:r>
      <w:r w:rsidR="0075665C" w:rsidRPr="00DC73D5">
        <w:rPr>
          <w:rFonts w:ascii="Times New Roman" w:hAnsi="Times New Roman" w:cs="Times New Roman"/>
        </w:rPr>
        <w:t xml:space="preserve">с 00:00 часов </w:t>
      </w:r>
      <w:r w:rsidR="0075665C">
        <w:rPr>
          <w:rFonts w:ascii="Times New Roman" w:hAnsi="Times New Roman" w:cs="Times New Roman"/>
        </w:rPr>
        <w:t>14</w:t>
      </w:r>
      <w:r w:rsidR="0075665C" w:rsidRPr="00DC73D5">
        <w:rPr>
          <w:rFonts w:ascii="Times New Roman" w:hAnsi="Times New Roman" w:cs="Times New Roman"/>
        </w:rPr>
        <w:t>.0</w:t>
      </w:r>
      <w:r w:rsidR="0075665C">
        <w:rPr>
          <w:rFonts w:ascii="Times New Roman" w:hAnsi="Times New Roman" w:cs="Times New Roman"/>
        </w:rPr>
        <w:t>6</w:t>
      </w:r>
      <w:r w:rsidR="0075665C" w:rsidRPr="00DC73D5">
        <w:rPr>
          <w:rFonts w:ascii="Times New Roman" w:hAnsi="Times New Roman" w:cs="Times New Roman"/>
        </w:rPr>
        <w:t>.2019</w:t>
      </w:r>
      <w:r w:rsidR="0075665C">
        <w:rPr>
          <w:rFonts w:ascii="Times New Roman" w:hAnsi="Times New Roman" w:cs="Times New Roman"/>
        </w:rPr>
        <w:t xml:space="preserve"> </w:t>
      </w:r>
      <w:r w:rsidR="0075665C" w:rsidRPr="00DC73D5">
        <w:rPr>
          <w:rFonts w:ascii="Times New Roman" w:hAnsi="Times New Roman" w:cs="Times New Roman"/>
        </w:rPr>
        <w:t>года по 00:00 часов 1</w:t>
      </w:r>
      <w:r w:rsidR="0075665C">
        <w:rPr>
          <w:rFonts w:ascii="Times New Roman" w:hAnsi="Times New Roman" w:cs="Times New Roman"/>
        </w:rPr>
        <w:t>9</w:t>
      </w:r>
      <w:r w:rsidR="0075665C" w:rsidRPr="00DC73D5">
        <w:rPr>
          <w:rFonts w:ascii="Times New Roman" w:hAnsi="Times New Roman" w:cs="Times New Roman"/>
        </w:rPr>
        <w:t>.0</w:t>
      </w:r>
      <w:r w:rsidR="0075665C">
        <w:rPr>
          <w:rFonts w:ascii="Times New Roman" w:hAnsi="Times New Roman" w:cs="Times New Roman"/>
        </w:rPr>
        <w:t>7</w:t>
      </w:r>
      <w:r w:rsidR="0075665C" w:rsidRPr="00DC73D5">
        <w:rPr>
          <w:rFonts w:ascii="Times New Roman" w:hAnsi="Times New Roman" w:cs="Times New Roman"/>
        </w:rPr>
        <w:t>.2019</w:t>
      </w:r>
      <w:r w:rsidR="00802D86">
        <w:rPr>
          <w:rFonts w:ascii="Times New Roman" w:hAnsi="Times New Roman" w:cs="Times New Roman"/>
        </w:rPr>
        <w:t xml:space="preserve"> года</w:t>
      </w:r>
      <w:r w:rsidR="00E357C8" w:rsidRPr="00CB00B0">
        <w:rPr>
          <w:rFonts w:ascii="Times New Roman" w:hAnsi="Times New Roman" w:cs="Times New Roman"/>
        </w:rPr>
        <w:t xml:space="preserve"> </w:t>
      </w:r>
      <w:r w:rsidR="00D20309" w:rsidRPr="00CB00B0">
        <w:rPr>
          <w:rFonts w:ascii="Times New Roman" w:hAnsi="Times New Roman" w:cs="Times New Roman"/>
        </w:rPr>
        <w:t xml:space="preserve">на специальный банковский счет Должника,  предназначенный для приема и возврата задатков </w:t>
      </w:r>
      <w:r w:rsidRPr="00CB00B0">
        <w:rPr>
          <w:rFonts w:ascii="Times New Roman" w:hAnsi="Times New Roman" w:cs="Times New Roman"/>
        </w:rPr>
        <w:t xml:space="preserve">по следующим реквизитам: </w:t>
      </w:r>
      <w:r w:rsidR="00530548" w:rsidRPr="00CB00B0">
        <w:rPr>
          <w:rFonts w:ascii="Times New Roman" w:hAnsi="Times New Roman" w:cs="Times New Roman"/>
        </w:rPr>
        <w:t xml:space="preserve">Получатель: </w:t>
      </w:r>
      <w:r w:rsidR="00DC73D5" w:rsidRPr="00CB00B0">
        <w:rPr>
          <w:rFonts w:ascii="Times New Roman" w:hAnsi="Times New Roman" w:cs="Times New Roman"/>
        </w:rPr>
        <w:t xml:space="preserve">Кашина Оксана Валерьевна, </w:t>
      </w:r>
      <w:r w:rsidR="00530548" w:rsidRPr="00CB00B0">
        <w:rPr>
          <w:rFonts w:ascii="Times New Roman" w:hAnsi="Times New Roman" w:cs="Times New Roman"/>
        </w:rPr>
        <w:t xml:space="preserve">ИНН </w:t>
      </w:r>
      <w:r w:rsidR="00DC73D5" w:rsidRPr="00CB00B0">
        <w:rPr>
          <w:rFonts w:ascii="Times New Roman" w:hAnsi="Times New Roman" w:cs="Times New Roman"/>
        </w:rPr>
        <w:t>720306638219</w:t>
      </w:r>
      <w:r w:rsidR="005D6894" w:rsidRPr="00CB00B0">
        <w:rPr>
          <w:rFonts w:ascii="Times New Roman" w:hAnsi="Times New Roman" w:cs="Times New Roman"/>
        </w:rPr>
        <w:t xml:space="preserve">, р/с </w:t>
      </w:r>
      <w:r w:rsidR="00D20309" w:rsidRPr="00CB00B0">
        <w:rPr>
          <w:rFonts w:ascii="Times New Roman" w:hAnsi="Times New Roman" w:cs="Times New Roman"/>
        </w:rPr>
        <w:t>40817810900992065704 в ПАО «Запсибкомбанк», БИК 047102613, кор.счет 30101810271020000613</w:t>
      </w:r>
      <w:r w:rsidR="0023432E" w:rsidRPr="00CB00B0">
        <w:rPr>
          <w:rFonts w:ascii="Times New Roman" w:hAnsi="Times New Roman" w:cs="Times New Roman"/>
        </w:rPr>
        <w:t>.</w:t>
      </w:r>
    </w:p>
    <w:p w:rsidR="00464CCC" w:rsidRDefault="00464CCC" w:rsidP="0051774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 xml:space="preserve">Победителем аукциона по лоту признается участник, предложивший наиболее высокую цену.  В течение 5 дней с даты подписания протокола о результатах торгов победителю торгов направляется предложение заключить договор купли-продажи имущества. Договор купли-продажи имущества заключается в течение 5 дней со дня получения предложения финансового </w:t>
      </w:r>
      <w:r w:rsidR="007A3C6F" w:rsidRPr="00DC73D5">
        <w:rPr>
          <w:rFonts w:ascii="Times New Roman" w:hAnsi="Times New Roman" w:cs="Times New Roman"/>
        </w:rPr>
        <w:t>управляющего</w:t>
      </w:r>
      <w:r w:rsidRPr="00DC73D5">
        <w:rPr>
          <w:rFonts w:ascii="Times New Roman" w:hAnsi="Times New Roman" w:cs="Times New Roman"/>
        </w:rPr>
        <w:t xml:space="preserve"> заключении договора купли-продажи.  В случае отказа или уклонения победителя торгов от подписания договора купли-продажи в течение 5 дней с даты получения предложения о заключении договора купли-продажи внесённый задаток ему не возвращается. </w:t>
      </w:r>
    </w:p>
    <w:p w:rsidR="00CB00B0" w:rsidRPr="00CB00B0" w:rsidRDefault="00AB68A5" w:rsidP="005177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00B0">
        <w:rPr>
          <w:rFonts w:ascii="Times New Roman" w:hAnsi="Times New Roman" w:cs="Times New Roman"/>
        </w:rPr>
        <w:t xml:space="preserve">Оплата имущества (с зачётом внесённого задатка) должна быть осуществлена покупателем в течение 30 дней со дня подписания договора купли-продажи </w:t>
      </w:r>
      <w:r w:rsidR="0023432E" w:rsidRPr="00CB00B0">
        <w:rPr>
          <w:rFonts w:ascii="Times New Roman" w:hAnsi="Times New Roman" w:cs="Times New Roman"/>
        </w:rPr>
        <w:t xml:space="preserve">на специальный счет Должника, предназначенный для погашения требований кредиторов по обязательствам, обеспеченным залогом имущества Должника  </w:t>
      </w:r>
      <w:r w:rsidRPr="00CB00B0">
        <w:rPr>
          <w:rFonts w:ascii="Times New Roman" w:hAnsi="Times New Roman" w:cs="Times New Roman"/>
        </w:rPr>
        <w:t>по</w:t>
      </w:r>
      <w:r w:rsidR="0023432E" w:rsidRPr="00CB00B0">
        <w:rPr>
          <w:rFonts w:ascii="Times New Roman" w:hAnsi="Times New Roman" w:cs="Times New Roman"/>
        </w:rPr>
        <w:t xml:space="preserve"> следующим </w:t>
      </w:r>
      <w:r w:rsidRPr="00CB00B0">
        <w:rPr>
          <w:rFonts w:ascii="Times New Roman" w:eastAsia="Times New Roman" w:hAnsi="Times New Roman" w:cs="Times New Roman"/>
          <w:lang w:eastAsia="ru-RU"/>
        </w:rPr>
        <w:t xml:space="preserve"> реквизитам</w:t>
      </w:r>
      <w:r w:rsidR="0023432E" w:rsidRPr="00CB00B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3432E" w:rsidRPr="00CB00B0">
        <w:rPr>
          <w:rFonts w:ascii="Times New Roman" w:hAnsi="Times New Roman" w:cs="Times New Roman"/>
        </w:rPr>
        <w:t>Получатель: Кашина Оксана Валерьевна, ИНН 720306638219, р/с 40817810600992065703 в ПАО «Запсибкомбанк», БИК 047102613, кор.счет 30101810271020000613</w:t>
      </w:r>
      <w:r w:rsidRPr="00CB00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B00B0" w:rsidRPr="00CB00B0" w:rsidRDefault="00CB00B0" w:rsidP="005177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00B0">
        <w:rPr>
          <w:rFonts w:ascii="Times New Roman" w:hAnsi="Times New Roman" w:cs="Times New Roman"/>
        </w:rPr>
        <w:t xml:space="preserve">Ознакомление с имуществом и документами производиться по месту нахождения имущества в рабочие дни по предварительной записи по электронной почте </w:t>
      </w:r>
      <w:hyperlink r:id="rId6" w:history="1">
        <w:r w:rsidRPr="00CB00B0">
          <w:rPr>
            <w:rStyle w:val="a4"/>
            <w:rFonts w:ascii="Times New Roman" w:hAnsi="Times New Roman" w:cs="Times New Roman"/>
          </w:rPr>
          <w:t>arbitry@mail.ru</w:t>
        </w:r>
      </w:hyperlink>
      <w:r w:rsidRPr="00CB00B0">
        <w:rPr>
          <w:rFonts w:ascii="Times New Roman" w:hAnsi="Times New Roman" w:cs="Times New Roman"/>
        </w:rPr>
        <w:t>, либо по телефону +79222606650.</w:t>
      </w:r>
      <w:bookmarkEnd w:id="0"/>
      <w:bookmarkEnd w:id="1"/>
      <w:bookmarkEnd w:id="2"/>
    </w:p>
    <w:p w:rsidR="007A3C6F" w:rsidRPr="00DC73D5" w:rsidRDefault="007A3C6F" w:rsidP="007A3C6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C73D5">
        <w:rPr>
          <w:rFonts w:ascii="Times New Roman" w:hAnsi="Times New Roman" w:cs="Times New Roman"/>
        </w:rPr>
        <w:t xml:space="preserve">Ознакомиться с проектом договора о задатке, с проектом договора купли-продажи имущества можно на электронной площадке, где проводятся торги. </w:t>
      </w:r>
    </w:p>
    <w:p w:rsidR="00963E27" w:rsidRPr="00CB00B0" w:rsidRDefault="00963E2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63E27" w:rsidRPr="00CB00B0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D8"/>
    <w:multiLevelType w:val="hybridMultilevel"/>
    <w:tmpl w:val="98D47754"/>
    <w:lvl w:ilvl="0" w:tplc="8A3CBA12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0F95DD2"/>
    <w:multiLevelType w:val="hybridMultilevel"/>
    <w:tmpl w:val="1FEABBCA"/>
    <w:lvl w:ilvl="0" w:tplc="49FA4A6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2B"/>
    <w:rsid w:val="00002986"/>
    <w:rsid w:val="0000416B"/>
    <w:rsid w:val="00005BF5"/>
    <w:rsid w:val="00043515"/>
    <w:rsid w:val="00057990"/>
    <w:rsid w:val="000B2A76"/>
    <w:rsid w:val="000D63E5"/>
    <w:rsid w:val="00100A8B"/>
    <w:rsid w:val="00107F6D"/>
    <w:rsid w:val="00110C2A"/>
    <w:rsid w:val="00144FC0"/>
    <w:rsid w:val="001503A1"/>
    <w:rsid w:val="00152641"/>
    <w:rsid w:val="00154B6C"/>
    <w:rsid w:val="00156B2B"/>
    <w:rsid w:val="00160109"/>
    <w:rsid w:val="00166B7A"/>
    <w:rsid w:val="001944B2"/>
    <w:rsid w:val="001A0ABD"/>
    <w:rsid w:val="001A1E1C"/>
    <w:rsid w:val="001B2E4B"/>
    <w:rsid w:val="001B3513"/>
    <w:rsid w:val="001B7833"/>
    <w:rsid w:val="001B7EAF"/>
    <w:rsid w:val="001F6BC5"/>
    <w:rsid w:val="00207020"/>
    <w:rsid w:val="002155F6"/>
    <w:rsid w:val="0023432E"/>
    <w:rsid w:val="00237681"/>
    <w:rsid w:val="00263AD2"/>
    <w:rsid w:val="00271691"/>
    <w:rsid w:val="00271D78"/>
    <w:rsid w:val="0028480C"/>
    <w:rsid w:val="002A4188"/>
    <w:rsid w:val="002C20C8"/>
    <w:rsid w:val="002D17B1"/>
    <w:rsid w:val="002F1E53"/>
    <w:rsid w:val="0031173E"/>
    <w:rsid w:val="003278F7"/>
    <w:rsid w:val="003368BC"/>
    <w:rsid w:val="0034289D"/>
    <w:rsid w:val="00342CA9"/>
    <w:rsid w:val="00347BF6"/>
    <w:rsid w:val="00350DC3"/>
    <w:rsid w:val="00363911"/>
    <w:rsid w:val="00364672"/>
    <w:rsid w:val="00365F70"/>
    <w:rsid w:val="003813EC"/>
    <w:rsid w:val="003A3FFD"/>
    <w:rsid w:val="003B3D5E"/>
    <w:rsid w:val="003C4A15"/>
    <w:rsid w:val="003D3110"/>
    <w:rsid w:val="003F3DE8"/>
    <w:rsid w:val="003F44BB"/>
    <w:rsid w:val="004016AA"/>
    <w:rsid w:val="00411995"/>
    <w:rsid w:val="00441B33"/>
    <w:rsid w:val="004524C3"/>
    <w:rsid w:val="00453921"/>
    <w:rsid w:val="00464CCC"/>
    <w:rsid w:val="00490D4D"/>
    <w:rsid w:val="004A7A44"/>
    <w:rsid w:val="004B2BCD"/>
    <w:rsid w:val="004D1B69"/>
    <w:rsid w:val="004D5D3F"/>
    <w:rsid w:val="004E43B0"/>
    <w:rsid w:val="00504AF6"/>
    <w:rsid w:val="0051012F"/>
    <w:rsid w:val="00512467"/>
    <w:rsid w:val="0051271A"/>
    <w:rsid w:val="005156D7"/>
    <w:rsid w:val="00515801"/>
    <w:rsid w:val="00517744"/>
    <w:rsid w:val="00530548"/>
    <w:rsid w:val="00531FE5"/>
    <w:rsid w:val="0056191B"/>
    <w:rsid w:val="00564D8C"/>
    <w:rsid w:val="00572803"/>
    <w:rsid w:val="005776ED"/>
    <w:rsid w:val="005A7EC9"/>
    <w:rsid w:val="005C0290"/>
    <w:rsid w:val="005D6894"/>
    <w:rsid w:val="005D7F5D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B0278"/>
    <w:rsid w:val="006C5584"/>
    <w:rsid w:val="006D16C1"/>
    <w:rsid w:val="006E61F9"/>
    <w:rsid w:val="0075665C"/>
    <w:rsid w:val="00784253"/>
    <w:rsid w:val="007A3C6F"/>
    <w:rsid w:val="007C10B9"/>
    <w:rsid w:val="007C1CF3"/>
    <w:rsid w:val="007C4DC6"/>
    <w:rsid w:val="007E0E91"/>
    <w:rsid w:val="007E3117"/>
    <w:rsid w:val="007F6716"/>
    <w:rsid w:val="00801340"/>
    <w:rsid w:val="00802D86"/>
    <w:rsid w:val="008045C7"/>
    <w:rsid w:val="00816427"/>
    <w:rsid w:val="00825FC8"/>
    <w:rsid w:val="00832566"/>
    <w:rsid w:val="00864086"/>
    <w:rsid w:val="0088197E"/>
    <w:rsid w:val="008927B8"/>
    <w:rsid w:val="00895C67"/>
    <w:rsid w:val="008A4EAC"/>
    <w:rsid w:val="008D063F"/>
    <w:rsid w:val="008F41A8"/>
    <w:rsid w:val="008F5D8C"/>
    <w:rsid w:val="00910723"/>
    <w:rsid w:val="00911254"/>
    <w:rsid w:val="00946F5F"/>
    <w:rsid w:val="00963E27"/>
    <w:rsid w:val="00984260"/>
    <w:rsid w:val="009855BA"/>
    <w:rsid w:val="00995D2F"/>
    <w:rsid w:val="009A7910"/>
    <w:rsid w:val="009C03C4"/>
    <w:rsid w:val="009C150B"/>
    <w:rsid w:val="00A17105"/>
    <w:rsid w:val="00A30033"/>
    <w:rsid w:val="00A4311E"/>
    <w:rsid w:val="00A57639"/>
    <w:rsid w:val="00A818E0"/>
    <w:rsid w:val="00A819DC"/>
    <w:rsid w:val="00A9370B"/>
    <w:rsid w:val="00AA11AC"/>
    <w:rsid w:val="00AB68A5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15953"/>
    <w:rsid w:val="00B50520"/>
    <w:rsid w:val="00B64153"/>
    <w:rsid w:val="00B64A6A"/>
    <w:rsid w:val="00B94FA1"/>
    <w:rsid w:val="00BA410F"/>
    <w:rsid w:val="00BC09EC"/>
    <w:rsid w:val="00BF19A6"/>
    <w:rsid w:val="00C058DB"/>
    <w:rsid w:val="00C25D44"/>
    <w:rsid w:val="00C706E3"/>
    <w:rsid w:val="00C7291F"/>
    <w:rsid w:val="00C90921"/>
    <w:rsid w:val="00C945A2"/>
    <w:rsid w:val="00CA0C03"/>
    <w:rsid w:val="00CB00B0"/>
    <w:rsid w:val="00CE03FE"/>
    <w:rsid w:val="00CF395D"/>
    <w:rsid w:val="00D06FF8"/>
    <w:rsid w:val="00D20309"/>
    <w:rsid w:val="00D25C12"/>
    <w:rsid w:val="00D27DF7"/>
    <w:rsid w:val="00D37E31"/>
    <w:rsid w:val="00D85099"/>
    <w:rsid w:val="00DC73D5"/>
    <w:rsid w:val="00DD377B"/>
    <w:rsid w:val="00DD400F"/>
    <w:rsid w:val="00DD4C20"/>
    <w:rsid w:val="00E0409F"/>
    <w:rsid w:val="00E11A09"/>
    <w:rsid w:val="00E300BA"/>
    <w:rsid w:val="00E357C8"/>
    <w:rsid w:val="00E56A75"/>
    <w:rsid w:val="00E61B22"/>
    <w:rsid w:val="00E62475"/>
    <w:rsid w:val="00EF0AC4"/>
    <w:rsid w:val="00F11AB6"/>
    <w:rsid w:val="00F12986"/>
    <w:rsid w:val="00F471AC"/>
    <w:rsid w:val="00F72934"/>
    <w:rsid w:val="00F748C4"/>
    <w:rsid w:val="00F9101C"/>
    <w:rsid w:val="00F9537F"/>
    <w:rsid w:val="00F96B75"/>
    <w:rsid w:val="00FA2EEC"/>
    <w:rsid w:val="00F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8927B8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y@mail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2018-11-14T07:58:00Z</cp:lastPrinted>
  <dcterms:created xsi:type="dcterms:W3CDTF">2019-06-12T19:27:00Z</dcterms:created>
  <dcterms:modified xsi:type="dcterms:W3CDTF">2019-06-12T19:55:00Z</dcterms:modified>
</cp:coreProperties>
</file>