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43FA" w14:textId="1F3D08B6" w:rsidR="00342F6C" w:rsidRDefault="00342F6C" w:rsidP="00342F6C">
      <w:pPr>
        <w:jc w:val="center"/>
        <w:rPr>
          <w:b/>
          <w:color w:val="000000"/>
          <w:sz w:val="22"/>
          <w:szCs w:val="22"/>
        </w:rPr>
      </w:pPr>
    </w:p>
    <w:p w14:paraId="4EB3CBA0" w14:textId="77777777" w:rsidR="00342F6C" w:rsidRPr="00342F6C" w:rsidRDefault="00342F6C" w:rsidP="00342F6C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Лот №1</w:t>
      </w:r>
    </w:p>
    <w:p w14:paraId="629791FD" w14:textId="77777777" w:rsidR="00342F6C" w:rsidRPr="00342F6C" w:rsidRDefault="00342F6C" w:rsidP="00342F6C">
      <w:pPr>
        <w:rPr>
          <w:sz w:val="22"/>
          <w:szCs w:val="22"/>
        </w:rPr>
      </w:pPr>
    </w:p>
    <w:tbl>
      <w:tblPr>
        <w:tblW w:w="8933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894"/>
        <w:gridCol w:w="2127"/>
      </w:tblGrid>
      <w:tr w:rsidR="00342F6C" w:rsidRPr="00342F6C" w14:paraId="614D01E3" w14:textId="77777777" w:rsidTr="00342F6C">
        <w:trPr>
          <w:trHeight w:val="61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88115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Номер</w:t>
            </w:r>
            <w:r w:rsidRPr="00342F6C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EB3C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 xml:space="preserve">Наименование, назначение </w:t>
            </w:r>
          </w:p>
          <w:p w14:paraId="38A8FFCA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и краткая характеристика объекта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BB8E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Рыночная стоимость, руб.</w:t>
            </w:r>
          </w:p>
        </w:tc>
      </w:tr>
      <w:tr w:rsidR="00342F6C" w:rsidRPr="00342F6C" w14:paraId="08175D4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E505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ACA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Борисовское Водопровод по ул Молодежная 385 п.м.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EE6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6000</w:t>
            </w:r>
          </w:p>
        </w:tc>
      </w:tr>
      <w:tr w:rsidR="00342F6C" w:rsidRPr="00342F6C" w14:paraId="251E9AF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141D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668B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Борисовское Водопровод по ул Новая, Первомайская 162 п.м.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BEA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105000</w:t>
            </w:r>
          </w:p>
        </w:tc>
      </w:tr>
      <w:tr w:rsidR="00342F6C" w:rsidRPr="00342F6C" w14:paraId="12F1ED9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AA38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16B8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Борисовское наружный водопровод по ул.Молодежная 400 п.м.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1E4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6000</w:t>
            </w:r>
          </w:p>
        </w:tc>
      </w:tr>
      <w:tr w:rsidR="00342F6C" w:rsidRPr="00342F6C" w14:paraId="5669A25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4016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7E1C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Борисовское Колодцы - 21 шт.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830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2100</w:t>
            </w:r>
          </w:p>
        </w:tc>
      </w:tr>
      <w:tr w:rsidR="00342F6C" w:rsidRPr="00342F6C" w14:paraId="7FEE867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6309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3A95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Водопроводные сети 7000 пм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375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</w:t>
            </w:r>
          </w:p>
        </w:tc>
      </w:tr>
      <w:tr w:rsidR="00342F6C" w:rsidRPr="00342F6C" w14:paraId="7111B68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9E4F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2A2B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ДятловскоеВодонапорная башня д.Дятлово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1F9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55621D5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459D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7969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Артскважина №1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515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32B8184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C8F4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C6F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Артскважина №2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338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002708B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7A81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6DD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Водопроводные сети 2000 пм Д.Белавино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E79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5000</w:t>
            </w:r>
          </w:p>
        </w:tc>
      </w:tr>
      <w:tr w:rsidR="00342F6C" w:rsidRPr="00342F6C" w14:paraId="4B295D1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15E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0E1B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Артскважина  д. Белавино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0FC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63B79C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43BF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DC7C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Артскважина  с. Осечно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FA1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2C2206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AD7C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5A28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Водопроводные сети 4000 пм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BA5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1385DED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300F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8D7E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Водонапорная башня с. Осечно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858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1F93C3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D00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717D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Водопроводные сети 2800 пм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E89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011847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7407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15AE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Артскважина  д. Лукино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BD4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A575C5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7E6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160A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Водонапорная башня д. Лукино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960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6000</w:t>
            </w:r>
          </w:p>
        </w:tc>
      </w:tr>
      <w:tr w:rsidR="00342F6C" w:rsidRPr="00342F6C" w14:paraId="6D7F80C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D895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A700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Водопроводные сети 2000 пм д. Ермолкино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707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81E788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C8D1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D7EB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Артскважина  д. Ермолкино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6BF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49BF0A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2F42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CD0E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Дятловское Водонапорная башня д. Ермолкино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21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6000</w:t>
            </w:r>
          </w:p>
        </w:tc>
      </w:tr>
      <w:tr w:rsidR="00342F6C" w:rsidRPr="00342F6C" w14:paraId="31E6FC2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B118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C34F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60 п.м.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E30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90000</w:t>
            </w:r>
          </w:p>
        </w:tc>
      </w:tr>
      <w:tr w:rsidR="00342F6C" w:rsidRPr="00342F6C" w14:paraId="6685FCB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3322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752B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40 п.м.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F75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55000</w:t>
            </w:r>
          </w:p>
        </w:tc>
      </w:tr>
      <w:tr w:rsidR="00342F6C" w:rsidRPr="00342F6C" w14:paraId="5564097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E242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E7E5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280 п.м. д. Третниково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4E4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220000</w:t>
            </w:r>
          </w:p>
        </w:tc>
      </w:tr>
      <w:tr w:rsidR="00342F6C" w:rsidRPr="00342F6C" w14:paraId="02F05A4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C5C7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541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Третниково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AAC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6F216DF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4224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828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800 п.м. д. Игнатиха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038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679F38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49CB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AEE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Игнатиха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F9E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6F60A3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07A9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C49B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Игнатиха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227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3FDA8EF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30D7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76EA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Пашино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1AB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6B870FE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C60F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FE00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Пашино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7A2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7A477A2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77B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38CA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1 д. Пашино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2B0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6664708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5A5A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1953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160 п.м. д. Усаново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681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290000</w:t>
            </w:r>
          </w:p>
        </w:tc>
      </w:tr>
      <w:tr w:rsidR="00342F6C" w:rsidRPr="00342F6C" w14:paraId="3175601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CF48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CEB6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Усаново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AA6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167C6EA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55C0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85F6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850 п.м. д. Щемелево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74D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170000</w:t>
            </w:r>
          </w:p>
        </w:tc>
      </w:tr>
      <w:tr w:rsidR="00342F6C" w:rsidRPr="00342F6C" w14:paraId="764D919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E54B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3B11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Щемелево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82D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6500</w:t>
            </w:r>
          </w:p>
        </w:tc>
      </w:tr>
      <w:tr w:rsidR="00342F6C" w:rsidRPr="00342F6C" w14:paraId="67C8D07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7763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F21E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130 п.м. д. Бронница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7EE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330000</w:t>
            </w:r>
          </w:p>
        </w:tc>
      </w:tr>
      <w:tr w:rsidR="00342F6C" w:rsidRPr="00342F6C" w14:paraId="671704B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24FE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12A1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Бронница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6D6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0151724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D142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B326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240 п.м. д. Шубино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543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140000</w:t>
            </w:r>
          </w:p>
        </w:tc>
      </w:tr>
      <w:tr w:rsidR="00342F6C" w:rsidRPr="00342F6C" w14:paraId="50F6015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966D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AC1D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Шубино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068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6C0C9B5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EEAF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980B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Шубино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BF8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257273C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F8D9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82DA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250 п.м. д. Плотично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32C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320000</w:t>
            </w:r>
          </w:p>
        </w:tc>
      </w:tr>
      <w:tr w:rsidR="00342F6C" w:rsidRPr="00342F6C" w14:paraId="7E95DED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097E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1118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Плотично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24E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2F2E9A3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20DA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1D6B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650 п.м. д. Гарусово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322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790464A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F3C0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E784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Гарусово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6F8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E78074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55A3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3C9C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Гарусово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953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4416D8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B715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865A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450 п.м. д. Горка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CCD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64A7C3A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3BAB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E12A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колодец верховой д. Горка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A8A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4A7E1BC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B0E4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0A69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650 п.м. д. Башково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E4E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160000</w:t>
            </w:r>
          </w:p>
        </w:tc>
      </w:tr>
      <w:tr w:rsidR="00342F6C" w:rsidRPr="00342F6C" w14:paraId="3910C9E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D75E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1882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Башково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C49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43979AD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F4B7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FAB5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1 д. Башково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F38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11E0EE2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B522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AFF7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1100 п.м. д. Кузнечиха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C15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662923A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D86A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3230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Кузнечиха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DC6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110A4FE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9B2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E47C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Кузнечиха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BB1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7C27F25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71B2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91AF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400 п.м. д. Бобровец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EB8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150000</w:t>
            </w:r>
          </w:p>
        </w:tc>
      </w:tr>
      <w:tr w:rsidR="00342F6C" w:rsidRPr="00342F6C" w14:paraId="0A82C30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99C7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49AE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№2  ул.Леонтьевская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A50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1F760F8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FBF8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3606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Бобровец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334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177C6CF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F138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DC9B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д. Подол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1B8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07A757D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D6B0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F5B2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570 п.м. д. Широково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09A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120000</w:t>
            </w:r>
          </w:p>
        </w:tc>
      </w:tr>
      <w:tr w:rsidR="00342F6C" w:rsidRPr="00342F6C" w14:paraId="275693C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266F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5F07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Водопроводные сети 1000 п.м. д.Подол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0F6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01DC435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C77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1B9B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Широково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4B6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ADE976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F94A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5B74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Широково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515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CB7D5F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1C9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D96E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2075 п.м. д. Бухолово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6DC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800000</w:t>
            </w:r>
          </w:p>
        </w:tc>
      </w:tr>
      <w:tr w:rsidR="00342F6C" w:rsidRPr="00342F6C" w14:paraId="6084617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8610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F7D3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Бухолово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BD5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CB39BD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BF36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5F38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д. Бухолово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BA4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EDAB53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DB98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4569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Матеево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250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7A7ED96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7B43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9474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1000 п.м. д. Матеево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F39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60000</w:t>
            </w:r>
          </w:p>
        </w:tc>
      </w:tr>
      <w:tr w:rsidR="00342F6C" w:rsidRPr="00342F6C" w14:paraId="0EDBDD3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7188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6258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Матеево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78F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D8FB3B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35AA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8BAC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Дуброво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AB3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C2F642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EB06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1299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160 п.м. д. Дуброво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7F9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8608FA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1EAA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41B9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Дуброво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C45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52880CD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2F2B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677E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Макарьино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AFF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C0333C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16ED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2D0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400 п.м. д. Макарьино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809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08DE656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587B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398F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Макарьино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469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5AD6CC0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EF2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9F4B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Паньково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87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0CDC8B6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09B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7EE9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120 п.м. д. Паньково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4F1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</w:t>
            </w:r>
          </w:p>
        </w:tc>
      </w:tr>
      <w:tr w:rsidR="00342F6C" w:rsidRPr="00342F6C" w14:paraId="4462CFE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20D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5BE9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Паньково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72F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790DF29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EEC3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9F51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Яковлево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5DA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3DF9766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10DB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8AEA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733 п.м. д. Яковлево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0FD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8500</w:t>
            </w:r>
          </w:p>
        </w:tc>
      </w:tr>
      <w:tr w:rsidR="00342F6C" w:rsidRPr="00342F6C" w14:paraId="5EE400A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062A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65A1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700 п.м. д. Богатково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1CF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130000</w:t>
            </w:r>
          </w:p>
        </w:tc>
      </w:tr>
      <w:tr w:rsidR="00342F6C" w:rsidRPr="00342F6C" w14:paraId="7FE24BB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B0D3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605E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Яковлево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B84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401E174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F648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F652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Водонапорная башня дер.Федово 1986 г.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780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4ACD4EF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FF93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F84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Фешино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2C8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90000</w:t>
            </w:r>
          </w:p>
        </w:tc>
      </w:tr>
      <w:tr w:rsidR="00342F6C" w:rsidRPr="00342F6C" w14:paraId="59E6167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B4E8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10B2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Водопроводные сети 2300 п.м. дер.Федово 1986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BD2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150000</w:t>
            </w:r>
          </w:p>
        </w:tc>
      </w:tr>
      <w:tr w:rsidR="00342F6C" w:rsidRPr="00342F6C" w14:paraId="1466627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803B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4017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505 п.м. д. Фешино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E94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3328DD7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B5E3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B5E8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Трансформаторная подстанция на очистных сооружениях 1991 г.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E0A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150000</w:t>
            </w:r>
          </w:p>
        </w:tc>
      </w:tr>
      <w:tr w:rsidR="00342F6C" w:rsidRPr="00342F6C" w14:paraId="55A7C4E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59DF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9BDE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Фешино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66F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</w:t>
            </w:r>
          </w:p>
        </w:tc>
      </w:tr>
      <w:tr w:rsidR="00342F6C" w:rsidRPr="00342F6C" w14:paraId="1C3798A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8AE5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5788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Щит ЩУС на подстанции 1974 г.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B7F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3000</w:t>
            </w:r>
          </w:p>
        </w:tc>
      </w:tr>
      <w:tr w:rsidR="00342F6C" w:rsidRPr="00342F6C" w14:paraId="1C95A86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75C2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68A0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Кожино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E3D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</w:t>
            </w:r>
          </w:p>
        </w:tc>
      </w:tr>
      <w:tr w:rsidR="00342F6C" w:rsidRPr="00342F6C" w14:paraId="3D32C5C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9A15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ED24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1000 п.м. д. Кожино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DC6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5000</w:t>
            </w:r>
          </w:p>
        </w:tc>
      </w:tr>
      <w:tr w:rsidR="00342F6C" w:rsidRPr="00342F6C" w14:paraId="34F62E6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ADD2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3FEC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Кожино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2D0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5D7F82F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DE1A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5C5A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Водопровод-ветлечебница 826 п.м. с. Есеновичи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EA7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5500</w:t>
            </w:r>
          </w:p>
        </w:tc>
      </w:tr>
      <w:tr w:rsidR="00342F6C" w:rsidRPr="00342F6C" w14:paraId="4F1B4CB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F46F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275C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477 п.м. д. с. Есеновичи ул. Горького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490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5000</w:t>
            </w:r>
          </w:p>
        </w:tc>
      </w:tr>
      <w:tr w:rsidR="00342F6C" w:rsidRPr="00342F6C" w14:paraId="7E9C264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9FB6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E040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св-во гос. рег. 69-АВ №950352 с. Есеновичи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F63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170000</w:t>
            </w:r>
          </w:p>
        </w:tc>
      </w:tr>
      <w:tr w:rsidR="00342F6C" w:rsidRPr="00342F6C" w14:paraId="44CAA10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53A6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E355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с. Есеновичи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461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36E5C38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00D4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AACD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Канализационные сети с. Есеновичи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AA7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9000</w:t>
            </w:r>
          </w:p>
        </w:tc>
      </w:tr>
      <w:tr w:rsidR="00342F6C" w:rsidRPr="00342F6C" w14:paraId="0E1871C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B3CB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5A33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Водонапорная башня с. Есеновичи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EB5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</w:t>
            </w:r>
          </w:p>
        </w:tc>
      </w:tr>
      <w:tr w:rsidR="00342F6C" w:rsidRPr="00342F6C" w14:paraId="79321CF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28F5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24D4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Стройково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97F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CE2E24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E5D6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2872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 д. Стройково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75E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7C7B106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FA2F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AFFF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Стройково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AA8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3CE6ED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050A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3C50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д. Думино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8E2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B00DAF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FFD2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0D94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 д. Думино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480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</w:t>
            </w:r>
          </w:p>
        </w:tc>
      </w:tr>
      <w:tr w:rsidR="00342F6C" w:rsidRPr="00342F6C" w14:paraId="23395B9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DAFF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570D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 1 д. Думино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286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320000</w:t>
            </w:r>
          </w:p>
        </w:tc>
      </w:tr>
      <w:tr w:rsidR="00342F6C" w:rsidRPr="00342F6C" w14:paraId="064606F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AF3F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05B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Насосная станция д. Думино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A21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3C38CAA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73C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6F7B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600 п.м. д. Гирино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660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3672A84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30D4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262B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Княщины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109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4A2000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78B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CD9A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700 п.м. д. Черенцово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897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A0724F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836B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784A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Черенцово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349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1FCA02A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18E2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6E25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д. Черенцово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960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7537C0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3C42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850E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3000 п.м. д. Ильинское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6DC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700000</w:t>
            </w:r>
          </w:p>
        </w:tc>
      </w:tr>
      <w:tr w:rsidR="00342F6C" w:rsidRPr="00342F6C" w14:paraId="1ADF6B1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D62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8BC0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1968 г. д. Ильинское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450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D37A57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B749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4CA0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1968 г. д. Ильинское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99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7A7511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27A5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C9F2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1990 г. д. Ильинское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119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6AFBA0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F64E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FDC6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Артскважина1990 г. д. Ильинское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ECA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380861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1AC0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1C64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5900 п.м. д. Княщины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CEE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3A7CCE2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455C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C949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д. Княщины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DC5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D388FA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D163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92AD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1000 п.м. д. Редкино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808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7CB1E55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B3CD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957F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д. Редкино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C5D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536A40B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976C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EA78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Редкино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D95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41EA621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14DC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08B1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500 п.м. д. Горка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41C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4988833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2CA0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E348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д. Горка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11A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2316A0A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DB4A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78FC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Горка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B8D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12F2E46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E791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75CD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700 п.м. д. Березино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70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8607F8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A7A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B49B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706 п.м. д. Сопино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75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9DC709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9EE4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62FF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№1 ул.Леонтьевская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113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49B772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96C3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9356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Антипково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657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B9AF8EA" w14:textId="77777777" w:rsidTr="00342F6C">
        <w:trPr>
          <w:trHeight w:val="7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6BC6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5AB5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Водонапорная башня ул.Леонтьевская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A7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5784864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06B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B89D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Водонапорная башня д. Подол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606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6F1D90A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0005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9424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Борисовское Водопровод 7500 п.м.трубы 50-100 мм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544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70D3FD4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2B88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EAC1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Водопроводные сети с 7 водозаборными колонками, д.Борьково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21B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351F0E9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8F18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776D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Водонапорная башня, д.Борьково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7D3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</w:t>
            </w:r>
          </w:p>
        </w:tc>
      </w:tr>
      <w:tr w:rsidR="00342F6C" w:rsidRPr="00342F6C" w14:paraId="7407AE4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F554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754E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Артезианская скважина, д.Борьково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8F5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350C25C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5EA6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E612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Водопроводные сети с 25 водозаборными колонками, д.Сороки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4EE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53332EF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1BF1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CF55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Артезианская скважина, д.Сороки 1969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69C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ED5E34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CB51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CB9A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Артезианская скважина, д.Сороки 1975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F3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306D85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E2A3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7262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Водонапорная башня, д.Сороки 1970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5E7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2D16792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6399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BB08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Сорокинское Водонапорная башня, д.Сороки 1976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8CC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5000</w:t>
            </w:r>
          </w:p>
        </w:tc>
      </w:tr>
      <w:tr w:rsidR="00342F6C" w:rsidRPr="00342F6C" w14:paraId="29208A8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391F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433D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Артезианская скважина, д.Лютивля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509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CA7CD6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EBA8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5A47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Водопроводные сети, 110 м д.Лютивля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DBD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E5A1F9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82A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1E38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Артезианская скважина, д.Приозерный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03E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3E2873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AE02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66BE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сети, п.Овсище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0D3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0817741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B190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C3AF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нежилое помещение №10  общей площадью 12,8 кв.м. п.Зеленогорский, ул.Микробиологов, дом 37а.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227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</w:t>
            </w:r>
          </w:p>
        </w:tc>
      </w:tr>
      <w:tr w:rsidR="00342F6C" w:rsidRPr="00342F6C" w14:paraId="543A4F5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C908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1A1D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д. Березино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DA8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FA2800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1C91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B679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Березино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101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EBD348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7095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E95F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700 п.м. д. Агрызково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F20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7C1FB74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51E5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A072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д. Агрызково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818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6EA8D3A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761E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3DAD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Агрызково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867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7C049DA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C7A6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04E8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Водопроводные сети 500 п.м. д. Дубровка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891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CD1338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1044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D23B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Артскважина д. Дубровка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88E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C8E989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2969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6E7F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Дубровка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6D1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858BF6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1C50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FAED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Водопроводные сети 3600 п.м. д. Боровно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965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120000</w:t>
            </w:r>
          </w:p>
        </w:tc>
      </w:tr>
      <w:tr w:rsidR="00342F6C" w:rsidRPr="00342F6C" w14:paraId="521C03C4" w14:textId="77777777" w:rsidTr="00342F6C">
        <w:trPr>
          <w:trHeight w:val="30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3C1F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5CC2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Артскважина №1 д. Боровно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7AF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73867E3" w14:textId="77777777" w:rsidTr="00342F6C">
        <w:trPr>
          <w:trHeight w:val="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9577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D1AD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Артскважина №2 д. Боровно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77B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CB702B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65E3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902E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Водопроводные сети 300 п.м. д. Заречье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189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130000</w:t>
            </w:r>
          </w:p>
        </w:tc>
      </w:tr>
      <w:tr w:rsidR="00342F6C" w:rsidRPr="00342F6C" w14:paraId="7D49B4C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F415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A1C1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Артскважина д. Заречье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744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260000</w:t>
            </w:r>
          </w:p>
        </w:tc>
      </w:tr>
      <w:tr w:rsidR="00342F6C" w:rsidRPr="00342F6C" w14:paraId="3CCD8E7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94E5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E8EC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Водонапорная башня д. Заречье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82B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29B0648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EBCE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2A03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Водопроводные сети 1500 п.м. с 10 водозаборными колонками пос. Дорки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7EA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3F51EC8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D52E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33DA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Артскважина пос. Дорки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8E6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27DB5C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CA7D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02CB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Водонапорная башня пос. Дорки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20A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206B025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26AD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20D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Водонапорная башня д. Бахмара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97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4908D7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52C9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CF2D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Водопроводные сети 1210 п.м. д. Бахмара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660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5804FF9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FBD0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4D67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Артскважина д. Бахмара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9FC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4ACEAB6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D1DB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AC11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Водонапорная башня с. Коломно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4D2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1DCD96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3568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B626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Водопроводные сети 2300 п.м. с. Коломно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7F2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</w:t>
            </w:r>
          </w:p>
        </w:tc>
      </w:tr>
      <w:tr w:rsidR="00342F6C" w:rsidRPr="00342F6C" w14:paraId="5B161E6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E17C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2ACF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Артскважина с глубинным насосом с. Коломно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879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90000</w:t>
            </w:r>
          </w:p>
        </w:tc>
      </w:tr>
      <w:tr w:rsidR="00342F6C" w:rsidRPr="00342F6C" w14:paraId="29667CE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907C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BECC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Водопроводные сети 2882 п.м. д. Лужниково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656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6500</w:t>
            </w:r>
          </w:p>
        </w:tc>
      </w:tr>
      <w:tr w:rsidR="00342F6C" w:rsidRPr="00342F6C" w14:paraId="2437B44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800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5C19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Артскважина д. Лужниково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8BA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22CE142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DDA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5564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Водонапорная башня д. Лужниково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FE7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5000</w:t>
            </w:r>
          </w:p>
        </w:tc>
      </w:tr>
      <w:tr w:rsidR="00342F6C" w:rsidRPr="00342F6C" w14:paraId="0210C28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86F8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BEAA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Артскважина д. Борки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191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7BA6132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384D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C171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Водопроводные сети 3944 п.м. д. Борки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3FF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56C05C8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9243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E5D0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Водопроводные сети 1550 п.м. п. Красная Заря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4DE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ADC41E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771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6B7B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Водонапорная башня с артскважиной п. Красная Заря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E0F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595302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86E1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547C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Водопроводные сети 2130 п.м. д. Жилотково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268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1FA6EA5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61E5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7C4E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Артскважина д. Жилотково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BA2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E093E0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80D5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50D1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Водонапорная башня д. Жилотково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F0B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457816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E3A9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A597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Насосная станция п. Овсище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32C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40E3FC2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CC06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D599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800 п.м. д. Починок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29C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110000</w:t>
            </w:r>
          </w:p>
        </w:tc>
      </w:tr>
      <w:tr w:rsidR="00342F6C" w:rsidRPr="00342F6C" w14:paraId="0B40249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C5E6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F264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Починок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6CB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3B13F0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8574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7F40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Починок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E98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1E1CF4E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DEF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5610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Богатково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255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76F7A4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C6FF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0A1C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Богатково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7F4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EF8F9C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3A0D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DE28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300 п.м. д. Ладыгино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EBA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49B8E54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32E6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7B02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Ладыгино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E13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1353A15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1B18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3AFB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Ладыгино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604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19B1480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0B2D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992B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400 п.м. д. Чеполышево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0BB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621C7E2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4A7E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9483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Чеполышево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576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68AC4A6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F99E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0B5B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Чеполышево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3CA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3500</w:t>
            </w:r>
          </w:p>
        </w:tc>
      </w:tr>
      <w:tr w:rsidR="00342F6C" w:rsidRPr="00342F6C" w14:paraId="3C89A9B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E588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8405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Сопино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192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6D78A40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07BF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08C3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д. Антипково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2F5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120000</w:t>
            </w:r>
          </w:p>
        </w:tc>
      </w:tr>
      <w:tr w:rsidR="00342F6C" w:rsidRPr="00342F6C" w14:paraId="66B00B9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A797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19B2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Пустынь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E18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15000</w:t>
            </w:r>
          </w:p>
        </w:tc>
      </w:tr>
      <w:tr w:rsidR="00342F6C" w:rsidRPr="00342F6C" w14:paraId="75EF8BD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AB2F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0B6A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Пустынь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EC7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15000</w:t>
            </w:r>
          </w:p>
        </w:tc>
      </w:tr>
      <w:tr w:rsidR="00342F6C" w:rsidRPr="00342F6C" w14:paraId="2B4B179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4B0D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1EE9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620 п.м. д. Пустынь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1A2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150000</w:t>
            </w:r>
          </w:p>
        </w:tc>
      </w:tr>
      <w:tr w:rsidR="00342F6C" w:rsidRPr="00342F6C" w14:paraId="2A2786F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2DF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106F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Новое Курово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02D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5C795A7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06BB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0629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 башня д. Новое Курово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BC9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3000</w:t>
            </w:r>
          </w:p>
        </w:tc>
      </w:tr>
      <w:tr w:rsidR="00342F6C" w:rsidRPr="00342F6C" w14:paraId="1AB2533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1A71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3AE8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 д. Новое Курово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C84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270000</w:t>
            </w:r>
          </w:p>
        </w:tc>
      </w:tr>
      <w:tr w:rsidR="00342F6C" w:rsidRPr="00342F6C" w14:paraId="0C28B64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E3AE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6309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Бор-Космыниха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030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1115000</w:t>
            </w:r>
          </w:p>
        </w:tc>
      </w:tr>
      <w:tr w:rsidR="00342F6C" w:rsidRPr="00342F6C" w14:paraId="1B1534A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AB2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192D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Бор-Космыниха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5CD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AA2089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23D2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070A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д. Бор-Космыниха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C4E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140000</w:t>
            </w:r>
          </w:p>
        </w:tc>
      </w:tr>
      <w:tr w:rsidR="00342F6C" w:rsidRPr="00342F6C" w14:paraId="56655A2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082E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B20C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500 п.м. д. Овсище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317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0FC6691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90E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344F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п. Овсище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50F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FC29C8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AB05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C8FD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Овсище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08F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285B0CC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0AA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4AA5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Овсище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C21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B46B91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6040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B92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п. Овсище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499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01932F6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85B2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E14A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Старое Курово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2B1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F818C3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F330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46F0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Старое Курово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3CD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617107C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C4BA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0332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1530 п.м. д. Старое Курово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D41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140000</w:t>
            </w:r>
          </w:p>
        </w:tc>
      </w:tr>
      <w:tr w:rsidR="00342F6C" w:rsidRPr="00342F6C" w14:paraId="1BD70BB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3E2F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7D64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Водопроводные сети (от котельной до деревни) 1000 п.м. д. Кузнецово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6D5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850000</w:t>
            </w:r>
          </w:p>
        </w:tc>
      </w:tr>
      <w:tr w:rsidR="00342F6C" w:rsidRPr="00342F6C" w14:paraId="22569F7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8FBE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42B3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Водонапорная башня д. Кузнецово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276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3B7AF23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16F0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D399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Овсищенское Артскважина д. Кузнецово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D60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90000</w:t>
            </w:r>
          </w:p>
        </w:tc>
      </w:tr>
      <w:tr w:rsidR="00342F6C" w:rsidRPr="00342F6C" w14:paraId="5BA2091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BAEE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1BC3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Водопроводные сети 1000 п.м. д. Деревково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843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5F97E0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3A78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E964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д. Деревково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BA8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E88CFA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3AA7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FFA6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Водопроводные сети 1500 п.м. д. Старое Почвино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842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F42657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3A47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A59A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д. Старое Почвино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3A6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FCE437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C6CE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143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Водопроводные сети 1570 п.м. д. Борисково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64B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9283D0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F835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ED9F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д. Борисково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343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FBD79D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B023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1312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Водонапорная башня д. Борисково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27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0A898F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7A65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60A4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Водопроводные сети 2800 п.м. п. Октябрьский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7DD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2D12757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0EDB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C189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Водонапорная башня п. Октябрьский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188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1430657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168C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DF24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№1 п. Октябрьский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B43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42903A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0A5B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285D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Артскважина №2 п. Октябрьский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8EE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5D9B14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EB4B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7215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Водопроводные сети 3500 п.м. п. Садовый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49D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04D6EE9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2AC5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B2EC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Артскважина п. Садовый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246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5F26B9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DDA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38F2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Водонапорная башня п. Садовый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E26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86D914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5BE4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21FA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Водопроводные сети 1700 п.м. с. Алексеевское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625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6135F17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C0DD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AD27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Артскважина с. Алексеевское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A46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AA2599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C61F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6A8A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Водопроводные сети 2000 п.м. д. Желниха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E95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D7F390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3064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50CF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Артскважина д. Желниха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2F8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95073B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C1D2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7704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Водонапорная башня д. Желниха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517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99B832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3B2C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F70C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Водопроводные сети 1076 п.м. дер.Лютивля 1992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C03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DB1380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3371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5A25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Насосная станция дер.Находно 1982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7DA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105000</w:t>
            </w:r>
          </w:p>
        </w:tc>
      </w:tr>
      <w:tr w:rsidR="00342F6C" w:rsidRPr="00342F6C" w14:paraId="6B809AD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0100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3DD6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Артскважина дер.Старое 1987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3BE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E7AF22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1952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3F20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Водопроводная башня дер.Старое 1987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CFD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1058F26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9AA0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D784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Водопроводные сети 2000п.м. дер.Старое 1987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426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160000</w:t>
            </w:r>
          </w:p>
        </w:tc>
      </w:tr>
      <w:tr w:rsidR="00342F6C" w:rsidRPr="00342F6C" w14:paraId="2C98067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8783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7C5A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Водопроводная башня дер.Старое 1987 г.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111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753311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BB10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45309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Артскважина дер.Теплое 1965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37C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BFA3DC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86F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B614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Водопроводные сети 240 п.м. дер.Теплое 1965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D48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110000</w:t>
            </w:r>
          </w:p>
        </w:tc>
      </w:tr>
      <w:tr w:rsidR="00342F6C" w:rsidRPr="00342F6C" w14:paraId="62ED229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0CE3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4D6E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Артскважина дер.Федово 1986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F0A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9C5025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5978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2321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Артскважина дер.Федово 1986 г.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6A5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D5DA57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C94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1846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Водонапорная башня дер.Федово 1986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4F6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12AB4DB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DDA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353C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Горизонтальный песколов 26 кв.м.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22C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DB917B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1629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0E18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Терелесовское Башня ВИМ пос.Трудовой 1970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A0C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8D7871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F3D7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4F06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Водопроводные сети 1100 п.м. д. Пашино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0C1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700000</w:t>
            </w:r>
          </w:p>
        </w:tc>
      </w:tr>
      <w:tr w:rsidR="00342F6C" w:rsidRPr="00342F6C" w14:paraId="3A9CE46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5D10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FB27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Терелесовское Водопроводные сети внешние 390 п.м. пос.Трудовой 1979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1AF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110000</w:t>
            </w:r>
          </w:p>
        </w:tc>
      </w:tr>
      <w:tr w:rsidR="00342F6C" w:rsidRPr="00342F6C" w14:paraId="2A92F93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3DEA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50D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Есеновическое Артскважина 1989 г. с Есеновичи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D77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6F35C5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01AF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710A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Водопроводные сети 1500 п.м. д. Быстрое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D25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30B3F73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AAF2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D54E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Артскважина д. Быстрое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4DC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F3F450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0273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C425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Водопроводные сети 1700 п.м. д. Пашино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DEA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05F6B5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74FE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1BD5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Артскважина д. Пашино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A93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4500</w:t>
            </w:r>
          </w:p>
        </w:tc>
      </w:tr>
      <w:tr w:rsidR="00342F6C" w:rsidRPr="00342F6C" w14:paraId="3354034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56E0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9D2D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Садовое Водонапорная башня д. Пашино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379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A880A6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FCAE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824F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Водопроводные сети 1500 п.м. д. Домославль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B74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790874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497F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6CA8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Артскважина д. Домославль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6BA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7B02B37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2171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DA47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Водонапорная башня д. Домославль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C5C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2957B2F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AE6D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5C80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Водопроводные сети 434 п.м. д. Беньково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8D4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4CEC09B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82F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EABD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Артскважина д. Беньково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87A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A2D976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E3DE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8864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Водонапорная башня д. Беньково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2BB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2CE5ABE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5D2F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AF5F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Водопроводные сети 1100 п.м. д. Иванково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F354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5F63FC8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238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F690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Артскважина д. Иванково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F95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437CBD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C03D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D04F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Водонапорная башня д. Иванково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21E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367D6D8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4EBA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11DA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Водопроводные сети 1200 п.м. д. Акшонтово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EA5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7C20951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F2D4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9E6B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Артскважина д. Акшонтово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20F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3D7AFDE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3987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D37F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Водопроводные сети 541 п.м. д. Выходцы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E38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2528DFF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C29F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1C8E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Артскважина д. Выходцы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5BA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345549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4F49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7902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Водонапорная башня д. Выходцы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A5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E9FE1B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B036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EDC3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Горняцкое Станция биологической очистки п. Горняк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FFD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800000</w:t>
            </w:r>
          </w:p>
        </w:tc>
      </w:tr>
      <w:tr w:rsidR="00342F6C" w:rsidRPr="00342F6C" w14:paraId="4471D11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3462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73F1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Горняцкое КНС п. Горняк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A8B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68F4489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E6FC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3607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Горняцкое КНС п. Б. Омут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850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53C2527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29E8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885A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Горняцкое Станция биологической очистки п. Б. Омут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EF3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94B017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1B91A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7048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Горняцкое Канализационные сети 2821 п.м. п. Б. Омут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2A2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700000</w:t>
            </w:r>
          </w:p>
        </w:tc>
      </w:tr>
      <w:tr w:rsidR="00342F6C" w:rsidRPr="00342F6C" w14:paraId="680014E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4050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1AC5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Канализационные сети 2560 п.м.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6F4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400000</w:t>
            </w:r>
          </w:p>
        </w:tc>
      </w:tr>
      <w:tr w:rsidR="00342F6C" w:rsidRPr="00342F6C" w14:paraId="20BD3A1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52B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7C87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КНС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477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5500</w:t>
            </w:r>
          </w:p>
        </w:tc>
      </w:tr>
      <w:tr w:rsidR="00342F6C" w:rsidRPr="00342F6C" w14:paraId="454E689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B2AC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3EBC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Щит управления из 2-х панелей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1DF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</w:t>
            </w:r>
          </w:p>
        </w:tc>
      </w:tr>
      <w:tr w:rsidR="00342F6C" w:rsidRPr="00342F6C" w14:paraId="2DCAB4F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E372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5A62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Насос "Гном"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3D2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5000</w:t>
            </w:r>
          </w:p>
        </w:tc>
      </w:tr>
      <w:tr w:rsidR="00342F6C" w:rsidRPr="00342F6C" w14:paraId="0E6FDA1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C6F2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1BAD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Тепловые сети к участку очистных сооружений - 226 п.м.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558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6500</w:t>
            </w:r>
          </w:p>
        </w:tc>
      </w:tr>
      <w:tr w:rsidR="00342F6C" w:rsidRPr="00342F6C" w14:paraId="37D79C0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E40C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FFE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Автодорога к очистным сооружениям - 200 п.м.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5DF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5500</w:t>
            </w:r>
          </w:p>
        </w:tc>
      </w:tr>
      <w:tr w:rsidR="00342F6C" w:rsidRPr="00342F6C" w14:paraId="15A8966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A6CB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9D26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Очистные сооружения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2B3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700000</w:t>
            </w:r>
          </w:p>
        </w:tc>
      </w:tr>
      <w:tr w:rsidR="00342F6C" w:rsidRPr="00342F6C" w14:paraId="7472278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DC01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FC6D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Производственный блок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09D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447A899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2C57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DA62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Хлораторная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8DD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8D22CB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D0B7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DDB7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Отстойники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ABD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19B0859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B8CD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67B0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КНС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B4F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315777F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25A4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E673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распределительный пункт ПР - 98,12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0B9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307841A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1303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39BC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Насос ФГ - 144/10,5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F28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19EF94D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C48A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B774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Насос ФГ - 216/24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6F8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91921C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DCD4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8059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Доочистка сточных вод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369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200000</w:t>
            </w:r>
          </w:p>
        </w:tc>
      </w:tr>
      <w:tr w:rsidR="00342F6C" w:rsidRPr="00342F6C" w14:paraId="1D9E0D2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2C07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E6CE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Иономер К-130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7AF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C7ABC9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C6112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4D4B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Рефрактомер ИРФ-454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6C6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167CB16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220F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8307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Аппарат магнитной обработки воды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66E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664F5C7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EE3A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08E0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Центробежный насос с эл. двигателем АО-2-82-4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89C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5323531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C547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563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Кислородомер РП-115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54A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072CD6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8BEF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35A2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вентилятор Ц-4-74-4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7CF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A2C160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FAE6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3980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Щит управления из 3-х панелей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941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4A50025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52FA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20D4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Щит управления из 2-х панелей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676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30DC84F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652E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6D0C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Щит управления из 10-х панелей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C44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05BA6E4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50C8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B3D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Шкаф управления насосами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061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350CBFF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4704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53F1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Щит управления из 5-х панелей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597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6FC4D0D5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E33D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86EC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токарный станок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1C7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</w:t>
            </w:r>
          </w:p>
        </w:tc>
      </w:tr>
      <w:tr w:rsidR="00342F6C" w:rsidRPr="00342F6C" w14:paraId="10F5845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C6B0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2918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Вертикальный станок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EBD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3000</w:t>
            </w:r>
          </w:p>
        </w:tc>
      </w:tr>
      <w:tr w:rsidR="00342F6C" w:rsidRPr="00342F6C" w14:paraId="3520C6D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3441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8069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Микроскоп "Билан"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A4D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67D17A4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8EDD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817E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Колориметр КАФК-2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125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2A0762D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C09F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60B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Мутномер ИР-61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018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</w:t>
            </w:r>
          </w:p>
        </w:tc>
      </w:tr>
      <w:tr w:rsidR="00342F6C" w:rsidRPr="00342F6C" w14:paraId="024F56A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8C78C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2B1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Холодильник Юрузань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D41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0A1D636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CBAC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7652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Зеленогорское Фекальный центробежный насос пос. Зеленогорский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69D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162615F2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B6CF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1087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Дренажная насосная станция п. Академический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AB6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80000</w:t>
            </w:r>
          </w:p>
        </w:tc>
      </w:tr>
      <w:tr w:rsidR="00342F6C" w:rsidRPr="00342F6C" w14:paraId="1F6F141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491DF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CF14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биологический пруды п. Академический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0AE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105000</w:t>
            </w:r>
          </w:p>
        </w:tc>
      </w:tr>
      <w:tr w:rsidR="00342F6C" w:rsidRPr="00342F6C" w14:paraId="4EE5740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182F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908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Железобетонный монолитный резервуар п. Академический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7CFB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40000</w:t>
            </w:r>
          </w:p>
        </w:tc>
      </w:tr>
      <w:tr w:rsidR="00342F6C" w:rsidRPr="00342F6C" w14:paraId="27836EC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168B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B207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КНС №1 п. Академический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D22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200000</w:t>
            </w:r>
          </w:p>
        </w:tc>
      </w:tr>
      <w:tr w:rsidR="00342F6C" w:rsidRPr="00342F6C" w14:paraId="7174938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6445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994F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КНС №2 п. Академический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AE5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400000</w:t>
            </w:r>
          </w:p>
        </w:tc>
      </w:tr>
      <w:tr w:rsidR="00342F6C" w:rsidRPr="00342F6C" w14:paraId="295AD0C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896B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3815A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Канализация жилого поселка 336 п.м. п. Академический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050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90000</w:t>
            </w:r>
          </w:p>
        </w:tc>
      </w:tr>
      <w:tr w:rsidR="00342F6C" w:rsidRPr="00342F6C" w14:paraId="665FF9EF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4A5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BB75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Коломенское Канализация самотечная 922 п.м.  п. Академический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106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250000</w:t>
            </w:r>
          </w:p>
        </w:tc>
      </w:tr>
      <w:tr w:rsidR="00342F6C" w:rsidRPr="00342F6C" w14:paraId="0592D35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440B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3356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СолнечноеКанализационные сети п. Солнечный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552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250000</w:t>
            </w:r>
          </w:p>
        </w:tc>
      </w:tr>
      <w:tr w:rsidR="00342F6C" w:rsidRPr="00342F6C" w14:paraId="67596FB7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29049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63EFF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КНС  п. Солнечный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ADD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32584E2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FB27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F850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Солнечное Поля фильтрации 7000 кв. м.  п. Солнечный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73A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105000</w:t>
            </w:r>
          </w:p>
        </w:tc>
      </w:tr>
      <w:tr w:rsidR="00342F6C" w:rsidRPr="00342F6C" w14:paraId="74D86DFA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D84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7F8C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Терелесовское Канализационные сети наружные 2375 п.м. п. Терелесовский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D41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5E5383A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FFC6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D9B5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Терелесовское Подземный трубопровод 1250 п.м. п. Терелесовский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D51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2500</w:t>
            </w:r>
          </w:p>
        </w:tc>
      </w:tr>
      <w:tr w:rsidR="00342F6C" w:rsidRPr="00342F6C" w14:paraId="7236E4DC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DF6C8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12614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Терелесовское Очистные сооружения п. Терелесовский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BBC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535C4A5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6B9C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1792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Терелесовское Насос СМ 100-65-250 п. Терелесовский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DA8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D55CE2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C57D4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2154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Напорный коллектор канализации жилой зоны 1940 п.м.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975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1A255343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391ED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21B6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Хоз. фекальная канализация жилой зоны 2089 п.м.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E6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110000</w:t>
            </w:r>
          </w:p>
        </w:tc>
      </w:tr>
      <w:tr w:rsidR="00342F6C" w:rsidRPr="00342F6C" w14:paraId="197E3BA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7DEE6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EE1D0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Напорно-канализационная станция (КНС)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D49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70000</w:t>
            </w:r>
          </w:p>
        </w:tc>
      </w:tr>
      <w:tr w:rsidR="00342F6C" w:rsidRPr="00342F6C" w14:paraId="198C14A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BE2E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3A0E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Хоз. фекальный насос СМ-100-65-200/4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E47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5EF807E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019D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C0D2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Канализация условно чистых вод 399 пм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1012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77F20934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148A7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CF14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Поля фильтрации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1CF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1500</w:t>
            </w:r>
          </w:p>
        </w:tc>
      </w:tr>
      <w:tr w:rsidR="00342F6C" w:rsidRPr="00342F6C" w14:paraId="575E9C0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8068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E4B0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Отстойники 469,2 куб.м.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D596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100000</w:t>
            </w:r>
          </w:p>
        </w:tc>
      </w:tr>
      <w:tr w:rsidR="00342F6C" w:rsidRPr="00342F6C" w14:paraId="1C5F316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3BB4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3DE9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Холохоленское Иловые площадки 120 кв.м. д. Афимьино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49BA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4801F3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5EA53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B195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Здание бывшей котельной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F85E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200000</w:t>
            </w:r>
          </w:p>
        </w:tc>
      </w:tr>
      <w:tr w:rsidR="00342F6C" w:rsidRPr="00342F6C" w14:paraId="6E8C0599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A5E90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AB592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Княщинское Водонапорная башня д. Гирино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743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</w:t>
            </w:r>
          </w:p>
        </w:tc>
      </w:tr>
      <w:tr w:rsidR="00342F6C" w:rsidRPr="00342F6C" w14:paraId="76ED54E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FBCB1" w14:textId="77777777" w:rsidR="00342F6C" w:rsidRPr="00342F6C" w:rsidRDefault="00342F6C" w:rsidP="00485277">
            <w:pPr>
              <w:pStyle w:val="afb"/>
              <w:numPr>
                <w:ilvl w:val="0"/>
                <w:numId w:val="22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685E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Лужниковское Насосная станция с артезианской скважиной  кадастровый номер 69:06:02000601:544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B4B5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200000</w:t>
            </w:r>
          </w:p>
        </w:tc>
      </w:tr>
      <w:tr w:rsidR="00342F6C" w:rsidRPr="00342F6C" w14:paraId="5FA837CA" w14:textId="77777777" w:rsidTr="00342F6C">
        <w:trPr>
          <w:trHeight w:val="60"/>
        </w:trPr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EF0E5" w14:textId="77777777" w:rsidR="00342F6C" w:rsidRPr="00342F6C" w:rsidRDefault="00342F6C" w:rsidP="00485277">
            <w:pPr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460D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16 883 100</w:t>
            </w:r>
          </w:p>
        </w:tc>
      </w:tr>
    </w:tbl>
    <w:p w14:paraId="53711CC5" w14:textId="77777777" w:rsidR="00342F6C" w:rsidRPr="00342F6C" w:rsidRDefault="00342F6C" w:rsidP="00342F6C">
      <w:pPr>
        <w:rPr>
          <w:sz w:val="22"/>
          <w:szCs w:val="22"/>
        </w:rPr>
      </w:pPr>
    </w:p>
    <w:p w14:paraId="1773DF67" w14:textId="77777777" w:rsidR="00342F6C" w:rsidRPr="00342F6C" w:rsidRDefault="00342F6C" w:rsidP="00342F6C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Лот №2</w:t>
      </w:r>
    </w:p>
    <w:p w14:paraId="534E22AC" w14:textId="77777777" w:rsidR="00342F6C" w:rsidRPr="00342F6C" w:rsidRDefault="00342F6C" w:rsidP="00342F6C">
      <w:pPr>
        <w:rPr>
          <w:sz w:val="22"/>
          <w:szCs w:val="22"/>
        </w:rPr>
      </w:pPr>
    </w:p>
    <w:tbl>
      <w:tblPr>
        <w:tblW w:w="8933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894"/>
        <w:gridCol w:w="2127"/>
      </w:tblGrid>
      <w:tr w:rsidR="00342F6C" w:rsidRPr="00342F6C" w14:paraId="7A8ECCF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4F96C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Номер</w:t>
            </w:r>
            <w:r w:rsidRPr="00342F6C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19561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 xml:space="preserve">Наименование, назначение </w:t>
            </w:r>
          </w:p>
          <w:p w14:paraId="6E3C6880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и краткая характеристика объекта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F488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Рыночная стоимость, руб.</w:t>
            </w:r>
          </w:p>
        </w:tc>
      </w:tr>
      <w:tr w:rsidR="00342F6C" w:rsidRPr="00342F6C" w14:paraId="256A77E1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9E51D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76B2B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 xml:space="preserve">Дрель ударная MAKITA «HP 1641 F»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1E19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13500</w:t>
            </w:r>
          </w:p>
        </w:tc>
      </w:tr>
      <w:tr w:rsidR="00342F6C" w:rsidRPr="00342F6C" w14:paraId="09C7D83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5C191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F8E7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ИБП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A327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5000</w:t>
            </w:r>
          </w:p>
        </w:tc>
      </w:tr>
      <w:tr w:rsidR="00342F6C" w:rsidRPr="00342F6C" w14:paraId="4E22A11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D7078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08CE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Автомобиль ВАЗ - 21214 Lada 4*4, 2006 г.в.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381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220000</w:t>
            </w:r>
          </w:p>
        </w:tc>
      </w:tr>
      <w:tr w:rsidR="00342F6C" w:rsidRPr="00342F6C" w14:paraId="0C6C9FB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AE31F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7E816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Инвертор сварочный FUBAG IR 180 180A 150-240B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8D4D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7500</w:t>
            </w:r>
          </w:p>
        </w:tc>
      </w:tr>
      <w:tr w:rsidR="00342F6C" w:rsidRPr="00342F6C" w14:paraId="7C98D3E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8C431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B5DED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Компьютер персональный Инженер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0391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23000</w:t>
            </w:r>
          </w:p>
        </w:tc>
      </w:tr>
      <w:tr w:rsidR="00342F6C" w:rsidRPr="00342F6C" w14:paraId="41FEEFA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61312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65E67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Компьютер персональный Сбыт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461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26000</w:t>
            </w:r>
          </w:p>
        </w:tc>
      </w:tr>
      <w:tr w:rsidR="00342F6C" w:rsidRPr="00342F6C" w14:paraId="1478D158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C8BB8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8F891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Маска  "Хамелеон"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D413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2600</w:t>
            </w:r>
          </w:p>
        </w:tc>
      </w:tr>
      <w:tr w:rsidR="00342F6C" w:rsidRPr="00342F6C" w14:paraId="203299D0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3DAC8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D253E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Монитор Асер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754C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10000</w:t>
            </w:r>
          </w:p>
        </w:tc>
      </w:tr>
      <w:tr w:rsidR="00342F6C" w:rsidRPr="00342F6C" w14:paraId="35475356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37E31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CF3C8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МФУ лазерное НР/принтер/копир/сканер/факс/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16DF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16000</w:t>
            </w:r>
          </w:p>
        </w:tc>
      </w:tr>
      <w:tr w:rsidR="00342F6C" w:rsidRPr="00342F6C" w14:paraId="35E0ADDB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4DA6B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BFBFC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Ноутбук НР 17-р 102 ис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C678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24000</w:t>
            </w:r>
          </w:p>
        </w:tc>
      </w:tr>
      <w:tr w:rsidR="00342F6C" w:rsidRPr="00342F6C" w14:paraId="23E33B0D" w14:textId="77777777" w:rsidTr="00342F6C">
        <w:trPr>
          <w:trHeight w:val="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A703F" w14:textId="77777777" w:rsidR="00342F6C" w:rsidRPr="00342F6C" w:rsidRDefault="00342F6C" w:rsidP="00485277">
            <w:pPr>
              <w:pStyle w:val="afb"/>
              <w:numPr>
                <w:ilvl w:val="0"/>
                <w:numId w:val="24"/>
              </w:numPr>
              <w:contextualSpacing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0D183" w14:textId="77777777" w:rsidR="00342F6C" w:rsidRPr="00342F6C" w:rsidRDefault="00342F6C" w:rsidP="00485277">
            <w:r w:rsidRPr="00342F6C">
              <w:rPr>
                <w:sz w:val="22"/>
                <w:szCs w:val="22"/>
              </w:rPr>
              <w:t>Принтер лазерное НР/принтер/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8A60" w14:textId="77777777" w:rsidR="00342F6C" w:rsidRPr="00342F6C" w:rsidRDefault="00342F6C" w:rsidP="00485277">
            <w:pPr>
              <w:jc w:val="center"/>
            </w:pPr>
            <w:r w:rsidRPr="00342F6C">
              <w:rPr>
                <w:sz w:val="22"/>
                <w:szCs w:val="22"/>
              </w:rPr>
              <w:t>8500</w:t>
            </w:r>
          </w:p>
        </w:tc>
      </w:tr>
      <w:tr w:rsidR="00342F6C" w:rsidRPr="00342F6C" w14:paraId="2E8CECA9" w14:textId="77777777" w:rsidTr="00342F6C">
        <w:trPr>
          <w:trHeight w:val="60"/>
        </w:trPr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D21B6" w14:textId="77777777" w:rsidR="00342F6C" w:rsidRPr="00342F6C" w:rsidRDefault="00342F6C" w:rsidP="00485277">
            <w:pPr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219B" w14:textId="77777777" w:rsidR="00342F6C" w:rsidRPr="00342F6C" w:rsidRDefault="00342F6C" w:rsidP="00485277">
            <w:pPr>
              <w:jc w:val="center"/>
              <w:rPr>
                <w:b/>
              </w:rPr>
            </w:pPr>
            <w:r w:rsidRPr="00342F6C">
              <w:rPr>
                <w:b/>
                <w:sz w:val="22"/>
                <w:szCs w:val="22"/>
              </w:rPr>
              <w:t>356 100</w:t>
            </w:r>
          </w:p>
        </w:tc>
      </w:tr>
    </w:tbl>
    <w:p w14:paraId="6F5FCF75" w14:textId="77777777" w:rsidR="00342F6C" w:rsidRPr="00342F6C" w:rsidRDefault="00342F6C" w:rsidP="00342F6C">
      <w:pPr>
        <w:rPr>
          <w:sz w:val="22"/>
          <w:szCs w:val="22"/>
        </w:rPr>
      </w:pPr>
    </w:p>
    <w:p w14:paraId="49A6A0F5" w14:textId="77777777" w:rsidR="005E06EB" w:rsidRPr="00342F6C" w:rsidRDefault="005E06EB">
      <w:pPr>
        <w:rPr>
          <w:sz w:val="22"/>
          <w:szCs w:val="22"/>
        </w:rPr>
      </w:pPr>
    </w:p>
    <w:sectPr w:rsidR="005E06EB" w:rsidRPr="00342F6C" w:rsidSect="005E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7272"/>
    <w:multiLevelType w:val="hybridMultilevel"/>
    <w:tmpl w:val="809C4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90A9F"/>
    <w:multiLevelType w:val="hybridMultilevel"/>
    <w:tmpl w:val="2BCE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97D"/>
    <w:multiLevelType w:val="hybridMultilevel"/>
    <w:tmpl w:val="B36CD782"/>
    <w:lvl w:ilvl="0" w:tplc="97F04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D0CC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7F214C"/>
    <w:multiLevelType w:val="multilevel"/>
    <w:tmpl w:val="F8CC5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3C051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B23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1A30BD"/>
    <w:multiLevelType w:val="multilevel"/>
    <w:tmpl w:val="2F646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795CDB"/>
    <w:multiLevelType w:val="multilevel"/>
    <w:tmpl w:val="1BCA9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 w15:restartNumberingAfterBreak="0">
    <w:nsid w:val="341B3763"/>
    <w:multiLevelType w:val="multilevel"/>
    <w:tmpl w:val="1F44E4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666C63"/>
    <w:multiLevelType w:val="hybridMultilevel"/>
    <w:tmpl w:val="2BCE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67A6"/>
    <w:multiLevelType w:val="hybridMultilevel"/>
    <w:tmpl w:val="2304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11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977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7378AB"/>
    <w:multiLevelType w:val="hybridMultilevel"/>
    <w:tmpl w:val="B0568852"/>
    <w:lvl w:ilvl="0" w:tplc="5D6201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172D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960AD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3349DE"/>
    <w:multiLevelType w:val="multilevel"/>
    <w:tmpl w:val="16C4AE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26118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94594C"/>
    <w:multiLevelType w:val="multilevel"/>
    <w:tmpl w:val="BB7E4E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0B51F2"/>
    <w:multiLevelType w:val="hybridMultilevel"/>
    <w:tmpl w:val="2BCE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B291D"/>
    <w:multiLevelType w:val="hybridMultilevel"/>
    <w:tmpl w:val="4F1E823A"/>
    <w:lvl w:ilvl="0" w:tplc="7848E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8133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8"/>
  </w:num>
  <w:num w:numId="8">
    <w:abstractNumId w:val="13"/>
  </w:num>
  <w:num w:numId="9">
    <w:abstractNumId w:val="22"/>
  </w:num>
  <w:num w:numId="10">
    <w:abstractNumId w:val="18"/>
  </w:num>
  <w:num w:numId="11">
    <w:abstractNumId w:val="19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9"/>
  </w:num>
  <w:num w:numId="17">
    <w:abstractNumId w:val="21"/>
  </w:num>
  <w:num w:numId="18">
    <w:abstractNumId w:val="2"/>
  </w:num>
  <w:num w:numId="19">
    <w:abstractNumId w:val="0"/>
  </w:num>
  <w:num w:numId="20">
    <w:abstractNumId w:val="14"/>
  </w:num>
  <w:num w:numId="21">
    <w:abstractNumId w:val="11"/>
  </w:num>
  <w:num w:numId="22">
    <w:abstractNumId w:val="10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F6C"/>
    <w:rsid w:val="00210BE4"/>
    <w:rsid w:val="00342F6C"/>
    <w:rsid w:val="005E06EB"/>
    <w:rsid w:val="00CF2DF0"/>
    <w:rsid w:val="00F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A3C4"/>
  <w15:docId w15:val="{29C24E3E-0B19-415B-BEEE-2B51F438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6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6C"/>
    <w:pPr>
      <w:keepNext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342F6C"/>
    <w:pPr>
      <w:keepNext/>
      <w:jc w:val="right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6C"/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F6C"/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paragraph" w:styleId="a3">
    <w:name w:val="Body Text Indent"/>
    <w:basedOn w:val="a"/>
    <w:link w:val="a4"/>
    <w:rsid w:val="00342F6C"/>
    <w:pPr>
      <w:ind w:firstLine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42F6C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5">
    <w:name w:val="Body Text"/>
    <w:basedOn w:val="a"/>
    <w:link w:val="a6"/>
    <w:rsid w:val="00342F6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42F6C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2">
    <w:name w:val="Body Text Indent 2"/>
    <w:basedOn w:val="a"/>
    <w:link w:val="20"/>
    <w:rsid w:val="00342F6C"/>
    <w:pPr>
      <w:ind w:left="36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2F6C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21">
    <w:name w:val="Body Text 2"/>
    <w:basedOn w:val="a"/>
    <w:link w:val="22"/>
    <w:rsid w:val="00342F6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342F6C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3">
    <w:name w:val="Body Text Indent 3"/>
    <w:basedOn w:val="a"/>
    <w:link w:val="30"/>
    <w:rsid w:val="00342F6C"/>
    <w:pPr>
      <w:ind w:left="720" w:hanging="29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342F6C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7">
    <w:name w:val="header"/>
    <w:basedOn w:val="a"/>
    <w:link w:val="a8"/>
    <w:rsid w:val="00342F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2F6C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9">
    <w:name w:val="page number"/>
    <w:basedOn w:val="a0"/>
    <w:rsid w:val="00342F6C"/>
  </w:style>
  <w:style w:type="paragraph" w:styleId="aa">
    <w:name w:val="footer"/>
    <w:basedOn w:val="a"/>
    <w:link w:val="ab"/>
    <w:rsid w:val="00342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6C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Normal">
    <w:name w:val="ConsNormal"/>
    <w:rsid w:val="00342F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c">
    <w:name w:val="Table Grid"/>
    <w:basedOn w:val="a1"/>
    <w:rsid w:val="00342F6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342F6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42F6C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f">
    <w:name w:val="footnote reference"/>
    <w:rsid w:val="00342F6C"/>
    <w:rPr>
      <w:vertAlign w:val="superscript"/>
    </w:rPr>
  </w:style>
  <w:style w:type="paragraph" w:styleId="af0">
    <w:name w:val="No Spacing"/>
    <w:qFormat/>
    <w:rsid w:val="00342F6C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11">
    <w:name w:val="Обычный1"/>
    <w:rsid w:val="00342F6C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  <w:lang w:val="en-US" w:eastAsia="ru-RU"/>
    </w:rPr>
  </w:style>
  <w:style w:type="paragraph" w:styleId="af1">
    <w:name w:val="Balloon Text"/>
    <w:basedOn w:val="a"/>
    <w:link w:val="af2"/>
    <w:semiHidden/>
    <w:rsid w:val="00342F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42F6C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3">
    <w:name w:val="Hyperlink"/>
    <w:rsid w:val="00342F6C"/>
    <w:rPr>
      <w:color w:val="0000FF"/>
      <w:u w:val="single"/>
    </w:rPr>
  </w:style>
  <w:style w:type="paragraph" w:styleId="af4">
    <w:name w:val="Document Map"/>
    <w:basedOn w:val="a"/>
    <w:link w:val="af5"/>
    <w:semiHidden/>
    <w:rsid w:val="00342F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342F6C"/>
    <w:rPr>
      <w:rFonts w:ascii="Tahoma" w:eastAsia="Times New Roman" w:hAnsi="Tahoma" w:cs="Tahoma"/>
      <w:color w:val="auto"/>
      <w:sz w:val="20"/>
      <w:szCs w:val="20"/>
      <w:shd w:val="clear" w:color="auto" w:fill="000080"/>
      <w:lang w:eastAsia="ru-RU"/>
    </w:rPr>
  </w:style>
  <w:style w:type="character" w:styleId="af6">
    <w:name w:val="annotation reference"/>
    <w:rsid w:val="00342F6C"/>
    <w:rPr>
      <w:sz w:val="16"/>
      <w:szCs w:val="16"/>
    </w:rPr>
  </w:style>
  <w:style w:type="paragraph" w:styleId="af7">
    <w:name w:val="annotation text"/>
    <w:basedOn w:val="a"/>
    <w:link w:val="af8"/>
    <w:rsid w:val="00342F6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342F6C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342F6C"/>
    <w:rPr>
      <w:b/>
      <w:bCs/>
    </w:rPr>
  </w:style>
  <w:style w:type="character" w:customStyle="1" w:styleId="afa">
    <w:name w:val="Тема примечания Знак"/>
    <w:basedOn w:val="af8"/>
    <w:link w:val="af9"/>
    <w:rsid w:val="00342F6C"/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342F6C"/>
    <w:pPr>
      <w:ind w:left="708"/>
    </w:pPr>
  </w:style>
  <w:style w:type="paragraph" w:styleId="afc">
    <w:name w:val="endnote text"/>
    <w:basedOn w:val="a"/>
    <w:link w:val="afd"/>
    <w:rsid w:val="00342F6C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342F6C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fe">
    <w:name w:val="endnote reference"/>
    <w:basedOn w:val="a0"/>
    <w:rsid w:val="00342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2731</Words>
  <Characters>15569</Characters>
  <Application>Microsoft Office Word</Application>
  <DocSecurity>0</DocSecurity>
  <Lines>129</Lines>
  <Paragraphs>36</Paragraphs>
  <ScaleCrop>false</ScaleCrop>
  <Company>DG Win&amp;Soft</Company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Крупенин</cp:lastModifiedBy>
  <cp:revision>2</cp:revision>
  <dcterms:created xsi:type="dcterms:W3CDTF">2019-03-11T16:04:00Z</dcterms:created>
  <dcterms:modified xsi:type="dcterms:W3CDTF">2019-06-15T14:28:00Z</dcterms:modified>
</cp:coreProperties>
</file>