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4B" w:rsidRPr="007D7631" w:rsidRDefault="007D76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7D763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по делу № А10-5051/2016 конкурсным управляющим (ликвидатором) БайкалБанк (Публичное акционерное общество) (БайкалБанк (ПАО), адрес регистрации: 670034, Республика Бурятия, г. Улан-Удэ, ул. Красноармейская, д. 28, ИНН 0323045986, ОГРН 1020300003460)</w:t>
      </w:r>
      <w:r w:rsidR="00555595" w:rsidRPr="007D763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7D763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7D7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7D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7D76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:rsidR="00555595" w:rsidRPr="007D7631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63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1 - Квартира - 84,4 кв. м, адрес: Республика Бурятия, г. Улан-Удэ, ул. Ключевская, д. 4В, кв. 264, 2-х комнатная, 14 этаж, кадастровый номер 03:24:032705:399, без отделки, права третьих лиц отсутствуют - 2 757 314,28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2 - Нежилое помещение - 278,4 кв. м, адрес: Республика Бурятия, г. Северобайкальск, пр. Пролетарский, д. 5, этаж 1, кадастровый номер 03:23:010557:617, встроенное в жилом доме - 5 635 843,49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3 - Нежилое помещение (1 этаж) - 297,8 кв. м, нежилое помещение (подвал) - 299,3 кв. м, нежилое помещение (1, 2 этаж) - 393,3 кв. м, земельный участок - 800 +/- 10 кв. м, адрес: Республика Бурятия, г. Улан-Удэ, пер. Толстого, д. 2Б, имущество (255 поз.), кадастровые номера 03:24:000000:58863, 03:24:000000:58864, 03:24:000000:58865, 03:24:011209:10, земли населенных пунктов - для участка, занимаемого для здания магазина Универсам - 34 208 262,38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4 - Нежилое здание - 786,1 кв. м, земельный участок - 1 268 кв. м, адрес: Республика Бурятия, г. Северобайкальск, ул. Полиграфистов, д. 10, 3-этажное, имущество (571 поз.), кадастровые номера 03:23:010557:136, 03:23:010557:34, земли населенных пунктов - под административное здание банка - 22 337 277,68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5 - Нежилое помещение - 77,8 кв. м, 3/100 доли в праве собственности на земельный участок - 1 530 +/- 14 кв.м, адрес: Республика Бурятия, г. Улан-Удэ, ул. Тобольская, д. 40, пом. I (1-10), 1 этаж, кадастровые номера 03:24:032706:331, 03:24:031804:357, система видеонаблюдения, кабельная сеть структурированная, земли населенных пунктов - занимаемый зданием ресторана - 6 040 222,92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6 - Нежилое помещение - 58,4 кв. м, адрес: Республика Бурятия, г. Улан-Удэ, ул. Пушкина, д. 10, пом. IV, 1 этаж, имущество (22 поз.), кадастровый номер 03:24:023008:530 - 4 006 987,86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7 - Нежилое помещение - 31,5 кв. м, адрес: Республика Бурятия, г. Улан-Удэ, ул. Силикатная, д. 6, пом. I, 1 этаж, имущество (10 поз.), кадастровый номер 03:24:010638:75 - 2 553 808,39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8 - Нежилое помещение - 70,2 кв. м, адрес: Республика Бурятия, г. Улан-Удэ, ул. Туполева, д. 14, пом. II, 1 этаж, имущество (11 поз.), кадастровый номер 03:24:022707:854 - 6 205 223,53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9 - Нежилое помещение - 78,1 кв. м, адрес: Республика Бурятия, г. Улан-Удэ, ул. Гагарина, д. 46, кв. I, 1 этаж, имущество (47 поз.), кадастровый номер 03:24:023006:192 - 3 816 692,92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10 - Нежилое помещение - 142,7 кв. м, адрес: Республика Бурятия, г. Улан-Удэ, ул. Октябрьская, д. 13, помещение II (1-12 ), 1 этаж, имущество (15 поз.), кадастровый номер 03:24:022161:426 - 9 459 710,05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11 - Нежилое помещение - 133,2 кв. м, адрес: Красноярский край, г. Красноярск, ул. Мате Залки, д. 33, пом. 146, 1 этаж, имущество (129 поз.), кадастровый номер 24:50:0000000:148038 - 10 411 452,46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 xml:space="preserve">12 - Нежилое помещение - 247,7 кв. м, земельный участок - 200 кв. м, адрес: </w:t>
      </w:r>
      <w:r w:rsidRPr="00EB6679">
        <w:rPr>
          <w:rFonts w:ascii="Times New Roman" w:hAnsi="Times New Roman" w:cs="Times New Roman"/>
          <w:sz w:val="24"/>
          <w:szCs w:val="24"/>
        </w:rPr>
        <w:lastRenderedPageBreak/>
        <w:t>Московская обл., г. Троицк, Октябрьский пр., д. 4, пом. IV, V, 1 этаж, имущество (189 поз.), кадастровые номера 77:19:0000000:653, 50:54:0020408:52, земли населенных пунктов - для организации подъезда - 26 545 033,59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13 - Нежилое помещение (1, 2 этаж) - 792,4 кв. м, нежилое помещение (3, 4 этаж) - 731 кв. м, нежилое помещение (1 этаж) - 217,4 кв. м, земельный участок - 1 497 кв. м, земельный участок - 252 +/- 6 кв. м, адрес: Республика Бурятия, г. Улан-Удэ, ул. Красноармейская, д. 28, имущество (1 216 поз.), трансформатор и права субаренды недвижимого имущества - гаража, в котором расположен трансформатор и земельного участка по адресу: г. Улан-Удэ, ул. Красноармейская, д. 28, кадастровые номера: 03:24:023201:1575, 03:24:023201:1524, 03:24:023201:1578, 03:24:023201:116, 03:24:023201:314, земли населенных пунктов - для размещения производственного здания, ограничения и обременения: трансформатор расположен в арендованном помещении - 113 358 094,37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14 - Нежилое помещение (1 этаж) - 406,6 кв. м, нежилое помещение (1 этаж) - 413,2 кв. м, нежилое здание (2-этажное) - 933,7 кв. м, нежилое здание (2-этажное) - 389,8 кв. м, земельный участок - 3 253 +/- 20 кв. м, адрес: Республика Бурятия, г. Улан-Удэ, ул. Красноармейская, д. 28, имущество (258 поз.), кадастровый номер 03:24:023201:1428, 03:24:023201:2468, 03:24:023201:577, 03:24:023201:578, 03:24:023201:1432, земли населенных пунктов - для размещения производственного здания - 40 040 050,79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15 - Нежилое помещение (1 этаж) - 244,3 кв. м, нежилое помещение (2 этаж) - 100,5 кв. м, нежилое помещение (3 этаж) - 88,3 кв. м, нежилое помещение (1, 2 этаж, мансарда) - 639,7 кв. м, адрес: Республика Бурятия, г. Улан-Удэ, ул. Советская, д. 18, имущество (483 поз.), кадастровые номера: 03:24:011206:1980, 03:24:011206:1983, 03:24:011206:1982, 03:24:011206:1981 - 60 325 113,19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16 - Нежилое здание (1-этажное) - 80,8 кв. м, нежилое помещение (1 этаж, подвал) - 410 кв. м, нежилое помещение (2 этаж, подвал) - 533,6 кв. м, земельный участок - 2 700 кв. м, адрес: Республика Бурятия, г. Улан-Удэ, ул. Терешковой, д. 42, имущество (159 поз.), кадастровый номер 03:24:033406:1031, 03:24:033406:1017, 03:24:033406:1016, 03:24:033406:6, земли населенных пунктов - под административные здания - 41 590 774,03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17 - Нежилое здание - 552,8 кв. м, земельный участок - 1 798 +/- 15 кв. м, адрес: Республика Бурятия, Кяхтинский р-н, г. Кяхта, ул. Рукавишникова, д. 4а, 2 - этажное, в том числе подземных, имущество (166 поз.), кадастровые номера 03:12:000000:3982, 03:12:150269:88, земли населенных пунктов - для строительства здания банка - 20 322 424,33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18 - Нежилое здание (1-этажное) - 376,1 кв. м, гараж - 60,5 кв. м, земельные участки - 819 +/- 15 кв. м и 399 +/- 14 кв. м, адрес: Республика Бурятия, Баунтовский эвенкийский р-н, с. Багдарин, ул. Баунтовская, д. 51, имущество (120 поз.), кадастровые номера 03:02:010136:71, 03:02:010136:74, 03:02:010136:3, 03:02:010136:27, земли населенных пунктов - для общественно-деловых целей, под строительство гаража - 4 928 035,88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19 - Нежилое помещение - 28,4 кв. м, адрес: Республика Бурятия, р-н Джидинский, с. Петропавловка, ул. Ленина, д. 2, пом. 3, 1 этаж, имущество (50 поз.), кадастровый номер 03:04:270318:156 - 943 873,06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20 - Нежилое здание - 772,1 кв. м, земельный участок - 1 815 кв. м, адрес: Республика Бурятия, р-н Джидинский, с. Петропавловка, ул. Терешковой, д. 10, 2-этажное, имущество (493 поз.), кадастровые номера 03:04:000000:3946, 03:04:270221:1, земли населенных пунктов - под объектами бытового обслуживания - 11 243 371,11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21 - Нежилое здание - 242,6 кв. м, земельный участок - 955 +/- 21,63 кв. м, адрес: Республика Бурятия, р-н Северо-Байкальский, пгт. Нижнеангарск, ул. Козлова, д. 12, 1-этажное, имущество (132 поз.), кадастровые номера 03:17:000000:431, 03:17:080241:16, земли населенных пунктов - под строительство административного здания - 10 876 791,45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 xml:space="preserve">22 - Нежилое здание (гараж № 16) - 32,8 кв. м, земельный участок - 41 +/- 2 кв. м, адрес: Республика Бурятия, г. Северобайкальск, Пролетарский пер., д.16, 1 - этажное, </w:t>
      </w:r>
      <w:r w:rsidRPr="00EB6679">
        <w:rPr>
          <w:rFonts w:ascii="Times New Roman" w:hAnsi="Times New Roman" w:cs="Times New Roman"/>
          <w:sz w:val="24"/>
          <w:szCs w:val="24"/>
        </w:rPr>
        <w:lastRenderedPageBreak/>
        <w:t>кадастровые номера: 03:23:000000:6110, 03:23:010557:18, земли населенных пунктов - под гараж - 505 817,71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23 - Нежилое здание - 960,8 кв. м, земельный участок - 2 581,25 кв. м, адрес: Республика Бурятия, р-н Муйский, пгт. Таксимо, ул. Белорусская, д. 5, 1 - этажное, имущество (183 поз.), кадастровые номера: 03:13:070119:131, 03:13:070119:6, земли населенных пунктов - для размещения нежилого здания - 12 402 728,50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24 - Нежилое помещение - 114,2 кв. м, адрес: Республика Бурятия, р-н Северо-Байкальский, п. Новый Уоян, ул. Железнодорожников, д .1, 1 этаж, имущество (114 поз.), кадастровый номер 03:17:000000:5118 - 4 076 839,36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25 - Жилое помещение - 71,7 кв. м, земельный участок - 890 +/- 21 кв. м, Республика Бурятия, р-н Баунтовский эвенкийский, с. Багдарин, ул. Редковского, д. 9, кв. 2, кадастровые номера: 03:02:000000:1443, 03:02:010147:52, земли населенных пунктов - для размещения 1/2 части жилого дома, ограничения и обременения: зарегистрированы по месту жительства 2 человека - 649 094,04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32 -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33 -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34 - Платежный терминал Штрих-Пэй, п. Кабанск - 81 963,54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35 - Платежный терминал Уникум АПП3, п. Кабанск - 90 572,94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36 - Платежный терминал АПП 3, п. Кабанск - 85 538,22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37 - Терминал Sfour интернет киоск, г. Улан-Удэ - 112 303,08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38 -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39 -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40 -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41 -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42 -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43 - Платежный терминал Штрих-Пэй, г. Улан-Удэ - 97 346,37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44 - Платежный терминал Штрих-Пэй, г. Улан-Удэ - 92 184,51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45 - Платежный терминал Штрих-Пэй, г. Улан-Удэ - 92 184,51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46 - Платежный терминал Штрих-Пэй, г. Улан-Удэ - 92 184,51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47 - Платежный терминал Штрих-Пэй, г. Улан-Удэ - 92 184,51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48 - Платежный терминал Штрих-Пэй, г. Улан-Удэ - 110 609,67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49 -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50 -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51 -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52 -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53 -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54 -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55 -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56 -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57 -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58 - Платежный терминал Штрих-Пэй, г. Улан-Удэ - 104 331,17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59 -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60 -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61 -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62 -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63 -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lastRenderedPageBreak/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64 -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65 - Платежный терминал Штрих-Пэй, г. Улан-Удэ - 101 172,65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66 - Терминал Уникум АППЗ (без монетоприемника), г. Улан-Удэ - 117 507,17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67 - Терминал Уникум АППЗ (без монетоприемника), г. Улан-Удэ - 117 507,17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68 - Терминал Уникум АППЗ (без монетоприемника), г. Улан-Удэ - 117 507,17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69 - Терминал Уникум АППЗ (без монетоприемника), г. Улан-Удэ - 117 507,17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70 - Терминал Уникум АППЗ (без монетоприемника), г. Улан-Удэ - 117 507,16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71 - Терминал Уникум АППЗ (с монетоприемником), г. Улан-Удэ - 122 102,96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72 - Терминал Уникум АППЗ (с монетоприемником), г. Улан-Удэ - 122 102,96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73 - Терминал Уникум АППЗ (с монетоприемником), г. Улан-Удэ - 122 102,96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74 - Терминал Уникум АППЗ (с монетоприемником), г. Улан-Удэ - 122 102,96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75 - Терминал Уникум АПП3, г. Улан-Удэ - 87 163,89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76 - Терминал Уникум АПП3, г. Улан-Удэ - 87 163,89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77 - Терминал Уникум АПП3, г. Улан-Удэ - 87 163,89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78 - Терминал Уникум АПП3, г. Улан-Удэ - 87 163,89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79 - Терминал Уникум АПП3, г. Улан-Удэ - 87 163,89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80 - Платежные терминалы Штрих-Пэй, г. Видное - 210 186,29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81 - Платежные терминалы Штрих-Пэй, г. Видное - 105 093,14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82 - Платежные терминалы Штрих-Пэй, г. Видное - 114 975,18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83 - Платежные терминалы Штрих-Пэй, г. Видное - 114 975,17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84 - Платежные терминалы Штрих-Пэй, г. Видное - 92 184,51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85 - Платежные терминалы Штрих-Пэй, г. Видное - 83 963,70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86 - Платежные терминалы Штрих-Пэй, г. Видное - 83 963,70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87 - Платежные терминалы Штрих-Пэй, г. Видное - 83 963,70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88 - Платежные терминалы Штрих-Пэй, г. Видное - 83 963,70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89 - Платежные терминалы Штрих-Пэй, г. Видное - 83 963,70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90 - Платежный терминал ТМ-1 БАНК, г. Видное - 62 274,60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91 - Платежный терминал ТМ-1 стандарт (комплектация ), г. Видное - 55 071,00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92 - Платежный Терминал ТМ-1, г. Видное - 75 898,80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93 - Платежный Терминал ТМ-1, г. Видное - 61 752,60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94 - Платежный терминал, г. Видное - 84 544,89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95 - Платежный терминал, г. Видное - 84 544,89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96 - Платежный терминал, г. Видное - 84 544,89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97 - Платежный терминал, г. Видное - 84 544,89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98 - Платежный терминал ТМ-1, г. Видное - 60 186,60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99 - Платежный терминал ТМ-1, г. Видное - 75 898,80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100 - Платежный терминал ТМ-1, г. Видное - 61 752,60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101 - Платежный терминал ТМ-1, г. Видное - 60 186,60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102 - Платежный терминал ТМ-1 стандарт, г. Видное - 59 664,60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103 - Платежный терминал ТМ-1 стандарт, г. Видное - 59 664,60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104 - Платежные терминалы Штрих-Пэй, г. Гусиноозерск - 82 794,82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105 - Платежные терминалы Штрих-Пэй, г. Гусиноозерск - 82 794,82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106 - Терминал Уникум АПП3, г. Гусиноозерск - 174 327,78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107 - Терминал Уникум АПП3, г. Гусиноозерск - 174 327,78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108 - Платежные терминалы Штрих-Пэй, п. Петропавловка - 82 794,82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109 - Платежные терминалы Штрих-Пэй, п. Петропавловка - 82 794,82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110 - Платежные терминалы Штрих-Пэй, п. Петропавловка - 82 794,82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111 - Банкомат, г. Северобайкальск - 799 440,91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112 - Банкомат WN 2100 XE, г. Северобайкальск - 452 782,80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113 - Банкомат WN 2100 XE, г. Северобайкальск - 452 782,80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114 - Банкомат WN 2100 XE, г. Северобайкальск - 452 782,80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lastRenderedPageBreak/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115 - Банкомат Diebold Opteva 522, г. Северобайкальск - 248 156,93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116 - Банкомат Diebold Opteva 522, г. Северобайкальск - 248 156,93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117 - Банкомат Diebold Opteva 520, г. Северобайкальск - 231 012,77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118 - Банкомат Monimax 7600 Y655000151, г. Северобайкальск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119 - Банкомат Monimax 7600, г. Северобайкальск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120 - Банкомат Monimax 5600, г. Северобайкальск - 269 916,20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121 - Банкомат Monimax 5600, г. Северобайкальск - 269 916,19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122 - Банкомат WN PROCASH 3100XE IN/OUT, г. Северобайкальск - 763 569,46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123 - Банкомат Wincor Nixdorf ProCash 3100xe, г. Гусиноозерск - 612 505,25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124 - Банкомат Monimax 5600, г. Гусиноозерск - 269 916,20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125 - Банкомат Monimax 5600, г. Гусиноозерск - 269 916,20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126 - Банкомат Diebold Opteva 520, г. Гусиноозерск - 231 012,77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127 - Банкомат WN 2100 XE, п. Петропавловка - 752 000,52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128 - Банкомат Diebold Opteva 522, п. Петропавловка - 873 135,45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129 - Банкомат Diebold Opteva 520, п. Петропавловка - 209 472,66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130 - Банкомат Monimax 5600, п. Петропавловка - 246 181,89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131 - Банкомат Monimax 5600, п. Петропавловка - 246 181,89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132 - Банкомат Monimax 5600, п. Петропавловка - 269 916,20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133 - Банкомат WN PROCASH 3100 XE CRS, г. Улан-Удэ - 902 538,00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134 - Банкомат WN PROCASH 3100 XE CRS, г. Улан-Удэ - 902 538,00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135 - Банкомат WN PROCASH 3100 XE CRS, г. Улан-Удэ - 902 538,00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136 - Банкомат WN PROCASH 3100 XE CRS, г. Улан-Удэ - 902 538,00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137 - Банкомат WN PROCASH 3100 XE CRS, г. Улан-Удэ - 902 538,00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138 - </w:t>
      </w:r>
      <w:r w:rsidRPr="00EB6679">
        <w:rPr>
          <w:rFonts w:ascii="Times New Roman" w:hAnsi="Times New Roman" w:cs="Times New Roman"/>
          <w:sz w:val="24"/>
          <w:szCs w:val="24"/>
        </w:rPr>
        <w:t>Банкомат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EB6679">
        <w:rPr>
          <w:rFonts w:ascii="Times New Roman" w:hAnsi="Times New Roman" w:cs="Times New Roman"/>
          <w:sz w:val="24"/>
          <w:szCs w:val="24"/>
        </w:rPr>
        <w:t>г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6679">
        <w:rPr>
          <w:rFonts w:ascii="Times New Roman" w:hAnsi="Times New Roman" w:cs="Times New Roman"/>
          <w:sz w:val="24"/>
          <w:szCs w:val="24"/>
        </w:rPr>
        <w:t>Улан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6679">
        <w:rPr>
          <w:rFonts w:ascii="Times New Roman" w:hAnsi="Times New Roman" w:cs="Times New Roman"/>
          <w:sz w:val="24"/>
          <w:szCs w:val="24"/>
        </w:rPr>
        <w:t>Удэ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- 787 689,57 </w:t>
      </w:r>
      <w:r w:rsidRPr="00EB6679">
        <w:rPr>
          <w:rFonts w:ascii="Times New Roman" w:hAnsi="Times New Roman" w:cs="Times New Roman"/>
          <w:sz w:val="24"/>
          <w:szCs w:val="24"/>
        </w:rPr>
        <w:t>руб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139 - </w:t>
      </w:r>
      <w:r w:rsidRPr="00EB6679">
        <w:rPr>
          <w:rFonts w:ascii="Times New Roman" w:hAnsi="Times New Roman" w:cs="Times New Roman"/>
          <w:sz w:val="24"/>
          <w:szCs w:val="24"/>
        </w:rPr>
        <w:t>Банкомат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EB6679">
        <w:rPr>
          <w:rFonts w:ascii="Times New Roman" w:hAnsi="Times New Roman" w:cs="Times New Roman"/>
          <w:sz w:val="24"/>
          <w:szCs w:val="24"/>
        </w:rPr>
        <w:t>г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6679">
        <w:rPr>
          <w:rFonts w:ascii="Times New Roman" w:hAnsi="Times New Roman" w:cs="Times New Roman"/>
          <w:sz w:val="24"/>
          <w:szCs w:val="24"/>
        </w:rPr>
        <w:t>Улан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6679">
        <w:rPr>
          <w:rFonts w:ascii="Times New Roman" w:hAnsi="Times New Roman" w:cs="Times New Roman"/>
          <w:sz w:val="24"/>
          <w:szCs w:val="24"/>
        </w:rPr>
        <w:t>Удэ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- 787 689,57 </w:t>
      </w:r>
      <w:r w:rsidRPr="00EB6679">
        <w:rPr>
          <w:rFonts w:ascii="Times New Roman" w:hAnsi="Times New Roman" w:cs="Times New Roman"/>
          <w:sz w:val="24"/>
          <w:szCs w:val="24"/>
        </w:rPr>
        <w:t>руб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140 - </w:t>
      </w:r>
      <w:r w:rsidRPr="00EB6679">
        <w:rPr>
          <w:rFonts w:ascii="Times New Roman" w:hAnsi="Times New Roman" w:cs="Times New Roman"/>
          <w:sz w:val="24"/>
          <w:szCs w:val="24"/>
        </w:rPr>
        <w:t>Банкомат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EB6679">
        <w:rPr>
          <w:rFonts w:ascii="Times New Roman" w:hAnsi="Times New Roman" w:cs="Times New Roman"/>
          <w:sz w:val="24"/>
          <w:szCs w:val="24"/>
        </w:rPr>
        <w:t>г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6679">
        <w:rPr>
          <w:rFonts w:ascii="Times New Roman" w:hAnsi="Times New Roman" w:cs="Times New Roman"/>
          <w:sz w:val="24"/>
          <w:szCs w:val="24"/>
        </w:rPr>
        <w:t>Улан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6679">
        <w:rPr>
          <w:rFonts w:ascii="Times New Roman" w:hAnsi="Times New Roman" w:cs="Times New Roman"/>
          <w:sz w:val="24"/>
          <w:szCs w:val="24"/>
        </w:rPr>
        <w:t>Удэ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- 787 689,57 </w:t>
      </w:r>
      <w:r w:rsidRPr="00EB6679">
        <w:rPr>
          <w:rFonts w:ascii="Times New Roman" w:hAnsi="Times New Roman" w:cs="Times New Roman"/>
          <w:sz w:val="24"/>
          <w:szCs w:val="24"/>
        </w:rPr>
        <w:t>руб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141 - </w:t>
      </w:r>
      <w:r w:rsidRPr="00EB6679">
        <w:rPr>
          <w:rFonts w:ascii="Times New Roman" w:hAnsi="Times New Roman" w:cs="Times New Roman"/>
          <w:sz w:val="24"/>
          <w:szCs w:val="24"/>
        </w:rPr>
        <w:t>Банкомат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WINCOR NIXDORF PROCASH 3100, </w:t>
      </w:r>
      <w:r w:rsidRPr="00EB6679">
        <w:rPr>
          <w:rFonts w:ascii="Times New Roman" w:hAnsi="Times New Roman" w:cs="Times New Roman"/>
          <w:sz w:val="24"/>
          <w:szCs w:val="24"/>
        </w:rPr>
        <w:t>г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6679">
        <w:rPr>
          <w:rFonts w:ascii="Times New Roman" w:hAnsi="Times New Roman" w:cs="Times New Roman"/>
          <w:sz w:val="24"/>
          <w:szCs w:val="24"/>
        </w:rPr>
        <w:t>Улан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6679">
        <w:rPr>
          <w:rFonts w:ascii="Times New Roman" w:hAnsi="Times New Roman" w:cs="Times New Roman"/>
          <w:sz w:val="24"/>
          <w:szCs w:val="24"/>
        </w:rPr>
        <w:t>Удэ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- 612 505,25 </w:t>
      </w:r>
      <w:r w:rsidRPr="00EB6679">
        <w:rPr>
          <w:rFonts w:ascii="Times New Roman" w:hAnsi="Times New Roman" w:cs="Times New Roman"/>
          <w:sz w:val="24"/>
          <w:szCs w:val="24"/>
        </w:rPr>
        <w:t>руб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142 - </w:t>
      </w:r>
      <w:r w:rsidRPr="00EB6679">
        <w:rPr>
          <w:rFonts w:ascii="Times New Roman" w:hAnsi="Times New Roman" w:cs="Times New Roman"/>
          <w:sz w:val="24"/>
          <w:szCs w:val="24"/>
        </w:rPr>
        <w:t>Банкомат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Wincor Nexdotf ProCash 2100xeUSB, </w:t>
      </w:r>
      <w:r w:rsidRPr="00EB6679">
        <w:rPr>
          <w:rFonts w:ascii="Times New Roman" w:hAnsi="Times New Roman" w:cs="Times New Roman"/>
          <w:sz w:val="24"/>
          <w:szCs w:val="24"/>
        </w:rPr>
        <w:t>г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6679">
        <w:rPr>
          <w:rFonts w:ascii="Times New Roman" w:hAnsi="Times New Roman" w:cs="Times New Roman"/>
          <w:sz w:val="24"/>
          <w:szCs w:val="24"/>
        </w:rPr>
        <w:t>Улан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6679">
        <w:rPr>
          <w:rFonts w:ascii="Times New Roman" w:hAnsi="Times New Roman" w:cs="Times New Roman"/>
          <w:sz w:val="24"/>
          <w:szCs w:val="24"/>
        </w:rPr>
        <w:t>Удэ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- 612 693,90 </w:t>
      </w:r>
      <w:r w:rsidRPr="00EB6679">
        <w:rPr>
          <w:rFonts w:ascii="Times New Roman" w:hAnsi="Times New Roman" w:cs="Times New Roman"/>
          <w:sz w:val="24"/>
          <w:szCs w:val="24"/>
        </w:rPr>
        <w:t>руб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143 - </w:t>
      </w:r>
      <w:r w:rsidRPr="00EB6679">
        <w:rPr>
          <w:rFonts w:ascii="Times New Roman" w:hAnsi="Times New Roman" w:cs="Times New Roman"/>
          <w:sz w:val="24"/>
          <w:szCs w:val="24"/>
        </w:rPr>
        <w:t>Банкомат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Wincor Nexdotf ProCash 2100xeUSB, </w:t>
      </w:r>
      <w:r w:rsidRPr="00EB6679">
        <w:rPr>
          <w:rFonts w:ascii="Times New Roman" w:hAnsi="Times New Roman" w:cs="Times New Roman"/>
          <w:sz w:val="24"/>
          <w:szCs w:val="24"/>
        </w:rPr>
        <w:t>г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6679">
        <w:rPr>
          <w:rFonts w:ascii="Times New Roman" w:hAnsi="Times New Roman" w:cs="Times New Roman"/>
          <w:sz w:val="24"/>
          <w:szCs w:val="24"/>
        </w:rPr>
        <w:t>Улан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6679">
        <w:rPr>
          <w:rFonts w:ascii="Times New Roman" w:hAnsi="Times New Roman" w:cs="Times New Roman"/>
          <w:sz w:val="24"/>
          <w:szCs w:val="24"/>
        </w:rPr>
        <w:t>Удэ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- 597 885,95 </w:t>
      </w:r>
      <w:r w:rsidRPr="00EB6679">
        <w:rPr>
          <w:rFonts w:ascii="Times New Roman" w:hAnsi="Times New Roman" w:cs="Times New Roman"/>
          <w:sz w:val="24"/>
          <w:szCs w:val="24"/>
        </w:rPr>
        <w:t>руб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144 - Банкомат WN 2100 XE, г. Улан-Удэ - 452 782,80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145 - Банкомат WN 2100 XE, г. Улан-Удэ - 452 782,80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146 - Банкомат Diebold 1064 IX, г. Улан-Удэ - 294 737,65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147 - Банкомат Diebold 1064 IX, г. Улан-Удэ - 294 737,65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148 - Банкомат Diebold 1064 IX, г. Улан-Удэ - 290 723,12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149 -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150 -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151 -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152 -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153 -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154 -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155 -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156 -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157 - Банкомат Diebold 1064 IX, г. Улан-Удэ - 259 392,24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158 - Банкомат Diebold 1064 IX, г. Улан-Удэ - 255 541,01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159 - Банкомат Diebold 1064 IX, г. Улан-Удэ - 255 540,99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160 - Банкомат Diebold 1064 IX, г. Улан-Удэ - 255 540,99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161 - Банкомат Diebold 1064 IX, г. Улан-Удэ - 255 540,99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162 - Банкомат Diebold 1064 IX, г. Улан-Удэ - 255 540,99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163 - Банкомат Monimax 7600, г. Улан-Удэ - 438 710,42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164 - Банкомат Monimax 7600, г. Улан-Удэ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165 - Банкомат Monimax 7600, г. Улан-Удэ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lastRenderedPageBreak/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166 - Банкомат Monimax 7600, г. Улан-Удэ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167 - Банкомат Monimax 7600, г. Улан-Удэ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168 - Банкомат Monimax 7600, г. Улан-Удэ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169 - Банкомат Monimax 7600, г. Улан-Удэ - 434 409,74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170 - Банкомат Monimax 7600, г. Улан-Удэ - 434 409,74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171 - Банкомат Monimax 7600, г. Улан-Удэ - 434 409,74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172 - Банкомат Monimax 7600, г. Улан-Удэ - 434 409,74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173 - Банкомат Monimax 7600, г. Улан-Удэ - 434 409,74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174 - Банкомат Monimax 7600, г. Улан-Удэ - 430 037,71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175 - Банкомат Diebold Opteva 522, г. Улан-Удэ - 299 262,60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176 -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177 -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178 -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179 -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180 -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181 -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182 -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183 -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184 -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185 -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186 -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187 - Банкомат Diebold Opteva 520, г. Улан-Удэ - 274 492,50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188 - Банкомат Diebold Opteva 520, г. Улан-Удэ - 274 492,50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189 - Банкомат Diebold Opteva 520, г. Улан-Удэ - 274 492,50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190 - Банкомат Diebold Opteva 520, г. Улан-Удэ - 274 492,50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191 - Банкомат Diebold Opteva 520, г. Улан-Удэ - 274 492,50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192 - Банкомат Diebold Opteva 520, г. Улан-Удэ - 272 570,65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193 - Банкомат Diebold Opteva 520, г. Улан-Удэ - 245 350,29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194 - Банкомат Diebold Opteva 520, г. Улан-Удэ - 245 350,29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195 - Банкомат Diebold Opteva 520, г. Улан-Удэ - 245 350,29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196 - Банкомат Diebold Opteva 520, г. Улан-Удэ - 245 350,29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197 - Банкомат Diebold Opteva 520, г. Улан-Удэ - 245 350,29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198 - Банкомат Diebold Opteva 520, г. Улан-Удэ - 238 898,70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199 - Банкомат Diebold Opteva 520, г. Улан-Удэ - 238 898,70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200 - Банкомат Diebold Opteva 520, г. Улан-Удэ - 238 898,70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201 - Банкомат Diebold Opteva 520, г. Улан-Удэ - 238 898,70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202 - Банкомат Diebold Opteva 520, г. Улан-Удэ - 238 101,79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203 - Банкомат Diebold Opteva 520, г. Улан-Удэ - 238 101,79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204 - Банкомат Diebold Opteva 520, г. Улан-Удэ - 238 101,79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205 - Банкомат Diebold Opteva 520, г. Улан-Удэ - 238 101,79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206 - Банкомат Diebold Opteva 520, г. Улан-Удэ - 235 569,80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207 - Банкомат Diebold Opteva 520, г. Улан-Удэ - 235 569,80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208 - Банкомат Diebold Opteva 520, г. Улан-Удэ - 235 569,80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209 - Банкомат Diebold Opteva 520, г. Улан-Удэ - 235 569,80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210 - Банкомат Diebold Opteva 520, г. Улан-Удэ - 231 012,80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211 -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212 -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213 -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214 -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215 -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216 -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217 -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lastRenderedPageBreak/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218 -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219 -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220 -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221 -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222 -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223 -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224 -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225 -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226 -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227 -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228 -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229 -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230 -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231 -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232 -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233 -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234 -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235 -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236 -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237 -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238 -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239 - Банкомат Monimax 5600, г. Улан-Удэ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240 -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241 -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242 -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243 -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244 - Банкомат Monimax 5600, г. Улан-Удэ - 209 959,65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245 - Банкомат Monimax 5600, г. Улан-Удэ - 221 620,46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246 - Банкомат Monimax 5600, г. Улан-Удэ - 221 620,46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247 - Банкомат Monimax 5600, г. Улан-Удэ - 221 620,46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248 - Банкомат Monimax 5600, г. Улан-Удэ - 221 620,46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249 - Банкомат Monimax 5600, г. Улан-Удэ - 221 620,46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250 - Банкомат Monimax 5600, г. Улан-Удэ - 246 181,89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251 - Банкомат Monimax 5600, г. Улан-Удэ - 246 181,89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252 - Банкомат Monimax 5600, г. Улан-Удэ - 246 181,89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253 - Банкомат Nautilus Monimax 5600, г. Улан-Удэ - 259 462,36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254 - Банкомат Wincor Nexdotf ProCash 2100xeUSB, г. Улан-Удэ - 612 693,90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255 - Банкомат WN PROCASH 3100 XE CRS, г. Улан-Удэ - 902 538,00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256 - Банкомат Monimax 7600, г. Улан-Удэ - 438 710,93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257 - Банкомат WN PROCASH 3100 XE CRS, г. Улан-Удэ - 817 087,86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258 - Банкомат WN PROCASH 3100 XE CRS, г. Улан-Удэ - 817 087,86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259 - Банкомат Wincor Nexdotf ProCash 2100xeUSB, г. Улан-Удэ - 612 693,90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260 - Банкомат Diebold Opteva 522, г. Улан-Удэ - 294 559,65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261 - </w:t>
      </w:r>
      <w:r w:rsidRPr="00EB6679">
        <w:rPr>
          <w:rFonts w:ascii="Times New Roman" w:hAnsi="Times New Roman" w:cs="Times New Roman"/>
          <w:sz w:val="24"/>
          <w:szCs w:val="24"/>
        </w:rPr>
        <w:t>Банкомат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WN PROCASH 3100 XE IN/OUT, </w:t>
      </w:r>
      <w:r w:rsidRPr="00EB6679">
        <w:rPr>
          <w:rFonts w:ascii="Times New Roman" w:hAnsi="Times New Roman" w:cs="Times New Roman"/>
          <w:sz w:val="24"/>
          <w:szCs w:val="24"/>
        </w:rPr>
        <w:t>г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B6679">
        <w:rPr>
          <w:rFonts w:ascii="Times New Roman" w:hAnsi="Times New Roman" w:cs="Times New Roman"/>
          <w:sz w:val="24"/>
          <w:szCs w:val="24"/>
        </w:rPr>
        <w:t>Улан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EB6679">
        <w:rPr>
          <w:rFonts w:ascii="Times New Roman" w:hAnsi="Times New Roman" w:cs="Times New Roman"/>
          <w:sz w:val="24"/>
          <w:szCs w:val="24"/>
        </w:rPr>
        <w:t>Удэ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 xml:space="preserve"> - 787 689,57 </w:t>
      </w:r>
      <w:r w:rsidRPr="00EB6679">
        <w:rPr>
          <w:rFonts w:ascii="Times New Roman" w:hAnsi="Times New Roman" w:cs="Times New Roman"/>
          <w:sz w:val="24"/>
          <w:szCs w:val="24"/>
        </w:rPr>
        <w:t>руб</w:t>
      </w:r>
      <w:r w:rsidRPr="00EB6679">
        <w:rPr>
          <w:rFonts w:ascii="Times New Roman" w:hAnsi="Times New Roman" w:cs="Times New Roman"/>
          <w:sz w:val="24"/>
          <w:szCs w:val="24"/>
          <w:lang w:val="en-US"/>
        </w:rPr>
        <w:t>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262 - Банкомат WN 2100 XE, г. Улан-Удэ - 452 782,80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263 - Банкомат Diebold Opteva 520, г. Улан-Удэ - 238 898,70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264 - Банкомат Monimax 7600 Y65500152, г. Видное - 438 710,41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265 - Банкомат Nautilius Monimax 5600Y698000205, г. Видное - 221 078,25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266 - Банкомат WN PROCASH 3100 XE IN/OUT, г. Видное - 787 689,57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267 - Банкомат WN PROCASH 3100 XE IN/OUT, г. Видное - 787 689,57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268 - Банкомат PROCASH 3100XE IN/OUT, г. Видное - 763 569,46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269 - Банкомат Monimax 7600, г. Видное - 503 782,48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lastRenderedPageBreak/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270 - Банкомат Monimax 7600, г. Видное - 503 782,48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271 - Банкомат Monimax 5600, г. Видное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272 - Банкомат Monimax 5600, г. Видное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273 - Банкомат Monimax 5600, г. Видное - 200 165,21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274 - Счетчик банкнот Магнер 150 мультивалютный, г. Кяхта - 61 596,00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275 - Счетчик банкнот Магнер 150 Didjital, г. Гусиноозерск - 53 322,30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276 - Счетчик банкнот Магнер 150 Didjital, г. Гусиноозерск - 53 322,30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277 - Счетчик банкнот Магнер мультивалютный, п. Багдарин - 52 565,40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278 - Счетчик банкнот Магнер 150 Didjital, п. Петропавловка - 53 322,30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279 - Счетчик банкнот Магнер 150 мультивалютный, п. Таксимо - 52 565,40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280 - Счетчик банкнот Магнер 150 мультивалютный, п. Таксимо - 52 565,40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281 - Купюросчетная машина Магнер 150 мультивалютный, г. Троицк - 52 492,32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282 - Сортировщик банкнот KISAN NEWTON PF, г. Троицк - 99 702,00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283 - Купюросчетная машина Магнер 150 мультивалютный, г. Троицк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284 - Купюросчетная машина Магнер 150 мультивалютный, г. Троицк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285 - Купюросчетная машина Магнер 150 мультивалютный, г. Троицк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286 - Сортировщик банкнот двухкарманный DoCash DC-50F, г. Троицк - 60 030,00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287 - Сортировщик банкнот двухкарманный DoCash DC-50F us, г. Троицк - 61 034,85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288 - Счетчик банкнот Магнер 150 мультивалютный, г. Троицк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289 - Счетчик банкнот Магнер 150 мультивалютный, г. Троицк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290 - Счетчик банкнот Магнер 150 Didjital, г. Троицк - 53 322,30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291 - Сортировщик банкнот DoCash Dc-50F USD\EUR\RUB, г. Троицк - 68 204,52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292 - Счетчик банкнот Магнер 150 Didjital, г. Видное - 53 322,30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293 - Сортировщик банкнот двухкарманный DoCash DC-50F, г. Видное - 60 030,00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294 - Счетчик банкнот Магнер 150 мультивалютный, г. Улан-Удэ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295 - Счетчик банкнот Магнер 150 мультивалютный, г. Улан-Удэ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296 - Счетчик банкнот Магнер 150 мультивалютный, г. Улан-Удэ - 55 488,60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297 - Счетчик банкнот Магнер 150 мультивалютный, г. Улан-Удэ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298 - Счетчик банкнот Магнер 150 мультивалютный, г. Улан-Удэ - 54 799,56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299 - Счетчик банкнот Магнер 150 мультивалютный, г. Улан-Удэ - 54 799,56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300 - Счетчик банкнот Магнер 150 мультивалютный, г. Улан-Удэ - 54 799,56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301 - Счетчик банкнот Магнер 150 мультивалютный, г. Улан-Удэ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302 - Счетчик банкнот Магнер 150 мультивалютный, г. Улан-Удэ - 54 705,60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303 - Счетчик банкнот Магнер 150 мультивалютный, г. Улан-Удэ - 55 488,60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304 - Электронная очередь (сенс. киоск, табло и т.д.), г. Северобайкальск - 270 287,22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305 - Электронная очередь (сенс. киоск, табло и т.д.), г. Кяхта - 421 001,35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306 - Электронная очередь (сенс. киоск, табло и т.д.), г. Гусиноозерск - 115 831,80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307 - Электронная очередь (сенс. киоск, табло и т.д.), п. Петропавловка - 83 650,50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308 - Электронная очередь (сенс. киоск, табло, пульт оценки качества обслуживания и т.д.), п. Таксимо - 557 538,80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309 - Электронная очередь (сенс. киоск, табло и т.д.), г. Троицк - 73 973,14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lastRenderedPageBreak/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310 - Электронная очередь (сенс. киоск, табло и т.д.), г. Улан-Удэ - 380 134,66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311 - Электронная очередь (сенс. киоск, табло и т.д.), г. Улан-Удэ - 715 953,80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312 - Электронная очередь (сенс. киоск, табло и т.д.), г. Улан-Удэ - 135 731,38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313 - Электронная очередь (сенс. киоск, табло и т.д.), г. Улан-Удэ - 104 332,66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314 - Электронная очередь (сенс. киоск, табло и т.д.), г. Улан-Удэ - 298 296,90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315 - Электронная очередь (сенс. киоск, табло и т.д.), г. Улан-Удэ - 129 322,89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316 - Электронная очередь (сенс. киоск, табло и т.д.), г. Видное - 173 747,70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317 - Серверный шкаф, г. Улан-Удэ - 124 666,65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318 - Трансформатор ТМ 400 6/0.4КВ, г. Улан-Удэ - 299 725,37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319 - Паи ЗПИФ недвижимости «Квант», 4 735 шт. (2,37 %), под управлением ООО «УК «Финанс Трейд Эссет Менеджмент», ИНН 7706671050, рег. № 1727-94197977, г. Москва - 5 676 632,55 руб.;</w:t>
      </w:r>
    </w:p>
    <w:p w:rsidR="00EB6679" w:rsidRPr="00EB6679" w:rsidRDefault="00EB6679" w:rsidP="00EB66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320 - ЗПИФ недвижимости «Селена», 12 934 шт. (4,55 %), под управлением ООО «УК «Финанс Трейд Эссет Менеджмент», ИНН 7706671050, рег. № 1728-94197902, г. Москва - 12 980 913,30 руб.;</w:t>
      </w:r>
    </w:p>
    <w:p w:rsidR="00555595" w:rsidRPr="005F6A1B" w:rsidRDefault="00EB6679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EB6679">
        <w:rPr>
          <w:rFonts w:ascii="Times New Roman" w:hAnsi="Times New Roman" w:cs="Times New Roman"/>
          <w:sz w:val="24"/>
          <w:szCs w:val="24"/>
        </w:rPr>
        <w:t>Лот</w:t>
      </w:r>
      <w:r w:rsidR="00180CAE">
        <w:rPr>
          <w:rFonts w:ascii="Times New Roman" w:hAnsi="Times New Roman" w:cs="Times New Roman"/>
          <w:sz w:val="24"/>
          <w:szCs w:val="24"/>
        </w:rPr>
        <w:t xml:space="preserve"> </w:t>
      </w:r>
      <w:r w:rsidRPr="00EB6679">
        <w:rPr>
          <w:rFonts w:ascii="Times New Roman" w:hAnsi="Times New Roman" w:cs="Times New Roman"/>
          <w:sz w:val="24"/>
          <w:szCs w:val="24"/>
        </w:rPr>
        <w:t>321 - ЗПИФ недвижимости «Полюс», 94 566.5 шт. (51,89 %), под управлением ООО «Академ-Финанс», ИНН 7706735747, рег. № 2227-94178023, ограничения и обременения: для квалифицированных инвесторов,</w:t>
      </w:r>
      <w:r>
        <w:rPr>
          <w:rFonts w:ascii="Times New Roman" w:hAnsi="Times New Roman" w:cs="Times New Roman"/>
          <w:sz w:val="24"/>
          <w:szCs w:val="24"/>
        </w:rPr>
        <w:t xml:space="preserve"> г. Москва - 64 559 588,13 руб.</w:t>
      </w:r>
    </w:p>
    <w:p w:rsidR="00555595" w:rsidRPr="007D763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7D763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D763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7D763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7D7631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7D763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03404B" w:rsidRPr="00C6282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6282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6282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6282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62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62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62822" w:rsidRPr="00C62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5742CC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="0003404B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62822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июня</w:t>
      </w:r>
      <w:r w:rsidR="005742CC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04B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C62822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C62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62822" w:rsidRPr="00C62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03404B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C62822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сентября</w:t>
      </w:r>
      <w:r w:rsidR="0003404B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</w:t>
      </w:r>
      <w:r w:rsidR="00C62822" w:rsidRPr="00C6282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C628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:rsidR="008F1609" w:rsidRPr="00C6282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2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03404B" w:rsidRPr="00C6282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2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6282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62822" w:rsidRPr="00C6282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</w:t>
      </w:r>
      <w:r w:rsidR="00C62822"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июня</w:t>
      </w:r>
      <w:r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</w:t>
      </w:r>
      <w:r w:rsidR="00C62822"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C62822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C628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C6282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62822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:rsidR="008F1609" w:rsidRPr="00C6282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22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03404B" w:rsidRPr="0007415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C62822" w:rsidRPr="00074153" w:rsidRDefault="00C628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лотов 1, 321:</w:t>
      </w:r>
    </w:p>
    <w:p w:rsidR="0003404B" w:rsidRPr="00074153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03404B"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074153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03404B"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августа 2019</w:t>
      </w:r>
      <w:r w:rsidR="0003404B"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лотов;</w:t>
      </w:r>
    </w:p>
    <w:p w:rsidR="0003404B" w:rsidRPr="0007415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98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07415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13 августа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19 августа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07415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07415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Pr="00074153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74153" w:rsidRPr="00074153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07415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74153" w:rsidRPr="003B558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3B558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3B558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74153" w:rsidRPr="003B5580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4153" w:rsidRPr="003B5580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74153" w:rsidRPr="003B558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74153" w:rsidRPr="003B5580"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Для лота 2: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</w:t>
      </w:r>
      <w:r w:rsidR="00A635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B55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96,00% от начальной цены продажи лота;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августа 2019 г. по 19 августа 2019 г. - в размере 92,00% от начальной цены продажи лота;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88,00% от начальной цены продажи лота;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84,00% от начальной цены продажи лота;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80,00% от начальной цены продажи лота;</w:t>
      </w:r>
    </w:p>
    <w:p w:rsid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76,00% от начальной цены продажи лота.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Для лотов 3, 14, 25, 319: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95,00%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90,00%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85,00%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80,00%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75,00% от начальной цены продажи лотов;</w:t>
      </w:r>
    </w:p>
    <w:p w:rsid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70,00% от начальной цены продажи лотов.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Для лотов 4, 9, 12, 16: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93,00%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86,00%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79,00%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72,00%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65,00% от начальной цены продажи лотов;</w:t>
      </w:r>
    </w:p>
    <w:p w:rsid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58,00% от начальной цены продажи лотов.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Для лотов 5, 15: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92,00%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84,00%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76,00%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68,00%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60,00% от начальной цены продажи лотов;</w:t>
      </w:r>
    </w:p>
    <w:p w:rsid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52,00% от начальной цены продажи лотов.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лотов 6, 10, 13: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90,00%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80,00%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70,00%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60,00%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50,00% от начальной цены продажи лотов;</w:t>
      </w:r>
    </w:p>
    <w:p w:rsid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40,00% от начальной цены продажи лотов.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Для лотов 7, 8: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89,00%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78,00%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67,00%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56,00% от начальной цены продажи лотов;</w:t>
      </w:r>
    </w:p>
    <w:p w:rsidR="003B5580" w:rsidRP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45,00% от начальной цены продажи лотов;</w:t>
      </w:r>
    </w:p>
    <w:p w:rsid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580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34,00% от начальной цены продажи лотов.</w:t>
      </w:r>
    </w:p>
    <w:p w:rsidR="003B5580" w:rsidRPr="000F468D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Для лота 11:</w:t>
      </w:r>
    </w:p>
    <w:p w:rsidR="003B5580" w:rsidRPr="000F468D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</w:t>
      </w:r>
      <w:r w:rsidR="00A635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5580" w:rsidRPr="000F468D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94,00% от начальной цены продажи лота;</w:t>
      </w:r>
    </w:p>
    <w:p w:rsidR="003B5580" w:rsidRPr="000F468D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88,00% от начальной цены продажи лота;</w:t>
      </w:r>
    </w:p>
    <w:p w:rsidR="003B5580" w:rsidRPr="000F468D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82,00% от начальной цены продажи лота;</w:t>
      </w:r>
    </w:p>
    <w:p w:rsidR="003B5580" w:rsidRPr="000F468D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76,00% от начальной цены продажи лота;</w:t>
      </w:r>
    </w:p>
    <w:p w:rsidR="003B5580" w:rsidRPr="000F468D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70,00% от начальной цены продажи лота;</w:t>
      </w:r>
    </w:p>
    <w:p w:rsidR="003B5580" w:rsidRDefault="003B5580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64,00% от начальной цены продажи лота.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Для лотов 17, 21, 24, 26-318: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85,00%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70,00%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55,00%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40,00%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сентября 2019 г. по 09 сентября 2019 г. - в размере 25,00% от начальной цены продажи лотов;</w:t>
      </w:r>
    </w:p>
    <w:p w:rsidR="003B5580" w:rsidRDefault="000F468D" w:rsidP="003B5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10,00% от начальной цены продажи лотов.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</w:t>
      </w:r>
      <w:r w:rsidR="00A635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06 августа 2019 г. по 12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13 августа 2019 г. по 19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20 августа 2019 г. по 26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27 августа 2019 г. по 02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03 сентября 2019 г. по 09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16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Для лота 19: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</w:t>
      </w:r>
      <w:r w:rsidR="00A635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86,00%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72,00%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58,00%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44,00% от начальной цены продажи лота;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30,00% от начальной цены продажи лота;</w:t>
      </w:r>
    </w:p>
    <w:p w:rsid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16,00% от начальной цены продажи лота.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Для лотов 20, 23: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87,00%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74,00%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20 августа 2019 г. по 26 августа 2019 г. - в размере 61,00%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27 августа 2019 г. по 02 сентября 2019 г. - в размере 48,00% от начальной цены продажи лотов;</w:t>
      </w:r>
    </w:p>
    <w:p w:rsidR="000F468D" w:rsidRP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03 сентября 2019 г. по 09 сентября 2019 г. - в размере 35,00% от начальной цены продажи лотов;</w:t>
      </w:r>
    </w:p>
    <w:p w:rsidR="000F468D" w:rsidRDefault="000F468D" w:rsidP="000F46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10 сентября 2019 г. по 16 сентября 2019 г. - в размере 22,00% от начальной цены продажи лотов.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</w:t>
      </w:r>
      <w:r w:rsidR="00A635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13 августа 2019 г. по 19 августа 2019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20 августа 2019 г. по 26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27 августа 2019 г. по 02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03 сентября 2019 г. по 09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16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color w:val="000000"/>
          <w:sz w:val="24"/>
          <w:szCs w:val="24"/>
        </w:rPr>
        <w:t>320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25 июня 2019 г. по 05 августа 2019 г. - в размере начальной цены продажи лот</w:t>
      </w:r>
      <w:r w:rsidR="00A635B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>с 06 августа 2019 г. по 12 августа 2019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13 августа 2019 г. по 19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94,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20 августа 2019 г. по 26 августа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27 августа 2019 г. по 02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1A77B1" w:rsidRPr="000F468D" w:rsidRDefault="001A77B1" w:rsidP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03 сентября 2019 г. по 09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:rsidR="003B5580" w:rsidRPr="003B5580" w:rsidRDefault="001A77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468D">
        <w:rPr>
          <w:rFonts w:ascii="Times New Roman" w:hAnsi="Times New Roman" w:cs="Times New Roman"/>
          <w:color w:val="000000"/>
          <w:sz w:val="24"/>
          <w:szCs w:val="24"/>
        </w:rPr>
        <w:t xml:space="preserve">с 10 сентября 2019 г. по 16 сентября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0F468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:rsidR="008F1609" w:rsidRPr="006A2C3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2C33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:rsidR="00F264EB" w:rsidRDefault="00F264E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4EB">
        <w:rPr>
          <w:rFonts w:ascii="Times New Roman" w:hAnsi="Times New Roman" w:cs="Times New Roman"/>
          <w:color w:val="000000"/>
          <w:sz w:val="24"/>
          <w:szCs w:val="24"/>
        </w:rPr>
        <w:t>Реализация Лота 321 проводится с учетом ограничений, предусмотренных ст. 14.1 Федерального закона от 29.11.2001 №156-ФЗ «Об инвестиционных фондах».</w:t>
      </w:r>
    </w:p>
    <w:p w:rsidR="00F463FC" w:rsidRPr="00552E34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E34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52E3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8F1609" w:rsidRPr="00552E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552E34" w:rsidRPr="00552E3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№ 40702810355000036459 в Северо-Западном банке Сбербанка России РФ ПАО Сбербанк г. Санкт-Петербург, к/с № 30101810500000000653, БИК 044030653.</w:t>
      </w:r>
      <w:r w:rsidRPr="00552E3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</w:t>
      </w:r>
      <w:r w:rsidR="002C3A2C" w:rsidRPr="00552E3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52E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52E3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52E3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E3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52E3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:rsidR="008F1609" w:rsidRPr="00552E3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8F1609" w:rsidRPr="00552E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</w:t>
      </w:r>
      <w:r w:rsidRPr="00552E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заключением Договора, внесенный Победителем задаток ему не возвращается, а Торги ППП признаются несостоявшимися.</w:t>
      </w:r>
    </w:p>
    <w:p w:rsidR="008F1609" w:rsidRPr="00552E34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2E3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:rsidR="00552E34" w:rsidRPr="00AF1D7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18C6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552E34" w:rsidRPr="00A01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E34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A63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552E34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63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52E34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16</w:t>
      </w:r>
      <w:r w:rsidR="00A63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552E34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часов по адресу:</w:t>
      </w:r>
      <w:r w:rsidRPr="00A018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E34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Улан-Удэ, ул. Красноармейская, д.28, тел. 8(3012)297-101, а также у </w:t>
      </w:r>
      <w:r w:rsidR="00552E34" w:rsidRPr="00AF1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ОТ: по лотам</w:t>
      </w:r>
      <w:r w:rsidR="00A018C6" w:rsidRPr="00AF1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1-11, 13-79, 104-263, 274-280, 294-318:</w:t>
      </w:r>
      <w:r w:rsidR="00552E34" w:rsidRPr="00AF1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koltakova@auction-house.ru, +7(960)780-68-80, Колтакова Любовь, по лотам 12, 80-103, 264-273, 281-293, 319-321: 8(812)334-20-50 с </w:t>
      </w:r>
      <w:r w:rsidR="00A63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A635BB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="00A63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635BB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</w:t>
      </w:r>
      <w:r w:rsidR="00A63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8:</w:t>
      </w:r>
      <w:r w:rsidR="00A635BB" w:rsidRPr="00A01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552E34" w:rsidRPr="00AF1D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рабочие дни, inform@auction-house.ru, Сезонова Ксения.</w:t>
      </w:r>
    </w:p>
    <w:p w:rsidR="0003404B" w:rsidRDefault="00552E34" w:rsidP="00552E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D7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03404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3404B"/>
    <w:rsid w:val="00074153"/>
    <w:rsid w:val="000F468D"/>
    <w:rsid w:val="00180CAE"/>
    <w:rsid w:val="001A77B1"/>
    <w:rsid w:val="00203862"/>
    <w:rsid w:val="002C3A2C"/>
    <w:rsid w:val="00360DC6"/>
    <w:rsid w:val="003B5580"/>
    <w:rsid w:val="003E6C81"/>
    <w:rsid w:val="004625D6"/>
    <w:rsid w:val="00495D59"/>
    <w:rsid w:val="00552E34"/>
    <w:rsid w:val="00555595"/>
    <w:rsid w:val="005742CC"/>
    <w:rsid w:val="005F1F68"/>
    <w:rsid w:val="005F6A1B"/>
    <w:rsid w:val="00621553"/>
    <w:rsid w:val="006A2C33"/>
    <w:rsid w:val="00773D24"/>
    <w:rsid w:val="007D7631"/>
    <w:rsid w:val="008F1609"/>
    <w:rsid w:val="00953DA4"/>
    <w:rsid w:val="009E68C2"/>
    <w:rsid w:val="009F0C4D"/>
    <w:rsid w:val="00A018C6"/>
    <w:rsid w:val="00A635BB"/>
    <w:rsid w:val="00AF1D7E"/>
    <w:rsid w:val="00C62822"/>
    <w:rsid w:val="00C836AD"/>
    <w:rsid w:val="00D16130"/>
    <w:rsid w:val="00E645EC"/>
    <w:rsid w:val="00E87BCB"/>
    <w:rsid w:val="00EB6679"/>
    <w:rsid w:val="00EE3F19"/>
    <w:rsid w:val="00F22A32"/>
    <w:rsid w:val="00F264EB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F1D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F1D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7203</Words>
  <Characters>41059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2019-06-18T06:22:00Z</cp:lastPrinted>
  <dcterms:created xsi:type="dcterms:W3CDTF">2019-06-19T09:02:00Z</dcterms:created>
  <dcterms:modified xsi:type="dcterms:W3CDTF">2019-06-19T09:02:00Z</dcterms:modified>
</cp:coreProperties>
</file>