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AB" w:rsidRPr="001B769A" w:rsidRDefault="00313A04" w:rsidP="00B05AAB">
      <w:pPr>
        <w:jc w:val="center"/>
        <w:rPr>
          <w:b/>
        </w:rPr>
      </w:pPr>
      <w:r>
        <w:rPr>
          <w:b/>
        </w:rPr>
        <w:t xml:space="preserve">ПРОЕКТ </w:t>
      </w:r>
      <w:r w:rsidR="003567CC" w:rsidRPr="001B769A">
        <w:rPr>
          <w:b/>
        </w:rPr>
        <w:t>ДОГОВОР</w:t>
      </w:r>
      <w:r>
        <w:rPr>
          <w:b/>
        </w:rPr>
        <w:t xml:space="preserve">А </w:t>
      </w:r>
    </w:p>
    <w:p w:rsidR="00923520" w:rsidRPr="001B769A" w:rsidRDefault="003567CC" w:rsidP="00B05AAB">
      <w:pPr>
        <w:jc w:val="center"/>
        <w:rPr>
          <w:b/>
        </w:rPr>
      </w:pPr>
      <w:r w:rsidRPr="001B769A">
        <w:rPr>
          <w:b/>
        </w:rPr>
        <w:t>купли-продажи</w:t>
      </w:r>
      <w:r w:rsidR="00CB50F4" w:rsidRPr="001B769A">
        <w:rPr>
          <w:b/>
        </w:rPr>
        <w:t xml:space="preserve"> </w:t>
      </w:r>
      <w:r w:rsidR="007526C8">
        <w:rPr>
          <w:b/>
        </w:rPr>
        <w:t>(лот №</w:t>
      </w:r>
      <w:r w:rsidR="00ED34E2">
        <w:rPr>
          <w:b/>
        </w:rPr>
        <w:t>7</w:t>
      </w:r>
      <w:r w:rsidR="007526C8">
        <w:rPr>
          <w:b/>
        </w:rPr>
        <w:t xml:space="preserve">) </w:t>
      </w:r>
    </w:p>
    <w:tbl>
      <w:tblPr>
        <w:tblW w:w="0" w:type="auto"/>
        <w:tblLayout w:type="fixed"/>
        <w:tblLook w:val="01E0"/>
      </w:tblPr>
      <w:tblGrid>
        <w:gridCol w:w="4500"/>
        <w:gridCol w:w="5868"/>
      </w:tblGrid>
      <w:tr w:rsidR="00B05AAB" w:rsidRPr="001B769A">
        <w:trPr>
          <w:trHeight w:val="383"/>
        </w:trPr>
        <w:tc>
          <w:tcPr>
            <w:tcW w:w="4500" w:type="dxa"/>
          </w:tcPr>
          <w:p w:rsidR="00B05AAB" w:rsidRPr="001B769A" w:rsidRDefault="00FC50B1" w:rsidP="000650BD">
            <w:pPr>
              <w:ind w:right="1140"/>
              <w:jc w:val="both"/>
            </w:pPr>
            <w:r w:rsidRPr="001B769A">
              <w:rPr>
                <w:noProof/>
              </w:rPr>
              <w:t xml:space="preserve">г. </w:t>
            </w:r>
            <w:r w:rsidR="003D1920" w:rsidRPr="001B769A">
              <w:rPr>
                <w:noProof/>
              </w:rPr>
              <w:t>Челябинск</w:t>
            </w:r>
            <w:r w:rsidR="00B05AAB" w:rsidRPr="001B769A">
              <w:t xml:space="preserve"> </w:t>
            </w:r>
          </w:p>
        </w:tc>
        <w:tc>
          <w:tcPr>
            <w:tcW w:w="5868" w:type="dxa"/>
          </w:tcPr>
          <w:p w:rsidR="00B05AAB" w:rsidRPr="001B769A" w:rsidRDefault="00197353" w:rsidP="00313A04">
            <w:pPr>
              <w:ind w:left="2076"/>
            </w:pPr>
            <w:r>
              <w:rPr>
                <w:noProof/>
              </w:rPr>
              <w:t xml:space="preserve"> </w:t>
            </w:r>
            <w:r w:rsidR="00C66A4D" w:rsidRPr="001B769A">
              <w:rPr>
                <w:noProof/>
              </w:rPr>
              <w:t xml:space="preserve">    </w:t>
            </w:r>
            <w:r w:rsidR="00313A04">
              <w:rPr>
                <w:noProof/>
              </w:rPr>
              <w:t xml:space="preserve">  </w:t>
            </w:r>
            <w:r w:rsidR="001B769A">
              <w:rPr>
                <w:noProof/>
              </w:rPr>
              <w:t xml:space="preserve"> </w:t>
            </w:r>
            <w:r w:rsidR="00313A04">
              <w:rPr>
                <w:noProof/>
              </w:rPr>
              <w:t>«_____» _________ 2019 года</w:t>
            </w:r>
          </w:p>
        </w:tc>
      </w:tr>
    </w:tbl>
    <w:p w:rsidR="00E56252" w:rsidRPr="003142B7" w:rsidRDefault="00042E0A" w:rsidP="003142B7">
      <w:pPr>
        <w:jc w:val="both"/>
        <w:rPr>
          <w:rFonts w:eastAsia="Lucida Sans Unicode"/>
          <w:b/>
          <w:kern w:val="1"/>
          <w:szCs w:val="28"/>
          <w:lang w:eastAsia="en-US"/>
        </w:rPr>
      </w:pPr>
      <w:r w:rsidRPr="003F7BA4">
        <w:rPr>
          <w:b/>
          <w:snapToGrid w:val="0"/>
        </w:rPr>
        <w:t xml:space="preserve">Общество </w:t>
      </w:r>
      <w:r w:rsidR="00023DEA">
        <w:rPr>
          <w:b/>
          <w:snapToGrid w:val="0"/>
        </w:rPr>
        <w:t xml:space="preserve">с ограниченной ответственностью </w:t>
      </w:r>
      <w:r w:rsidRPr="003F7BA4">
        <w:rPr>
          <w:b/>
          <w:snapToGrid w:val="0"/>
        </w:rPr>
        <w:t>«</w:t>
      </w:r>
      <w:r w:rsidR="00023DEA">
        <w:rPr>
          <w:b/>
          <w:snapToGrid w:val="0"/>
        </w:rPr>
        <w:t>Целинный элеватор</w:t>
      </w:r>
      <w:r w:rsidRPr="003F7BA4">
        <w:rPr>
          <w:b/>
          <w:snapToGrid w:val="0"/>
        </w:rPr>
        <w:t>»</w:t>
      </w:r>
      <w:r w:rsidRPr="003F7BA4">
        <w:rPr>
          <w:snapToGrid w:val="0"/>
        </w:rPr>
        <w:t xml:space="preserve"> (</w:t>
      </w:r>
      <w:r w:rsidR="00023DEA" w:rsidRPr="00C929BA">
        <w:rPr>
          <w:color w:val="000000"/>
        </w:rPr>
        <w:t>ИНН 4520452106, адрес: 641150, Курганская область, с. Целинное, ул. Колхозная, д.2</w:t>
      </w:r>
      <w:r w:rsidRPr="003F7BA4">
        <w:t xml:space="preserve">) в лице конкурсного управляющего </w:t>
      </w:r>
      <w:r w:rsidRPr="003F7BA4">
        <w:rPr>
          <w:b/>
        </w:rPr>
        <w:t>Сергеев</w:t>
      </w:r>
      <w:r w:rsidR="00023DEA">
        <w:rPr>
          <w:b/>
        </w:rPr>
        <w:t>а Сергея Михайловича</w:t>
      </w:r>
      <w:r w:rsidRPr="003F7BA4">
        <w:t xml:space="preserve">, действующего на основании </w:t>
      </w:r>
      <w:r w:rsidR="00023DEA">
        <w:t>р</w:t>
      </w:r>
      <w:r w:rsidR="00023DEA" w:rsidRPr="00FF1ADC">
        <w:t>еше</w:t>
      </w:r>
      <w:r w:rsidR="00023DEA">
        <w:t>ния</w:t>
      </w:r>
      <w:r w:rsidR="00023DEA" w:rsidRPr="00FF1ADC">
        <w:t xml:space="preserve"> Арбитражного суда Курганской области от 26.07.2018г по делу № А34-7666/2017 </w:t>
      </w:r>
      <w:r w:rsidRPr="003F7BA4">
        <w:rPr>
          <w:b/>
          <w:noProof/>
        </w:rPr>
        <w:t>(далее «Продавец»</w:t>
      </w:r>
      <w:r w:rsidRPr="003F7BA4">
        <w:rPr>
          <w:noProof/>
        </w:rPr>
        <w:t xml:space="preserve">) – с одной стороны, </w:t>
      </w:r>
      <w:r w:rsidR="00B430DF" w:rsidRPr="003F7BA4">
        <w:t xml:space="preserve">и </w:t>
      </w:r>
      <w:r w:rsidR="00023DEA">
        <w:rPr>
          <w:b/>
          <w:spacing w:val="-1"/>
        </w:rPr>
        <w:t>_____________</w:t>
      </w:r>
      <w:r w:rsidR="00AA4BDB" w:rsidRPr="00AA4BDB">
        <w:rPr>
          <w:rFonts w:eastAsia="Arial Unicode MS" w:cs="Mangal"/>
          <w:kern w:val="1"/>
          <w:lang w:eastAsia="hi-IN" w:bidi="hi-IN"/>
        </w:rPr>
        <w:t xml:space="preserve">, </w:t>
      </w:r>
      <w:r w:rsidR="00B430DF" w:rsidRPr="003F7BA4">
        <w:t>именуем</w:t>
      </w:r>
      <w:r w:rsidR="00AE7D6C">
        <w:t>ый</w:t>
      </w:r>
      <w:r w:rsidR="00B430DF" w:rsidRPr="003F7BA4">
        <w:t xml:space="preserve"> в дальнейшем «</w:t>
      </w:r>
      <w:r w:rsidR="00B430DF" w:rsidRPr="003F7BA4">
        <w:rPr>
          <w:b/>
        </w:rPr>
        <w:t>Покупатель»</w:t>
      </w:r>
      <w:r w:rsidR="00B430DF" w:rsidRPr="003F7BA4">
        <w:t xml:space="preserve">, с другой стороны, именуемые в дальнейшем «Стороны», </w:t>
      </w:r>
      <w:r w:rsidR="00E56252" w:rsidRPr="003F7BA4">
        <w:rPr>
          <w:spacing w:val="-10"/>
        </w:rPr>
        <w:t xml:space="preserve">на основании </w:t>
      </w:r>
      <w:r w:rsidR="00F45249" w:rsidRPr="005D4363">
        <w:t>Протокол</w:t>
      </w:r>
      <w:r w:rsidR="00F45249">
        <w:t>а</w:t>
      </w:r>
      <w:r w:rsidR="00F45249" w:rsidRPr="005D4363">
        <w:t xml:space="preserve"> </w:t>
      </w:r>
      <w:r w:rsidR="00F45249" w:rsidRPr="005D4363">
        <w:rPr>
          <w:szCs w:val="28"/>
        </w:rPr>
        <w:t xml:space="preserve">о результатах продажи в электронной форме </w:t>
      </w:r>
      <w:r w:rsidR="00023DEA">
        <w:rPr>
          <w:rFonts w:eastAsia="Lucida Sans Unicode"/>
          <w:b/>
          <w:kern w:val="1"/>
          <w:szCs w:val="28"/>
          <w:lang w:eastAsia="en-US"/>
        </w:rPr>
        <w:t>____</w:t>
      </w:r>
      <w:r w:rsidR="003142B7" w:rsidRPr="003142B7">
        <w:rPr>
          <w:rFonts w:eastAsia="Lucida Sans Unicode"/>
          <w:b/>
          <w:kern w:val="1"/>
          <w:szCs w:val="28"/>
          <w:lang w:eastAsia="en-US"/>
        </w:rPr>
        <w:t xml:space="preserve"> (лот №</w:t>
      </w:r>
      <w:r w:rsidR="007526C8">
        <w:rPr>
          <w:rFonts w:eastAsia="Lucida Sans Unicode"/>
          <w:b/>
          <w:kern w:val="1"/>
          <w:szCs w:val="28"/>
          <w:lang w:eastAsia="en-US"/>
        </w:rPr>
        <w:t xml:space="preserve"> 2</w:t>
      </w:r>
      <w:r w:rsidR="003142B7" w:rsidRPr="003142B7">
        <w:rPr>
          <w:rFonts w:eastAsia="Lucida Sans Unicode"/>
          <w:b/>
          <w:kern w:val="1"/>
          <w:szCs w:val="28"/>
          <w:lang w:eastAsia="en-US"/>
        </w:rPr>
        <w:t xml:space="preserve">) от </w:t>
      </w:r>
      <w:r w:rsidR="00023DEA">
        <w:rPr>
          <w:rFonts w:eastAsia="Lucida Sans Unicode"/>
          <w:b/>
          <w:kern w:val="1"/>
          <w:szCs w:val="28"/>
          <w:lang w:eastAsia="en-US"/>
        </w:rPr>
        <w:t>_______</w:t>
      </w:r>
      <w:r w:rsidR="003142B7">
        <w:rPr>
          <w:rFonts w:eastAsia="Lucida Sans Unicode"/>
          <w:b/>
          <w:kern w:val="1"/>
          <w:szCs w:val="28"/>
          <w:lang w:eastAsia="en-US"/>
        </w:rPr>
        <w:t xml:space="preserve"> </w:t>
      </w:r>
      <w:r w:rsidR="00E56252" w:rsidRPr="003F7BA4">
        <w:rPr>
          <w:spacing w:val="-9"/>
        </w:rPr>
        <w:t xml:space="preserve">заключили настоящий договор купли-продажи (далее </w:t>
      </w:r>
      <w:r w:rsidR="00E56252" w:rsidRPr="003F7BA4">
        <w:t>по тексту - Договор) о нижеследующем:</w:t>
      </w:r>
    </w:p>
    <w:p w:rsidR="00B430DF" w:rsidRPr="003F7BA4" w:rsidRDefault="00B430DF" w:rsidP="00314435">
      <w:pPr>
        <w:ind w:firstLine="708"/>
        <w:jc w:val="both"/>
      </w:pPr>
    </w:p>
    <w:p w:rsidR="003567CC" w:rsidRDefault="003567CC" w:rsidP="00B430DF">
      <w:pPr>
        <w:numPr>
          <w:ilvl w:val="0"/>
          <w:numId w:val="8"/>
        </w:numPr>
        <w:jc w:val="center"/>
        <w:rPr>
          <w:color w:val="000000"/>
          <w:spacing w:val="-6"/>
        </w:rPr>
      </w:pPr>
      <w:r w:rsidRPr="001B769A">
        <w:t>Предмет</w:t>
      </w:r>
      <w:r w:rsidRPr="001B769A">
        <w:rPr>
          <w:color w:val="000000"/>
          <w:spacing w:val="-6"/>
        </w:rPr>
        <w:t xml:space="preserve"> договора</w:t>
      </w:r>
    </w:p>
    <w:p w:rsidR="00B430DF" w:rsidRPr="001B769A" w:rsidRDefault="00B430DF" w:rsidP="00B430DF">
      <w:pPr>
        <w:ind w:left="720"/>
      </w:pPr>
    </w:p>
    <w:p w:rsidR="00023DEA" w:rsidRDefault="000727FF" w:rsidP="00A35DAD">
      <w:pPr>
        <w:pStyle w:val="a9"/>
        <w:spacing w:line="240" w:lineRule="auto"/>
        <w:ind w:firstLine="709"/>
        <w:rPr>
          <w:szCs w:val="24"/>
        </w:rPr>
      </w:pPr>
      <w:r>
        <w:rPr>
          <w:szCs w:val="24"/>
        </w:rPr>
        <w:t xml:space="preserve">1.1. </w:t>
      </w:r>
      <w:r w:rsidR="003567CC" w:rsidRPr="00CD4ED7">
        <w:rPr>
          <w:szCs w:val="24"/>
        </w:rPr>
        <w:t xml:space="preserve">Продавец </w:t>
      </w:r>
      <w:r w:rsidR="00023DEA">
        <w:rPr>
          <w:szCs w:val="24"/>
        </w:rPr>
        <w:t xml:space="preserve">обязуется </w:t>
      </w:r>
      <w:r w:rsidR="003567CC" w:rsidRPr="00CD4ED7">
        <w:rPr>
          <w:szCs w:val="24"/>
        </w:rPr>
        <w:t>переда</w:t>
      </w:r>
      <w:r w:rsidR="00023DEA">
        <w:rPr>
          <w:szCs w:val="24"/>
        </w:rPr>
        <w:t>ть</w:t>
      </w:r>
      <w:r w:rsidR="003567CC" w:rsidRPr="00CD4ED7">
        <w:rPr>
          <w:szCs w:val="24"/>
        </w:rPr>
        <w:t xml:space="preserve"> в собственность Покупател</w:t>
      </w:r>
      <w:r w:rsidR="00DF22A2" w:rsidRPr="00CD4ED7">
        <w:rPr>
          <w:szCs w:val="24"/>
        </w:rPr>
        <w:t>я</w:t>
      </w:r>
      <w:r w:rsidR="00A35DAD" w:rsidRPr="00A35DAD">
        <w:t xml:space="preserve"> </w:t>
      </w:r>
      <w:r w:rsidR="00ED34E2" w:rsidRPr="00ED34E2">
        <w:rPr>
          <w:b/>
        </w:rPr>
        <w:t>Прицеп СЗАП 83053</w:t>
      </w:r>
      <w:r w:rsidR="00A35DAD">
        <w:rPr>
          <w:b/>
        </w:rPr>
        <w:t xml:space="preserve">, </w:t>
      </w:r>
      <w:r w:rsidR="00A35DAD" w:rsidRPr="009A7593">
        <w:t xml:space="preserve">государственный </w:t>
      </w:r>
      <w:r w:rsidR="009A7593" w:rsidRPr="009A7593">
        <w:t>номерной знак</w:t>
      </w:r>
      <w:r w:rsidR="00771BEF">
        <w:t xml:space="preserve"> </w:t>
      </w:r>
      <w:r w:rsidR="00ED34E2" w:rsidRPr="00C929BA">
        <w:t>АВ 9808 45</w:t>
      </w:r>
      <w:r w:rsidR="00023DEA">
        <w:rPr>
          <w:szCs w:val="24"/>
        </w:rPr>
        <w:t>,</w:t>
      </w:r>
      <w:r w:rsidR="00A35DAD">
        <w:rPr>
          <w:szCs w:val="24"/>
        </w:rPr>
        <w:t xml:space="preserve"> </w:t>
      </w:r>
      <w:r w:rsidR="003567CC" w:rsidRPr="00CD4ED7">
        <w:rPr>
          <w:szCs w:val="24"/>
        </w:rPr>
        <w:t xml:space="preserve"> </w:t>
      </w:r>
      <w:r w:rsidR="00ED34E2">
        <w:rPr>
          <w:szCs w:val="24"/>
        </w:rPr>
        <w:t>2003</w:t>
      </w:r>
      <w:r w:rsidR="0030114B">
        <w:rPr>
          <w:szCs w:val="24"/>
        </w:rPr>
        <w:t xml:space="preserve"> </w:t>
      </w:r>
      <w:r w:rsidR="009A7593" w:rsidRPr="00D842C6">
        <w:rPr>
          <w:szCs w:val="24"/>
        </w:rPr>
        <w:t xml:space="preserve">года выпуска, </w:t>
      </w:r>
      <w:r w:rsidR="00ED34E2">
        <w:rPr>
          <w:szCs w:val="24"/>
        </w:rPr>
        <w:t xml:space="preserve">номер </w:t>
      </w:r>
      <w:r w:rsidR="00ED34E2">
        <w:rPr>
          <w:szCs w:val="24"/>
          <w:lang w:val="en-US"/>
        </w:rPr>
        <w:t>VIN</w:t>
      </w:r>
      <w:r w:rsidR="00ED34E2">
        <w:rPr>
          <w:szCs w:val="24"/>
        </w:rPr>
        <w:t xml:space="preserve"> </w:t>
      </w:r>
      <w:r w:rsidR="00ED34E2">
        <w:rPr>
          <w:szCs w:val="24"/>
          <w:lang w:val="en-US"/>
        </w:rPr>
        <w:t>X</w:t>
      </w:r>
      <w:r w:rsidR="00ED34E2" w:rsidRPr="00ED34E2">
        <w:rPr>
          <w:szCs w:val="24"/>
        </w:rPr>
        <w:t>1</w:t>
      </w:r>
      <w:r w:rsidR="00ED34E2">
        <w:rPr>
          <w:szCs w:val="24"/>
          <w:lang w:val="en-US"/>
        </w:rPr>
        <w:t>W</w:t>
      </w:r>
      <w:r w:rsidR="00ED34E2">
        <w:rPr>
          <w:szCs w:val="24"/>
        </w:rPr>
        <w:t>83053030001075, шасси № 0001075</w:t>
      </w:r>
      <w:r w:rsidR="009A7593" w:rsidRPr="00D842C6">
        <w:rPr>
          <w:szCs w:val="24"/>
        </w:rPr>
        <w:t xml:space="preserve">, </w:t>
      </w:r>
      <w:r w:rsidR="009A7593">
        <w:rPr>
          <w:szCs w:val="24"/>
        </w:rPr>
        <w:t xml:space="preserve">цвет </w:t>
      </w:r>
      <w:r w:rsidR="00ED34E2">
        <w:rPr>
          <w:szCs w:val="24"/>
        </w:rPr>
        <w:t>серый</w:t>
      </w:r>
      <w:r w:rsidR="009A7593">
        <w:rPr>
          <w:szCs w:val="24"/>
        </w:rPr>
        <w:t xml:space="preserve">, </w:t>
      </w:r>
      <w:r w:rsidR="00023DEA">
        <w:rPr>
          <w:color w:val="000000"/>
          <w:szCs w:val="24"/>
        </w:rPr>
        <w:t xml:space="preserve">а </w:t>
      </w:r>
      <w:r w:rsidR="00023DEA" w:rsidRPr="00CD4ED7">
        <w:rPr>
          <w:szCs w:val="24"/>
        </w:rPr>
        <w:t xml:space="preserve">Покупатель обязуется принять </w:t>
      </w:r>
      <w:r w:rsidR="008E6BD8">
        <w:rPr>
          <w:szCs w:val="24"/>
        </w:rPr>
        <w:t xml:space="preserve">и </w:t>
      </w:r>
      <w:r w:rsidR="00023DEA" w:rsidRPr="00CD4ED7">
        <w:rPr>
          <w:szCs w:val="24"/>
        </w:rPr>
        <w:t xml:space="preserve">уплатить за него денежную сумму в размере, установленном пунктом 2 </w:t>
      </w:r>
      <w:r w:rsidR="00AB51C2">
        <w:rPr>
          <w:szCs w:val="24"/>
        </w:rPr>
        <w:t xml:space="preserve">настоящего </w:t>
      </w:r>
      <w:r w:rsidR="00023DEA" w:rsidRPr="00CD4ED7">
        <w:rPr>
          <w:szCs w:val="24"/>
        </w:rPr>
        <w:t>договора</w:t>
      </w:r>
      <w:r w:rsidR="007526C8">
        <w:rPr>
          <w:szCs w:val="24"/>
        </w:rPr>
        <w:t>.</w:t>
      </w:r>
    </w:p>
    <w:p w:rsidR="007526C8" w:rsidRDefault="007526C8" w:rsidP="007526C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lang w:eastAsia="en-US"/>
        </w:rPr>
      </w:pPr>
      <w:r w:rsidRPr="007526C8">
        <w:rPr>
          <w:rFonts w:eastAsia="Calibri"/>
          <w:lang w:eastAsia="en-US"/>
        </w:rPr>
        <w:t xml:space="preserve">Указанный автомобиль принадлежит продавцу на праве собственности на основании паспорта транспортного средства серии </w:t>
      </w:r>
      <w:r w:rsidR="00ED34E2">
        <w:rPr>
          <w:rFonts w:eastAsia="Calibri"/>
          <w:lang w:eastAsia="en-US"/>
        </w:rPr>
        <w:t>26 КМ 535548</w:t>
      </w:r>
      <w:r w:rsidR="008B597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Pr="007526C8">
        <w:rPr>
          <w:rFonts w:eastAsia="Calibri"/>
          <w:lang w:eastAsia="en-US"/>
        </w:rPr>
        <w:t>и свидетельства о регистрации ТС  серии</w:t>
      </w:r>
      <w:r w:rsidR="00ED34E2">
        <w:rPr>
          <w:rFonts w:eastAsia="Calibri"/>
          <w:lang w:eastAsia="en-US"/>
        </w:rPr>
        <w:t xml:space="preserve"> __________</w:t>
      </w:r>
      <w:r w:rsidRPr="007526C8">
        <w:rPr>
          <w:rFonts w:eastAsia="Calibri"/>
          <w:lang w:eastAsia="en-US"/>
        </w:rPr>
        <w:t xml:space="preserve"> от</w:t>
      </w:r>
      <w:r w:rsidR="00ED34E2">
        <w:rPr>
          <w:rFonts w:eastAsia="Calibri"/>
          <w:lang w:eastAsia="en-US"/>
        </w:rPr>
        <w:t xml:space="preserve"> ____________</w:t>
      </w:r>
      <w:r w:rsidRPr="007526C8">
        <w:rPr>
          <w:rFonts w:eastAsia="Calibri"/>
          <w:lang w:eastAsia="en-US"/>
        </w:rPr>
        <w:t xml:space="preserve">, выданного </w:t>
      </w:r>
      <w:r w:rsidR="00ED34E2">
        <w:rPr>
          <w:rFonts w:eastAsia="Calibri"/>
          <w:lang w:eastAsia="en-US"/>
        </w:rPr>
        <w:t>__________________________________</w:t>
      </w:r>
      <w:r w:rsidRPr="007526C8">
        <w:rPr>
          <w:rFonts w:eastAsia="Calibri"/>
          <w:lang w:eastAsia="en-US"/>
        </w:rPr>
        <w:t>.</w:t>
      </w:r>
    </w:p>
    <w:p w:rsidR="007526C8" w:rsidRPr="00023DEA" w:rsidRDefault="007526C8" w:rsidP="007526C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526C8">
        <w:rPr>
          <w:rFonts w:eastAsia="Calibri"/>
          <w:lang w:eastAsia="en-US"/>
        </w:rPr>
        <w:t>Продавец ставит покупателя в известность об отсутствии каких-либо ограничений (обременений) в отношении отчуждаемого автомобиля. Продавец продает автомобиль свободным от любых имущественных прав и претензий третьих лиц, о которых в момент заключения договора продавец и покупатель не могли не знать. До заключения настоящего договора автомобиль никому не продан, не заложен, в</w:t>
      </w:r>
      <w:r>
        <w:rPr>
          <w:rFonts w:eastAsia="Calibri"/>
          <w:lang w:eastAsia="en-US"/>
        </w:rPr>
        <w:t xml:space="preserve"> споре и под арестом не состоит</w:t>
      </w:r>
      <w:r w:rsidRPr="007526C8">
        <w:rPr>
          <w:rFonts w:eastAsia="Calibri"/>
          <w:lang w:eastAsia="en-US"/>
        </w:rPr>
        <w:t>.</w:t>
      </w:r>
    </w:p>
    <w:p w:rsidR="00F21103" w:rsidRPr="0031391C" w:rsidRDefault="003325D2" w:rsidP="0031391C">
      <w:pPr>
        <w:pStyle w:val="a9"/>
        <w:spacing w:line="240" w:lineRule="auto"/>
        <w:ind w:firstLine="567"/>
        <w:rPr>
          <w:szCs w:val="24"/>
        </w:rPr>
      </w:pPr>
      <w:r w:rsidRPr="001B769A">
        <w:t>1.</w:t>
      </w:r>
      <w:r w:rsidR="000727FF">
        <w:t>2</w:t>
      </w:r>
      <w:r w:rsidR="00A87D5D">
        <w:t>.</w:t>
      </w:r>
      <w:r w:rsidRPr="001B769A">
        <w:t xml:space="preserve"> </w:t>
      </w:r>
      <w:r w:rsidR="00F21103" w:rsidRPr="00F21103">
        <w:t xml:space="preserve">Покупатель по данному договору является победителем электронных торгов по продаже имущества Продавца, состоявшихся </w:t>
      </w:r>
      <w:r w:rsidR="001E3E26">
        <w:t>----</w:t>
      </w:r>
      <w:r w:rsidR="00F21103" w:rsidRPr="00F21103">
        <w:t xml:space="preserve">. на электронной торговой площадке </w:t>
      </w:r>
      <w:r w:rsidR="007526C8" w:rsidRPr="007526C8">
        <w:rPr>
          <w:lang w:eastAsia="en-US"/>
        </w:rPr>
        <w:t>на электронной площадке ОАО «Российский аукционный дом» (ОГРН 1097847233351, ИНН7838430413) по адрес</w:t>
      </w:r>
      <w:r w:rsidR="007526C8" w:rsidRPr="00C929BA">
        <w:rPr>
          <w:b/>
          <w:lang w:eastAsia="en-US"/>
        </w:rPr>
        <w:t xml:space="preserve">у </w:t>
      </w:r>
      <w:hyperlink r:id="rId7" w:history="1">
        <w:r w:rsidR="007526C8" w:rsidRPr="00C929BA">
          <w:rPr>
            <w:b/>
            <w:color w:val="0000FF"/>
            <w:u w:val="single"/>
            <w:lang w:val="en-US" w:eastAsia="en-US"/>
          </w:rPr>
          <w:t>http</w:t>
        </w:r>
        <w:r w:rsidR="007526C8" w:rsidRPr="00C929BA">
          <w:rPr>
            <w:b/>
            <w:color w:val="0000FF"/>
            <w:u w:val="single"/>
            <w:lang w:eastAsia="en-US"/>
          </w:rPr>
          <w:t>://</w:t>
        </w:r>
        <w:r w:rsidR="007526C8" w:rsidRPr="00C929BA">
          <w:rPr>
            <w:b/>
            <w:color w:val="0000FF"/>
            <w:u w:val="single"/>
            <w:lang w:val="en-US" w:eastAsia="en-US"/>
          </w:rPr>
          <w:t>lot</w:t>
        </w:r>
        <w:r w:rsidR="007526C8" w:rsidRPr="00C929BA">
          <w:rPr>
            <w:b/>
            <w:color w:val="0000FF"/>
            <w:u w:val="single"/>
            <w:lang w:eastAsia="en-US"/>
          </w:rPr>
          <w:t>-</w:t>
        </w:r>
        <w:r w:rsidR="007526C8" w:rsidRPr="00C929BA">
          <w:rPr>
            <w:b/>
            <w:color w:val="0000FF"/>
            <w:u w:val="single"/>
            <w:lang w:val="en-US" w:eastAsia="en-US"/>
          </w:rPr>
          <w:t>online</w:t>
        </w:r>
        <w:r w:rsidR="007526C8" w:rsidRPr="00C929BA">
          <w:rPr>
            <w:b/>
            <w:color w:val="0000FF"/>
            <w:u w:val="single"/>
            <w:lang w:eastAsia="en-US"/>
          </w:rPr>
          <w:t>.</w:t>
        </w:r>
        <w:r w:rsidR="007526C8" w:rsidRPr="00C929BA">
          <w:rPr>
            <w:b/>
            <w:color w:val="0000FF"/>
            <w:u w:val="single"/>
            <w:lang w:val="en-US" w:eastAsia="en-US"/>
          </w:rPr>
          <w:t>ru</w:t>
        </w:r>
        <w:r w:rsidR="007526C8" w:rsidRPr="00C929BA">
          <w:rPr>
            <w:b/>
            <w:color w:val="0000FF"/>
            <w:u w:val="single"/>
            <w:lang w:eastAsia="en-US"/>
          </w:rPr>
          <w:t>/</w:t>
        </w:r>
      </w:hyperlink>
      <w:r w:rsidR="00A361C2">
        <w:t>, как лицо, предложившее</w:t>
      </w:r>
      <w:r w:rsidR="001E3E26">
        <w:t xml:space="preserve"> максимальную цену за имущество.</w:t>
      </w:r>
    </w:p>
    <w:p w:rsidR="003325D2" w:rsidRDefault="003325D2" w:rsidP="003567CC">
      <w:pPr>
        <w:pStyle w:val="a9"/>
        <w:spacing w:line="240" w:lineRule="auto"/>
        <w:ind w:firstLine="567"/>
        <w:rPr>
          <w:szCs w:val="24"/>
        </w:rPr>
      </w:pPr>
    </w:p>
    <w:p w:rsidR="003567CC" w:rsidRDefault="003567CC" w:rsidP="00715C4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2"/>
        </w:rPr>
      </w:pPr>
      <w:r w:rsidRPr="001B769A">
        <w:rPr>
          <w:color w:val="000000"/>
          <w:spacing w:val="2"/>
        </w:rPr>
        <w:t>Цена и порядок оплаты</w:t>
      </w:r>
    </w:p>
    <w:p w:rsidR="00B430DF" w:rsidRPr="001B769A" w:rsidRDefault="00B430DF" w:rsidP="00B430DF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color w:val="000000"/>
          <w:spacing w:val="2"/>
        </w:rPr>
      </w:pPr>
    </w:p>
    <w:p w:rsidR="00806D99" w:rsidRDefault="003567CC" w:rsidP="00806D99">
      <w:pPr>
        <w:shd w:val="clear" w:color="auto" w:fill="FFFFFF"/>
        <w:ind w:firstLine="567"/>
        <w:jc w:val="both"/>
      </w:pPr>
      <w:r w:rsidRPr="001B769A">
        <w:rPr>
          <w:color w:val="000000"/>
          <w:spacing w:val="2"/>
        </w:rPr>
        <w:t xml:space="preserve">2.1. Цена </w:t>
      </w:r>
      <w:r w:rsidR="00CA2843" w:rsidRPr="001B769A">
        <w:rPr>
          <w:color w:val="000000"/>
          <w:spacing w:val="2"/>
        </w:rPr>
        <w:t>имущества</w:t>
      </w:r>
      <w:r w:rsidRPr="001B769A">
        <w:rPr>
          <w:color w:val="000000"/>
          <w:spacing w:val="2"/>
        </w:rPr>
        <w:t xml:space="preserve"> составляет </w:t>
      </w:r>
      <w:r w:rsidR="00ED34E2" w:rsidRPr="00ED34E2">
        <w:rPr>
          <w:b/>
        </w:rPr>
        <w:t>148 896</w:t>
      </w:r>
      <w:r w:rsidR="00ED34E2">
        <w:t xml:space="preserve"> </w:t>
      </w:r>
      <w:r w:rsidR="000727FF" w:rsidRPr="00D67D23">
        <w:rPr>
          <w:b/>
        </w:rPr>
        <w:t>руб.</w:t>
      </w:r>
      <w:r w:rsidR="000727FF">
        <w:t xml:space="preserve"> </w:t>
      </w:r>
      <w:r w:rsidR="00771BEF">
        <w:rPr>
          <w:b/>
          <w:color w:val="000000"/>
          <w:spacing w:val="2"/>
        </w:rPr>
        <w:t>00</w:t>
      </w:r>
      <w:r w:rsidR="00A361C2" w:rsidRPr="008F2B74">
        <w:rPr>
          <w:b/>
        </w:rPr>
        <w:t xml:space="preserve"> коп</w:t>
      </w:r>
      <w:r w:rsidR="00053DF9" w:rsidRPr="001B769A">
        <w:t>.</w:t>
      </w:r>
    </w:p>
    <w:p w:rsidR="002E5BF7" w:rsidRPr="00B851EA" w:rsidRDefault="003567CC" w:rsidP="00806D99">
      <w:pPr>
        <w:shd w:val="clear" w:color="auto" w:fill="FFFFFF"/>
        <w:ind w:firstLine="567"/>
        <w:jc w:val="both"/>
      </w:pPr>
      <w:r w:rsidRPr="001B769A">
        <w:rPr>
          <w:color w:val="000000"/>
          <w:spacing w:val="3"/>
        </w:rPr>
        <w:t>2.2.</w:t>
      </w:r>
      <w:r w:rsidR="00D26BC2" w:rsidRPr="001B769A">
        <w:rPr>
          <w:color w:val="000000"/>
          <w:spacing w:val="3"/>
        </w:rPr>
        <w:t xml:space="preserve"> </w:t>
      </w:r>
      <w:r w:rsidR="002E5BF7" w:rsidRPr="001B769A">
        <w:rPr>
          <w:color w:val="000000"/>
          <w:spacing w:val="3"/>
        </w:rPr>
        <w:t xml:space="preserve">Покупателем на момент составления настоящего договора произведена уплата задатка в сумме </w:t>
      </w:r>
      <w:r w:rsidR="003E4424">
        <w:rPr>
          <w:b/>
        </w:rPr>
        <w:t>_______</w:t>
      </w:r>
      <w:r w:rsidR="00ED34E2">
        <w:t xml:space="preserve"> </w:t>
      </w:r>
      <w:r w:rsidR="002E5BF7" w:rsidRPr="0040513A">
        <w:rPr>
          <w:b/>
          <w:color w:val="000000"/>
          <w:spacing w:val="3"/>
        </w:rPr>
        <w:t>рубл</w:t>
      </w:r>
      <w:r w:rsidR="001A09A0">
        <w:rPr>
          <w:b/>
          <w:color w:val="000000"/>
          <w:spacing w:val="3"/>
        </w:rPr>
        <w:t>ей</w:t>
      </w:r>
      <w:r w:rsidR="00A361C2" w:rsidRPr="0040513A">
        <w:rPr>
          <w:b/>
          <w:color w:val="000000"/>
          <w:spacing w:val="3"/>
        </w:rPr>
        <w:t xml:space="preserve"> </w:t>
      </w:r>
      <w:r w:rsidR="003E4424">
        <w:rPr>
          <w:b/>
          <w:color w:val="000000"/>
          <w:spacing w:val="3"/>
        </w:rPr>
        <w:t>___</w:t>
      </w:r>
      <w:r w:rsidR="00A361C2" w:rsidRPr="0040513A">
        <w:rPr>
          <w:b/>
          <w:color w:val="000000"/>
          <w:spacing w:val="3"/>
        </w:rPr>
        <w:t xml:space="preserve"> коп.</w:t>
      </w:r>
      <w:r w:rsidR="00B851EA">
        <w:rPr>
          <w:b/>
          <w:color w:val="000000"/>
          <w:spacing w:val="3"/>
        </w:rPr>
        <w:t xml:space="preserve">, </w:t>
      </w:r>
      <w:r w:rsidR="00B851EA" w:rsidRPr="00B851EA">
        <w:rPr>
          <w:color w:val="000000"/>
          <w:spacing w:val="3"/>
        </w:rPr>
        <w:t>о чем свидетельствует платежн</w:t>
      </w:r>
      <w:r w:rsidR="001E3E26">
        <w:rPr>
          <w:color w:val="000000"/>
          <w:spacing w:val="3"/>
        </w:rPr>
        <w:t>о</w:t>
      </w:r>
      <w:r w:rsidR="00FB18DB">
        <w:rPr>
          <w:color w:val="000000"/>
          <w:spacing w:val="3"/>
        </w:rPr>
        <w:t>е поручени</w:t>
      </w:r>
      <w:r w:rsidR="001E3E26">
        <w:rPr>
          <w:color w:val="000000"/>
          <w:spacing w:val="3"/>
        </w:rPr>
        <w:t>е</w:t>
      </w:r>
      <w:r w:rsidR="00B851EA" w:rsidRPr="00B851EA">
        <w:rPr>
          <w:color w:val="000000"/>
          <w:spacing w:val="3"/>
        </w:rPr>
        <w:t xml:space="preserve"> № </w:t>
      </w:r>
      <w:r w:rsidR="001E3E26">
        <w:rPr>
          <w:color w:val="000000"/>
          <w:spacing w:val="3"/>
        </w:rPr>
        <w:t>___</w:t>
      </w:r>
      <w:r w:rsidR="00207370">
        <w:rPr>
          <w:color w:val="000000"/>
          <w:spacing w:val="3"/>
        </w:rPr>
        <w:t xml:space="preserve"> о</w:t>
      </w:r>
      <w:r w:rsidR="00B851EA" w:rsidRPr="00B851EA">
        <w:rPr>
          <w:color w:val="000000"/>
          <w:spacing w:val="3"/>
        </w:rPr>
        <w:t xml:space="preserve">т </w:t>
      </w:r>
      <w:r w:rsidR="001E3E26">
        <w:rPr>
          <w:color w:val="000000"/>
          <w:spacing w:val="3"/>
        </w:rPr>
        <w:t>____</w:t>
      </w:r>
      <w:r w:rsidR="00FB18DB">
        <w:rPr>
          <w:color w:val="000000"/>
          <w:spacing w:val="3"/>
        </w:rPr>
        <w:t>.</w:t>
      </w:r>
    </w:p>
    <w:p w:rsidR="00B430DF" w:rsidRDefault="002E5BF7" w:rsidP="00637AF6">
      <w:pPr>
        <w:ind w:firstLine="709"/>
        <w:jc w:val="both"/>
        <w:rPr>
          <w:rFonts w:eastAsia="Calibri"/>
        </w:rPr>
      </w:pPr>
      <w:r w:rsidRPr="001B769A">
        <w:rPr>
          <w:color w:val="000000"/>
          <w:spacing w:val="3"/>
        </w:rPr>
        <w:t>2.3. До</w:t>
      </w:r>
      <w:r w:rsidR="003567CC" w:rsidRPr="001B769A">
        <w:rPr>
          <w:color w:val="000000"/>
          <w:spacing w:val="3"/>
        </w:rPr>
        <w:t xml:space="preserve">плата </w:t>
      </w:r>
      <w:r w:rsidR="00DF22A2" w:rsidRPr="001B769A">
        <w:rPr>
          <w:color w:val="000000"/>
          <w:spacing w:val="3"/>
        </w:rPr>
        <w:t xml:space="preserve">за </w:t>
      </w:r>
      <w:r w:rsidR="00CA2843" w:rsidRPr="001B769A">
        <w:rPr>
          <w:color w:val="000000"/>
          <w:spacing w:val="3"/>
        </w:rPr>
        <w:t>имущество</w:t>
      </w:r>
      <w:r w:rsidRPr="001B769A">
        <w:rPr>
          <w:color w:val="000000"/>
          <w:spacing w:val="3"/>
        </w:rPr>
        <w:t xml:space="preserve"> в сумме </w:t>
      </w:r>
      <w:r w:rsidR="003E4424">
        <w:rPr>
          <w:b/>
          <w:color w:val="000000"/>
          <w:spacing w:val="3"/>
        </w:rPr>
        <w:t>_______</w:t>
      </w:r>
      <w:r w:rsidR="005776CE">
        <w:rPr>
          <w:b/>
          <w:color w:val="000000"/>
          <w:spacing w:val="3"/>
        </w:rPr>
        <w:t xml:space="preserve"> </w:t>
      </w:r>
      <w:r w:rsidR="00D50BE4" w:rsidRPr="003A4FFB">
        <w:rPr>
          <w:b/>
          <w:color w:val="000000"/>
          <w:spacing w:val="3"/>
        </w:rPr>
        <w:t>рубл</w:t>
      </w:r>
      <w:r w:rsidR="003A4FFB" w:rsidRPr="003A4FFB">
        <w:rPr>
          <w:b/>
          <w:color w:val="000000"/>
          <w:spacing w:val="3"/>
        </w:rPr>
        <w:t>ей</w:t>
      </w:r>
      <w:r w:rsidR="00DF22A2" w:rsidRPr="001B769A">
        <w:rPr>
          <w:color w:val="000000"/>
          <w:spacing w:val="3"/>
        </w:rPr>
        <w:t xml:space="preserve"> </w:t>
      </w:r>
      <w:r w:rsidR="003E4424">
        <w:rPr>
          <w:b/>
          <w:color w:val="000000"/>
          <w:spacing w:val="3"/>
        </w:rPr>
        <w:t>___</w:t>
      </w:r>
      <w:r w:rsidR="00A361C2" w:rsidRPr="00B851EA">
        <w:rPr>
          <w:b/>
          <w:color w:val="000000"/>
          <w:spacing w:val="3"/>
        </w:rPr>
        <w:t xml:space="preserve"> коп</w:t>
      </w:r>
      <w:r w:rsidR="00A361C2">
        <w:rPr>
          <w:color w:val="000000"/>
          <w:spacing w:val="3"/>
        </w:rPr>
        <w:t xml:space="preserve">. </w:t>
      </w:r>
      <w:r w:rsidR="003567CC" w:rsidRPr="001B769A">
        <w:rPr>
          <w:color w:val="000000"/>
          <w:spacing w:val="3"/>
        </w:rPr>
        <w:t xml:space="preserve">производится Покупателем не позднее </w:t>
      </w:r>
      <w:r w:rsidR="008C4624" w:rsidRPr="001B769A">
        <w:rPr>
          <w:color w:val="000000"/>
          <w:spacing w:val="3"/>
        </w:rPr>
        <w:t>тридца</w:t>
      </w:r>
      <w:r w:rsidR="00676E81" w:rsidRPr="001B769A">
        <w:rPr>
          <w:color w:val="000000"/>
          <w:spacing w:val="3"/>
        </w:rPr>
        <w:t>ти</w:t>
      </w:r>
      <w:r w:rsidR="003567CC" w:rsidRPr="001B769A">
        <w:rPr>
          <w:color w:val="000000"/>
          <w:spacing w:val="3"/>
        </w:rPr>
        <w:t xml:space="preserve"> </w:t>
      </w:r>
      <w:r w:rsidR="001E3E26">
        <w:rPr>
          <w:color w:val="000000"/>
          <w:spacing w:val="3"/>
        </w:rPr>
        <w:t xml:space="preserve">рабочих </w:t>
      </w:r>
      <w:r w:rsidR="003567CC" w:rsidRPr="001B769A">
        <w:rPr>
          <w:color w:val="000000"/>
          <w:spacing w:val="3"/>
        </w:rPr>
        <w:t>дней с момента заключения настоящего договора</w:t>
      </w:r>
      <w:r w:rsidR="00A361C2">
        <w:rPr>
          <w:color w:val="000000"/>
          <w:spacing w:val="3"/>
        </w:rPr>
        <w:t xml:space="preserve"> по следующим реквизитам: </w:t>
      </w:r>
      <w:r w:rsidR="007526C8" w:rsidRPr="00DC2AB6">
        <w:t>р/с № 40702810001000003478, открытый  в Банке «Снежинский» АО, БИК 047501799, к/с</w:t>
      </w:r>
      <w:r w:rsidR="007526C8" w:rsidRPr="00F8393D">
        <w:t xml:space="preserve"> 30101810600000000799 получатель – ООО «Целинный элеватор», ИНН 4520452106</w:t>
      </w:r>
      <w:r w:rsidR="00637AF6">
        <w:rPr>
          <w:rFonts w:eastAsia="Calibri"/>
        </w:rPr>
        <w:t>.</w:t>
      </w:r>
    </w:p>
    <w:p w:rsidR="00637AF6" w:rsidRPr="00637AF6" w:rsidRDefault="00637AF6" w:rsidP="00637AF6">
      <w:pPr>
        <w:ind w:firstLine="709"/>
        <w:jc w:val="both"/>
        <w:rPr>
          <w:rFonts w:eastAsia="Calibri"/>
        </w:rPr>
      </w:pPr>
    </w:p>
    <w:p w:rsidR="003567CC" w:rsidRDefault="00715C46" w:rsidP="00B430DF">
      <w:pPr>
        <w:numPr>
          <w:ilvl w:val="0"/>
          <w:numId w:val="6"/>
        </w:numPr>
        <w:shd w:val="clear" w:color="auto" w:fill="FFFFFF"/>
        <w:tabs>
          <w:tab w:val="left" w:pos="432"/>
          <w:tab w:val="left" w:pos="1134"/>
        </w:tabs>
        <w:jc w:val="center"/>
        <w:rPr>
          <w:color w:val="000000"/>
          <w:spacing w:val="3"/>
        </w:rPr>
      </w:pPr>
      <w:r w:rsidRPr="001B769A">
        <w:rPr>
          <w:color w:val="000000"/>
          <w:spacing w:val="3"/>
        </w:rPr>
        <w:t>Условия передачи</w:t>
      </w:r>
    </w:p>
    <w:p w:rsidR="00B430DF" w:rsidRPr="001B769A" w:rsidRDefault="00B430DF" w:rsidP="00B430DF">
      <w:pPr>
        <w:shd w:val="clear" w:color="auto" w:fill="FFFFFF"/>
        <w:tabs>
          <w:tab w:val="left" w:pos="432"/>
          <w:tab w:val="left" w:pos="1134"/>
        </w:tabs>
        <w:ind w:left="720"/>
        <w:rPr>
          <w:color w:val="000000"/>
          <w:spacing w:val="3"/>
        </w:rPr>
      </w:pPr>
    </w:p>
    <w:p w:rsidR="003567CC" w:rsidRDefault="00A81FBB" w:rsidP="00A81FBB">
      <w:pPr>
        <w:jc w:val="both"/>
      </w:pPr>
      <w:r w:rsidRPr="001B769A">
        <w:t xml:space="preserve">           3.1. </w:t>
      </w:r>
      <w:r w:rsidR="003567CC" w:rsidRPr="001B769A">
        <w:t xml:space="preserve">Передача </w:t>
      </w:r>
      <w:r w:rsidR="00CA2843" w:rsidRPr="001B769A">
        <w:t>имущества</w:t>
      </w:r>
      <w:r w:rsidR="003567CC" w:rsidRPr="001B769A">
        <w:t xml:space="preserve"> </w:t>
      </w:r>
      <w:r w:rsidR="00DF22A2" w:rsidRPr="001B769A">
        <w:t>Покупателю производится</w:t>
      </w:r>
      <w:r w:rsidR="003567CC" w:rsidRPr="001B769A">
        <w:t xml:space="preserve"> в течение </w:t>
      </w:r>
      <w:r w:rsidR="00637AF6">
        <w:t>5 рабочих</w:t>
      </w:r>
      <w:r w:rsidR="003567CC" w:rsidRPr="001B769A">
        <w:t xml:space="preserve"> дней с момента</w:t>
      </w:r>
      <w:r w:rsidR="00CA2843" w:rsidRPr="001B769A">
        <w:t xml:space="preserve"> поступления </w:t>
      </w:r>
      <w:r w:rsidR="00A361C2">
        <w:t>о</w:t>
      </w:r>
      <w:r w:rsidR="003567CC" w:rsidRPr="001B769A">
        <w:rPr>
          <w:color w:val="000000"/>
          <w:spacing w:val="6"/>
        </w:rPr>
        <w:t xml:space="preserve">платы </w:t>
      </w:r>
      <w:r w:rsidR="00CA2843" w:rsidRPr="001B769A">
        <w:rPr>
          <w:color w:val="000000"/>
          <w:spacing w:val="6"/>
        </w:rPr>
        <w:t>за имущество на счет Продавца</w:t>
      </w:r>
      <w:r w:rsidR="003567CC" w:rsidRPr="001B769A">
        <w:t xml:space="preserve"> и оформляется </w:t>
      </w:r>
      <w:r w:rsidR="00DF22A2" w:rsidRPr="001B769A">
        <w:t>передаточным актом</w:t>
      </w:r>
      <w:r w:rsidR="003567CC" w:rsidRPr="001B769A">
        <w:t xml:space="preserve">. </w:t>
      </w:r>
    </w:p>
    <w:p w:rsidR="00B430DF" w:rsidRPr="001B769A" w:rsidRDefault="00B430DF" w:rsidP="00A81FBB">
      <w:pPr>
        <w:jc w:val="both"/>
      </w:pPr>
    </w:p>
    <w:p w:rsidR="003567CC" w:rsidRDefault="00C66A4D" w:rsidP="00A81FBB">
      <w:pPr>
        <w:rPr>
          <w:color w:val="000000"/>
          <w:spacing w:val="4"/>
        </w:rPr>
      </w:pPr>
      <w:r w:rsidRPr="001B769A">
        <w:t xml:space="preserve">                                     </w:t>
      </w:r>
      <w:r w:rsidR="001B769A">
        <w:t xml:space="preserve">                     </w:t>
      </w:r>
      <w:r w:rsidRPr="001B769A">
        <w:t xml:space="preserve">  4. </w:t>
      </w:r>
      <w:r w:rsidR="003567CC" w:rsidRPr="001B769A">
        <w:t>Порядок исполнения</w:t>
      </w:r>
      <w:r w:rsidR="003567CC" w:rsidRPr="001B769A">
        <w:rPr>
          <w:color w:val="000000"/>
          <w:spacing w:val="4"/>
        </w:rPr>
        <w:t xml:space="preserve"> договора</w:t>
      </w:r>
    </w:p>
    <w:p w:rsidR="00B430DF" w:rsidRPr="001B769A" w:rsidRDefault="00B430DF" w:rsidP="00A81FBB"/>
    <w:p w:rsidR="00F40C8F" w:rsidRDefault="003567CC" w:rsidP="00CA2843">
      <w:pPr>
        <w:shd w:val="clear" w:color="auto" w:fill="FFFFFF"/>
        <w:tabs>
          <w:tab w:val="left" w:pos="490"/>
          <w:tab w:val="left" w:pos="900"/>
        </w:tabs>
        <w:ind w:firstLine="567"/>
        <w:jc w:val="both"/>
        <w:rPr>
          <w:color w:val="000000"/>
          <w:spacing w:val="3"/>
        </w:rPr>
      </w:pPr>
      <w:r w:rsidRPr="001B769A">
        <w:rPr>
          <w:color w:val="000000"/>
          <w:spacing w:val="-3"/>
        </w:rPr>
        <w:t>4.1.</w:t>
      </w:r>
      <w:r w:rsidRPr="001B769A">
        <w:rPr>
          <w:color w:val="000000"/>
        </w:rPr>
        <w:tab/>
      </w:r>
      <w:r w:rsidRPr="001B769A">
        <w:rPr>
          <w:color w:val="000000"/>
          <w:spacing w:val="3"/>
        </w:rPr>
        <w:t xml:space="preserve">Право собственности </w:t>
      </w:r>
      <w:r w:rsidR="00F40C8F">
        <w:rPr>
          <w:color w:val="000000"/>
          <w:spacing w:val="3"/>
        </w:rPr>
        <w:t>переходит к покупателю с момента передачи</w:t>
      </w:r>
      <w:r w:rsidR="007526C8">
        <w:rPr>
          <w:color w:val="000000"/>
          <w:spacing w:val="3"/>
        </w:rPr>
        <w:t xml:space="preserve"> автотранспортного средства</w:t>
      </w:r>
      <w:r w:rsidR="00F40C8F">
        <w:rPr>
          <w:color w:val="000000"/>
          <w:spacing w:val="3"/>
        </w:rPr>
        <w:t>.</w:t>
      </w:r>
    </w:p>
    <w:p w:rsidR="00637AF6" w:rsidRDefault="00637AF6" w:rsidP="00CA2843">
      <w:pPr>
        <w:shd w:val="clear" w:color="auto" w:fill="FFFFFF"/>
        <w:tabs>
          <w:tab w:val="left" w:pos="490"/>
          <w:tab w:val="left" w:pos="900"/>
        </w:tabs>
        <w:ind w:firstLine="567"/>
        <w:jc w:val="both"/>
        <w:rPr>
          <w:color w:val="000000"/>
          <w:spacing w:val="3"/>
        </w:rPr>
      </w:pPr>
      <w:r>
        <w:rPr>
          <w:color w:val="000000"/>
          <w:spacing w:val="3"/>
        </w:rPr>
        <w:t>Расходы, связанные с регистрацией перехода права собственности несет Покупатель.</w:t>
      </w:r>
    </w:p>
    <w:p w:rsidR="00B430DF" w:rsidRPr="001B769A" w:rsidRDefault="00B430DF" w:rsidP="00CA2843">
      <w:pPr>
        <w:shd w:val="clear" w:color="auto" w:fill="FFFFFF"/>
        <w:tabs>
          <w:tab w:val="left" w:pos="490"/>
          <w:tab w:val="left" w:pos="900"/>
        </w:tabs>
        <w:ind w:firstLine="567"/>
        <w:jc w:val="both"/>
      </w:pPr>
    </w:p>
    <w:p w:rsidR="003567CC" w:rsidRDefault="003567CC" w:rsidP="00715C46">
      <w:pPr>
        <w:shd w:val="clear" w:color="auto" w:fill="FFFFFF"/>
        <w:tabs>
          <w:tab w:val="left" w:pos="583"/>
        </w:tabs>
        <w:ind w:firstLine="567"/>
        <w:jc w:val="center"/>
        <w:rPr>
          <w:color w:val="000000"/>
          <w:spacing w:val="3"/>
        </w:rPr>
      </w:pPr>
      <w:r w:rsidRPr="001B769A">
        <w:rPr>
          <w:color w:val="000000"/>
          <w:spacing w:val="3"/>
        </w:rPr>
        <w:t>5. Ответственность сторон</w:t>
      </w:r>
    </w:p>
    <w:p w:rsidR="00B430DF" w:rsidRPr="001B769A" w:rsidRDefault="00B430DF" w:rsidP="00715C46">
      <w:pPr>
        <w:shd w:val="clear" w:color="auto" w:fill="FFFFFF"/>
        <w:tabs>
          <w:tab w:val="left" w:pos="583"/>
        </w:tabs>
        <w:ind w:firstLine="567"/>
        <w:jc w:val="center"/>
      </w:pPr>
    </w:p>
    <w:p w:rsidR="003567CC" w:rsidRDefault="003567CC" w:rsidP="00B430DF">
      <w:pPr>
        <w:pStyle w:val="aa"/>
        <w:rPr>
          <w:szCs w:val="24"/>
        </w:rPr>
      </w:pPr>
      <w:r w:rsidRPr="001B769A">
        <w:rPr>
          <w:szCs w:val="24"/>
        </w:rPr>
        <w:t>5.1. За неисполнение или ненадлежащее исполнение условий Договора стороны несут ответственность в соответствии с действующим законодательством.</w:t>
      </w:r>
    </w:p>
    <w:p w:rsidR="00B430DF" w:rsidRPr="00DF4F57" w:rsidRDefault="00B430DF" w:rsidP="00B430DF">
      <w:pPr>
        <w:pStyle w:val="a9"/>
        <w:spacing w:line="240" w:lineRule="auto"/>
      </w:pPr>
      <w:r>
        <w:t xml:space="preserve">         5</w:t>
      </w:r>
      <w:r w:rsidRPr="00DF4F57">
        <w:t xml:space="preserve">.2. Неисполнение Покупателем обязательств по оплате за имущество в сумме и в сроки, </w:t>
      </w:r>
      <w:r w:rsidRPr="00DF4F57">
        <w:lastRenderedPageBreak/>
        <w:t>указанные в договоре, считается отказом Покупателя от исполнения договора.</w:t>
      </w:r>
    </w:p>
    <w:p w:rsidR="00B430DF" w:rsidRDefault="00B430DF" w:rsidP="00B430DF">
      <w:pPr>
        <w:pStyle w:val="aa"/>
        <w:ind w:firstLine="708"/>
      </w:pPr>
      <w:r>
        <w:t>5</w:t>
      </w:r>
      <w:r w:rsidRPr="00DF4F57">
        <w:t>.3. Продавец в течение 5 (пяти) рабочих дней со дня истечения предусмотренного договором срока для оплаты за имущество направляет Покупателю письменное уведомление, с даты отправления которого договор считается расторгнутым без подписания сторонами соглашения о расторжении договора; все обязательства сторон по договору прекращаются, внесенный Покупателем задаток ему не возвращается.</w:t>
      </w:r>
    </w:p>
    <w:p w:rsidR="00B430DF" w:rsidRDefault="00B430DF" w:rsidP="00B430DF">
      <w:pPr>
        <w:pStyle w:val="aa"/>
        <w:ind w:firstLine="708"/>
        <w:rPr>
          <w:szCs w:val="24"/>
        </w:rPr>
      </w:pPr>
    </w:p>
    <w:p w:rsidR="003567CC" w:rsidRDefault="00CA2843" w:rsidP="00715C46">
      <w:pPr>
        <w:jc w:val="center"/>
      </w:pPr>
      <w:r w:rsidRPr="001B769A">
        <w:t>6</w:t>
      </w:r>
      <w:r w:rsidR="00715C46" w:rsidRPr="001B769A">
        <w:t>. Заключительные положения</w:t>
      </w:r>
    </w:p>
    <w:p w:rsidR="00B430DF" w:rsidRPr="001B769A" w:rsidRDefault="00B430DF" w:rsidP="00715C46">
      <w:pPr>
        <w:jc w:val="center"/>
      </w:pPr>
    </w:p>
    <w:p w:rsidR="003567CC" w:rsidRPr="001B769A" w:rsidRDefault="001E35A9" w:rsidP="003567CC">
      <w:pPr>
        <w:ind w:firstLine="360"/>
        <w:jc w:val="both"/>
      </w:pPr>
      <w:r w:rsidRPr="001B769A">
        <w:t>6</w:t>
      </w:r>
      <w:r w:rsidR="003567CC" w:rsidRPr="001B769A">
        <w:t>.1. Настоящий договор вступает в силу с момента подписания сторонами.</w:t>
      </w:r>
    </w:p>
    <w:p w:rsidR="003567CC" w:rsidRDefault="001E35A9" w:rsidP="003567CC">
      <w:pPr>
        <w:ind w:firstLine="360"/>
        <w:jc w:val="both"/>
      </w:pPr>
      <w:r w:rsidRPr="001B769A">
        <w:t>6</w:t>
      </w:r>
      <w:r w:rsidR="003567CC" w:rsidRPr="001B769A">
        <w:t xml:space="preserve">.2. Настоящий договор составлен в </w:t>
      </w:r>
      <w:r w:rsidR="00676E81" w:rsidRPr="001B769A">
        <w:t>трех</w:t>
      </w:r>
      <w:r w:rsidR="003567CC" w:rsidRPr="001B769A">
        <w:t xml:space="preserve"> экземплярах – по одному для каждой из сторон</w:t>
      </w:r>
      <w:r w:rsidR="00676E81" w:rsidRPr="001B769A">
        <w:t xml:space="preserve"> и регистрирующего органа</w:t>
      </w:r>
      <w:r w:rsidR="003567CC" w:rsidRPr="001B769A">
        <w:t>, имеющих одинаковую юридическую силу.</w:t>
      </w:r>
    </w:p>
    <w:p w:rsidR="00B430DF" w:rsidRPr="001B769A" w:rsidRDefault="00B430DF" w:rsidP="003567CC">
      <w:pPr>
        <w:ind w:firstLine="360"/>
        <w:jc w:val="both"/>
      </w:pPr>
    </w:p>
    <w:p w:rsidR="003567CC" w:rsidRDefault="00CA2843" w:rsidP="00715C46">
      <w:pPr>
        <w:ind w:firstLine="540"/>
        <w:jc w:val="center"/>
      </w:pPr>
      <w:r w:rsidRPr="001B769A">
        <w:t>7</w:t>
      </w:r>
      <w:r w:rsidR="00715C46" w:rsidRPr="001B769A">
        <w:t xml:space="preserve">. </w:t>
      </w:r>
      <w:r w:rsidR="003567CC" w:rsidRPr="001B769A">
        <w:t>Адреса</w:t>
      </w:r>
      <w:r w:rsidRPr="001B769A">
        <w:t>,</w:t>
      </w:r>
      <w:r w:rsidR="003567CC" w:rsidRPr="001B769A">
        <w:t xml:space="preserve"> банковские реквизиты и подписи сторон</w:t>
      </w:r>
    </w:p>
    <w:p w:rsidR="00B430DF" w:rsidRPr="001B769A" w:rsidRDefault="00B430DF" w:rsidP="00715C46">
      <w:pPr>
        <w:ind w:firstLine="540"/>
        <w:jc w:val="center"/>
      </w:pPr>
    </w:p>
    <w:p w:rsidR="00B430DF" w:rsidRPr="00DF4F57" w:rsidRDefault="00B430DF" w:rsidP="00637AF6">
      <w:pPr>
        <w:jc w:val="both"/>
      </w:pPr>
      <w:r w:rsidRPr="00DF4F57">
        <w:rPr>
          <w:b/>
        </w:rPr>
        <w:t>Продавец</w:t>
      </w:r>
      <w:r w:rsidRPr="00DF4F57">
        <w:t>:</w:t>
      </w:r>
      <w:r w:rsidRPr="00A9764F">
        <w:t xml:space="preserve"> </w:t>
      </w:r>
      <w:r w:rsidR="00637AF6" w:rsidRPr="003F7BA4">
        <w:rPr>
          <w:b/>
          <w:snapToGrid w:val="0"/>
        </w:rPr>
        <w:t xml:space="preserve">Общество </w:t>
      </w:r>
      <w:r w:rsidR="00637AF6">
        <w:rPr>
          <w:b/>
          <w:snapToGrid w:val="0"/>
        </w:rPr>
        <w:t xml:space="preserve">с ограниченной ответственностью </w:t>
      </w:r>
      <w:r w:rsidR="00637AF6" w:rsidRPr="003F7BA4">
        <w:rPr>
          <w:b/>
          <w:snapToGrid w:val="0"/>
        </w:rPr>
        <w:t>«</w:t>
      </w:r>
      <w:r w:rsidR="00637AF6">
        <w:rPr>
          <w:b/>
          <w:snapToGrid w:val="0"/>
        </w:rPr>
        <w:t>Целинный элеватор</w:t>
      </w:r>
      <w:r w:rsidR="00637AF6" w:rsidRPr="003F7BA4">
        <w:rPr>
          <w:b/>
          <w:snapToGrid w:val="0"/>
        </w:rPr>
        <w:t>»</w:t>
      </w:r>
      <w:r w:rsidR="00637AF6" w:rsidRPr="003F7BA4">
        <w:rPr>
          <w:snapToGrid w:val="0"/>
        </w:rPr>
        <w:t xml:space="preserve"> (</w:t>
      </w:r>
      <w:r w:rsidR="00637AF6" w:rsidRPr="00C929BA">
        <w:rPr>
          <w:color w:val="000000"/>
        </w:rPr>
        <w:t>ИНН 4520452106, адрес: 641150, Курганская область, с. Целинное, ул. Колхозная, д.2</w:t>
      </w:r>
      <w:r w:rsidR="00637AF6">
        <w:rPr>
          <w:color w:val="000000"/>
        </w:rPr>
        <w:t xml:space="preserve">, </w:t>
      </w:r>
      <w:r w:rsidR="00637AF6" w:rsidRPr="00637AF6">
        <w:rPr>
          <w:rFonts w:eastAsia="Calibri"/>
        </w:rPr>
        <w:t>р/с № 40702810201008203478, открытый  в Банке «Снежинский» АО, БИК 047501799, к/с 30101810600000000799; получатель – ООО «Цел</w:t>
      </w:r>
      <w:r w:rsidR="00637AF6">
        <w:rPr>
          <w:rFonts w:eastAsia="Calibri"/>
        </w:rPr>
        <w:t>инный элеватор», ИНН 4520452106</w:t>
      </w:r>
    </w:p>
    <w:p w:rsidR="00637AF6" w:rsidRDefault="00637AF6" w:rsidP="004A765E">
      <w:pPr>
        <w:ind w:right="-5"/>
        <w:jc w:val="both"/>
      </w:pPr>
    </w:p>
    <w:p w:rsidR="00637AF6" w:rsidRDefault="00637AF6" w:rsidP="004A765E">
      <w:pPr>
        <w:ind w:right="-5"/>
        <w:jc w:val="both"/>
      </w:pPr>
    </w:p>
    <w:p w:rsidR="004A765E" w:rsidRPr="00117FE3" w:rsidRDefault="004A765E" w:rsidP="00637AF6">
      <w:pPr>
        <w:ind w:right="-5"/>
        <w:jc w:val="both"/>
      </w:pPr>
      <w:r w:rsidRPr="00637AF6">
        <w:rPr>
          <w:b/>
        </w:rPr>
        <w:t>Покупатель:</w:t>
      </w:r>
      <w:r>
        <w:t xml:space="preserve"> </w:t>
      </w:r>
      <w:r w:rsidR="00637AF6">
        <w:rPr>
          <w:b/>
        </w:rPr>
        <w:t xml:space="preserve"> </w:t>
      </w:r>
    </w:p>
    <w:p w:rsidR="00387D1E" w:rsidRPr="00387D1E" w:rsidRDefault="00387D1E" w:rsidP="00F40C8F">
      <w:pPr>
        <w:pStyle w:val="ConsPlusNonformat"/>
        <w:widowControl/>
        <w:jc w:val="both"/>
        <w:rPr>
          <w:rFonts w:ascii="Calibri" w:hAnsi="Calibri" w:cs="Times New Roman"/>
          <w:sz w:val="22"/>
          <w:szCs w:val="22"/>
        </w:rPr>
      </w:pPr>
    </w:p>
    <w:p w:rsidR="00FC0078" w:rsidRDefault="00B430DF" w:rsidP="00387D1E">
      <w:pPr>
        <w:pStyle w:val="ae"/>
        <w:jc w:val="both"/>
      </w:pPr>
      <w:r w:rsidRPr="00DF4F57">
        <w:tab/>
      </w:r>
    </w:p>
    <w:p w:rsidR="00B430DF" w:rsidRPr="001C40F6" w:rsidRDefault="00B430DF" w:rsidP="00FC0078">
      <w:pPr>
        <w:pStyle w:val="a9"/>
        <w:ind w:firstLine="708"/>
        <w:rPr>
          <w:b/>
        </w:rPr>
      </w:pPr>
      <w:r w:rsidRPr="001C40F6">
        <w:rPr>
          <w:b/>
        </w:rPr>
        <w:t>Продавец:                                                                Покупатель:</w:t>
      </w:r>
    </w:p>
    <w:p w:rsidR="00B430DF" w:rsidRPr="00DF4F57" w:rsidRDefault="00B430DF" w:rsidP="001C40F6">
      <w:pPr>
        <w:pStyle w:val="a9"/>
      </w:pPr>
      <w:r w:rsidRPr="00DF4F57">
        <w:tab/>
        <w:t>Конкурсный управляющий</w:t>
      </w:r>
      <w:r w:rsidR="00C73660">
        <w:tab/>
      </w:r>
      <w:r w:rsidR="00C73660">
        <w:tab/>
      </w:r>
      <w:r w:rsidR="00C73660">
        <w:tab/>
      </w:r>
      <w:r w:rsidR="00C73660">
        <w:tab/>
      </w:r>
      <w:r w:rsidR="00637AF6">
        <w:t xml:space="preserve"> </w:t>
      </w:r>
    </w:p>
    <w:p w:rsidR="00B430DF" w:rsidRPr="00DF4F57" w:rsidRDefault="00B430DF" w:rsidP="00B430DF">
      <w:pPr>
        <w:pStyle w:val="a9"/>
      </w:pPr>
    </w:p>
    <w:p w:rsidR="00BF58C2" w:rsidRPr="001B769A" w:rsidRDefault="00B430DF" w:rsidP="002C3680">
      <w:pPr>
        <w:pStyle w:val="a9"/>
      </w:pPr>
      <w:r w:rsidRPr="00DF4F57">
        <w:tab/>
        <w:t xml:space="preserve">____________ </w:t>
      </w:r>
      <w:r w:rsidR="00637AF6">
        <w:t>С.М. Сергеев</w:t>
      </w:r>
      <w:r w:rsidRPr="00DF4F57">
        <w:tab/>
        <w:t xml:space="preserve">              </w:t>
      </w:r>
      <w:r w:rsidR="00C73660">
        <w:t xml:space="preserve">           ____________ </w:t>
      </w:r>
      <w:r w:rsidR="00637AF6">
        <w:t xml:space="preserve"> </w:t>
      </w:r>
    </w:p>
    <w:p w:rsidR="00BF58C2" w:rsidRDefault="00BF58C2" w:rsidP="00B05AAB">
      <w:pPr>
        <w:tabs>
          <w:tab w:val="left" w:pos="1008"/>
        </w:tabs>
        <w:ind w:firstLine="528"/>
        <w:jc w:val="center"/>
        <w:rPr>
          <w:b/>
          <w:sz w:val="20"/>
          <w:szCs w:val="20"/>
        </w:rPr>
      </w:pPr>
    </w:p>
    <w:p w:rsidR="00BF58C2" w:rsidRDefault="00BF58C2" w:rsidP="00B05AAB">
      <w:pPr>
        <w:tabs>
          <w:tab w:val="left" w:pos="1008"/>
        </w:tabs>
        <w:ind w:firstLine="528"/>
        <w:jc w:val="center"/>
        <w:rPr>
          <w:b/>
          <w:sz w:val="20"/>
          <w:szCs w:val="20"/>
        </w:rPr>
      </w:pPr>
    </w:p>
    <w:p w:rsidR="00BF58C2" w:rsidRDefault="00BF58C2" w:rsidP="00B05AAB">
      <w:pPr>
        <w:tabs>
          <w:tab w:val="left" w:pos="1008"/>
        </w:tabs>
        <w:ind w:firstLine="528"/>
        <w:jc w:val="center"/>
        <w:rPr>
          <w:b/>
          <w:sz w:val="20"/>
          <w:szCs w:val="20"/>
        </w:rPr>
      </w:pPr>
    </w:p>
    <w:p w:rsidR="00E87144" w:rsidRDefault="00E87144" w:rsidP="00B05AAB">
      <w:pPr>
        <w:tabs>
          <w:tab w:val="left" w:pos="1008"/>
        </w:tabs>
        <w:ind w:firstLine="528"/>
        <w:jc w:val="center"/>
        <w:rPr>
          <w:b/>
          <w:sz w:val="20"/>
          <w:szCs w:val="20"/>
        </w:rPr>
      </w:pPr>
    </w:p>
    <w:p w:rsidR="00E87144" w:rsidRDefault="00E87144" w:rsidP="00B05AAB">
      <w:pPr>
        <w:tabs>
          <w:tab w:val="left" w:pos="1008"/>
        </w:tabs>
        <w:ind w:firstLine="528"/>
        <w:jc w:val="center"/>
        <w:rPr>
          <w:b/>
          <w:sz w:val="20"/>
          <w:szCs w:val="20"/>
        </w:rPr>
      </w:pPr>
    </w:p>
    <w:sectPr w:rsidR="00E87144" w:rsidSect="00923520">
      <w:footerReference w:type="even" r:id="rId8"/>
      <w:pgSz w:w="11906" w:h="16838"/>
      <w:pgMar w:top="540" w:right="566" w:bottom="180" w:left="1134" w:header="720" w:footer="777" w:gutter="0"/>
      <w:cols w:space="708"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158" w:rsidRDefault="00A70158">
      <w:r>
        <w:separator/>
      </w:r>
    </w:p>
  </w:endnote>
  <w:endnote w:type="continuationSeparator" w:id="1">
    <w:p w:rsidR="00A70158" w:rsidRDefault="00A70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69A" w:rsidRDefault="001E228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B769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B769A" w:rsidRDefault="001B769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158" w:rsidRDefault="00A70158">
      <w:r>
        <w:separator/>
      </w:r>
    </w:p>
  </w:footnote>
  <w:footnote w:type="continuationSeparator" w:id="1">
    <w:p w:rsidR="00A70158" w:rsidRDefault="00A701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7A9B"/>
    <w:multiLevelType w:val="singleLevel"/>
    <w:tmpl w:val="DAA2FFA2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1AD75672"/>
    <w:multiLevelType w:val="multilevel"/>
    <w:tmpl w:val="4134F2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2">
    <w:nsid w:val="37421686"/>
    <w:multiLevelType w:val="hybridMultilevel"/>
    <w:tmpl w:val="E868A100"/>
    <w:lvl w:ilvl="0" w:tplc="D19CD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631C2F"/>
    <w:multiLevelType w:val="multilevel"/>
    <w:tmpl w:val="4496B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60A324C9"/>
    <w:multiLevelType w:val="multilevel"/>
    <w:tmpl w:val="23DAD90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44"/>
        </w:tabs>
        <w:ind w:left="7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65053CE1"/>
    <w:multiLevelType w:val="hybridMultilevel"/>
    <w:tmpl w:val="33E2E29A"/>
    <w:lvl w:ilvl="0" w:tplc="B04E2C0E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6">
    <w:nsid w:val="67B67461"/>
    <w:multiLevelType w:val="multilevel"/>
    <w:tmpl w:val="FB36C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hint="default"/>
      </w:rPr>
    </w:lvl>
  </w:abstractNum>
  <w:abstractNum w:abstractNumId="7">
    <w:nsid w:val="7D586A66"/>
    <w:multiLevelType w:val="hybridMultilevel"/>
    <w:tmpl w:val="40D247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C82315"/>
    <w:multiLevelType w:val="multilevel"/>
    <w:tmpl w:val="18DAC9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2EBD"/>
    <w:rsid w:val="000004BE"/>
    <w:rsid w:val="00006C5D"/>
    <w:rsid w:val="0001505F"/>
    <w:rsid w:val="0002031D"/>
    <w:rsid w:val="00023652"/>
    <w:rsid w:val="0002393A"/>
    <w:rsid w:val="00023DEA"/>
    <w:rsid w:val="00036444"/>
    <w:rsid w:val="00042E0A"/>
    <w:rsid w:val="00053DF9"/>
    <w:rsid w:val="00053E4C"/>
    <w:rsid w:val="00056355"/>
    <w:rsid w:val="000650BD"/>
    <w:rsid w:val="000727FF"/>
    <w:rsid w:val="00097F20"/>
    <w:rsid w:val="000A5EE6"/>
    <w:rsid w:val="000A7C2B"/>
    <w:rsid w:val="000B0F4F"/>
    <w:rsid w:val="000B1297"/>
    <w:rsid w:val="000B1C47"/>
    <w:rsid w:val="000C7D42"/>
    <w:rsid w:val="000D3F47"/>
    <w:rsid w:val="000D7754"/>
    <w:rsid w:val="000E40DF"/>
    <w:rsid w:val="000E7E62"/>
    <w:rsid w:val="000F57F7"/>
    <w:rsid w:val="00103423"/>
    <w:rsid w:val="001036AD"/>
    <w:rsid w:val="00105983"/>
    <w:rsid w:val="00137CAA"/>
    <w:rsid w:val="00163F6F"/>
    <w:rsid w:val="00164C9B"/>
    <w:rsid w:val="001836E4"/>
    <w:rsid w:val="00185EF2"/>
    <w:rsid w:val="00196ACB"/>
    <w:rsid w:val="00197353"/>
    <w:rsid w:val="001A09A0"/>
    <w:rsid w:val="001A7D4C"/>
    <w:rsid w:val="001B301E"/>
    <w:rsid w:val="001B3F9E"/>
    <w:rsid w:val="001B4F33"/>
    <w:rsid w:val="001B769A"/>
    <w:rsid w:val="001C3E2B"/>
    <w:rsid w:val="001C40F6"/>
    <w:rsid w:val="001E2280"/>
    <w:rsid w:val="001E2431"/>
    <w:rsid w:val="001E35A9"/>
    <w:rsid w:val="001E3E26"/>
    <w:rsid w:val="001E70D6"/>
    <w:rsid w:val="001F3F30"/>
    <w:rsid w:val="002017BE"/>
    <w:rsid w:val="00207370"/>
    <w:rsid w:val="00207796"/>
    <w:rsid w:val="00226705"/>
    <w:rsid w:val="00231A85"/>
    <w:rsid w:val="002344EC"/>
    <w:rsid w:val="00234589"/>
    <w:rsid w:val="00254B94"/>
    <w:rsid w:val="00272482"/>
    <w:rsid w:val="00273332"/>
    <w:rsid w:val="002751D7"/>
    <w:rsid w:val="002953E6"/>
    <w:rsid w:val="0029603F"/>
    <w:rsid w:val="00297594"/>
    <w:rsid w:val="002A53F1"/>
    <w:rsid w:val="002B259E"/>
    <w:rsid w:val="002C3680"/>
    <w:rsid w:val="002D15BB"/>
    <w:rsid w:val="002D6DF4"/>
    <w:rsid w:val="002E5BF7"/>
    <w:rsid w:val="002F10FA"/>
    <w:rsid w:val="002F4405"/>
    <w:rsid w:val="0030114B"/>
    <w:rsid w:val="00307DF7"/>
    <w:rsid w:val="0031391C"/>
    <w:rsid w:val="00313A04"/>
    <w:rsid w:val="003142B7"/>
    <w:rsid w:val="00314435"/>
    <w:rsid w:val="0032044E"/>
    <w:rsid w:val="003265B6"/>
    <w:rsid w:val="003325D2"/>
    <w:rsid w:val="003406E4"/>
    <w:rsid w:val="003567CC"/>
    <w:rsid w:val="003633E7"/>
    <w:rsid w:val="0036471A"/>
    <w:rsid w:val="00387131"/>
    <w:rsid w:val="00387D1E"/>
    <w:rsid w:val="003932E7"/>
    <w:rsid w:val="003967ED"/>
    <w:rsid w:val="003A0CAA"/>
    <w:rsid w:val="003A11A2"/>
    <w:rsid w:val="003A4FFB"/>
    <w:rsid w:val="003C21D2"/>
    <w:rsid w:val="003D0A13"/>
    <w:rsid w:val="003D1920"/>
    <w:rsid w:val="003E4424"/>
    <w:rsid w:val="003F7BA4"/>
    <w:rsid w:val="0040513A"/>
    <w:rsid w:val="004110E0"/>
    <w:rsid w:val="00413F6C"/>
    <w:rsid w:val="00416956"/>
    <w:rsid w:val="00426740"/>
    <w:rsid w:val="004360CE"/>
    <w:rsid w:val="00442F06"/>
    <w:rsid w:val="00445E83"/>
    <w:rsid w:val="00447EBB"/>
    <w:rsid w:val="00455446"/>
    <w:rsid w:val="00457800"/>
    <w:rsid w:val="00461EAC"/>
    <w:rsid w:val="0046500B"/>
    <w:rsid w:val="0046619C"/>
    <w:rsid w:val="004723B0"/>
    <w:rsid w:val="004740EB"/>
    <w:rsid w:val="00480D89"/>
    <w:rsid w:val="00487AB6"/>
    <w:rsid w:val="004907F7"/>
    <w:rsid w:val="0049740D"/>
    <w:rsid w:val="004A025C"/>
    <w:rsid w:val="004A765E"/>
    <w:rsid w:val="004B1DBF"/>
    <w:rsid w:val="004B79F1"/>
    <w:rsid w:val="004C631A"/>
    <w:rsid w:val="004D119A"/>
    <w:rsid w:val="004D1B50"/>
    <w:rsid w:val="004F7BE3"/>
    <w:rsid w:val="0051704B"/>
    <w:rsid w:val="005204AA"/>
    <w:rsid w:val="00533A8C"/>
    <w:rsid w:val="0053478C"/>
    <w:rsid w:val="00541B76"/>
    <w:rsid w:val="005440F4"/>
    <w:rsid w:val="005476DC"/>
    <w:rsid w:val="00550194"/>
    <w:rsid w:val="00552DF3"/>
    <w:rsid w:val="00556E70"/>
    <w:rsid w:val="00563C52"/>
    <w:rsid w:val="00566BC5"/>
    <w:rsid w:val="005776CE"/>
    <w:rsid w:val="00583A49"/>
    <w:rsid w:val="005B0F65"/>
    <w:rsid w:val="005D3D8E"/>
    <w:rsid w:val="005F43CF"/>
    <w:rsid w:val="005F58AE"/>
    <w:rsid w:val="005F5BC8"/>
    <w:rsid w:val="00616286"/>
    <w:rsid w:val="00633F56"/>
    <w:rsid w:val="00637AF6"/>
    <w:rsid w:val="00637FA8"/>
    <w:rsid w:val="00641798"/>
    <w:rsid w:val="00654F0F"/>
    <w:rsid w:val="00670896"/>
    <w:rsid w:val="00676E81"/>
    <w:rsid w:val="0068691E"/>
    <w:rsid w:val="006A3D67"/>
    <w:rsid w:val="006B1C30"/>
    <w:rsid w:val="006C68BB"/>
    <w:rsid w:val="006D2C11"/>
    <w:rsid w:val="006F0934"/>
    <w:rsid w:val="006F1BB0"/>
    <w:rsid w:val="006F1C2A"/>
    <w:rsid w:val="00701E23"/>
    <w:rsid w:val="00703588"/>
    <w:rsid w:val="00715C46"/>
    <w:rsid w:val="007379BD"/>
    <w:rsid w:val="007526C8"/>
    <w:rsid w:val="007601BC"/>
    <w:rsid w:val="00761117"/>
    <w:rsid w:val="00771BEF"/>
    <w:rsid w:val="00785F90"/>
    <w:rsid w:val="0079745B"/>
    <w:rsid w:val="007A1E2D"/>
    <w:rsid w:val="007C4200"/>
    <w:rsid w:val="007D4EA9"/>
    <w:rsid w:val="007E7338"/>
    <w:rsid w:val="007F0ACF"/>
    <w:rsid w:val="007F6B89"/>
    <w:rsid w:val="00800894"/>
    <w:rsid w:val="00806D99"/>
    <w:rsid w:val="00825912"/>
    <w:rsid w:val="00826216"/>
    <w:rsid w:val="00833B3B"/>
    <w:rsid w:val="00855A82"/>
    <w:rsid w:val="008679A1"/>
    <w:rsid w:val="008767A2"/>
    <w:rsid w:val="008B597F"/>
    <w:rsid w:val="008C0B22"/>
    <w:rsid w:val="008C4624"/>
    <w:rsid w:val="008E323F"/>
    <w:rsid w:val="008E6BD8"/>
    <w:rsid w:val="008F2B74"/>
    <w:rsid w:val="008F4216"/>
    <w:rsid w:val="00901873"/>
    <w:rsid w:val="00923019"/>
    <w:rsid w:val="00923520"/>
    <w:rsid w:val="00933851"/>
    <w:rsid w:val="00934A8B"/>
    <w:rsid w:val="00956695"/>
    <w:rsid w:val="00972E82"/>
    <w:rsid w:val="00995931"/>
    <w:rsid w:val="009962ED"/>
    <w:rsid w:val="009A387A"/>
    <w:rsid w:val="009A7593"/>
    <w:rsid w:val="009B1C3A"/>
    <w:rsid w:val="009C33FB"/>
    <w:rsid w:val="009E2AA4"/>
    <w:rsid w:val="009E437C"/>
    <w:rsid w:val="00A078DB"/>
    <w:rsid w:val="00A1236E"/>
    <w:rsid w:val="00A34BF9"/>
    <w:rsid w:val="00A35DAD"/>
    <w:rsid w:val="00A35E9C"/>
    <w:rsid w:val="00A361C2"/>
    <w:rsid w:val="00A51521"/>
    <w:rsid w:val="00A60619"/>
    <w:rsid w:val="00A65D0F"/>
    <w:rsid w:val="00A70158"/>
    <w:rsid w:val="00A81FBB"/>
    <w:rsid w:val="00A87D5D"/>
    <w:rsid w:val="00A94714"/>
    <w:rsid w:val="00A9712C"/>
    <w:rsid w:val="00AA4BDB"/>
    <w:rsid w:val="00AA6D3F"/>
    <w:rsid w:val="00AB2BA7"/>
    <w:rsid w:val="00AB4371"/>
    <w:rsid w:val="00AB51C2"/>
    <w:rsid w:val="00AB71F2"/>
    <w:rsid w:val="00AC4F3C"/>
    <w:rsid w:val="00AC68DC"/>
    <w:rsid w:val="00AD63B3"/>
    <w:rsid w:val="00AE0ECB"/>
    <w:rsid w:val="00AE7D6C"/>
    <w:rsid w:val="00AF4CA9"/>
    <w:rsid w:val="00B05AAB"/>
    <w:rsid w:val="00B125D0"/>
    <w:rsid w:val="00B177A5"/>
    <w:rsid w:val="00B33C74"/>
    <w:rsid w:val="00B41EF8"/>
    <w:rsid w:val="00B4222A"/>
    <w:rsid w:val="00B430DF"/>
    <w:rsid w:val="00B47C74"/>
    <w:rsid w:val="00B50618"/>
    <w:rsid w:val="00B80068"/>
    <w:rsid w:val="00B851EA"/>
    <w:rsid w:val="00B908EE"/>
    <w:rsid w:val="00BB16F2"/>
    <w:rsid w:val="00BD2945"/>
    <w:rsid w:val="00BE29A1"/>
    <w:rsid w:val="00BE73E0"/>
    <w:rsid w:val="00BF58C2"/>
    <w:rsid w:val="00C06524"/>
    <w:rsid w:val="00C2080F"/>
    <w:rsid w:val="00C35F93"/>
    <w:rsid w:val="00C51CE9"/>
    <w:rsid w:val="00C61465"/>
    <w:rsid w:val="00C66A4D"/>
    <w:rsid w:val="00C66D01"/>
    <w:rsid w:val="00C73660"/>
    <w:rsid w:val="00C84D7C"/>
    <w:rsid w:val="00C867B3"/>
    <w:rsid w:val="00C87F93"/>
    <w:rsid w:val="00C95687"/>
    <w:rsid w:val="00CA2843"/>
    <w:rsid w:val="00CB50F4"/>
    <w:rsid w:val="00CC1335"/>
    <w:rsid w:val="00CD4ED7"/>
    <w:rsid w:val="00CD657E"/>
    <w:rsid w:val="00CE3B77"/>
    <w:rsid w:val="00CF3644"/>
    <w:rsid w:val="00D05C71"/>
    <w:rsid w:val="00D26BC2"/>
    <w:rsid w:val="00D37037"/>
    <w:rsid w:val="00D42E46"/>
    <w:rsid w:val="00D50BE4"/>
    <w:rsid w:val="00D67D23"/>
    <w:rsid w:val="00D72EBD"/>
    <w:rsid w:val="00D766A3"/>
    <w:rsid w:val="00D76B60"/>
    <w:rsid w:val="00D801DC"/>
    <w:rsid w:val="00D8472C"/>
    <w:rsid w:val="00DA5F41"/>
    <w:rsid w:val="00DD10B9"/>
    <w:rsid w:val="00DF22A2"/>
    <w:rsid w:val="00DF2E17"/>
    <w:rsid w:val="00E012DC"/>
    <w:rsid w:val="00E14D39"/>
    <w:rsid w:val="00E27D6D"/>
    <w:rsid w:val="00E40681"/>
    <w:rsid w:val="00E440C1"/>
    <w:rsid w:val="00E4434A"/>
    <w:rsid w:val="00E45724"/>
    <w:rsid w:val="00E56252"/>
    <w:rsid w:val="00E60298"/>
    <w:rsid w:val="00E6146B"/>
    <w:rsid w:val="00E8114F"/>
    <w:rsid w:val="00E863E9"/>
    <w:rsid w:val="00E87144"/>
    <w:rsid w:val="00E923C9"/>
    <w:rsid w:val="00E97A98"/>
    <w:rsid w:val="00EA62E9"/>
    <w:rsid w:val="00EA63ED"/>
    <w:rsid w:val="00EA74E0"/>
    <w:rsid w:val="00EB2242"/>
    <w:rsid w:val="00EB79AE"/>
    <w:rsid w:val="00EC2FCA"/>
    <w:rsid w:val="00ED1871"/>
    <w:rsid w:val="00ED34E2"/>
    <w:rsid w:val="00ED5640"/>
    <w:rsid w:val="00EE3220"/>
    <w:rsid w:val="00EE661E"/>
    <w:rsid w:val="00EF7D55"/>
    <w:rsid w:val="00F10B31"/>
    <w:rsid w:val="00F17C26"/>
    <w:rsid w:val="00F21103"/>
    <w:rsid w:val="00F276E3"/>
    <w:rsid w:val="00F37C1C"/>
    <w:rsid w:val="00F40C8F"/>
    <w:rsid w:val="00F45249"/>
    <w:rsid w:val="00F62862"/>
    <w:rsid w:val="00F8214C"/>
    <w:rsid w:val="00F835CC"/>
    <w:rsid w:val="00F85920"/>
    <w:rsid w:val="00F86099"/>
    <w:rsid w:val="00FA1E6B"/>
    <w:rsid w:val="00FA382B"/>
    <w:rsid w:val="00FA63E2"/>
    <w:rsid w:val="00FB18DB"/>
    <w:rsid w:val="00FC0078"/>
    <w:rsid w:val="00FC50B1"/>
    <w:rsid w:val="00FC6083"/>
    <w:rsid w:val="00FE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A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05AA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05AAB"/>
  </w:style>
  <w:style w:type="paragraph" w:customStyle="1" w:styleId="ConsPlusNonformat">
    <w:name w:val="ConsPlusNonformat"/>
    <w:link w:val="ConsPlusNonformat0"/>
    <w:uiPriority w:val="99"/>
    <w:rsid w:val="00B05A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annotation reference"/>
    <w:semiHidden/>
    <w:rsid w:val="00B05AAB"/>
    <w:rPr>
      <w:sz w:val="16"/>
      <w:szCs w:val="16"/>
    </w:rPr>
  </w:style>
  <w:style w:type="paragraph" w:styleId="a6">
    <w:name w:val="annotation text"/>
    <w:basedOn w:val="a"/>
    <w:semiHidden/>
    <w:rsid w:val="00B05AAB"/>
    <w:rPr>
      <w:sz w:val="20"/>
      <w:szCs w:val="20"/>
    </w:rPr>
  </w:style>
  <w:style w:type="paragraph" w:styleId="a7">
    <w:name w:val="annotation subject"/>
    <w:basedOn w:val="a6"/>
    <w:next w:val="a6"/>
    <w:semiHidden/>
    <w:rsid w:val="00B05AAB"/>
    <w:rPr>
      <w:b/>
      <w:bCs/>
    </w:rPr>
  </w:style>
  <w:style w:type="paragraph" w:styleId="a8">
    <w:name w:val="Balloon Text"/>
    <w:basedOn w:val="a"/>
    <w:semiHidden/>
    <w:rsid w:val="00B05AAB"/>
    <w:rPr>
      <w:rFonts w:ascii="Tahoma" w:hAnsi="Tahoma" w:cs="Tahoma"/>
      <w:sz w:val="16"/>
      <w:szCs w:val="16"/>
    </w:rPr>
  </w:style>
  <w:style w:type="paragraph" w:customStyle="1" w:styleId="5">
    <w:name w:val="Знак5 Знак Знак Знак"/>
    <w:basedOn w:val="a"/>
    <w:rsid w:val="00F859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rsid w:val="003567CC"/>
    <w:pPr>
      <w:widowControl w:val="0"/>
      <w:autoSpaceDE w:val="0"/>
      <w:autoSpaceDN w:val="0"/>
      <w:adjustRightInd w:val="0"/>
      <w:spacing w:line="360" w:lineRule="auto"/>
      <w:jc w:val="both"/>
    </w:pPr>
    <w:rPr>
      <w:szCs w:val="20"/>
    </w:rPr>
  </w:style>
  <w:style w:type="paragraph" w:styleId="aa">
    <w:name w:val="Body Text Indent"/>
    <w:basedOn w:val="a"/>
    <w:rsid w:val="003567CC"/>
    <w:pPr>
      <w:widowControl w:val="0"/>
      <w:autoSpaceDE w:val="0"/>
      <w:autoSpaceDN w:val="0"/>
      <w:adjustRightInd w:val="0"/>
      <w:ind w:firstLine="567"/>
      <w:jc w:val="both"/>
    </w:pPr>
    <w:rPr>
      <w:szCs w:val="20"/>
    </w:rPr>
  </w:style>
  <w:style w:type="character" w:customStyle="1" w:styleId="FontStyle15">
    <w:name w:val="Font Style15"/>
    <w:rsid w:val="002E5BF7"/>
    <w:rPr>
      <w:rFonts w:ascii="Times New Roman" w:hAnsi="Times New Roman" w:cs="Times New Roman"/>
      <w:sz w:val="20"/>
      <w:szCs w:val="20"/>
    </w:rPr>
  </w:style>
  <w:style w:type="table" w:styleId="ab">
    <w:name w:val="Table Grid"/>
    <w:basedOn w:val="a1"/>
    <w:rsid w:val="003A0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rsid w:val="003A0CAA"/>
    <w:rPr>
      <w:rFonts w:ascii="Arial" w:hAnsi="Arial" w:cs="Arial"/>
      <w:sz w:val="14"/>
      <w:szCs w:val="14"/>
    </w:rPr>
  </w:style>
  <w:style w:type="character" w:customStyle="1" w:styleId="FontStyle30">
    <w:name w:val="Font Style30"/>
    <w:rsid w:val="003A0CAA"/>
    <w:rPr>
      <w:rFonts w:ascii="Century Gothic" w:hAnsi="Century Gothic" w:cs="Century Gothic"/>
      <w:spacing w:val="10"/>
      <w:sz w:val="18"/>
      <w:szCs w:val="18"/>
    </w:rPr>
  </w:style>
  <w:style w:type="paragraph" w:customStyle="1" w:styleId="Style4">
    <w:name w:val="Style4"/>
    <w:basedOn w:val="a"/>
    <w:rsid w:val="003A0CAA"/>
    <w:pPr>
      <w:widowControl w:val="0"/>
      <w:autoSpaceDE w:val="0"/>
      <w:autoSpaceDN w:val="0"/>
      <w:adjustRightInd w:val="0"/>
      <w:spacing w:line="199" w:lineRule="exact"/>
    </w:pPr>
    <w:rPr>
      <w:rFonts w:ascii="Arial" w:hAnsi="Arial"/>
    </w:rPr>
  </w:style>
  <w:style w:type="paragraph" w:customStyle="1" w:styleId="Style9">
    <w:name w:val="Style9"/>
    <w:basedOn w:val="a"/>
    <w:rsid w:val="003A0CAA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22">
    <w:name w:val="Font Style22"/>
    <w:rsid w:val="003A0CAA"/>
    <w:rPr>
      <w:rFonts w:ascii="Century Gothic" w:hAnsi="Century Gothic" w:cs="Century Gothic"/>
      <w:sz w:val="14"/>
      <w:szCs w:val="14"/>
    </w:rPr>
  </w:style>
  <w:style w:type="character" w:customStyle="1" w:styleId="FontStyle25">
    <w:name w:val="Font Style25"/>
    <w:rsid w:val="003A0CAA"/>
    <w:rPr>
      <w:rFonts w:ascii="Century Gothic" w:hAnsi="Century Gothic" w:cs="Century Gothic"/>
      <w:b/>
      <w:bCs/>
      <w:sz w:val="14"/>
      <w:szCs w:val="14"/>
    </w:rPr>
  </w:style>
  <w:style w:type="paragraph" w:customStyle="1" w:styleId="Style2">
    <w:name w:val="Style2"/>
    <w:basedOn w:val="a"/>
    <w:rsid w:val="007C4200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1">
    <w:name w:val="1"/>
    <w:basedOn w:val="a"/>
    <w:rsid w:val="003144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Strong"/>
    <w:uiPriority w:val="22"/>
    <w:qFormat/>
    <w:rsid w:val="00E56252"/>
    <w:rPr>
      <w:b/>
      <w:bCs/>
    </w:rPr>
  </w:style>
  <w:style w:type="character" w:customStyle="1" w:styleId="apple-converted-space">
    <w:name w:val="apple-converted-space"/>
    <w:basedOn w:val="a0"/>
    <w:rsid w:val="00E56252"/>
  </w:style>
  <w:style w:type="character" w:styleId="ad">
    <w:name w:val="Hyperlink"/>
    <w:uiPriority w:val="99"/>
    <w:rsid w:val="00F21103"/>
    <w:rPr>
      <w:color w:val="006697"/>
      <w:u w:val="single"/>
    </w:rPr>
  </w:style>
  <w:style w:type="paragraph" w:styleId="ae">
    <w:name w:val="No Spacing"/>
    <w:uiPriority w:val="1"/>
    <w:qFormat/>
    <w:rsid w:val="00633F56"/>
    <w:rPr>
      <w:rFonts w:ascii="Calibri" w:hAnsi="Calibri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rsid w:val="00387D1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RIT</Company>
  <LinksUpToDate>false</LinksUpToDate>
  <CharactersWithSpaces>4693</CharactersWithSpaces>
  <SharedDoc>false</SharedDoc>
  <HLinks>
    <vt:vector size="6" baseType="variant">
      <vt:variant>
        <vt:i4>327771</vt:i4>
      </vt:variant>
      <vt:variant>
        <vt:i4>0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ilya</dc:creator>
  <cp:lastModifiedBy>Home</cp:lastModifiedBy>
  <cp:revision>3</cp:revision>
  <cp:lastPrinted>2011-08-02T09:40:00Z</cp:lastPrinted>
  <dcterms:created xsi:type="dcterms:W3CDTF">2019-06-19T04:11:00Z</dcterms:created>
  <dcterms:modified xsi:type="dcterms:W3CDTF">2019-06-19T12:08:00Z</dcterms:modified>
</cp:coreProperties>
</file>