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4B7F86" w:rsidRPr="004B7F86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8(800) 777-57-57, </w:t>
      </w:r>
      <w:r w:rsidR="007B018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7B0189" w:rsidRPr="004B7F86">
        <w:rPr>
          <w:rFonts w:ascii="Times New Roman" w:hAnsi="Times New Roman" w:cs="Times New Roman"/>
          <w:color w:val="000000"/>
          <w:sz w:val="24"/>
          <w:szCs w:val="24"/>
        </w:rPr>
        <w:t>rsh</w:t>
      </w:r>
      <w:r w:rsidR="004B7F86" w:rsidRPr="004B7F8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B7F86" w:rsidRPr="004B7F86">
        <w:rPr>
          <w:rFonts w:ascii="Times New Roman" w:hAnsi="Times New Roman" w:cs="Times New Roman"/>
          <w:color w:val="000000"/>
          <w:sz w:val="24"/>
          <w:szCs w:val="24"/>
        </w:rPr>
        <w:t>являющаяся на основании решения Арбитражного суда г. Москвы от 20 апреля 2016 г. по делу № А40-29583/16-86-45Б конкурсным управляющим (ликвидатором)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</w:t>
      </w:r>
      <w:r w:rsidR="007B0189" w:rsidRPr="002160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B7F86" w:rsidRPr="004B7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B7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7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1 - ООО «ПрофТехсервис», ИНН 7328066365, решение АС г. Москвы по делу А40-149636/16-162-1327 от 14.11.2016 (46 636 559,81 руб.) - </w:t>
      </w:r>
      <w:r w:rsidR="007B0189" w:rsidRPr="002160C1">
        <w:t>46 636</w:t>
      </w:r>
      <w:r w:rsidR="007B0189">
        <w:rPr>
          <w:lang w:val="en-US"/>
        </w:rPr>
        <w:t> </w:t>
      </w:r>
      <w:r w:rsidR="007B0189" w:rsidRPr="002160C1">
        <w:t>559</w:t>
      </w:r>
      <w:r w:rsidR="007B0189">
        <w:t>,</w:t>
      </w:r>
      <w:r w:rsidR="007B0189" w:rsidRPr="002160C1">
        <w:t>81</w:t>
      </w:r>
      <w:r w:rsidRPr="004B7F86">
        <w:t xml:space="preserve">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2 - ООО «ИТК», ИНН 7704692618, определение АС г. Москвы по делу А40-155376/16-174-242 от 25.04.2017 о включении в РТК третьей очереди, находится в стадии банкротства (56 518 205,69 руб.) - 35 820 000,00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3 - ЗАО «ОКБ «Агрегат», ИНН 7328511111 (солидарно с ООО «ОКБ «Агрегат», ИНН 7328026980, ООО «МиллениумИнвест», ИНН 7701672483, Крыловым Львом Владимировичем), решение Мещанского районного суда г. Москвы по делу 2-6034/17 от 24.05.2017 (1 285 376,57 руб.) - 990 000,00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4 - ООО «Транс Ритейл», ИНН 7708741200 (солидарно с Бетфулиным Рустамом Анваровичем, Уткиным Ильей Александровичем, Уткиной Светланой Владимировной), решение Мещанского районного суда г. Москвы по делу 2-1251/17 от 18.05.2017, апелляционное определение Московского городского суда по делу 33-39986/2017 от 04.10.2017 (5 500 837,97 руб.) - 3 741 120,00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5 - ООО «СТРОЙ-КОНТИНЕНТ», ИНН 6452095961, решение АС г. Москвы по делу А40-151140/16-97-1194 от 21.12.2016 (241 848 753,10 руб.) - 110 880 000,00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6 - ООО «Вектор», ИНН 7724817921, решение АС г. Москвы по делу А40-149649/16-69-1261 от 16.11.2016, находится в процессе реорганизации в форме присоединения к другому ЮЛ (55 294 619,18 руб.) - 37 496 418,59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7 - ООО «ГЛОБАЛ-ТОРГ», ИНН 7715974332, решение АС г. Москвы по делу А40-199601/16-137-1743 от 31.01.2017 (383 810 982,93 руб.) - 196 391 934,26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8 - ООО «ТИАЛЬДА ГРУПП», ИНН 7709953831, решение АС г. Москвы по делу А40-200070/16-156-1889 от 23.11.2016 (69 350 819,66 руб.) - 36 668 852,46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9 - ООО «ТД «Мясоторг», ИНН 5027181547, решение АС г. Москвы по делу А40-190939/16-98-1701 от 06.02.2017 (316 001 625,90 руб.) - 200 007 123,30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10 - ООО «Гроссторг», ИНН 7705895392, решение АС г. Москвы по делу А40-199970/16-69-1717 от 14.02.2017 (327 200 379,64 руб.) - 196 260 361,66 руб. 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11 - ООО «ЕВРОПА», ИНН 7731480002, решение АС г. Москвы по делу А40-199941/16-137-1739 от 31.01.2017, ИФНС принято решение о предстоящем исключении ЮЛ из ЕГРЮЛ (187 202 407,19 руб.) - 118 254 511,75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12 - ООО «Интерплюс», ИНН 7709847696, решение АС г. Москвы по делу А40-201661/16-162-1821 от 19.12.2016 (314 377 963,38 руб.) - 196 391 934,25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13 - ООО «КВААРК», ИНН 7735572960, решение АС г. Москвы по делу А40-199939/16-98-1815 от 29.12.2016 (20 254 923,58 руб.) - 12 899 717,30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14 - ООО «МАКСИМА», ИНН 7726728459, решение АС г. Москвы по делу А40-201044/16-7-1750 от 10.03.2017 (323 238 731,75 руб.) - 206 404 168,86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lastRenderedPageBreak/>
        <w:t xml:space="preserve">Лот 15 - ООО «СИВЕРИ», ИНН 7729525432, решение АС г. Москвы по делу А40-201416/16-156-1901 от 07.12.2016 (316 595 110,87 руб.) - 197 119 311,78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16 - ООО «Полезные продукты», ИНН 7708729650, решение АС г. Москвы по делу А40-190938/16-137-1646 от 07.12.2016 (315 334 886,37 руб.) - 195 228 130,19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17 - ООО «ПромТоргГрупп», ИНН 7706790603, резолютивная часть решения АС г. Москвы по делу А40-151776/16-7-1309 от 27.02.2017, ИФНС принято решение о предстоящем исключении ЮЛ из ЕГРЮЛ (151 182 894,35 руб.) - 65 336 448,78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18 - ООО «ОТД «Агора», ИНН 7725541514, решение АС г. Москвы по делу А40-150138/16-81-145 от 31.01.2017 (231 283 382,97 руб.) - 93 600 000,00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19 - ООО «ТИКС-ТРЭЙД», ИНН 6452098472, решение АС г. Москвы по делу А40-199609/16-162-1804 от 17.11.2016 (522 000,00 руб.) - 200 953 662,16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20 - ООО «ДЭНИС», ИНН 7723421451 (правопреемник ООО «Вегастрой», ИНН 7701807500), определение АС г. Москвы по делу А40-200074/16-162-1795 от 25.05.2018 о процессуальном правопреемстве, решение АC г. Москвы по делу А40-200074/16-162-1795 от 12.12.2016 (286 088 648,48 руб.) - 229 588 492,24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21 - ООО «ПремьерСтрой», ИНН 4401110544 (солидарно с Смирновым Алевтином Юрьевичем, Смирновым Андреем Валерьевичем, ООО «Вариант», ИНН 4401067480), заочные решения Ленинского районного суда г. Костромы по делам 2-2095/2013, 2-2154/2013, 2-2094/2013, 2-2096/2013 от 26.12.2013, решения Таганского районного суда г. Москвы по делу 2-850/2013 от 25.04.2013, по делу 2-945/2013 от 15.05.2013, по делу 2-1185/13 от 16.05.2013, юридическое дело изъято следственными органами (73 885 882,87 руб.) - 59 424 156,17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22 - ООО «Стрела Плюс», ИНН 7701830274, решение АС г. Москвы по делу А40-31996/10-133-248 от 22.07.2010, определение АС г. Москвы по делу А40-123310/10-133-1078 от 23.08.2018 (20 605 656,52 руб.) - 12 470 631,81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23 - ООО «МосКомплектПоставка», ИНН 5040093113 (солидарно c ООО «ПромСтройСервис», ИНН 7703711466), решение АС г. Москвы по делу А40-149612/16-69-1259 от 16.11.2016 (80 995 157,35 руб.) - 47 222 753,26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24 - ООО «ПРОДМИКС», ИНН 7718947182, решение АС г. Москвы по делу А40-200060/16-69-1716 от 28.02.2017 (65 880 966,49 руб.) - 33 746 653,62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25 - ООО «Регионспецстрой», ИНН 7701974406, определение АС г. Москвы по делу А40-13211/16-123-151Б от 23.11.2016 о включении в РТК третьей очереди, находится в стадии банкротства (11 611 860,24 руб.) - 7 235 177,71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26 - Максимова Валентина Николаевна, решение Мещанского районного суда г. Москвы по делу 2-13173/2015 от 14.10.2015 (385 252,33 руб.) - </w:t>
      </w:r>
      <w:r w:rsidR="007B0189">
        <w:t>385 252,33</w:t>
      </w:r>
      <w:r w:rsidRPr="004B7F86">
        <w:t xml:space="preserve">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27 - Алексеенко Яна Петровна, решение Мещанского районного суда г. Москвы по делу 2-21378/16 от 22.12.2016 (247 891,89 руб.) - 217 877,52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28 - Голубев Алексей Михайлович, заочное решение суда г. Нижнего Новгорода по делу 2-2288/14 от 19.02.2014 (53 815,68 руб.) - 34 676,82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29 - Гурский Денис Валерьевич, решение Савеловского районного суда г. Москвы по делу 2-565/14 от 20.01.2014 (103 874,84 руб.) - 50 450,02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30 - Хальфин Леонид Фабиасович, солидарно с Хальфиной Анной Игнатьевной, решение Мещанского районного суда г. Москвы по делу 2-20346/16 от 23.12.2016 (3 902 498,78 руб.) - 2 695 449,84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31 - Черпальцева Юлия Вячеславовна, судебный приказ судебного участвка 384 Мещанского района г. Москвы по делу 2-329/2016 от 19.09.2016 (348 083,25 руб.) - 278 298,99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32 - Макрицкий Дмитрий Юрьевич, заочное решение Перовского районного суда г. Москвы по делу 2-6633/2013 от 06.11.2013 (6 516,55 долл. США и госпошлина 9 286,00 руб.) (436 710,42 руб.) - 146 917,26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33 - Ковалёв Артём Алексеевич, решение Мещанского районного суда г. Москвы по делу 2-373/17 от 16.11.2017 (33 170,71 руб.) - 15 953,30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lastRenderedPageBreak/>
        <w:t xml:space="preserve">Лот 34 - Долгов Алексей Евгеньевич, решение Мещанского районного суда г. Москвы по делу 2-20345/16 от 05.12.2016 (241 760,96 руб.) - 111 229,29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35 - Лопоухова Елена, КД 140100ПК000151 от 03.09.2014, г. Москва (3 830 578,82 руб.) - 3 543 691,21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36 - Колесник Любовь Дмитриевна, судебный приказ Ленинского судебного района г. Ростова-на-Дону по делу 2-2-4313/2017 от 17.07.2017 (26 444,75 руб.) - 67 276,37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37 - Алеева Ирина Сергеевна, решение Мещанского районного суда г. Москвы по делу 2-21381/16 от 22.12.2016 (124 345,73 руб.) - 159 615,69 руб. </w:t>
      </w:r>
    </w:p>
    <w:p w:rsidR="00901294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38 - Безродный Игорь Николаевич, КД 140301ПК000122 от 27.06.2014, КД 140301ПК000130 от 16.07.2014, г. Москва (362 139,23 руб.) - 547 917,55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39 - Литвинова Светлана Евгеньевна, решение Ленинского районного суда г. Ростова-на-Дону по делу 2-2-2796/17 от 19.05.2017 (23 436,51 руб.) - 44 221,11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40 - Геласимов Александр Сергеевич, КД 130009ПК000064 от 30.07.2013, юридическое дело изъято следственными органами, г. Москва (255 095,89 руб.) - 229 586,30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41 - Горбачева Жанна Викторовна, решение Мещанского районного суда г. Москвы по делу 2-13253/2017 от 02.10.2017 (340 262,34 руб.) - 258 659,96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42 - Игнатова Ольга Алексеевна, решение Мещанского районного суда г. Москвы по делу 2-17201/17 от 18.12.2017 (186 440,31 руб.) - 175 824,60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43 - Игнатьева Ольга Викторовна, решение Мещанского районного суда г. Москвы по делу 2-1202/2018/17 от 05.02.2018 (974 847,30 руб.) - 723 319,73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44 - Кириченко Мария Викторовна, решение Мещанского районного суда г. Москвы по делу 2-13261/17 от 30.11.2017 (309 757,75 руб.) - 251 960,54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45 - Кондратьева Елена Сергеевна, решение Мещанского районного суда г. Москвы по делу 2-20344/16 от 05.12.2016 (361 333,57 руб.) - 288 015,70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46 - Королева Ксения Александровна, КД 027ФК/13 от 26.03.2013, г. Москва (640 405,96 руб.) - 1 350 036,22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47 - Крайнов Олег Алексеевич, решение Мещанского районного суда г. Москвы по делу 2-16428/16 от 02.12.2016 (848 182,38 руб.) - 531 086,49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48 - Кушкалов Олег Кадырбулатович, судебный приказ судебного участвка 384 Мещанского района г. Москвы по делу 2-324/2016 от 31.08.2016 (102 145,24 руб.) - 70 794,45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49 - Лукьянов Сергей Анатольевич, решение Мещанского районного суда г. Москвы по делу 2-21317/16 от 23.12.2016 (66 979,53 руб.) - 45 175,14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50 - Максименко Ирина Сергеевна, решение Мещанского районного суда г. Москвы по делу 2-17199/17 от 13.11.2017 (114 678,70 руб.) - 109 930,23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51 - Марков Дмитрий Львович, решение Мещанского районного суда г. Москвы по делу 2-19088/17 от 30.11.2017 (152 422,22 руб.) - 104 615,33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52 - Меньшикова Анна Владимировна (солидарно с Пирковым Александром Витальевичем), решение Мещанского районного суда г. Москвы по делу 2-1571/17 от 22.06.2017 (305 517,02 руб.) - 230 302,30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53 - Миронов Илья Игоревич, судебный приказ судебного участка 384 Мещанского района г. Москвы по делу 2-302/2016 от 31.08.2016 (474 935,83 руб.) - 294 298,21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54 - Мурачашвили Георгий Зурабович, решение Канавинского районного суда г. Нижнего Новгорода по делу 2-1183/2018 от 05.04.2018 (20 574,56 руб.) - 26 797,88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55 - Подгаецкий Евгений Николаевич, решение Мещанского районного суда г. Москвы по делу 2-21314/16 от 23.12.2016 (33 988 372,43 руб.) - 28 800 000,00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56 - Рябошапка Владимир Владимирович, судебный приказ судебного участка 204 г. Санкт-Петербурга по делу 2-114/2017-204 от 24.04.2017 (143 344,35 руб.) - 92 986,80 руб. </w:t>
      </w:r>
    </w:p>
    <w:p w:rsidR="00B3630A" w:rsidRDefault="004B7F8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7F86">
        <w:t xml:space="preserve">Лот 57 - Узяков Евгений Александрович, судебный приказ судебного участка 384 Мещанского района г. Москвы по делу 2-323/2016 от 31.08.2016, определение АС </w:t>
      </w:r>
      <w:r w:rsidRPr="004B7F86">
        <w:lastRenderedPageBreak/>
        <w:t>Московской обл. по делу А41-56380/17 от 12.03.2018 о включении в РТК третьей очереди, находится в стадии банкротства (267 815,03 руб.) - 288 465,29 руб.</w:t>
      </w:r>
      <w:r w:rsidR="007B0189">
        <w:t xml:space="preserve"> 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7F8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56451" w:rsidRPr="00756451">
        <w:rPr>
          <w:rFonts w:ascii="Times New Roman CYR" w:hAnsi="Times New Roman CYR" w:cs="Times New Roman CYR"/>
          <w:b/>
          <w:color w:val="000000"/>
        </w:rPr>
        <w:t xml:space="preserve">29 апреля 2019г.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756451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451">
        <w:rPr>
          <w:color w:val="000000"/>
        </w:rPr>
        <w:t xml:space="preserve">В случае, если по итогам Торгов, назначенных на </w:t>
      </w:r>
      <w:r w:rsidRPr="00756451">
        <w:rPr>
          <w:b/>
          <w:color w:val="000000"/>
        </w:rPr>
        <w:t>29 апреля 2019г.</w:t>
      </w:r>
      <w:r w:rsidRPr="00756451">
        <w:rPr>
          <w:color w:val="000000"/>
        </w:rPr>
        <w:t xml:space="preserve">, лоты не реализованы, то в 14:00 часов по московскому времени </w:t>
      </w:r>
      <w:r w:rsidRPr="00756451">
        <w:rPr>
          <w:b/>
          <w:color w:val="000000"/>
        </w:rPr>
        <w:t>24 июня 2019г.</w:t>
      </w:r>
      <w:r w:rsidRPr="00756451">
        <w:rPr>
          <w:color w:val="000000"/>
        </w:rPr>
        <w:t xml:space="preserve"> </w:t>
      </w:r>
      <w:r w:rsidR="00662676">
        <w:rPr>
          <w:color w:val="000000"/>
        </w:rPr>
        <w:t>на ЭТП</w:t>
      </w:r>
      <w:r w:rsidR="00662676" w:rsidRPr="00467D6B">
        <w:t xml:space="preserve"> </w:t>
      </w:r>
      <w:r w:rsidR="00662676">
        <w:rPr>
          <w:color w:val="000000"/>
        </w:rPr>
        <w:t>будут проведены</w:t>
      </w:r>
      <w:r w:rsidR="00662676">
        <w:rPr>
          <w:b/>
          <w:bCs/>
          <w:color w:val="000000"/>
        </w:rPr>
        <w:t xml:space="preserve"> повторные Торги </w:t>
      </w:r>
      <w:r w:rsidR="00662676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756451" w:rsidRDefault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45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20 марта 2019г., а на участие в повторных Торгах начинается в 00:00 часов по московскому времени 08 мая 2019г.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лоты </w:t>
      </w:r>
      <w:r w:rsidR="00756451">
        <w:rPr>
          <w:b/>
          <w:color w:val="000000"/>
        </w:rPr>
        <w:t>1,26</w:t>
      </w:r>
      <w:r>
        <w:rPr>
          <w:color w:val="000000"/>
        </w:rPr>
        <w:t>, не реализованные на повторных Торгах,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756451" w:rsidRPr="00DE5753" w:rsidRDefault="00756451" w:rsidP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5753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17,18</w:t>
      </w:r>
      <w:r w:rsidRPr="00DE575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01 июля </w:t>
      </w:r>
      <w:r w:rsidRPr="00DE5753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15</w:t>
      </w:r>
      <w:r w:rsidRPr="00DE57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>г.;</w:t>
      </w:r>
    </w:p>
    <w:p w:rsidR="00756451" w:rsidRDefault="00756451" w:rsidP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5753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1-5, 20, 21-25, 33-35, 40-57</w:t>
      </w:r>
      <w:r w:rsidRPr="00DE575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01 июля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22</w:t>
      </w:r>
      <w:r w:rsidRPr="00DE57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:rsidR="00756451" w:rsidRDefault="00756451" w:rsidP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9-16, 19, 26, 27, 32, 37, 38 – с 01 июля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по 29 сентября 2019г.;</w:t>
      </w:r>
    </w:p>
    <w:p w:rsidR="00756451" w:rsidRDefault="00756451" w:rsidP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6, 28-31 - с 01 июля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по 13 октября 2019г.;</w:t>
      </w:r>
    </w:p>
    <w:p w:rsidR="00756451" w:rsidRPr="00DE5753" w:rsidRDefault="00756451" w:rsidP="00756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лотам 7, 8, 36, 39 - с 01 июля</w:t>
      </w:r>
      <w:r w:rsidRPr="00DE575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Pr="00DE5753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по 06 октября 2019г.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24680A" w:rsidRPr="0024680A">
        <w:rPr>
          <w:color w:val="000000"/>
        </w:rPr>
        <w:t>1 июля 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b/>
          <w:color w:val="000000"/>
        </w:rPr>
        <w:t>Для лотов 1-</w:t>
      </w:r>
      <w:r>
        <w:rPr>
          <w:b/>
          <w:color w:val="000000"/>
        </w:rPr>
        <w:t>5, 40-57</w:t>
      </w:r>
      <w:r w:rsidRPr="00DE5753">
        <w:rPr>
          <w:b/>
          <w:color w:val="000000"/>
        </w:rPr>
        <w:t>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95,00%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lastRenderedPageBreak/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85,00%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75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.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b/>
          <w:color w:val="000000"/>
        </w:rPr>
        <w:t xml:space="preserve">Для лотов </w:t>
      </w:r>
      <w:r>
        <w:rPr>
          <w:b/>
          <w:color w:val="000000"/>
        </w:rPr>
        <w:t>7,8</w:t>
      </w:r>
      <w:r w:rsidRPr="00DE5753">
        <w:rPr>
          <w:b/>
          <w:color w:val="000000"/>
        </w:rPr>
        <w:t>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95,00%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85,00%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75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65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30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b/>
          <w:color w:val="000000"/>
        </w:rPr>
        <w:t xml:space="preserve">Для лотов </w:t>
      </w:r>
      <w:r>
        <w:rPr>
          <w:b/>
          <w:color w:val="000000"/>
        </w:rPr>
        <w:t>17,18</w:t>
      </w:r>
      <w:r w:rsidRPr="00DE5753">
        <w:rPr>
          <w:b/>
          <w:color w:val="000000"/>
        </w:rPr>
        <w:t>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95,00%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85,00%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80,00%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75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846A24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лотов 20,21: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DE5753">
        <w:rPr>
          <w:color w:val="000000"/>
        </w:rPr>
        <w:t>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lastRenderedPageBreak/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.</w:t>
      </w:r>
    </w:p>
    <w:p w:rsidR="0024680A" w:rsidRPr="00846A24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лотов 28-31: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DE5753">
        <w:rPr>
          <w:color w:val="000000"/>
        </w:rPr>
        <w:t>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30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30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20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07</w:t>
      </w:r>
      <w:r w:rsidRPr="00DE5753">
        <w:rPr>
          <w:color w:val="000000"/>
        </w:rPr>
        <w:t xml:space="preserve"> </w:t>
      </w:r>
      <w:r>
        <w:rPr>
          <w:color w:val="000000"/>
        </w:rPr>
        <w:t>октября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13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10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</w:t>
      </w:r>
      <w:r w:rsidR="00464E7F">
        <w:rPr>
          <w:b/>
          <w:color w:val="000000"/>
        </w:rPr>
        <w:t>а</w:t>
      </w:r>
      <w:r w:rsidRPr="00846A24">
        <w:rPr>
          <w:b/>
          <w:color w:val="000000"/>
        </w:rPr>
        <w:t xml:space="preserve"> </w:t>
      </w:r>
      <w:r>
        <w:rPr>
          <w:b/>
          <w:color w:val="000000"/>
        </w:rPr>
        <w:t>36: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9</w:t>
      </w:r>
      <w:r>
        <w:rPr>
          <w:color w:val="000000"/>
        </w:rPr>
        <w:t>0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Pr="00DE5753">
        <w:rPr>
          <w:color w:val="000000"/>
        </w:rPr>
        <w:t>0,00%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</w:t>
      </w:r>
      <w:r w:rsidRPr="00DE5753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30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30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20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b/>
          <w:color w:val="000000"/>
        </w:rPr>
        <w:t xml:space="preserve">Для лотов </w:t>
      </w:r>
      <w:r>
        <w:rPr>
          <w:b/>
          <w:color w:val="000000"/>
        </w:rPr>
        <w:t>22-25, 33-35</w:t>
      </w:r>
      <w:r w:rsidRPr="00DE5753">
        <w:rPr>
          <w:b/>
          <w:color w:val="000000"/>
        </w:rPr>
        <w:t>: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начальной цены продажи лотов;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9</w:t>
      </w:r>
      <w:r w:rsidR="0024680A">
        <w:rPr>
          <w:color w:val="000000"/>
        </w:rPr>
        <w:t>8</w:t>
      </w:r>
      <w:r w:rsidR="0024680A" w:rsidRPr="00846A24">
        <w:rPr>
          <w:color w:val="000000"/>
        </w:rPr>
        <w:t>,00% от начальной цены продажи лотов;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</w:t>
      </w:r>
      <w:r w:rsidR="0024680A">
        <w:rPr>
          <w:color w:val="000000"/>
        </w:rPr>
        <w:t>96</w:t>
      </w:r>
      <w:r w:rsidR="0024680A" w:rsidRPr="00846A24">
        <w:rPr>
          <w:color w:val="000000"/>
        </w:rPr>
        <w:t>,00% от начальной цены продажи лотов;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</w:t>
      </w:r>
      <w:r w:rsidR="0024680A">
        <w:rPr>
          <w:color w:val="000000"/>
        </w:rPr>
        <w:t>94</w:t>
      </w:r>
      <w:r w:rsidR="0024680A" w:rsidRPr="00846A24">
        <w:rPr>
          <w:color w:val="000000"/>
        </w:rPr>
        <w:t>,00% от начальной цены продажи лотов;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</w:t>
      </w:r>
      <w:r w:rsidR="0024680A">
        <w:rPr>
          <w:color w:val="000000"/>
        </w:rPr>
        <w:t>92</w:t>
      </w:r>
      <w:r w:rsidR="0024680A" w:rsidRPr="00846A24">
        <w:rPr>
          <w:color w:val="000000"/>
        </w:rPr>
        <w:t>,00% от начальной цены продажи лотов;</w:t>
      </w:r>
    </w:p>
    <w:p w:rsidR="0024680A" w:rsidRPr="00846A24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</w:t>
      </w:r>
      <w:r w:rsidR="0024680A">
        <w:rPr>
          <w:color w:val="000000"/>
        </w:rPr>
        <w:t>90</w:t>
      </w:r>
      <w:r w:rsidR="0024680A" w:rsidRPr="00846A24">
        <w:rPr>
          <w:color w:val="000000"/>
        </w:rPr>
        <w:t>,00% от начальной цены продажи лотов;</w:t>
      </w:r>
    </w:p>
    <w:p w:rsidR="0024680A" w:rsidRDefault="00464E7F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lastRenderedPageBreak/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</w:t>
      </w:r>
      <w:r w:rsidR="0024680A" w:rsidRPr="00846A24">
        <w:rPr>
          <w:color w:val="000000"/>
        </w:rPr>
        <w:t xml:space="preserve"> - в размере </w:t>
      </w:r>
      <w:r w:rsidR="0024680A">
        <w:rPr>
          <w:color w:val="000000"/>
        </w:rPr>
        <w:t>88</w:t>
      </w:r>
      <w:r w:rsidR="0024680A" w:rsidRPr="00846A24">
        <w:rPr>
          <w:color w:val="000000"/>
        </w:rPr>
        <w:t>,00% от начальной цены продажи лотов.</w:t>
      </w:r>
    </w:p>
    <w:p w:rsidR="0024680A" w:rsidRPr="00846A24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лота 6: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94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88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82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64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30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52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07</w:t>
      </w:r>
      <w:r w:rsidRPr="00DE5753">
        <w:rPr>
          <w:color w:val="000000"/>
        </w:rPr>
        <w:t xml:space="preserve"> </w:t>
      </w:r>
      <w:r>
        <w:rPr>
          <w:color w:val="000000"/>
        </w:rPr>
        <w:t>октября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13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46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лотов 26,27: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94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88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82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64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Pr="00464E7F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846A24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лота 32: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88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64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52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28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lastRenderedPageBreak/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16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A24">
        <w:rPr>
          <w:b/>
          <w:color w:val="000000"/>
        </w:rPr>
        <w:t>Для лот</w:t>
      </w:r>
      <w:r>
        <w:rPr>
          <w:b/>
          <w:color w:val="000000"/>
        </w:rPr>
        <w:t>ов 9-16, 37, 38: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93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86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79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72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65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51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F315A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15AA">
        <w:rPr>
          <w:b/>
          <w:color w:val="000000"/>
        </w:rPr>
        <w:t>Для лота 19: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92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84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52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44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24680A" w:rsidRPr="00F315A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15AA">
        <w:rPr>
          <w:b/>
          <w:color w:val="000000"/>
        </w:rPr>
        <w:t>Для лота 39: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</w:t>
      </w:r>
      <w:r w:rsidRPr="00DE5753">
        <w:rPr>
          <w:color w:val="000000"/>
        </w:rPr>
        <w:t xml:space="preserve"> </w:t>
      </w:r>
      <w:r>
        <w:rPr>
          <w:color w:val="000000"/>
        </w:rPr>
        <w:t>июля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11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92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 w:rsidR="003D419C" w:rsidRPr="002160C1"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25 августа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84</w:t>
      </w:r>
      <w:r w:rsidRPr="00DE5753">
        <w:rPr>
          <w:color w:val="000000"/>
        </w:rPr>
        <w:t>,00% от начальной цены продажи лотов;</w:t>
      </w:r>
    </w:p>
    <w:p w:rsidR="0024680A" w:rsidRPr="00DE5753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01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DE5753">
        <w:rPr>
          <w:color w:val="000000"/>
        </w:rPr>
        <w:t>,00% от начальной цены продажи лотов;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02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08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68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09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15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16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22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52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23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29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44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:rsidR="0024680A" w:rsidRDefault="0024680A" w:rsidP="002468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753">
        <w:rPr>
          <w:color w:val="000000"/>
        </w:rPr>
        <w:t xml:space="preserve">с </w:t>
      </w:r>
      <w:r>
        <w:rPr>
          <w:color w:val="000000"/>
        </w:rPr>
        <w:t>30</w:t>
      </w:r>
      <w:r w:rsidRPr="00DE57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DE5753">
        <w:rPr>
          <w:color w:val="000000"/>
        </w:rPr>
        <w:t xml:space="preserve"> 201</w:t>
      </w:r>
      <w:r>
        <w:rPr>
          <w:color w:val="000000"/>
        </w:rPr>
        <w:t>9</w:t>
      </w:r>
      <w:r w:rsidRPr="00DE5753">
        <w:rPr>
          <w:color w:val="000000"/>
        </w:rPr>
        <w:t xml:space="preserve"> г. по </w:t>
      </w:r>
      <w:r>
        <w:rPr>
          <w:color w:val="000000"/>
        </w:rPr>
        <w:t>06</w:t>
      </w:r>
      <w:r w:rsidRPr="00DE5753">
        <w:rPr>
          <w:color w:val="000000"/>
        </w:rPr>
        <w:t xml:space="preserve"> </w:t>
      </w:r>
      <w:r>
        <w:rPr>
          <w:color w:val="000000"/>
        </w:rPr>
        <w:t xml:space="preserve">октября </w:t>
      </w:r>
      <w:r w:rsidRPr="00DE5753">
        <w:rPr>
          <w:color w:val="000000"/>
        </w:rPr>
        <w:t>201</w:t>
      </w:r>
      <w:r>
        <w:rPr>
          <w:color w:val="000000"/>
        </w:rPr>
        <w:t>9</w:t>
      </w:r>
      <w:r w:rsidRPr="00DE5753">
        <w:rPr>
          <w:color w:val="000000"/>
        </w:rPr>
        <w:t xml:space="preserve"> г. - в размере </w:t>
      </w:r>
      <w:r>
        <w:rPr>
          <w:color w:val="000000"/>
        </w:rPr>
        <w:t>36</w:t>
      </w:r>
      <w:r w:rsidRPr="00DE5753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15099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2160C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F1249" w:rsidRPr="00FF124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C7" w:rsidRPr="00FB25C7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9.00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0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асов по адресу: </w:t>
      </w:r>
      <w:r w:rsidR="00A0756E">
        <w:rPr>
          <w:rFonts w:ascii="Times New Roman" w:hAnsi="Times New Roman" w:cs="Times New Roman"/>
          <w:color w:val="000000"/>
          <w:sz w:val="24"/>
          <w:szCs w:val="24"/>
        </w:rPr>
        <w:t>г. Москва, ул. Лесная, д.59, стр.2,</w:t>
      </w:r>
      <w:r w:rsidR="00514194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380226" w:rsidRPr="002160C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4194">
        <w:rPr>
          <w:rFonts w:ascii="Times New Roman" w:hAnsi="Times New Roman" w:cs="Times New Roman"/>
          <w:color w:val="000000"/>
          <w:sz w:val="24"/>
          <w:szCs w:val="24"/>
        </w:rPr>
        <w:t xml:space="preserve"> (495)961-25-26, доб. 65-26, 65-47, 65-30, а также у ОТ:</w:t>
      </w:r>
      <w:r w:rsidR="00514194" w:rsidRPr="00514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14194" w:rsidRPr="00B65EC3">
          <w:rPr>
            <w:rStyle w:val="a4"/>
            <w:rFonts w:ascii="Times New Roman" w:hAnsi="Times New Roman"/>
            <w:sz w:val="24"/>
            <w:szCs w:val="24"/>
            <w:lang w:val="en-US"/>
          </w:rPr>
          <w:t>ersh</w:t>
        </w:r>
        <w:r w:rsidR="00514194" w:rsidRPr="00B65EC3">
          <w:rPr>
            <w:rStyle w:val="a4"/>
            <w:rFonts w:ascii="Times New Roman" w:hAnsi="Times New Roman"/>
            <w:sz w:val="24"/>
            <w:szCs w:val="24"/>
          </w:rPr>
          <w:t>@</w:t>
        </w:r>
        <w:r w:rsidR="00514194" w:rsidRPr="00B65EC3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514194" w:rsidRPr="00B65EC3">
          <w:rPr>
            <w:rStyle w:val="a4"/>
            <w:rFonts w:ascii="Times New Roman" w:hAnsi="Times New Roman"/>
            <w:sz w:val="24"/>
            <w:szCs w:val="24"/>
          </w:rPr>
          <w:t>-</w:t>
        </w:r>
        <w:r w:rsidR="00514194" w:rsidRPr="00B65EC3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514194" w:rsidRPr="00B65EC3">
          <w:rPr>
            <w:rStyle w:val="a4"/>
            <w:rFonts w:ascii="Times New Roman" w:hAnsi="Times New Roman"/>
            <w:sz w:val="24"/>
            <w:szCs w:val="24"/>
          </w:rPr>
          <w:t>.</w:t>
        </w:r>
        <w:r w:rsidR="00514194" w:rsidRPr="00B65EC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14194">
        <w:rPr>
          <w:rFonts w:ascii="Times New Roman" w:hAnsi="Times New Roman" w:cs="Times New Roman"/>
          <w:color w:val="000000"/>
          <w:sz w:val="24"/>
          <w:szCs w:val="24"/>
        </w:rPr>
        <w:t>, 8(812) 334-26-04, Ерш Татьяна.</w:t>
      </w:r>
    </w:p>
    <w:p w:rsidR="00EE271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514194">
        <w:rPr>
          <w:rFonts w:ascii="Times New Roman" w:hAnsi="Times New Roman" w:cs="Times New Roman"/>
          <w:color w:val="000000"/>
          <w:sz w:val="24"/>
          <w:szCs w:val="24"/>
        </w:rPr>
        <w:t>: АО «Российский аукционный дом», 190000, г. Санкт-Петербург, пер. Гривцова, д.5, лит.В,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C296E"/>
    <w:rsid w:val="000D34BE"/>
    <w:rsid w:val="0015099D"/>
    <w:rsid w:val="001F039D"/>
    <w:rsid w:val="002160C1"/>
    <w:rsid w:val="0024680A"/>
    <w:rsid w:val="00284B1D"/>
    <w:rsid w:val="00380226"/>
    <w:rsid w:val="003D419C"/>
    <w:rsid w:val="00464E7F"/>
    <w:rsid w:val="00467D6B"/>
    <w:rsid w:val="004B7F86"/>
    <w:rsid w:val="00514194"/>
    <w:rsid w:val="00662676"/>
    <w:rsid w:val="007229EA"/>
    <w:rsid w:val="00756451"/>
    <w:rsid w:val="007B0189"/>
    <w:rsid w:val="007B575E"/>
    <w:rsid w:val="00846A24"/>
    <w:rsid w:val="00865FD7"/>
    <w:rsid w:val="00882E21"/>
    <w:rsid w:val="00901294"/>
    <w:rsid w:val="00927CB6"/>
    <w:rsid w:val="00A0756E"/>
    <w:rsid w:val="00A31264"/>
    <w:rsid w:val="00B3630A"/>
    <w:rsid w:val="00B65EC3"/>
    <w:rsid w:val="00B76440"/>
    <w:rsid w:val="00B953CE"/>
    <w:rsid w:val="00C11EFF"/>
    <w:rsid w:val="00D62667"/>
    <w:rsid w:val="00D71A76"/>
    <w:rsid w:val="00DE5753"/>
    <w:rsid w:val="00E614D3"/>
    <w:rsid w:val="00EE2718"/>
    <w:rsid w:val="00F104BD"/>
    <w:rsid w:val="00F315AA"/>
    <w:rsid w:val="00FB25C7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80A"/>
    <w:rPr>
      <w:rFonts w:cs="Times New Roman"/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rsid w:val="007B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B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s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 Татьяна Евгеньевна</dc:creator>
  <cp:lastModifiedBy>Олейник Антон</cp:lastModifiedBy>
  <cp:revision>2</cp:revision>
  <dcterms:created xsi:type="dcterms:W3CDTF">2019-03-12T06:25:00Z</dcterms:created>
  <dcterms:modified xsi:type="dcterms:W3CDTF">2019-03-12T06:25:00Z</dcterms:modified>
</cp:coreProperties>
</file>