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9B48BE" w:rsidRPr="009B48BE">
        <w:rPr>
          <w:rFonts w:ascii="Times New Roman" w:hAnsi="Times New Roman" w:cs="Times New Roman"/>
          <w:color w:val="000000"/>
          <w:sz w:val="24"/>
          <w:szCs w:val="24"/>
        </w:rPr>
        <w:t>(812) 334-26-04, 8(800) 777-57-57, ersh@auction-house.ru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B48BE" w:rsidRPr="009B48B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10 июля </w:t>
      </w:r>
      <w:r w:rsidR="009B48B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3102" w:rsidRPr="008831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B48B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9B48BE" w:rsidRPr="009B48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458A2">
        <w:rPr>
          <w:rFonts w:ascii="Times New Roman" w:hAnsi="Times New Roman" w:cs="Times New Roman"/>
          <w:color w:val="000000"/>
          <w:sz w:val="24"/>
          <w:szCs w:val="24"/>
        </w:rPr>
        <w:t xml:space="preserve"> и определения Арбитражного суда г. Москвы от 26 июля 2018 г.</w:t>
      </w:r>
      <w:r w:rsidR="009B48BE" w:rsidRPr="009B48B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А40-94278/18-8-104 «Б» конкурсным управляющим (ликвидатором) Небанковской кредитной организацией акционерным обществом «Лидер» (НКО АО «Лидер»), адрес регистрации: 127015, г. Москва, ул. Бутырская, д. 77, ИНН 7726221531, ОГРН 1027739445337</w:t>
      </w:r>
      <w:r w:rsidR="009B48B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1 - Вакуумный упаковщик Multivac C100, г. Видное - 127 710,00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2 - Комплект мебели для зоны приема, г. Видное - 105 668,18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3 - Шкаф-купе с раздвижными дверьми, г. Видное - 144 830,50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4 - Комплект мебели в переговорную, г. Видное - 135 974,58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5 - Комплект мебели для Колл-центра, г. Видное - 244 196,40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6 - Стойка ресепшн, г. Видное - 228 322,03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7 - Комплект мебели для гардеробной зоны, г. Видное - 189 154,66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8 - ИБП Smart UPS 6000VA, г. Видное - 101 271,19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9 - Комплект офисных принадлежностей, г. Видное - 183 085,59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10 - Коммутатор WC-C4506-Ewith, г. Видное - 940 239,21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11 - Мультивалютный двухкарманный счетчик банкнот Magner 175F, г. Видное - 169 900,00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12 - Мультивалютный двухкарманный счетчик банкнот Magner 175 F , г. Видное - 165 000,00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13 - Сортировщик банкнот SB-2000E RUB/EUR/USD/GBP/CHF/JPY/CNY+LAN, г. Видное - 132 000,00 руб.</w:t>
      </w:r>
    </w:p>
    <w:p w:rsidR="009B48BE" w:rsidRPr="009B48BE" w:rsidRDefault="009B48BE" w:rsidP="009B48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8BE">
        <w:rPr>
          <w:rFonts w:ascii="Times New Roman" w:hAnsi="Times New Roman" w:cs="Times New Roman"/>
          <w:sz w:val="24"/>
          <w:szCs w:val="24"/>
        </w:rPr>
        <w:t>Лот 14 - Сортировщик банкнот Magner 175 F, г. Видное - 144 000,00 руб.</w:t>
      </w:r>
    </w:p>
    <w:p w:rsidR="00467D6B" w:rsidRDefault="009B48BE" w:rsidP="009B48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B48BE">
        <w:t>Лот 15 - Сортировщик банкнот Magner 175 F, г. Видное - 144 000,00 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B48BE" w:rsidRPr="00F97E25">
        <w:rPr>
          <w:rFonts w:ascii="Times New Roman CYR" w:hAnsi="Times New Roman CYR" w:cs="Times New Roman CYR"/>
          <w:color w:val="000000"/>
        </w:rPr>
        <w:t>5</w:t>
      </w:r>
      <w:r w:rsidRPr="00F97E25">
        <w:rPr>
          <w:rFonts w:ascii="Times New Roman CYR" w:hAnsi="Times New Roman CYR" w:cs="Times New Roman CYR"/>
          <w:color w:val="000000"/>
        </w:rPr>
        <w:t xml:space="preserve"> </w:t>
      </w:r>
      <w:r w:rsidR="005845C1" w:rsidRPr="00F97E25">
        <w:rPr>
          <w:rFonts w:ascii="Times New Roman CYR" w:hAnsi="Times New Roman CYR" w:cs="Times New Roman CYR"/>
          <w:color w:val="000000"/>
        </w:rPr>
        <w:t>(Пять)</w:t>
      </w:r>
      <w:r w:rsidR="005845C1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9B48BE" w:rsidRPr="009B48BE">
        <w:rPr>
          <w:rFonts w:ascii="Times New Roman CYR" w:hAnsi="Times New Roman CYR" w:cs="Times New Roman CYR"/>
          <w:b/>
          <w:color w:val="000000"/>
        </w:rPr>
        <w:t>25 июня</w:t>
      </w:r>
      <w:r w:rsidR="009B48BE">
        <w:rPr>
          <w:rFonts w:ascii="Times New Roman CYR" w:hAnsi="Times New Roman CYR" w:cs="Times New Roman CYR"/>
          <w:color w:val="000000"/>
        </w:rPr>
        <w:t xml:space="preserve"> </w:t>
      </w:r>
      <w:r w:rsidR="009B48BE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9B48BE">
        <w:rPr>
          <w:color w:val="000000"/>
        </w:rPr>
        <w:t>25 июня</w:t>
      </w:r>
      <w:r w:rsidR="00C11EFF" w:rsidRPr="00C11EFF">
        <w:rPr>
          <w:color w:val="000000"/>
        </w:rPr>
        <w:t xml:space="preserve"> </w:t>
      </w:r>
      <w:r w:rsidR="009B48BE">
        <w:rPr>
          <w:color w:val="000000"/>
        </w:rPr>
        <w:t>2019 г</w:t>
      </w:r>
      <w:r w:rsidR="00C11EFF"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9B48BE" w:rsidRPr="009B48BE">
        <w:rPr>
          <w:b/>
          <w:color w:val="000000"/>
        </w:rPr>
        <w:t>12</w:t>
      </w:r>
      <w:r w:rsidR="00C11EFF" w:rsidRPr="009B48BE">
        <w:rPr>
          <w:b/>
        </w:rPr>
        <w:t xml:space="preserve"> </w:t>
      </w:r>
      <w:r w:rsidR="009B48BE">
        <w:rPr>
          <w:b/>
        </w:rPr>
        <w:t>августа 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B48BE">
        <w:rPr>
          <w:color w:val="000000"/>
        </w:rPr>
        <w:t>15</w:t>
      </w:r>
      <w:r w:rsidR="00C11EFF">
        <w:t xml:space="preserve"> </w:t>
      </w:r>
      <w:r w:rsidR="009B48BE">
        <w:t>мая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B48BE">
        <w:rPr>
          <w:color w:val="000000"/>
        </w:rPr>
        <w:t>03</w:t>
      </w:r>
      <w:r w:rsidR="00C11EFF">
        <w:t xml:space="preserve"> </w:t>
      </w:r>
      <w:r w:rsidR="009B48BE">
        <w:t>июля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9B48BE">
        <w:rPr>
          <w:b/>
          <w:bCs/>
          <w:color w:val="000000"/>
        </w:rPr>
        <w:t>19</w:t>
      </w:r>
      <w:r w:rsidR="00C11EFF" w:rsidRPr="00C11EFF">
        <w:rPr>
          <w:b/>
        </w:rPr>
        <w:t xml:space="preserve"> </w:t>
      </w:r>
      <w:r w:rsidR="009B48BE">
        <w:rPr>
          <w:b/>
        </w:rPr>
        <w:t>августа 2019 г</w:t>
      </w:r>
      <w:r w:rsidR="00C11EFF"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</w:t>
      </w:r>
      <w:r w:rsidR="00C11EFF" w:rsidRPr="00C11EFF">
        <w:rPr>
          <w:b/>
          <w:bCs/>
          <w:color w:val="000000"/>
        </w:rPr>
        <w:t>10</w:t>
      </w:r>
      <w:r w:rsidR="00C11EFF" w:rsidRPr="00C11EFF">
        <w:rPr>
          <w:b/>
        </w:rPr>
        <w:t xml:space="preserve"> </w:t>
      </w:r>
      <w:r w:rsidR="009B48BE">
        <w:rPr>
          <w:b/>
        </w:rPr>
        <w:t>ноября 2019 г</w:t>
      </w:r>
      <w:r w:rsidR="00C11EFF" w:rsidRPr="00C11EFF">
        <w:rPr>
          <w:b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9B48BE">
        <w:rPr>
          <w:color w:val="000000"/>
        </w:rPr>
        <w:t xml:space="preserve">19 августа </w:t>
      </w:r>
      <w:r w:rsidR="00C11EFF">
        <w:t>201</w:t>
      </w:r>
      <w:r w:rsidR="009B48BE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A528EF">
        <w:rPr>
          <w:color w:val="000000"/>
        </w:rPr>
        <w:t xml:space="preserve">19 августа </w:t>
      </w:r>
      <w:r w:rsidR="009B48BE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2</w:t>
      </w:r>
      <w:r w:rsidR="00A528EF">
        <w:t>9</w:t>
      </w:r>
      <w:r w:rsidR="00C11EFF">
        <w:t xml:space="preserve"> </w:t>
      </w:r>
      <w:r w:rsidR="00A528EF">
        <w:t>сентября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A528EF">
        <w:rPr>
          <w:color w:val="000000"/>
        </w:rPr>
        <w:t>30</w:t>
      </w:r>
      <w:r w:rsidR="00C11EFF">
        <w:t xml:space="preserve"> </w:t>
      </w:r>
      <w:r w:rsidR="00A528EF">
        <w:t>сентября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по </w:t>
      </w:r>
      <w:r w:rsidR="00A528EF">
        <w:rPr>
          <w:color w:val="000000"/>
        </w:rPr>
        <w:t>06 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A64AA6">
        <w:rPr>
          <w:color w:val="000000"/>
        </w:rPr>
        <w:t>85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A528EF">
        <w:rPr>
          <w:color w:val="000000"/>
        </w:rPr>
        <w:t>0</w:t>
      </w:r>
      <w:r w:rsidR="00C11EFF">
        <w:t xml:space="preserve">7 </w:t>
      </w:r>
      <w:r w:rsidR="00A528EF">
        <w:t>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1</w:t>
      </w:r>
      <w:r w:rsidR="00A528EF">
        <w:t>3</w:t>
      </w:r>
      <w:r w:rsidR="00C11EFF">
        <w:t xml:space="preserve"> </w:t>
      </w:r>
      <w:r w:rsidR="00A528EF">
        <w:t>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A64AA6">
        <w:rPr>
          <w:color w:val="000000"/>
        </w:rPr>
        <w:t>70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A528EF">
        <w:rPr>
          <w:color w:val="000000"/>
        </w:rPr>
        <w:t>14 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2</w:t>
      </w:r>
      <w:r w:rsidR="00A528EF">
        <w:t>0 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A64AA6">
        <w:rPr>
          <w:color w:val="000000"/>
        </w:rPr>
        <w:t>55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:rsidR="00EA7238" w:rsidRPr="00A64AA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2</w:t>
      </w:r>
      <w:r w:rsidR="00A528EF">
        <w:t>1 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по </w:t>
      </w:r>
      <w:r w:rsidR="00A528EF">
        <w:rPr>
          <w:color w:val="000000"/>
        </w:rPr>
        <w:t>27 октября</w:t>
      </w:r>
      <w:r w:rsidR="00C11EFF">
        <w:t xml:space="preserve"> </w:t>
      </w:r>
      <w:r w:rsidR="009B48BE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A64AA6">
        <w:rPr>
          <w:color w:val="000000"/>
        </w:rPr>
        <w:t>40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</w:t>
      </w:r>
      <w:r w:rsidR="00A64AA6">
        <w:rPr>
          <w:color w:val="000000"/>
        </w:rPr>
        <w:t>;</w:t>
      </w:r>
    </w:p>
    <w:p w:rsidR="00A64AA6" w:rsidRDefault="00A64AA6" w:rsidP="00A64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28 октября 2019 г.</w:t>
      </w:r>
      <w:r>
        <w:rPr>
          <w:color w:val="000000"/>
        </w:rPr>
        <w:t xml:space="preserve"> по 03 ноября</w:t>
      </w:r>
      <w:r>
        <w:t xml:space="preserve"> 2019 г.</w:t>
      </w:r>
      <w:r>
        <w:rPr>
          <w:color w:val="000000"/>
        </w:rPr>
        <w:t xml:space="preserve"> - в размере 25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:rsidR="00A64AA6" w:rsidRDefault="00A64AA6" w:rsidP="00A64A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04 ноября</w:t>
      </w:r>
      <w:r>
        <w:t xml:space="preserve"> 2019 г.</w:t>
      </w:r>
      <w:r>
        <w:rPr>
          <w:color w:val="000000"/>
        </w:rPr>
        <w:t xml:space="preserve"> по 10 ноября</w:t>
      </w:r>
      <w:r>
        <w:t xml:space="preserve"> 2019 г.</w:t>
      </w:r>
      <w:r>
        <w:rPr>
          <w:color w:val="000000"/>
        </w:rPr>
        <w:t xml:space="preserve"> - в размере 10</w:t>
      </w:r>
      <w:r w:rsidR="006458A2">
        <w:rPr>
          <w:color w:val="000000"/>
        </w:rPr>
        <w:t>,00</w:t>
      </w:r>
      <w:r>
        <w:rPr>
          <w:color w:val="000000"/>
        </w:rPr>
        <w:t>% 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735C0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62207A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4353A" w:rsidRDefault="00EA7238" w:rsidP="00B43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46342" w:rsidRPr="006458A2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2207A" w:rsidRPr="00622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467D6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2207A" w:rsidRPr="00622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="0062207A">
        <w:rPr>
          <w:rFonts w:ascii="Times New Roman" w:hAnsi="Times New Roman" w:cs="Times New Roman"/>
          <w:color w:val="000000"/>
          <w:sz w:val="24"/>
          <w:szCs w:val="24"/>
        </w:rPr>
        <w:t>: г. Москва, 5-я ул. Ямского поля, д.5, стр.1, тел. 8(495)725-31-15, доб. 64-83</w:t>
      </w:r>
      <w:r w:rsidR="00B4353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B4353A" w:rsidRPr="004206FE">
        <w:rPr>
          <w:rFonts w:ascii="Times New Roman" w:hAnsi="Times New Roman" w:cs="Times New Roman"/>
          <w:sz w:val="24"/>
          <w:szCs w:val="24"/>
        </w:rPr>
        <w:t>8(915)230-03-52, orlova@auction-house.ru, Ольга Орлова</w:t>
      </w:r>
      <w:r w:rsidR="00B4353A">
        <w:rPr>
          <w:rFonts w:ascii="Times New Roman" w:hAnsi="Times New Roman" w:cs="Times New Roman"/>
          <w:sz w:val="24"/>
          <w:szCs w:val="24"/>
        </w:rPr>
        <w:t>.</w:t>
      </w:r>
    </w:p>
    <w:p w:rsidR="00B4353A" w:rsidRDefault="00B4353A" w:rsidP="00B43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68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лит.В, 8 (800) 777-57-57.</w:t>
      </w:r>
    </w:p>
    <w:sectPr w:rsidR="00B4353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46342"/>
    <w:rsid w:val="002C312D"/>
    <w:rsid w:val="002F1220"/>
    <w:rsid w:val="00365722"/>
    <w:rsid w:val="004206FE"/>
    <w:rsid w:val="00467D6B"/>
    <w:rsid w:val="005845C1"/>
    <w:rsid w:val="0062207A"/>
    <w:rsid w:val="006458A2"/>
    <w:rsid w:val="006F3682"/>
    <w:rsid w:val="0070175B"/>
    <w:rsid w:val="007229EA"/>
    <w:rsid w:val="00722ECA"/>
    <w:rsid w:val="00735C0D"/>
    <w:rsid w:val="00865FD7"/>
    <w:rsid w:val="00883102"/>
    <w:rsid w:val="008A37E3"/>
    <w:rsid w:val="009730D9"/>
    <w:rsid w:val="00997993"/>
    <w:rsid w:val="009B48BE"/>
    <w:rsid w:val="009C6E48"/>
    <w:rsid w:val="009F0E7B"/>
    <w:rsid w:val="00A03865"/>
    <w:rsid w:val="00A24762"/>
    <w:rsid w:val="00A528EF"/>
    <w:rsid w:val="00A64AA6"/>
    <w:rsid w:val="00B4353A"/>
    <w:rsid w:val="00C11EFF"/>
    <w:rsid w:val="00C9585C"/>
    <w:rsid w:val="00D57DB3"/>
    <w:rsid w:val="00D62667"/>
    <w:rsid w:val="00DB0166"/>
    <w:rsid w:val="00E614D3"/>
    <w:rsid w:val="00EA7238"/>
    <w:rsid w:val="00F05E04"/>
    <w:rsid w:val="00F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FCF203-034F-4A2D-A19B-BE9B1CD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2019-04-30T09:07:00Z</dcterms:created>
  <dcterms:modified xsi:type="dcterms:W3CDTF">2019-04-30T09:07:00Z</dcterms:modified>
</cp:coreProperties>
</file>