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AD" w:rsidRPr="005E2D59" w:rsidRDefault="005905AD" w:rsidP="005905AD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bookmarkStart w:id="0" w:name="_GoBack"/>
      <w:bookmarkEnd w:id="0"/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П Р О Е К Т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договора купли-продажи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г. _____________________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  <w:t xml:space="preserve">           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  </w:t>
      </w:r>
      <w:r>
        <w:rPr>
          <w:rFonts w:ascii="Times New Roman" w:hAnsi="Times New Roman"/>
          <w:kern w:val="1"/>
          <w:sz w:val="24"/>
          <w:szCs w:val="24"/>
          <w:u w:color="0000FF"/>
        </w:rPr>
        <w:t>«</w:t>
      </w:r>
      <w:proofErr w:type="gramEnd"/>
      <w:r>
        <w:rPr>
          <w:rFonts w:ascii="Times New Roman" w:hAnsi="Times New Roman"/>
          <w:kern w:val="1"/>
          <w:sz w:val="24"/>
          <w:szCs w:val="24"/>
          <w:u w:color="0000FF"/>
        </w:rPr>
        <w:t xml:space="preserve">_____» ___________ 2019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года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 </w:t>
      </w:r>
    </w:p>
    <w:p w:rsidR="005905AD" w:rsidRPr="00AF453A" w:rsidRDefault="005905AD" w:rsidP="005905AD">
      <w:pPr>
        <w:widowControl w:val="0"/>
        <w:tabs>
          <w:tab w:val="left" w:pos="1134"/>
        </w:tabs>
        <w:autoSpaceDE w:val="0"/>
        <w:autoSpaceDN w:val="0"/>
        <w:adjustRightInd w:val="0"/>
        <w:spacing w:before="100"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F453A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AF453A">
        <w:rPr>
          <w:rFonts w:ascii="Times New Roman" w:hAnsi="Times New Roman"/>
          <w:b/>
          <w:sz w:val="24"/>
          <w:szCs w:val="24"/>
        </w:rPr>
        <w:t>Сибстрой</w:t>
      </w:r>
      <w:proofErr w:type="spellEnd"/>
      <w:r w:rsidRPr="00AF453A">
        <w:rPr>
          <w:rFonts w:ascii="Times New Roman" w:hAnsi="Times New Roman"/>
          <w:b/>
          <w:sz w:val="24"/>
          <w:szCs w:val="24"/>
        </w:rPr>
        <w:t xml:space="preserve"> Холдинг», </w:t>
      </w:r>
      <w:r w:rsidRPr="00AF453A">
        <w:rPr>
          <w:rFonts w:ascii="Times New Roman" w:hAnsi="Times New Roman"/>
          <w:kern w:val="1"/>
          <w:sz w:val="24"/>
          <w:szCs w:val="24"/>
          <w:u w:color="0000FF"/>
        </w:rPr>
        <w:t>именуемое в дальнейшем «Продавец», в лице ко</w:t>
      </w:r>
      <w:r w:rsidRPr="00AF453A">
        <w:rPr>
          <w:rFonts w:ascii="Times New Roman" w:hAnsi="Times New Roman"/>
          <w:b/>
          <w:sz w:val="24"/>
          <w:szCs w:val="24"/>
        </w:rPr>
        <w:t xml:space="preserve">нкурсного управляющего </w:t>
      </w:r>
      <w:r w:rsidRPr="00AF453A">
        <w:rPr>
          <w:rFonts w:ascii="Times New Roman" w:hAnsi="Times New Roman"/>
          <w:sz w:val="24"/>
          <w:szCs w:val="24"/>
        </w:rPr>
        <w:t xml:space="preserve">Лютова Степана Владимировича, действующего на </w:t>
      </w:r>
      <w:proofErr w:type="gramStart"/>
      <w:r w:rsidRPr="00AF453A">
        <w:rPr>
          <w:rFonts w:ascii="Times New Roman" w:hAnsi="Times New Roman"/>
          <w:sz w:val="24"/>
          <w:szCs w:val="24"/>
        </w:rPr>
        <w:t>основании  Решения</w:t>
      </w:r>
      <w:proofErr w:type="gramEnd"/>
      <w:r w:rsidRPr="00AF453A">
        <w:rPr>
          <w:rFonts w:ascii="Times New Roman" w:hAnsi="Times New Roman"/>
          <w:sz w:val="24"/>
          <w:szCs w:val="24"/>
        </w:rPr>
        <w:t xml:space="preserve"> Арбитражного суда Новосибирской области по делу № </w:t>
      </w:r>
      <w:r w:rsidRPr="00AF453A">
        <w:rPr>
          <w:rFonts w:ascii="Times New Roman" w:hAnsi="Times New Roman"/>
          <w:color w:val="333333"/>
          <w:sz w:val="24"/>
          <w:szCs w:val="24"/>
        </w:rPr>
        <w:t xml:space="preserve">А45-14963/2018 </w:t>
      </w:r>
      <w:r w:rsidRPr="00AF453A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9.12.2018 года</w:t>
      </w:r>
      <w:r w:rsidRPr="00AF453A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AF453A">
        <w:rPr>
          <w:rFonts w:ascii="Times New Roman" w:hAnsi="Times New Roman"/>
          <w:sz w:val="24"/>
          <w:szCs w:val="24"/>
        </w:rPr>
        <w:t xml:space="preserve"> с одной стороны, и</w:t>
      </w:r>
    </w:p>
    <w:p w:rsidR="005905AD" w:rsidRPr="00AF453A" w:rsidRDefault="005905AD" w:rsidP="005905AD">
      <w:pPr>
        <w:widowControl w:val="0"/>
        <w:tabs>
          <w:tab w:val="left" w:pos="1134"/>
        </w:tabs>
        <w:autoSpaceDE w:val="0"/>
        <w:autoSpaceDN w:val="0"/>
        <w:adjustRightInd w:val="0"/>
        <w:spacing w:before="100" w:after="0" w:line="240" w:lineRule="auto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________________________в лице ______________________________________, действующего на основании __________________________ именуем___ в дальнейшем «Покупатель», с другой стороны, </w:t>
      </w:r>
    </w:p>
    <w:p w:rsidR="005905AD" w:rsidRPr="00BF5952" w:rsidRDefault="005905AD" w:rsidP="005905AD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при совместном 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упоминании именуемые «Стороны», в соответствии с Протоколом № _____________от ________ о результатах торгов по продаже имущества </w:t>
      </w:r>
      <w:r w:rsidRPr="00BF5952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proofErr w:type="spellStart"/>
      <w:r w:rsidRPr="00BF5952">
        <w:rPr>
          <w:rFonts w:ascii="Times New Roman" w:hAnsi="Times New Roman"/>
          <w:sz w:val="24"/>
          <w:szCs w:val="24"/>
        </w:rPr>
        <w:t>Сибстрой</w:t>
      </w:r>
      <w:proofErr w:type="spellEnd"/>
      <w:r w:rsidRPr="00BF5952">
        <w:rPr>
          <w:rFonts w:ascii="Times New Roman" w:hAnsi="Times New Roman"/>
          <w:sz w:val="24"/>
          <w:szCs w:val="24"/>
        </w:rPr>
        <w:t xml:space="preserve"> Холдинг</w:t>
      </w:r>
      <w:proofErr w:type="gramStart"/>
      <w:r w:rsidRPr="00BF5952">
        <w:rPr>
          <w:rFonts w:ascii="Times New Roman" w:hAnsi="Times New Roman"/>
          <w:sz w:val="24"/>
          <w:szCs w:val="24"/>
        </w:rPr>
        <w:t>»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>,  в</w:t>
      </w:r>
      <w:proofErr w:type="gramEnd"/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 рамках дела о банкротстве № </w:t>
      </w:r>
      <w:r w:rsidRPr="00BF5952">
        <w:rPr>
          <w:rFonts w:ascii="Times New Roman" w:hAnsi="Times New Roman"/>
          <w:color w:val="333333"/>
          <w:sz w:val="24"/>
          <w:szCs w:val="24"/>
        </w:rPr>
        <w:t>А45-14963/2018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,  заключили настоящий договор о нижеследующем: </w:t>
      </w:r>
    </w:p>
    <w:p w:rsidR="005905AD" w:rsidRPr="00BF5952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>1.</w:t>
      </w: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Предмет договора</w:t>
      </w:r>
    </w:p>
    <w:p w:rsidR="005905AD" w:rsidRPr="00BF5952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>1.1. По настоящему договору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Продавец обязуется передать, а Покупатель обязуется принять в собственность и оплатить в соответствии с условиями настоящего договора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следующее  имущество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(далее - Имущество):______________________________.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Имущество имущества принадлежит Продавцу на праве собственности, о чем в Едином государственном реестре прав на недвижимое имущество и сделок с ним _______ года сделана запись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регистрации  _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__________________________.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1.2.  На момент подписания настоящего договора Имущество, указанное в настоящем разделе договора, под арестом не состоит, является предметом залога (ипотеки) __________________.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Цена и порядок расчетов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2.1. Стоимость приобретаемого Покупателем имущества, указанного в п.1.1 настоящего договора, составляет _____________________________, без НДС.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Указанная Сумма сделки является окончательной и изменению в одностороннем порядке не подлежит.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2.2. Сумма внесенного Покупателем задатка (платежное поручение № ____ от ________) в размере ______________, засчитывается в счет частичной оплаты Покупателем стоимости Имущества.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2.3. Покупатель оплачивает стоимость Имущества, за вычетом суммы уплаченного в соответствии с п. 2.2. настоящего Договора задатка, в течение 30 (Тридцати) дней с момента подписания сторонами настоящего договора путем безналичного перечисления денежных средств на специальный банковский счет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Продавца,  открытый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в соответствии  с п. 3 ст. 138 ФЗ «О несостоятельности (банкротстве): _____________________________.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2.4. Надлежащим исполнением обязательств Покупателя по оплате Имущества является поступление денежных средств в порядке, сумме и сроки, указанные в п. 2.3. настоящего Договора.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3. Права и обязанности сторон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3.1. Продавец обязан: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lastRenderedPageBreak/>
        <w:t>3.1.1. Передать Покупателю Имущество, являющееся предметом настоящего договора со всей технической и правоустанавливающей документацией, которая у него имеется в течении 5 (пяти) дней после полной оплаты Покупателем стоимости имущества.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3.2.2. Совершить все необходимые действия, предусмотренные действующим законодательством РФ, направленные на государственную регистрацию права перехода к Покупателю права собственности на Имущество.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 Покупатель обязан: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3.2.1. Оплатить стоимость Имущества в полном объеме, в порядке и в сроки, предусмотренные разделом 2 настоящего договора.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3.2.2. Обеспечить приемку Имущества в течение срока, установленного п.3.1.1 настоящего договора.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Переход права на имущество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4.1. Право собственности на Имущество, указанное в п.1.1. настоящего Договора, переходит к Покупателю с момента государственной регистрации перехода права в установленном законом порядке.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4.2. Риск случайной гибели и случайного повреждения Имущества переходит к Покупателю с момента передачи ему имущества Продавцом.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4.3. Покупатель самостоятельно несет все расходы, связанные с государственной регистрацией перехода права собственности в соответствии с действующим законодательством Российской Федерации.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left="1287"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5.</w:t>
      </w: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Ответственность сторон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left="927" w:right="-5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5.2. Взыскание убытков не освобождает сторону, нарушившую договор, от исполнения обязательств в натуре.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Обстоятельства непреодолимой силы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войны, оккупация, гражданская война, общественные беспорядки.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Срок действия договора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7.1. Настоящий договор вступает в силу с момента его подписания сторонами и действует до полного исполнения ими обязательств по настоящему договору.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Разрешение споров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left="720" w:right="-58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8.2. При не урегулировании в процессе переговоров спорных вопросов, споры разрешаются в Арбитражном суде Новосибирской области (для юридических лиц), в суде Центрального района г. Новосибирска (для физических лиц). 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Дополнительные условия и заключительные положения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9.1. Любые изменения и дополнения к настоящему договору действительны, при условии, если они совершены в письменной форме и подписаны надлежащим образом уполномоченными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на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то представителями Сторон.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9.2. Все уведомления и сообщения должны направляться в письменной форме.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9.3. Во всем остальном, что не предусмотрено настоящим договором стороны       руководствуются действующим гражданским законодательством Российской Федерации. 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9.4.  Настоящий договор составлен в трех экземплярах, имеющих одинаковую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юридическую  силу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-  по  одному  экземпляру  для  каждой  из Сторон,  один экземпляр - для органа, осуществляющего государственную регистрацию прав на недвижимое имущество и сделок с ним.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10. Адреса и реквизиты сторон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11. Подписи сторон</w:t>
      </w:r>
    </w:p>
    <w:p w:rsidR="005905AD" w:rsidRPr="005E2D59" w:rsidRDefault="005905AD" w:rsidP="005905AD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347B05" w:rsidRDefault="005905AD"/>
    <w:sectPr w:rsidR="00347B05" w:rsidSect="003C481B">
      <w:footerReference w:type="default" r:id="rId5"/>
      <w:pgSz w:w="11905" w:h="16837"/>
      <w:pgMar w:top="993" w:right="567" w:bottom="170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0"/>
      <w:gridCol w:w="408"/>
      <w:gridCol w:w="4896"/>
    </w:tblGrid>
    <w:tr w:rsidR="003C481B">
      <w:tc>
        <w:tcPr>
          <w:tcW w:w="2401" w:type="pct"/>
        </w:tcPr>
        <w:p w:rsidR="003C481B" w:rsidRPr="003C481B" w:rsidRDefault="005905AD" w:rsidP="003C481B">
          <w:pPr>
            <w:pStyle w:val="a3"/>
            <w:tabs>
              <w:tab w:val="clear" w:pos="4677"/>
              <w:tab w:val="clear" w:pos="9355"/>
            </w:tabs>
            <w:rPr>
              <w:caps/>
              <w:color w:val="5B9BD5"/>
              <w:sz w:val="18"/>
              <w:szCs w:val="18"/>
            </w:rPr>
          </w:pPr>
          <w:r>
            <w:rPr>
              <w:caps/>
              <w:sz w:val="18"/>
              <w:szCs w:val="18"/>
            </w:rPr>
            <w:t>ПРИНЦИПАЛ</w:t>
          </w:r>
        </w:p>
      </w:tc>
      <w:tc>
        <w:tcPr>
          <w:tcW w:w="200" w:type="pct"/>
        </w:tcPr>
        <w:p w:rsidR="003C481B" w:rsidRPr="003C481B" w:rsidRDefault="005905AD">
          <w:pPr>
            <w:pStyle w:val="a3"/>
            <w:tabs>
              <w:tab w:val="clear" w:pos="4677"/>
              <w:tab w:val="clear" w:pos="9355"/>
            </w:tabs>
            <w:rPr>
              <w:caps/>
              <w:color w:val="5B9BD5"/>
              <w:sz w:val="18"/>
              <w:szCs w:val="18"/>
            </w:rPr>
          </w:pPr>
        </w:p>
      </w:tc>
      <w:tc>
        <w:tcPr>
          <w:tcW w:w="2402" w:type="pct"/>
        </w:tcPr>
        <w:p w:rsidR="003C481B" w:rsidRPr="003C481B" w:rsidRDefault="005905AD" w:rsidP="003C481B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color w:val="5B9BD5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АГЕНТ </w:t>
          </w:r>
        </w:p>
      </w:tc>
    </w:tr>
  </w:tbl>
  <w:p w:rsidR="00D83695" w:rsidRDefault="005905A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3F43"/>
    <w:multiLevelType w:val="multilevel"/>
    <w:tmpl w:val="475AD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420E4AB7"/>
    <w:multiLevelType w:val="hybridMultilevel"/>
    <w:tmpl w:val="B66AB448"/>
    <w:lvl w:ilvl="0" w:tplc="A98A9D4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BD294E"/>
    <w:multiLevelType w:val="hybridMultilevel"/>
    <w:tmpl w:val="2C787DA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D7B36"/>
    <w:rsid w:val="003711E8"/>
    <w:rsid w:val="005905AD"/>
    <w:rsid w:val="007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D86B2-78C7-4B30-BD87-2B1CC6C1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A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0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05A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2019-05-14T08:25:00Z</dcterms:created>
  <dcterms:modified xsi:type="dcterms:W3CDTF">2019-05-14T08:25:00Z</dcterms:modified>
</cp:coreProperties>
</file>