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5D" w:rsidRPr="00AF2E16" w:rsidRDefault="00DC1A5D" w:rsidP="00DC1A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DC1A5D" w:rsidRPr="00AF2E16" w:rsidRDefault="00DC1A5D" w:rsidP="00DC1A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DC1A5D" w:rsidRPr="00AF2E16" w:rsidRDefault="00DC1A5D" w:rsidP="00DC1A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DC1A5D" w:rsidRPr="00070E43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</w:t>
      </w:r>
      <w:r w:rsidRPr="00D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№9/01 от 09.01.2018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договора поручения, №РАД-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477-1/2018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07.2018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заключенного с </w:t>
      </w:r>
      <w:r w:rsidRPr="007C36A1">
        <w:rPr>
          <w:rFonts w:ascii="Times New Roman" w:eastAsia="Times New Roman" w:hAnsi="Times New Roman"/>
          <w:b/>
          <w:bCs/>
          <w:lang w:eastAsia="ru-RU"/>
        </w:rPr>
        <w:t xml:space="preserve">Общество с ограниченной ответственностью «БТК» </w:t>
      </w:r>
      <w:r w:rsidRPr="007C36A1">
        <w:rPr>
          <w:rFonts w:ascii="Times New Roman" w:eastAsia="Times New Roman" w:hAnsi="Times New Roman"/>
          <w:b/>
          <w:lang w:eastAsia="ru-RU"/>
        </w:rPr>
        <w:t xml:space="preserve">(ООО «БТК») </w:t>
      </w:r>
      <w:r w:rsidRPr="007C36A1">
        <w:rPr>
          <w:rFonts w:ascii="Times New Roman" w:eastAsia="Times New Roman" w:hAnsi="Times New Roman"/>
          <w:lang w:eastAsia="ru-RU"/>
        </w:rPr>
        <w:t xml:space="preserve">(ИНН 7725648539; ОГРН 5087746297502; 129344, </w:t>
      </w:r>
      <w:proofErr w:type="spellStart"/>
      <w:r w:rsidRPr="007C36A1">
        <w:rPr>
          <w:rFonts w:ascii="Times New Roman" w:eastAsia="Times New Roman" w:hAnsi="Times New Roman"/>
          <w:lang w:eastAsia="ru-RU"/>
        </w:rPr>
        <w:t>г.Москва</w:t>
      </w:r>
      <w:proofErr w:type="spellEnd"/>
      <w:r w:rsidRPr="007C36A1">
        <w:rPr>
          <w:rFonts w:ascii="Times New Roman" w:eastAsia="Times New Roman" w:hAnsi="Times New Roman"/>
          <w:lang w:eastAsia="ru-RU"/>
        </w:rPr>
        <w:t xml:space="preserve">, ул. Искры д.31 корп.1, помещение 2, комн.3), </w:t>
      </w:r>
      <w:r w:rsidRPr="007C36A1">
        <w:rPr>
          <w:rFonts w:ascii="Times New Roman" w:eastAsia="Times New Roman" w:hAnsi="Times New Roman"/>
          <w:b/>
          <w:lang w:eastAsia="ru-RU"/>
        </w:rPr>
        <w:t xml:space="preserve">, </w:t>
      </w:r>
      <w:r w:rsidRPr="007C36A1">
        <w:rPr>
          <w:rFonts w:ascii="Times New Roman" w:eastAsia="Times New Roman" w:hAnsi="Times New Roman"/>
          <w:lang w:eastAsia="ru-RU"/>
        </w:rPr>
        <w:t>в лице конкурсного управляющего</w:t>
      </w:r>
      <w:r w:rsidRPr="007C36A1">
        <w:rPr>
          <w:rFonts w:ascii="Times New Roman" w:eastAsia="Times New Roman" w:hAnsi="Times New Roman"/>
          <w:b/>
          <w:lang w:eastAsia="ru-RU"/>
        </w:rPr>
        <w:t xml:space="preserve"> </w:t>
      </w:r>
      <w:r w:rsidRPr="007C36A1">
        <w:rPr>
          <w:rFonts w:ascii="Times New Roman" w:eastAsia="Times New Roman" w:hAnsi="Times New Roman"/>
          <w:b/>
          <w:bCs/>
          <w:lang w:eastAsia="ru-RU"/>
        </w:rPr>
        <w:t>Тяпинской</w:t>
      </w:r>
      <w:r w:rsidRPr="007C36A1">
        <w:rPr>
          <w:rFonts w:ascii="Times New Roman" w:eastAsia="Times New Roman" w:hAnsi="Times New Roman"/>
          <w:b/>
          <w:bCs/>
          <w:lang w:val="en-US" w:eastAsia="ru-RU"/>
        </w:rPr>
        <w:t> </w:t>
      </w:r>
      <w:r w:rsidRPr="007C36A1">
        <w:rPr>
          <w:rFonts w:ascii="Times New Roman" w:eastAsia="Times New Roman" w:hAnsi="Times New Roman"/>
          <w:b/>
          <w:bCs/>
          <w:lang w:eastAsia="ru-RU"/>
        </w:rPr>
        <w:t>Елены</w:t>
      </w:r>
      <w:r w:rsidRPr="007C36A1">
        <w:rPr>
          <w:rFonts w:ascii="Times New Roman" w:eastAsia="Times New Roman" w:hAnsi="Times New Roman"/>
          <w:b/>
          <w:bCs/>
          <w:lang w:val="en-US" w:eastAsia="ru-RU"/>
        </w:rPr>
        <w:t> </w:t>
      </w:r>
      <w:r w:rsidRPr="007C36A1">
        <w:rPr>
          <w:rFonts w:ascii="Times New Roman" w:eastAsia="Times New Roman" w:hAnsi="Times New Roman"/>
          <w:b/>
          <w:bCs/>
          <w:lang w:eastAsia="ru-RU"/>
        </w:rPr>
        <w:t xml:space="preserve">Николаевны (ИНН 352522937705, СНИЛС083-362-928 79; 160002, г. Вологда, ул. Гагарина, д.28, оф.3, </w:t>
      </w:r>
      <w:r w:rsidRPr="007C36A1">
        <w:rPr>
          <w:rFonts w:ascii="Times New Roman" w:eastAsia="Times New Roman" w:hAnsi="Times New Roman"/>
          <w:b/>
          <w:bCs/>
          <w:lang w:val="en-US" w:eastAsia="ru-RU"/>
        </w:rPr>
        <w:t>e</w:t>
      </w:r>
      <w:r w:rsidRPr="007C36A1">
        <w:rPr>
          <w:rFonts w:ascii="Times New Roman" w:eastAsia="Times New Roman" w:hAnsi="Times New Roman"/>
          <w:b/>
          <w:bCs/>
          <w:lang w:eastAsia="ru-RU"/>
        </w:rPr>
        <w:t>-</w:t>
      </w:r>
      <w:r w:rsidRPr="007C36A1">
        <w:rPr>
          <w:rFonts w:ascii="Times New Roman" w:eastAsia="Times New Roman" w:hAnsi="Times New Roman"/>
          <w:b/>
          <w:bCs/>
          <w:lang w:val="en-US" w:eastAsia="ru-RU"/>
        </w:rPr>
        <w:t>mail</w:t>
      </w:r>
      <w:r w:rsidRPr="007C36A1">
        <w:rPr>
          <w:rFonts w:ascii="Times New Roman" w:eastAsia="Times New Roman" w:hAnsi="Times New Roman"/>
          <w:b/>
          <w:bCs/>
          <w:lang w:eastAsia="ru-RU"/>
        </w:rPr>
        <w:t xml:space="preserve">: </w:t>
      </w:r>
      <w:proofErr w:type="spellStart"/>
      <w:r w:rsidRPr="007C36A1">
        <w:rPr>
          <w:rFonts w:ascii="Times New Roman" w:eastAsia="Times New Roman" w:hAnsi="Times New Roman"/>
          <w:b/>
          <w:bCs/>
          <w:lang w:val="en-US" w:eastAsia="ru-RU"/>
        </w:rPr>
        <w:t>ent</w:t>
      </w:r>
      <w:proofErr w:type="spellEnd"/>
      <w:r w:rsidRPr="007C36A1">
        <w:rPr>
          <w:rFonts w:ascii="Times New Roman" w:eastAsia="Times New Roman" w:hAnsi="Times New Roman"/>
          <w:b/>
          <w:bCs/>
          <w:lang w:eastAsia="ru-RU"/>
        </w:rPr>
        <w:t>-</w:t>
      </w:r>
      <w:r w:rsidRPr="007C36A1">
        <w:rPr>
          <w:rFonts w:ascii="Times New Roman" w:eastAsia="Times New Roman" w:hAnsi="Times New Roman"/>
          <w:b/>
          <w:bCs/>
          <w:lang w:val="en-US" w:eastAsia="ru-RU"/>
        </w:rPr>
        <w:t>au</w:t>
      </w:r>
      <w:r w:rsidRPr="007C36A1">
        <w:rPr>
          <w:rFonts w:ascii="Times New Roman" w:eastAsia="Times New Roman" w:hAnsi="Times New Roman"/>
          <w:b/>
          <w:bCs/>
          <w:lang w:eastAsia="ru-RU"/>
        </w:rPr>
        <w:t>@</w:t>
      </w:r>
      <w:proofErr w:type="spellStart"/>
      <w:r w:rsidRPr="007C36A1">
        <w:rPr>
          <w:rFonts w:ascii="Times New Roman" w:eastAsia="Times New Roman" w:hAnsi="Times New Roman"/>
          <w:b/>
          <w:bCs/>
          <w:lang w:val="en-US" w:eastAsia="ru-RU"/>
        </w:rPr>
        <w:t>yandex</w:t>
      </w:r>
      <w:proofErr w:type="spellEnd"/>
      <w:r w:rsidRPr="007C36A1">
        <w:rPr>
          <w:rFonts w:ascii="Times New Roman" w:eastAsia="Times New Roman" w:hAnsi="Times New Roman"/>
          <w:b/>
          <w:bCs/>
          <w:lang w:eastAsia="ru-RU"/>
        </w:rPr>
        <w:t>.</w:t>
      </w:r>
      <w:proofErr w:type="spellStart"/>
      <w:r w:rsidRPr="007C36A1">
        <w:rPr>
          <w:rFonts w:ascii="Times New Roman" w:eastAsia="Times New Roman" w:hAnsi="Times New Roman"/>
          <w:b/>
          <w:bCs/>
          <w:lang w:val="en-US" w:eastAsia="ru-RU"/>
        </w:rPr>
        <w:t>ru</w:t>
      </w:r>
      <w:proofErr w:type="spellEnd"/>
      <w:r w:rsidRPr="007C36A1">
        <w:rPr>
          <w:rFonts w:ascii="Times New Roman" w:eastAsia="Times New Roman" w:hAnsi="Times New Roman"/>
          <w:b/>
          <w:bCs/>
          <w:lang w:eastAsia="ru-RU"/>
        </w:rPr>
        <w:t>)</w:t>
      </w:r>
      <w:r w:rsidRPr="007C36A1">
        <w:rPr>
          <w:rFonts w:ascii="Times New Roman" w:eastAsia="Times New Roman" w:hAnsi="Times New Roman"/>
          <w:b/>
          <w:lang w:eastAsia="ru-RU"/>
        </w:rPr>
        <w:t>,</w:t>
      </w:r>
      <w:r w:rsidRPr="007C36A1">
        <w:rPr>
          <w:rFonts w:ascii="Times New Roman" w:eastAsia="Times New Roman" w:hAnsi="Times New Roman"/>
          <w:lang w:eastAsia="ru-RU"/>
        </w:rPr>
        <w:t xml:space="preserve"> действующая на основании Определения Арбитражного суда г. Москвы от 24.09.18г. по делу №А40-133727/15</w:t>
      </w:r>
      <w:r w:rsidRPr="00070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DC1A5D" w:rsidRPr="00070E43" w:rsidRDefault="00DC1A5D" w:rsidP="00DC1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на участие в торгах по продаже Имущества в ходе процедуры банкротства:</w:t>
      </w:r>
    </w:p>
    <w:p w:rsidR="00DC1A5D" w:rsidRPr="00AF2E16" w:rsidRDefault="00DC1A5D" w:rsidP="00DC1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DC1A5D" w:rsidRPr="00AF2E16" w:rsidRDefault="00DC1A5D" w:rsidP="00DC1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торгах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>, назначенных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83271B">
        <w:rPr>
          <w:rFonts w:ascii="Times New Roman" w:eastAsia="Times New Roman" w:hAnsi="Times New Roman" w:cs="Times New Roman"/>
          <w:b/>
          <w:sz w:val="24"/>
          <w:szCs w:val="24"/>
        </w:rPr>
        <w:t>15.08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торговой площадке АО «Российский аукционный дом» по адресу: http://lot-online.ru,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B6247B">
        <w:rPr>
          <w:rFonts w:ascii="Times New Roman" w:eastAsia="Times New Roman" w:hAnsi="Times New Roman" w:cs="Times New Roman"/>
          <w:sz w:val="24"/>
          <w:szCs w:val="24"/>
        </w:rPr>
        <w:t>БТК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 xml:space="preserve"> (далее – Имущество, Лот)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размере 10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десять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% от начальной цены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Pr="00AF2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расчетный счет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Организатора торгов:</w:t>
      </w:r>
      <w:r w:rsidRPr="00AF2E1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:rsidR="00DC1A5D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№40702810855230001547 в Северо-Западном банке ПАО Сбербанк г. Санкт Петербурга, к/с № 3010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1810500000000653, БИК 044030653.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:rsidR="00DC1A5D" w:rsidRPr="00AF2E16" w:rsidRDefault="00DC1A5D" w:rsidP="00DC1A5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</w:t>
      </w:r>
      <w:proofErr w:type="gramStart"/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  по</w:t>
      </w:r>
      <w:proofErr w:type="gramEnd"/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На денежные средства, перечисленные в соответствии с настоящим Договором, проценты не начисляются.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DC1A5D" w:rsidRPr="00AF2E16" w:rsidRDefault="00DC1A5D" w:rsidP="00DC1A5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DC1A5D" w:rsidRPr="00AF2E16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DC1A5D" w:rsidRPr="00AF2E16" w:rsidRDefault="00DC1A5D" w:rsidP="00DC1A5D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DC1A5D" w:rsidRPr="00AF2E16" w:rsidRDefault="00DC1A5D" w:rsidP="00DC1A5D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DC1A5D" w:rsidRPr="00AF2E16" w:rsidTr="002A7903">
        <w:trPr>
          <w:trHeight w:val="940"/>
        </w:trPr>
        <w:tc>
          <w:tcPr>
            <w:tcW w:w="5145" w:type="dxa"/>
          </w:tcPr>
          <w:p w:rsidR="00DC1A5D" w:rsidRPr="00AF2E16" w:rsidRDefault="00DC1A5D" w:rsidP="002A79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DC1A5D" w:rsidRPr="00AF2E16" w:rsidRDefault="00DC1A5D" w:rsidP="002A79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DC1A5D" w:rsidRPr="00AF2E16" w:rsidRDefault="00DC1A5D" w:rsidP="002A79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DC1A5D" w:rsidRPr="00AF2E16" w:rsidRDefault="00DC1A5D" w:rsidP="002A79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  <w:p w:rsidR="00DC1A5D" w:rsidRPr="00AF2E16" w:rsidRDefault="00DC1A5D" w:rsidP="002A79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DC1A5D" w:rsidRPr="00AF2E16" w:rsidRDefault="00DC1A5D" w:rsidP="002A79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, д.5, лит. В</w:t>
            </w:r>
          </w:p>
          <w:p w:rsidR="00DC1A5D" w:rsidRPr="00AF2E16" w:rsidRDefault="00DC1A5D" w:rsidP="002A79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777-57-57</w:t>
            </w:r>
          </w:p>
          <w:p w:rsidR="00DC1A5D" w:rsidRPr="00AF2E16" w:rsidRDefault="00DC1A5D" w:rsidP="002A79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</w:t>
            </w:r>
            <w:proofErr w:type="gramStart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с  40702810835000004048</w:t>
            </w:r>
            <w:proofErr w:type="gramEnd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ПАО "Банк Санкт-Петербург" г. Санкт-Петербург, </w:t>
            </w:r>
          </w:p>
          <w:p w:rsidR="00DC1A5D" w:rsidRPr="00AF2E16" w:rsidRDefault="00DC1A5D" w:rsidP="002A79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30101810900000000790, </w:t>
            </w:r>
          </w:p>
          <w:p w:rsidR="00DC1A5D" w:rsidRPr="00AF2E16" w:rsidRDefault="00DC1A5D" w:rsidP="002A79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1097847233351, ИНН 7838430413, </w:t>
            </w:r>
          </w:p>
          <w:p w:rsidR="00DC1A5D" w:rsidRPr="00AF2E16" w:rsidRDefault="00DC1A5D" w:rsidP="002A79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КПП 783801001, БИК 044030790,</w:t>
            </w:r>
          </w:p>
          <w:p w:rsidR="00DC1A5D" w:rsidRPr="00AF2E16" w:rsidRDefault="00DC1A5D" w:rsidP="002A79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DC1A5D" w:rsidRPr="00AF2E16" w:rsidRDefault="00DC1A5D" w:rsidP="002A7903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DC1A5D" w:rsidRPr="00AF2E16" w:rsidRDefault="00DC1A5D" w:rsidP="002A79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DC1A5D" w:rsidRPr="00AF2E16" w:rsidRDefault="00DC1A5D" w:rsidP="002A79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DC1A5D" w:rsidRPr="00AF2E16" w:rsidRDefault="00DC1A5D" w:rsidP="002A79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C1A5D" w:rsidRPr="00AF2E16" w:rsidRDefault="00DC1A5D" w:rsidP="002A79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C1A5D" w:rsidRPr="00AF2E16" w:rsidRDefault="00DC1A5D" w:rsidP="002A79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C1A5D" w:rsidRPr="00AF2E16" w:rsidRDefault="00DC1A5D" w:rsidP="002A79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C1A5D" w:rsidRPr="00AF2E16" w:rsidRDefault="00DC1A5D" w:rsidP="002A79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C1A5D" w:rsidRPr="00AF2E16" w:rsidRDefault="00DC1A5D" w:rsidP="002A79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C1A5D" w:rsidRPr="00AF2E16" w:rsidRDefault="00DC1A5D" w:rsidP="002A79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1A5D" w:rsidRPr="00AF2E16" w:rsidRDefault="00DC1A5D" w:rsidP="00DC1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ОРГАНИЗАТОРА ТОРГОВ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DC1A5D" w:rsidRPr="00AF2E16" w:rsidRDefault="00DC1A5D" w:rsidP="00DC1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p w:rsidR="00DC1A5D" w:rsidRDefault="00DC1A5D" w:rsidP="00DC1A5D"/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B7"/>
    <w:rsid w:val="001776ED"/>
    <w:rsid w:val="00487DB7"/>
    <w:rsid w:val="0083271B"/>
    <w:rsid w:val="00B6247B"/>
    <w:rsid w:val="00DB361C"/>
    <w:rsid w:val="00DC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4A73A-911F-4428-87C3-31F78EF1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7</cp:revision>
  <dcterms:created xsi:type="dcterms:W3CDTF">2019-04-23T09:31:00Z</dcterms:created>
  <dcterms:modified xsi:type="dcterms:W3CDTF">2019-07-02T08:19:00Z</dcterms:modified>
</cp:coreProperties>
</file>