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F2E16" w:rsidRPr="00AF2E16" w:rsidRDefault="00A704A8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AF2E16"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кционерное общество «Российский аукционный дом»,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</w:t>
      </w:r>
      <w:r w:rsidR="00DF0991" w:rsidRP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№9/01 от 09.01.2018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договора поручения, №</w:t>
      </w:r>
      <w:r w:rsidR="007D21B3" w:rsidRPr="007D21B3">
        <w:rPr>
          <w:rFonts w:ascii="Calibri" w:eastAsia="Calibri" w:hAnsi="Calibri" w:cs="Times New Roman"/>
          <w:sz w:val="24"/>
          <w:szCs w:val="24"/>
        </w:rPr>
        <w:t xml:space="preserve"> </w:t>
      </w:r>
      <w:r w:rsidR="007D21B3" w:rsidRPr="007D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РАД-397/2019</w:t>
      </w:r>
      <w:r w:rsidR="007D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D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7D21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4.2019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заключенного с </w:t>
      </w:r>
      <w:r w:rsidR="00DF0991">
        <w:rPr>
          <w:rFonts w:ascii="Times New Roman" w:eastAsia="Times New Roman" w:hAnsi="Times New Roman"/>
          <w:b/>
          <w:sz w:val="24"/>
          <w:szCs w:val="24"/>
        </w:rPr>
        <w:t xml:space="preserve">Обществом с ограниченной ответственностью </w:t>
      </w:r>
      <w:r w:rsidR="00DF0991" w:rsidRPr="00E67B7D">
        <w:rPr>
          <w:rFonts w:ascii="Times New Roman" w:eastAsia="Times New Roman" w:hAnsi="Times New Roman"/>
          <w:b/>
          <w:sz w:val="24"/>
          <w:szCs w:val="24"/>
        </w:rPr>
        <w:t>«РИВЕР ТАУЭР» (ОГРН 1097746275483; ИНН 7722686014; 105082, г. Москва, ул. Почтовая Б.,55/59, стр. 1)</w:t>
      </w:r>
      <w:r w:rsidR="00DF0991" w:rsidRPr="00635C8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F0991" w:rsidRPr="00635C85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="00DF0991" w:rsidRPr="00635C85">
        <w:rPr>
          <w:rFonts w:ascii="Times New Roman" w:hAnsi="Times New Roman"/>
          <w:sz w:val="24"/>
          <w:szCs w:val="24"/>
          <w:lang w:eastAsia="ru-RU"/>
        </w:rPr>
        <w:t xml:space="preserve">в лице конкурсного управляющего </w:t>
      </w:r>
      <w:r w:rsidR="00DF0991" w:rsidRPr="00E67B7D">
        <w:rPr>
          <w:rFonts w:ascii="Times New Roman" w:hAnsi="Times New Roman"/>
          <w:b/>
          <w:bCs/>
          <w:sz w:val="24"/>
          <w:szCs w:val="24"/>
          <w:lang w:eastAsia="ru-RU"/>
        </w:rPr>
        <w:t>Соломатин</w:t>
      </w:r>
      <w:r w:rsidR="00DF0991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DF0991" w:rsidRPr="00E67B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Владимир</w:t>
      </w:r>
      <w:r w:rsidR="00DF0991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DF0991" w:rsidRPr="00E67B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Иванович</w:t>
      </w:r>
      <w:r w:rsidR="00DF0991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="00DF0991" w:rsidRPr="00E67B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(ИНН 575100705604; СНИЛС 03012654592; 123317, г. Москва, ул. Антонова-Овсеенко ул., 15, стр. 1,)</w:t>
      </w:r>
      <w:r w:rsidR="00DF0991" w:rsidRPr="008A1900">
        <w:rPr>
          <w:rFonts w:ascii="Times New Roman" w:hAnsi="Times New Roman"/>
          <w:b/>
          <w:bCs/>
          <w:sz w:val="24"/>
          <w:szCs w:val="24"/>
          <w:lang w:eastAsia="ru-RU"/>
        </w:rPr>
        <w:t>,</w:t>
      </w:r>
      <w:r w:rsidR="00DF0991" w:rsidRPr="00635C85">
        <w:rPr>
          <w:rFonts w:ascii="Times New Roman" w:hAnsi="Times New Roman"/>
          <w:sz w:val="24"/>
          <w:szCs w:val="24"/>
          <w:lang w:eastAsia="ru-RU"/>
        </w:rPr>
        <w:t xml:space="preserve"> действующего на основании </w:t>
      </w:r>
      <w:r w:rsidR="00DF0991" w:rsidRPr="00E67B7D">
        <w:rPr>
          <w:rFonts w:ascii="Times New Roman" w:hAnsi="Times New Roman"/>
          <w:sz w:val="24"/>
          <w:szCs w:val="24"/>
          <w:lang w:eastAsia="ru-RU"/>
        </w:rPr>
        <w:t>решения Арбитражного суда города Москвы от 24.07.2017 по делу №А40-149868/16-30-235Б</w:t>
      </w:r>
      <w:r w:rsidR="00AF2E16"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F2E16" w:rsidRPr="00AF2E16" w:rsidRDefault="00AF2E16" w:rsidP="00AF2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8E6CE2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C42175" w:rsidRPr="00C4217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8E6CE2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42175" w:rsidRPr="00C42175">
        <w:rPr>
          <w:rFonts w:ascii="Times New Roman" w:eastAsia="Times New Roman" w:hAnsi="Times New Roman" w:cs="Times New Roman"/>
          <w:b/>
          <w:sz w:val="24"/>
          <w:szCs w:val="24"/>
        </w:rPr>
        <w:t xml:space="preserve">.2019 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ООО «</w:t>
      </w:r>
      <w:r w:rsidR="00DF0991">
        <w:rPr>
          <w:rFonts w:ascii="Times New Roman" w:eastAsia="Times New Roman" w:hAnsi="Times New Roman" w:cs="Times New Roman"/>
          <w:sz w:val="24"/>
          <w:szCs w:val="24"/>
        </w:rPr>
        <w:t>РИВЕР ТАУЭР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F2E16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Имущество, Лот)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размере 2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двадцать</w:t>
      </w:r>
      <w:r w:rsidRPr="00AF2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% от начальной цены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AF2E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="00DF0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 счет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Организатора торгов:</w:t>
      </w:r>
      <w:r w:rsidRPr="00AF2E16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 (ИНН 7838430413, КПП 783801001):</w:t>
      </w:r>
      <w:bookmarkStart w:id="0" w:name="_GoBack"/>
      <w:bookmarkEnd w:id="0"/>
    </w:p>
    <w:p w:rsidR="00C42175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Санкт-Петербург, к/с № 30101810500000000653, БИК 044030653,</w:t>
      </w:r>
    </w:p>
    <w:p w:rsidR="00AF2E16" w:rsidRPr="00AF2E16" w:rsidRDefault="00C42175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40702810100050004773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Северо-Западный ПАО Банк «ФК Открытие» г. Санкт-Петербург,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к/с 30101810540300000795,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БИК 04403079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421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F2E16" w:rsidRPr="00AF2E16" w:rsidRDefault="00AF2E16" w:rsidP="00AF2E16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AF2E16" w:rsidRPr="00AF2E16" w:rsidRDefault="00AF2E16" w:rsidP="00AF2E16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F2E16" w:rsidRPr="00AF2E16" w:rsidRDefault="00AF2E16" w:rsidP="00AF2E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F2E16" w:rsidRPr="00AF2E16" w:rsidRDefault="00AF2E16" w:rsidP="00AF2E16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F2E16" w:rsidRPr="00AF2E16" w:rsidTr="00E9009D">
        <w:trPr>
          <w:trHeight w:val="940"/>
        </w:trPr>
        <w:tc>
          <w:tcPr>
            <w:tcW w:w="5145" w:type="dxa"/>
          </w:tcPr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AF2E16" w:rsidRPr="00AF2E16" w:rsidRDefault="00AF2E16" w:rsidP="00AF2E1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F2E16" w:rsidRPr="00AF2E16" w:rsidRDefault="00AF2E16" w:rsidP="00AF2E16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F2E16" w:rsidRPr="00AF2E16" w:rsidRDefault="00AF2E16" w:rsidP="00AF2E16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E16" w:rsidRPr="00AF2E16" w:rsidRDefault="00AF2E16" w:rsidP="00AF2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ОРГАНИЗАТОРА ТОРГОВ </w:t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F2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AF2E16" w:rsidRPr="00AF2E16" w:rsidRDefault="00AF2E16" w:rsidP="00AF2E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F2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sectPr w:rsidR="00AF2E16" w:rsidRPr="00AF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75"/>
    <w:rsid w:val="001776ED"/>
    <w:rsid w:val="007D21B3"/>
    <w:rsid w:val="008E6CE2"/>
    <w:rsid w:val="00A704A8"/>
    <w:rsid w:val="00AF2E16"/>
    <w:rsid w:val="00C42175"/>
    <w:rsid w:val="00DB361C"/>
    <w:rsid w:val="00DF0991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2B0E83-89B8-43BB-9938-4478566D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943</Words>
  <Characters>5378</Characters>
  <Application>Microsoft Office Word</Application>
  <DocSecurity>0</DocSecurity>
  <Lines>44</Lines>
  <Paragraphs>12</Paragraphs>
  <ScaleCrop>false</ScaleCrop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7</cp:revision>
  <dcterms:created xsi:type="dcterms:W3CDTF">2017-04-07T08:02:00Z</dcterms:created>
  <dcterms:modified xsi:type="dcterms:W3CDTF">2019-07-02T09:11:00Z</dcterms:modified>
</cp:coreProperties>
</file>