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A2" w:rsidRPr="00555C5E" w:rsidRDefault="009310A2" w:rsidP="009310A2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555C5E">
        <w:rPr>
          <w:b/>
          <w:bCs/>
          <w:sz w:val="22"/>
          <w:szCs w:val="22"/>
          <w:lang w:val="ru-RU"/>
        </w:rPr>
        <w:t>ДОГОВОР КУПЛИ-ПРОДАЖИ №</w:t>
      </w:r>
      <w:r w:rsidRPr="00555C5E">
        <w:rPr>
          <w:bCs/>
          <w:sz w:val="22"/>
          <w:szCs w:val="22"/>
          <w:lang w:val="ru-RU"/>
        </w:rPr>
        <w:t>____</w:t>
      </w:r>
    </w:p>
    <w:p w:rsidR="009310A2" w:rsidRPr="00555C5E" w:rsidRDefault="009310A2" w:rsidP="009310A2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9310A2" w:rsidRPr="00E50930" w:rsidRDefault="009310A2" w:rsidP="009310A2">
      <w:pPr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Место                                                                                           </w:t>
      </w:r>
      <w:r w:rsidR="009C1326"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      </w:t>
      </w:r>
      <w:r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    «___</w:t>
      </w: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» ______ 201</w:t>
      </w:r>
      <w:r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9 </w:t>
      </w: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г.</w:t>
      </w:r>
    </w:p>
    <w:p w:rsidR="009310A2" w:rsidRPr="00E50930" w:rsidRDefault="009310A2" w:rsidP="009310A2">
      <w:pPr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</w:p>
    <w:p w:rsidR="009310A2" w:rsidRPr="00E50930" w:rsidRDefault="009310A2" w:rsidP="009310A2">
      <w:pPr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  __________________________________________________________________________                                                                                                                                                , </w:t>
      </w:r>
      <w:r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именуемый в дальнейшем «Продавец» </w:t>
      </w: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с одной стороны, и </w:t>
      </w:r>
    </w:p>
    <w:p w:rsidR="009310A2" w:rsidRPr="00E50930" w:rsidRDefault="009310A2" w:rsidP="009310A2">
      <w:pPr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__________________________________________________________________________, именуемый в дальнейшем «Покупатель», с другой стороны,</w:t>
      </w:r>
      <w:r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 а совместно именуемые «Стороны»</w:t>
      </w: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 в соответствии с протоколом о результатах проведения торгов в форме _____________ по продаже имущества ____________ №</w:t>
      </w:r>
      <w:r>
        <w:rPr>
          <w:rFonts w:ascii="Times New Roman" w:eastAsia="Calibri" w:hAnsi="Times New Roman" w:cs="Times New Roman"/>
          <w:sz w:val="23"/>
          <w:szCs w:val="23"/>
          <w:lang w:val="ru-RU" w:eastAsia="en-US"/>
        </w:rPr>
        <w:t>___</w:t>
      </w: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   от ____ 201</w:t>
      </w:r>
      <w:r>
        <w:rPr>
          <w:rFonts w:ascii="Times New Roman" w:eastAsia="Calibri" w:hAnsi="Times New Roman" w:cs="Times New Roman"/>
          <w:sz w:val="23"/>
          <w:szCs w:val="23"/>
          <w:lang w:val="ru-RU" w:eastAsia="en-US"/>
        </w:rPr>
        <w:t>_</w:t>
      </w: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 года заключили настоящий договор о нижеследующем:</w:t>
      </w:r>
    </w:p>
    <w:p w:rsidR="009310A2" w:rsidRPr="00E50930" w:rsidRDefault="009310A2" w:rsidP="009310A2">
      <w:pPr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</w:p>
    <w:p w:rsidR="009310A2" w:rsidRPr="00E50930" w:rsidRDefault="009310A2" w:rsidP="009310A2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ПРЕДМЕТ ДОГОВОРА</w:t>
      </w:r>
    </w:p>
    <w:p w:rsidR="009310A2" w:rsidRPr="00E50930" w:rsidRDefault="009310A2" w:rsidP="009310A2">
      <w:pPr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1.1.Продавец обязуется передать в собственность Покупателя, а Покупатель надлежащим образом принять и оплатить:</w:t>
      </w:r>
    </w:p>
    <w:p w:rsidR="009310A2" w:rsidRPr="00E50930" w:rsidRDefault="009310A2" w:rsidP="009310A2">
      <w:pPr>
        <w:ind w:firstLine="993"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- ______________, именуемое в дальнейшем «Имущество».</w:t>
      </w:r>
    </w:p>
    <w:p w:rsidR="009310A2" w:rsidRPr="00E50930" w:rsidRDefault="009310A2" w:rsidP="009310A2">
      <w:pPr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1.2. Имущество принадлежит </w:t>
      </w:r>
      <w:r>
        <w:rPr>
          <w:rFonts w:ascii="Times New Roman" w:eastAsia="Calibri" w:hAnsi="Times New Roman" w:cs="Times New Roman"/>
          <w:sz w:val="23"/>
          <w:szCs w:val="23"/>
          <w:lang w:val="ru-RU" w:eastAsia="en-US"/>
        </w:rPr>
        <w:t>Зотову Сергею Викторовичу</w:t>
      </w: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ru-RU" w:eastAsia="en-US"/>
        </w:rPr>
        <w:t>на праве</w:t>
      </w: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 собственности на основании __________</w:t>
      </w:r>
    </w:p>
    <w:p w:rsidR="009310A2" w:rsidRPr="00E50930" w:rsidRDefault="009310A2" w:rsidP="009310A2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3"/>
          <w:szCs w:val="23"/>
          <w:lang w:val="ru-RU" w:eastAsia="en-US" w:bidi="en-US"/>
        </w:rPr>
      </w:pPr>
      <w:r w:rsidRPr="00E50930">
        <w:rPr>
          <w:rFonts w:ascii="Times New Roman" w:eastAsia="Lucida Sans Unicode" w:hAnsi="Times New Roman" w:cs="Times New Roman"/>
          <w:color w:val="000000"/>
          <w:kern w:val="3"/>
          <w:sz w:val="23"/>
          <w:szCs w:val="23"/>
          <w:lang w:val="ru-RU" w:eastAsia="en-US" w:bidi="en-US"/>
        </w:rPr>
        <w:t>1.3. Имущество, отчуждаемое по настоящему договору, находится в залоге (ипотеке) у</w:t>
      </w:r>
      <w:r w:rsidRPr="00E50930">
        <w:rPr>
          <w:rFonts w:ascii="Times New Roman" w:eastAsia="Lucida Sans Unicode" w:hAnsi="Times New Roman" w:cs="Times New Roman"/>
          <w:bCs/>
          <w:color w:val="000000"/>
          <w:kern w:val="3"/>
          <w:sz w:val="23"/>
          <w:szCs w:val="23"/>
          <w:lang w:val="ru-RU" w:eastAsia="en-US" w:bidi="en-US"/>
        </w:rPr>
        <w:t xml:space="preserve">________, о чем в </w:t>
      </w:r>
      <w:r>
        <w:rPr>
          <w:rFonts w:ascii="Times New Roman" w:eastAsia="Lucida Sans Unicode" w:hAnsi="Times New Roman" w:cs="Times New Roman"/>
          <w:bCs/>
          <w:color w:val="000000"/>
          <w:kern w:val="3"/>
          <w:sz w:val="23"/>
          <w:szCs w:val="23"/>
          <w:lang w:val="ru-RU" w:eastAsia="en-US" w:bidi="en-US"/>
        </w:rPr>
        <w:t>Едином государственном реестре недвижимости</w:t>
      </w:r>
      <w:r w:rsidRPr="00E50930">
        <w:rPr>
          <w:rFonts w:ascii="Times New Roman" w:eastAsia="Lucida Sans Unicode" w:hAnsi="Times New Roman" w:cs="Times New Roman"/>
          <w:bCs/>
          <w:color w:val="000000"/>
          <w:kern w:val="3"/>
          <w:sz w:val="23"/>
          <w:szCs w:val="23"/>
          <w:lang w:val="ru-RU" w:eastAsia="en-US" w:bidi="en-US"/>
        </w:rPr>
        <w:t xml:space="preserve"> были сделаны следующие записи:_____________________</w:t>
      </w:r>
      <w:r w:rsidRPr="00E50930">
        <w:rPr>
          <w:rFonts w:ascii="Times New Roman" w:eastAsia="Lucida Sans Unicode" w:hAnsi="Times New Roman" w:cs="Times New Roman"/>
          <w:color w:val="000000"/>
          <w:kern w:val="3"/>
          <w:sz w:val="23"/>
          <w:szCs w:val="23"/>
          <w:lang w:val="ru-RU" w:eastAsia="en-US" w:bidi="en-US"/>
        </w:rPr>
        <w:t xml:space="preserve"> Имущество продается с согласия Залогодержателя. Продавец гарантирует, что передаваемое имущество не находится под арестом и не является предметом спора.</w:t>
      </w:r>
    </w:p>
    <w:p w:rsidR="009310A2" w:rsidRPr="00E50930" w:rsidRDefault="009310A2" w:rsidP="009310A2">
      <w:pPr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</w:p>
    <w:p w:rsidR="009310A2" w:rsidRPr="00E50930" w:rsidRDefault="009310A2" w:rsidP="009310A2">
      <w:pPr>
        <w:ind w:firstLine="709"/>
        <w:jc w:val="center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2. ЦЕНА ДОГОВОРА И ПОРЯДОК РАСЧЕТОВ</w:t>
      </w:r>
    </w:p>
    <w:p w:rsidR="009310A2" w:rsidRPr="00E50930" w:rsidRDefault="009310A2" w:rsidP="009310A2">
      <w:pPr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2.1. Стоимость Имущества составляет ______ (________) руб. </w:t>
      </w:r>
    </w:p>
    <w:p w:rsidR="009310A2" w:rsidRPr="00E50930" w:rsidRDefault="009310A2" w:rsidP="009310A2">
      <w:pPr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2.2. Переданный Покупателем задаток в сумме _________ (___________) руб. засчитывается в счет оплаты Имущества.</w:t>
      </w:r>
    </w:p>
    <w:p w:rsidR="009310A2" w:rsidRPr="00E50930" w:rsidRDefault="009310A2" w:rsidP="009310A2">
      <w:pPr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2.3. За вычетом суммы задатка Покупатель обязан уплатить _________ (______) руб. </w:t>
      </w:r>
    </w:p>
    <w:p w:rsidR="009310A2" w:rsidRPr="00E50930" w:rsidRDefault="009310A2" w:rsidP="009310A2">
      <w:pPr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2.4. Оплата производится </w:t>
      </w:r>
      <w:r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Покупателем в течение 30 (тридцати) дней </w:t>
      </w: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с даты подписания настоящего договора в безналичной форме путем перечисления указанной в п. 2.3 суммы на расчетный счет ________. При этом стороны договорились, что правовые последствия, предусмотренные п. 5 ст. 488 ГК РФ, не возникают.</w:t>
      </w:r>
    </w:p>
    <w:p w:rsidR="009310A2" w:rsidRPr="00E50930" w:rsidRDefault="009310A2" w:rsidP="009310A2">
      <w:pPr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</w:p>
    <w:p w:rsidR="009310A2" w:rsidRPr="00E50930" w:rsidRDefault="009310A2" w:rsidP="009310A2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ПОРЯДОК ПЕРЕДАЧИ ИМУЩЕСТВА</w:t>
      </w:r>
    </w:p>
    <w:p w:rsidR="009310A2" w:rsidRPr="00E50930" w:rsidRDefault="009310A2" w:rsidP="009310A2">
      <w:pPr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3.1. Передача Имущества осуществляется по подписываемому сторонами акту приема-передачи.</w:t>
      </w:r>
    </w:p>
    <w:p w:rsidR="009310A2" w:rsidRPr="00E50930" w:rsidRDefault="009310A2" w:rsidP="009310A2">
      <w:pPr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3.2. Стороны обязуются, каждая со своей стороны, подготовить необходимый пакет документов для передачи в органы, осуществляющие государственную регистрац</w:t>
      </w:r>
      <w:r>
        <w:rPr>
          <w:rFonts w:ascii="Times New Roman" w:eastAsia="Calibri" w:hAnsi="Times New Roman" w:cs="Times New Roman"/>
          <w:sz w:val="23"/>
          <w:szCs w:val="23"/>
          <w:lang w:val="ru-RU" w:eastAsia="en-US"/>
        </w:rPr>
        <w:t>ию прав на недвижимое имущество.</w:t>
      </w:r>
    </w:p>
    <w:p w:rsidR="009310A2" w:rsidRPr="00E50930" w:rsidRDefault="009310A2" w:rsidP="009310A2">
      <w:pPr>
        <w:ind w:firstLine="709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</w:p>
    <w:p w:rsidR="009310A2" w:rsidRPr="00E50930" w:rsidRDefault="009310A2" w:rsidP="009310A2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ПЕРЕХОД ПРАВА СОБСТВЕННОСТИ НА НЕДВИЖИМОЕ ИМУЩЕСТВО</w:t>
      </w:r>
    </w:p>
    <w:p w:rsidR="009310A2" w:rsidRPr="00E50930" w:rsidRDefault="009310A2" w:rsidP="009310A2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Право собственности на недвижимое Имущество переходит к Покупателю с момента государственной регистрации такого прав</w:t>
      </w:r>
      <w:r>
        <w:rPr>
          <w:rFonts w:ascii="Times New Roman" w:eastAsia="Calibri" w:hAnsi="Times New Roman" w:cs="Times New Roman"/>
          <w:sz w:val="23"/>
          <w:szCs w:val="23"/>
          <w:lang w:val="ru-RU" w:eastAsia="en-US"/>
        </w:rPr>
        <w:t>а</w:t>
      </w: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 в органах, осуществляющих государственную регистрацию прав на недвижимое имущество.</w:t>
      </w:r>
    </w:p>
    <w:p w:rsidR="009310A2" w:rsidRPr="00E50930" w:rsidRDefault="009310A2" w:rsidP="009310A2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Расходы по государственной регистрации </w:t>
      </w:r>
      <w:r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перехода </w:t>
      </w: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права собственности на недвижимое Имущество несет Покупатель.</w:t>
      </w:r>
    </w:p>
    <w:p w:rsidR="009310A2" w:rsidRPr="00E50930" w:rsidRDefault="009310A2" w:rsidP="009310A2">
      <w:pPr>
        <w:ind w:left="709"/>
        <w:contextualSpacing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</w:p>
    <w:p w:rsidR="009310A2" w:rsidRPr="00E50930" w:rsidRDefault="009310A2" w:rsidP="009310A2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ОТВЕТСТВЕННОСТЬ СТОРОН</w:t>
      </w:r>
    </w:p>
    <w:p w:rsidR="009310A2" w:rsidRPr="00E50930" w:rsidRDefault="009310A2" w:rsidP="009310A2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</w:t>
      </w: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lastRenderedPageBreak/>
        <w:t>предполагаемой даты расторжения. В этом случае, сумма задатка, указанная в п. 2.2 настоящего договора поступает в состав имущества _________.</w:t>
      </w:r>
    </w:p>
    <w:p w:rsidR="009310A2" w:rsidRPr="00E50930" w:rsidRDefault="009310A2" w:rsidP="009310A2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Другие меры ответственности определяются в соответствии с действующим законодательством РФ.</w:t>
      </w:r>
    </w:p>
    <w:p w:rsidR="009310A2" w:rsidRPr="00E50930" w:rsidRDefault="009310A2" w:rsidP="009310A2">
      <w:pPr>
        <w:ind w:left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</w:p>
    <w:p w:rsidR="009310A2" w:rsidRPr="00E50930" w:rsidRDefault="009310A2" w:rsidP="009310A2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ЗАКЛЮЧИТЕЛЬНЫЕ ПОЛОЖЕНИЯ</w:t>
      </w:r>
    </w:p>
    <w:p w:rsidR="009310A2" w:rsidRPr="00E50930" w:rsidRDefault="009310A2" w:rsidP="009310A2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9310A2" w:rsidRPr="00E50930" w:rsidRDefault="009310A2" w:rsidP="009310A2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имущество.</w:t>
      </w:r>
    </w:p>
    <w:p w:rsidR="009310A2" w:rsidRPr="00E50930" w:rsidRDefault="009310A2" w:rsidP="009310A2">
      <w:pPr>
        <w:ind w:left="709"/>
        <w:contextualSpacing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</w:p>
    <w:p w:rsidR="009310A2" w:rsidRPr="00E50930" w:rsidRDefault="009310A2" w:rsidP="009310A2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  <w:r w:rsidRPr="00E50930">
        <w:rPr>
          <w:rFonts w:ascii="Times New Roman" w:eastAsia="Calibri" w:hAnsi="Times New Roman" w:cs="Times New Roman"/>
          <w:sz w:val="23"/>
          <w:szCs w:val="23"/>
          <w:lang w:val="ru-RU" w:eastAsia="en-US"/>
        </w:rPr>
        <w:t>ЮРИДИЧЕСКИЕ АДРЕСА, РЕКВИЗИТЫ И ПОДПИСИ СТОРОН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9310A2" w:rsidRPr="00E50930" w:rsidTr="00725DE8">
        <w:trPr>
          <w:trHeight w:val="2162"/>
        </w:trPr>
        <w:tc>
          <w:tcPr>
            <w:tcW w:w="4785" w:type="dxa"/>
          </w:tcPr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</w:pPr>
            <w:r w:rsidRPr="00E50930"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  <w:t>ПРОДАВЕЦ:</w:t>
            </w:r>
          </w:p>
          <w:p w:rsidR="009310A2" w:rsidRPr="00E50930" w:rsidRDefault="009310A2" w:rsidP="00725D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E50930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________________ </w:t>
            </w: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786" w:type="dxa"/>
          </w:tcPr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</w:pPr>
            <w:r w:rsidRPr="00E50930"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  <w:t>ПОКУПАТЕЛЬ:</w:t>
            </w: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  <w:p w:rsidR="009310A2" w:rsidRPr="00E50930" w:rsidRDefault="009310A2" w:rsidP="00725D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E50930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_______________ </w:t>
            </w:r>
          </w:p>
        </w:tc>
      </w:tr>
    </w:tbl>
    <w:p w:rsidR="009310A2" w:rsidRPr="00E50930" w:rsidRDefault="009310A2" w:rsidP="009310A2">
      <w:pPr>
        <w:jc w:val="center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</w:p>
    <w:p w:rsidR="009310A2" w:rsidRPr="00E50930" w:rsidRDefault="009310A2" w:rsidP="009310A2">
      <w:pPr>
        <w:jc w:val="center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</w:p>
    <w:p w:rsidR="009310A2" w:rsidRPr="00E50930" w:rsidRDefault="009310A2" w:rsidP="009310A2">
      <w:pPr>
        <w:jc w:val="center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</w:p>
    <w:p w:rsidR="009310A2" w:rsidRPr="00E50930" w:rsidRDefault="009310A2" w:rsidP="009310A2">
      <w:pPr>
        <w:jc w:val="center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</w:p>
    <w:p w:rsidR="009310A2" w:rsidRPr="00E50930" w:rsidRDefault="009310A2" w:rsidP="009310A2">
      <w:pPr>
        <w:jc w:val="center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</w:p>
    <w:p w:rsidR="009310A2" w:rsidRPr="00E50930" w:rsidRDefault="009310A2" w:rsidP="009310A2">
      <w:pPr>
        <w:jc w:val="center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</w:p>
    <w:p w:rsidR="009310A2" w:rsidRPr="00E50930" w:rsidRDefault="009310A2" w:rsidP="009310A2">
      <w:pPr>
        <w:jc w:val="center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</w:p>
    <w:p w:rsidR="009310A2" w:rsidRPr="00E50930" w:rsidRDefault="009310A2" w:rsidP="009310A2">
      <w:pPr>
        <w:jc w:val="center"/>
        <w:rPr>
          <w:rFonts w:ascii="Times New Roman" w:eastAsia="Calibri" w:hAnsi="Times New Roman" w:cs="Times New Roman"/>
          <w:sz w:val="23"/>
          <w:szCs w:val="23"/>
          <w:lang w:val="ru-RU" w:eastAsia="en-US"/>
        </w:rPr>
      </w:pPr>
    </w:p>
    <w:sectPr w:rsidR="009310A2" w:rsidRPr="00E5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 w15:restartNumberingAfterBreak="0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A2"/>
    <w:rsid w:val="009310A2"/>
    <w:rsid w:val="009C1326"/>
    <w:rsid w:val="009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3C1F3-C723-439D-9169-C9690F7E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A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1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2019-05-14T09:51:00Z</dcterms:created>
  <dcterms:modified xsi:type="dcterms:W3CDTF">2019-05-14T09:53:00Z</dcterms:modified>
</cp:coreProperties>
</file>