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9B25FC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9B25FC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Игнатов Александр Владимирович, 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64FF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 xml:space="preserve">Тюменской области от 08.10.2018  года </w:t>
      </w:r>
      <w:r w:rsidRPr="00A818E0">
        <w:rPr>
          <w:rFonts w:ascii="Times New Roman" w:hAnsi="Times New Roman" w:cs="Times New Roman"/>
        </w:rPr>
        <w:t xml:space="preserve"> по делу А7</w:t>
      </w:r>
      <w:r>
        <w:rPr>
          <w:rFonts w:ascii="Times New Roman" w:hAnsi="Times New Roman" w:cs="Times New Roman"/>
        </w:rPr>
        <w:t>0</w:t>
      </w:r>
      <w:r w:rsidRPr="00A818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7315/2018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25FC" w:rsidRPr="00AA1F8F">
        <w:rPr>
          <w:rFonts w:ascii="Times New Roman" w:hAnsi="Times New Roman" w:cs="Times New Roman"/>
        </w:rPr>
        <w:t>Получатель: Игнатов Александр Владимирович, ИНН 722701050340, р/с 40817810467102180820, Банк: Доп.офис №29/0112 ПАО Сбербанк, БИК 047102651, к/с 30101810800000000651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9B25FC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>Игнатов Александр Владимирович</w:t>
            </w:r>
          </w:p>
          <w:p w:rsidR="009B25FC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>дата рождения: 21.04.1986г., место рождения: с. Юргинское, Юргинский район, Тюменской области, СНИЛС 1</w:t>
            </w:r>
            <w:r>
              <w:rPr>
                <w:rFonts w:ascii="Times New Roman" w:hAnsi="Times New Roman" w:cs="Times New Roman"/>
              </w:rPr>
              <w:t>12-677-830 59, ИНН 722701050340;</w:t>
            </w:r>
          </w:p>
          <w:p w:rsidR="009B25FC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>626061, Тюменская область, Ярк</w:t>
            </w:r>
            <w:bookmarkStart w:id="0" w:name="_GoBack"/>
            <w:bookmarkEnd w:id="0"/>
            <w:r w:rsidRPr="00AA1F8F">
              <w:rPr>
                <w:rFonts w:ascii="Times New Roman" w:hAnsi="Times New Roman" w:cs="Times New Roman"/>
              </w:rPr>
              <w:t>овский район, село Д</w:t>
            </w:r>
            <w:r>
              <w:rPr>
                <w:rFonts w:ascii="Times New Roman" w:hAnsi="Times New Roman" w:cs="Times New Roman"/>
              </w:rPr>
              <w:t>убровное, улица Полевая, дом 39</w:t>
            </w:r>
          </w:p>
          <w:p w:rsidR="009B25FC" w:rsidRPr="00E6026B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5FC" w:rsidRPr="00E6026B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г.Тюмень,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B25FC" w:rsidRPr="00E6026B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5FC" w:rsidRPr="00E6026B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9B25FC" w:rsidRPr="00E6026B" w:rsidRDefault="009B25FC" w:rsidP="009B25F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9B25FC" w:rsidRPr="00E6026B" w:rsidRDefault="009B25FC" w:rsidP="009B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5FC" w:rsidRPr="00E6026B" w:rsidRDefault="009B25FC" w:rsidP="009B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5FC" w:rsidRPr="00E6026B" w:rsidRDefault="009B25FC" w:rsidP="009B25FC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E0" w:rsidRDefault="006769E0" w:rsidP="005B5C56">
      <w:pPr>
        <w:spacing w:after="0" w:line="240" w:lineRule="auto"/>
      </w:pPr>
      <w:r>
        <w:separator/>
      </w:r>
    </w:p>
  </w:endnote>
  <w:endnote w:type="continuationSeparator" w:id="0">
    <w:p w:rsidR="006769E0" w:rsidRDefault="006769E0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E0" w:rsidRDefault="006769E0" w:rsidP="005B5C56">
      <w:pPr>
        <w:spacing w:after="0" w:line="240" w:lineRule="auto"/>
      </w:pPr>
      <w:r>
        <w:separator/>
      </w:r>
    </w:p>
  </w:footnote>
  <w:footnote w:type="continuationSeparator" w:id="0">
    <w:p w:rsidR="006769E0" w:rsidRDefault="006769E0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0374E"/>
    <w:rsid w:val="003C5E75"/>
    <w:rsid w:val="003E5E7B"/>
    <w:rsid w:val="004325B9"/>
    <w:rsid w:val="004B5A53"/>
    <w:rsid w:val="004D22A8"/>
    <w:rsid w:val="005103EB"/>
    <w:rsid w:val="005A25E3"/>
    <w:rsid w:val="005B5C56"/>
    <w:rsid w:val="005F3C7E"/>
    <w:rsid w:val="00650291"/>
    <w:rsid w:val="006769E0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9B25FC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15E9-79C7-4742-BD43-6199627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18</cp:revision>
  <dcterms:created xsi:type="dcterms:W3CDTF">2016-11-14T10:55:00Z</dcterms:created>
  <dcterms:modified xsi:type="dcterms:W3CDTF">2019-03-24T13:56:00Z</dcterms:modified>
</cp:coreProperties>
</file>