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F024C" w14:textId="77777777"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7D77FBCA" w14:textId="77777777"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14:paraId="7F0380F2" w14:textId="77777777" w:rsidR="000C7513" w:rsidRPr="001F4360" w:rsidRDefault="000C7513" w:rsidP="000C7513"/>
    <w:p w14:paraId="4476BAD3" w14:textId="77777777" w:rsidR="000C7513" w:rsidRPr="001F4360" w:rsidRDefault="000C7513" w:rsidP="000C7513"/>
    <w:p w14:paraId="19EA14AF" w14:textId="77777777" w:rsidR="000C7513" w:rsidRPr="001F4360" w:rsidRDefault="000C7513" w:rsidP="000C7513"/>
    <w:p w14:paraId="442843DB" w14:textId="5E9A485E" w:rsidR="0037580B" w:rsidRDefault="00E53235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23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5323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53235">
        <w:rPr>
          <w:rFonts w:ascii="Times New Roman" w:hAnsi="Times New Roman" w:cs="Times New Roman"/>
          <w:sz w:val="24"/>
          <w:szCs w:val="24"/>
        </w:rPr>
        <w:t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 Акционерное общество Банк «Уссури» (Банк «Уссури» (АО)), адрес регистрации: 680000, Хабаровский край, г. Хабаровск, ул. Карла Маркса, 96, А, ОГРН: 1022700002654, ИНН: 2723010607, КПП: 272101001)</w:t>
      </w:r>
      <w:r w:rsidR="00CF0469" w:rsidRPr="00CF0469">
        <w:rPr>
          <w:rFonts w:ascii="Times New Roman" w:hAnsi="Times New Roman" w:cs="Times New Roman"/>
          <w:sz w:val="24"/>
          <w:szCs w:val="24"/>
        </w:rPr>
        <w:t>,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2"/>
        </w:rPr>
        <w:t>повторных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 </w:t>
      </w:r>
      <w:r w:rsidR="00CF0469" w:rsidRPr="00CF046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 формой </w:t>
      </w:r>
      <w:r w:rsidR="00B46DF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CF0469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(</w:t>
      </w:r>
      <w:r w:rsidRPr="00E53235">
        <w:rPr>
          <w:rFonts w:ascii="Times New Roman" w:hAnsi="Times New Roman" w:cs="Times New Roman"/>
          <w:sz w:val="24"/>
          <w:szCs w:val="24"/>
        </w:rPr>
        <w:t xml:space="preserve">сообщение 78030248587 в газете АО «Коммерсантъ» №89(6569) от 25.05.2019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C2D3A" w:rsidRPr="00DC2D3A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2D3A">
        <w:rPr>
          <w:rFonts w:ascii="Times New Roman" w:hAnsi="Times New Roman" w:cs="Times New Roman"/>
          <w:sz w:val="24"/>
          <w:szCs w:val="24"/>
        </w:rPr>
        <w:t xml:space="preserve">, </w:t>
      </w:r>
      <w:r w:rsidR="00B46DF3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августа 2019 г.</w:t>
      </w:r>
      <w:r w:rsidR="00DC2D3A" w:rsidRPr="00DC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14:paraId="6EFA332C" w14:textId="77777777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53235" w:rsidRPr="001F4360" w14:paraId="35736371" w14:textId="77777777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A1261" w14:textId="6F604D75" w:rsidR="00E53235" w:rsidRPr="00E53235" w:rsidRDefault="00E53235" w:rsidP="00E5323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2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EFBC39" w14:textId="7AC83B3A" w:rsidR="00E53235" w:rsidRPr="00E53235" w:rsidRDefault="00E53235" w:rsidP="00E5323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235">
              <w:rPr>
                <w:rFonts w:ascii="Times New Roman" w:hAnsi="Times New Roman" w:cs="Times New Roman"/>
                <w:sz w:val="24"/>
                <w:szCs w:val="24"/>
              </w:rPr>
              <w:t>2019-4498/74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14BE43" w14:textId="67D92836" w:rsidR="00E53235" w:rsidRPr="00E53235" w:rsidRDefault="00E53235" w:rsidP="00E5323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235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3C4DD" w14:textId="4206C97C" w:rsidR="00E53235" w:rsidRPr="00E53235" w:rsidRDefault="00E53235" w:rsidP="00E5323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235">
              <w:rPr>
                <w:rFonts w:ascii="Times New Roman" w:hAnsi="Times New Roman" w:cs="Times New Roman"/>
                <w:sz w:val="24"/>
                <w:szCs w:val="24"/>
              </w:rPr>
              <w:t>2 526 686.84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438C9" w14:textId="7227CBCE" w:rsidR="00E53235" w:rsidRPr="00E53235" w:rsidRDefault="00E53235" w:rsidP="00E5323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235">
              <w:rPr>
                <w:rFonts w:ascii="Times New Roman" w:hAnsi="Times New Roman" w:cs="Times New Roman"/>
                <w:sz w:val="24"/>
                <w:szCs w:val="24"/>
              </w:rPr>
              <w:t>Багдасаров</w:t>
            </w:r>
            <w:proofErr w:type="spellEnd"/>
            <w:r w:rsidRPr="00E53235">
              <w:rPr>
                <w:rFonts w:ascii="Times New Roman" w:hAnsi="Times New Roman" w:cs="Times New Roman"/>
                <w:sz w:val="24"/>
                <w:szCs w:val="24"/>
              </w:rPr>
              <w:t xml:space="preserve"> Симон Робертович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53235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5</cp:revision>
  <cp:lastPrinted>2016-09-09T13:37:00Z</cp:lastPrinted>
  <dcterms:created xsi:type="dcterms:W3CDTF">2018-08-16T08:59:00Z</dcterms:created>
  <dcterms:modified xsi:type="dcterms:W3CDTF">2019-09-06T13:13:00Z</dcterms:modified>
</cp:coreProperties>
</file>