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696" w:rsidRPr="002B6696" w:rsidRDefault="002B6696">
      <w:pPr>
        <w:rPr>
          <w:lang w:val="ru-RU"/>
        </w:rPr>
      </w:pPr>
      <w:bookmarkStart w:id="0" w:name="_GoBack"/>
      <w:r w:rsidRPr="002B6696">
        <w:rPr>
          <w:lang w:val="ru-RU"/>
        </w:rPr>
        <w:t>Дополнительная информация по лоту № 8.</w:t>
      </w:r>
    </w:p>
    <w:bookmarkEnd w:id="0"/>
    <w:p w:rsidR="00C259C2" w:rsidRPr="002B6696" w:rsidRDefault="002B6696">
      <w:pPr>
        <w:rPr>
          <w:lang w:val="ru-RU"/>
        </w:rPr>
      </w:pPr>
      <w:r w:rsidRPr="002B6696">
        <w:rPr>
          <w:lang w:val="ru-RU"/>
        </w:rPr>
        <w:t xml:space="preserve"> Цена по лоту установлена в размере, номинальной (балансовой, или покупной) стоимости. В случае если выставленные на торги ТМЦ в составе настоящего лота, в ходе производственной деятельности были задействованы в производственной деятельности должника, то есть израсходованы полностью или частично, или дополнительно пополнили состав ТМЦ поступивших должнику после утверждения собранием кредитов Предложения о продаже имущества, но до даты объявления очередных торгов, реализации подлежит неизрасходованные, фактически имеющиеся у должника ТМЦ, в том числе с учетом поступления иных наименований ТМЦ по перечню. Конкурсный управляющий при формировании объявления о проведении очередных торгов самостоятельно корректирует перечень имущества со стоимостью исходя из точного перечня ТМЦ по наименованию и стоимости имеющегося на складе на дату объявления очередных торгов. В случае если произошло уменьшение или увеличение состава ТМЦ после утверждения собранием кредитов Предложения о продаже имущества и после объявления о торгах, то есть в процессе приёма заявок или в ходе торгов, но до даты объявления результатов очередных торгов, реализации и передаче покупателю подлежит ТМЦ стоимостью и по перечню, имеющиеся у должника в наличии на дату подписания договора купли – продажи имущества.</w:t>
      </w:r>
    </w:p>
    <w:sectPr w:rsidR="00C259C2" w:rsidRPr="002B66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DS Stamper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6"/>
    <w:rsid w:val="000013EB"/>
    <w:rsid w:val="000014E5"/>
    <w:rsid w:val="00002A6B"/>
    <w:rsid w:val="0000561C"/>
    <w:rsid w:val="00006C3E"/>
    <w:rsid w:val="00006E56"/>
    <w:rsid w:val="00007261"/>
    <w:rsid w:val="00007C71"/>
    <w:rsid w:val="000101F3"/>
    <w:rsid w:val="00011513"/>
    <w:rsid w:val="00011E3C"/>
    <w:rsid w:val="000125BD"/>
    <w:rsid w:val="0001268D"/>
    <w:rsid w:val="00013B5B"/>
    <w:rsid w:val="00015FB7"/>
    <w:rsid w:val="000178A9"/>
    <w:rsid w:val="00021194"/>
    <w:rsid w:val="000213BF"/>
    <w:rsid w:val="000236F3"/>
    <w:rsid w:val="000247AB"/>
    <w:rsid w:val="00025991"/>
    <w:rsid w:val="00026C2C"/>
    <w:rsid w:val="000277CE"/>
    <w:rsid w:val="0002794A"/>
    <w:rsid w:val="000300CA"/>
    <w:rsid w:val="00030139"/>
    <w:rsid w:val="00033970"/>
    <w:rsid w:val="000343FA"/>
    <w:rsid w:val="000353F9"/>
    <w:rsid w:val="00035FAE"/>
    <w:rsid w:val="00036ECF"/>
    <w:rsid w:val="00041231"/>
    <w:rsid w:val="00043665"/>
    <w:rsid w:val="000438EC"/>
    <w:rsid w:val="00044681"/>
    <w:rsid w:val="00044DD9"/>
    <w:rsid w:val="00050866"/>
    <w:rsid w:val="00050C91"/>
    <w:rsid w:val="00051414"/>
    <w:rsid w:val="00054673"/>
    <w:rsid w:val="000561DD"/>
    <w:rsid w:val="0005631F"/>
    <w:rsid w:val="0005765B"/>
    <w:rsid w:val="00060F69"/>
    <w:rsid w:val="00062E94"/>
    <w:rsid w:val="00064464"/>
    <w:rsid w:val="00065B2E"/>
    <w:rsid w:val="00066001"/>
    <w:rsid w:val="00072A78"/>
    <w:rsid w:val="00073D86"/>
    <w:rsid w:val="0007538E"/>
    <w:rsid w:val="0007585D"/>
    <w:rsid w:val="00080CDB"/>
    <w:rsid w:val="000832E6"/>
    <w:rsid w:val="00087539"/>
    <w:rsid w:val="00090786"/>
    <w:rsid w:val="00090872"/>
    <w:rsid w:val="00090F5C"/>
    <w:rsid w:val="000918FB"/>
    <w:rsid w:val="00093529"/>
    <w:rsid w:val="00093F38"/>
    <w:rsid w:val="00094151"/>
    <w:rsid w:val="00095A73"/>
    <w:rsid w:val="000966AD"/>
    <w:rsid w:val="00096AC1"/>
    <w:rsid w:val="00097749"/>
    <w:rsid w:val="00097C5B"/>
    <w:rsid w:val="000A02CC"/>
    <w:rsid w:val="000A091D"/>
    <w:rsid w:val="000A16D5"/>
    <w:rsid w:val="000A21EA"/>
    <w:rsid w:val="000A31D9"/>
    <w:rsid w:val="000A3C92"/>
    <w:rsid w:val="000A4ED5"/>
    <w:rsid w:val="000A5865"/>
    <w:rsid w:val="000A682C"/>
    <w:rsid w:val="000A6C60"/>
    <w:rsid w:val="000A72D0"/>
    <w:rsid w:val="000B11B9"/>
    <w:rsid w:val="000B1451"/>
    <w:rsid w:val="000B16D8"/>
    <w:rsid w:val="000B3A04"/>
    <w:rsid w:val="000B474F"/>
    <w:rsid w:val="000B4FAE"/>
    <w:rsid w:val="000B68CD"/>
    <w:rsid w:val="000B701E"/>
    <w:rsid w:val="000C0FA6"/>
    <w:rsid w:val="000C11EB"/>
    <w:rsid w:val="000C15FE"/>
    <w:rsid w:val="000C3A7C"/>
    <w:rsid w:val="000C5240"/>
    <w:rsid w:val="000C524A"/>
    <w:rsid w:val="000C5C9C"/>
    <w:rsid w:val="000C66CF"/>
    <w:rsid w:val="000C6A14"/>
    <w:rsid w:val="000C6A6E"/>
    <w:rsid w:val="000C7A87"/>
    <w:rsid w:val="000C7F3C"/>
    <w:rsid w:val="000D1986"/>
    <w:rsid w:val="000D25ED"/>
    <w:rsid w:val="000D39A0"/>
    <w:rsid w:val="000D5067"/>
    <w:rsid w:val="000D5CB6"/>
    <w:rsid w:val="000D5D62"/>
    <w:rsid w:val="000D6786"/>
    <w:rsid w:val="000D73AF"/>
    <w:rsid w:val="000D74A8"/>
    <w:rsid w:val="000E0057"/>
    <w:rsid w:val="000E05CF"/>
    <w:rsid w:val="000E20F4"/>
    <w:rsid w:val="000E33A7"/>
    <w:rsid w:val="000E456D"/>
    <w:rsid w:val="000E5B06"/>
    <w:rsid w:val="000E6584"/>
    <w:rsid w:val="000F0025"/>
    <w:rsid w:val="000F0A3F"/>
    <w:rsid w:val="000F22A3"/>
    <w:rsid w:val="000F3459"/>
    <w:rsid w:val="000F6977"/>
    <w:rsid w:val="000F7416"/>
    <w:rsid w:val="000F7FD6"/>
    <w:rsid w:val="00103032"/>
    <w:rsid w:val="001041B7"/>
    <w:rsid w:val="001050B4"/>
    <w:rsid w:val="00107104"/>
    <w:rsid w:val="00107635"/>
    <w:rsid w:val="0011082B"/>
    <w:rsid w:val="00111CAB"/>
    <w:rsid w:val="00112342"/>
    <w:rsid w:val="00112F09"/>
    <w:rsid w:val="001146DA"/>
    <w:rsid w:val="00115F03"/>
    <w:rsid w:val="00120924"/>
    <w:rsid w:val="001209C7"/>
    <w:rsid w:val="00122068"/>
    <w:rsid w:val="001229AB"/>
    <w:rsid w:val="001254F9"/>
    <w:rsid w:val="0012552F"/>
    <w:rsid w:val="00126705"/>
    <w:rsid w:val="00126C44"/>
    <w:rsid w:val="00126C7A"/>
    <w:rsid w:val="00126D70"/>
    <w:rsid w:val="00127242"/>
    <w:rsid w:val="00127634"/>
    <w:rsid w:val="00127C45"/>
    <w:rsid w:val="00131B03"/>
    <w:rsid w:val="00131F6F"/>
    <w:rsid w:val="0013219B"/>
    <w:rsid w:val="001326BC"/>
    <w:rsid w:val="00133AFB"/>
    <w:rsid w:val="00133C91"/>
    <w:rsid w:val="00135603"/>
    <w:rsid w:val="00135D7A"/>
    <w:rsid w:val="0013729C"/>
    <w:rsid w:val="001374C6"/>
    <w:rsid w:val="00137ACB"/>
    <w:rsid w:val="001409AB"/>
    <w:rsid w:val="001426A4"/>
    <w:rsid w:val="00144328"/>
    <w:rsid w:val="00146703"/>
    <w:rsid w:val="001478BB"/>
    <w:rsid w:val="001507AF"/>
    <w:rsid w:val="001512AC"/>
    <w:rsid w:val="001516B1"/>
    <w:rsid w:val="00151AB6"/>
    <w:rsid w:val="00151BC1"/>
    <w:rsid w:val="00151F1D"/>
    <w:rsid w:val="0015204E"/>
    <w:rsid w:val="00153754"/>
    <w:rsid w:val="001545FA"/>
    <w:rsid w:val="00154643"/>
    <w:rsid w:val="00154C7A"/>
    <w:rsid w:val="001550F8"/>
    <w:rsid w:val="001574DA"/>
    <w:rsid w:val="00160A79"/>
    <w:rsid w:val="00160C90"/>
    <w:rsid w:val="001616CE"/>
    <w:rsid w:val="00162E27"/>
    <w:rsid w:val="00166525"/>
    <w:rsid w:val="00166F17"/>
    <w:rsid w:val="0016717D"/>
    <w:rsid w:val="0016781C"/>
    <w:rsid w:val="00167C64"/>
    <w:rsid w:val="00170B61"/>
    <w:rsid w:val="001722AB"/>
    <w:rsid w:val="001730FA"/>
    <w:rsid w:val="001758C5"/>
    <w:rsid w:val="00176B11"/>
    <w:rsid w:val="001778CA"/>
    <w:rsid w:val="001802C5"/>
    <w:rsid w:val="0018187D"/>
    <w:rsid w:val="00181FA9"/>
    <w:rsid w:val="00182DE3"/>
    <w:rsid w:val="00183C9C"/>
    <w:rsid w:val="00183D43"/>
    <w:rsid w:val="00186FF4"/>
    <w:rsid w:val="00187C08"/>
    <w:rsid w:val="001908FC"/>
    <w:rsid w:val="00191802"/>
    <w:rsid w:val="00191DF5"/>
    <w:rsid w:val="001933F5"/>
    <w:rsid w:val="00193C33"/>
    <w:rsid w:val="0019466F"/>
    <w:rsid w:val="00194E39"/>
    <w:rsid w:val="0019715C"/>
    <w:rsid w:val="001979CC"/>
    <w:rsid w:val="001A1D19"/>
    <w:rsid w:val="001A2704"/>
    <w:rsid w:val="001A3AD9"/>
    <w:rsid w:val="001A4411"/>
    <w:rsid w:val="001A4893"/>
    <w:rsid w:val="001A4A9C"/>
    <w:rsid w:val="001A5341"/>
    <w:rsid w:val="001A5687"/>
    <w:rsid w:val="001A6D5D"/>
    <w:rsid w:val="001A6EC9"/>
    <w:rsid w:val="001A7A7A"/>
    <w:rsid w:val="001B2C58"/>
    <w:rsid w:val="001B33C8"/>
    <w:rsid w:val="001B4EA9"/>
    <w:rsid w:val="001B6C72"/>
    <w:rsid w:val="001C0243"/>
    <w:rsid w:val="001C16F6"/>
    <w:rsid w:val="001C2950"/>
    <w:rsid w:val="001C416D"/>
    <w:rsid w:val="001C4410"/>
    <w:rsid w:val="001C461C"/>
    <w:rsid w:val="001C5FF4"/>
    <w:rsid w:val="001C674C"/>
    <w:rsid w:val="001C697A"/>
    <w:rsid w:val="001C794B"/>
    <w:rsid w:val="001D0674"/>
    <w:rsid w:val="001D06B6"/>
    <w:rsid w:val="001D0CBA"/>
    <w:rsid w:val="001D14B9"/>
    <w:rsid w:val="001D26BF"/>
    <w:rsid w:val="001D593E"/>
    <w:rsid w:val="001D6351"/>
    <w:rsid w:val="001D7EC4"/>
    <w:rsid w:val="001D7F26"/>
    <w:rsid w:val="001E0DDA"/>
    <w:rsid w:val="001E2386"/>
    <w:rsid w:val="001E5379"/>
    <w:rsid w:val="001E5E94"/>
    <w:rsid w:val="001E781C"/>
    <w:rsid w:val="001F0EB0"/>
    <w:rsid w:val="001F4F12"/>
    <w:rsid w:val="001F5C96"/>
    <w:rsid w:val="001F5EDE"/>
    <w:rsid w:val="001F7A4D"/>
    <w:rsid w:val="00200064"/>
    <w:rsid w:val="00200620"/>
    <w:rsid w:val="00202451"/>
    <w:rsid w:val="00205199"/>
    <w:rsid w:val="00205440"/>
    <w:rsid w:val="0020550C"/>
    <w:rsid w:val="00206357"/>
    <w:rsid w:val="00206986"/>
    <w:rsid w:val="00210381"/>
    <w:rsid w:val="002140D4"/>
    <w:rsid w:val="00215A73"/>
    <w:rsid w:val="002160B2"/>
    <w:rsid w:val="00216348"/>
    <w:rsid w:val="00217FF1"/>
    <w:rsid w:val="00220B4C"/>
    <w:rsid w:val="002224A8"/>
    <w:rsid w:val="00223A4D"/>
    <w:rsid w:val="00227543"/>
    <w:rsid w:val="00232574"/>
    <w:rsid w:val="00233FE1"/>
    <w:rsid w:val="002347D4"/>
    <w:rsid w:val="0023731B"/>
    <w:rsid w:val="002416AA"/>
    <w:rsid w:val="002419ED"/>
    <w:rsid w:val="00242880"/>
    <w:rsid w:val="002451D2"/>
    <w:rsid w:val="00245200"/>
    <w:rsid w:val="00246A7F"/>
    <w:rsid w:val="00247E56"/>
    <w:rsid w:val="00247F92"/>
    <w:rsid w:val="00250010"/>
    <w:rsid w:val="002519CF"/>
    <w:rsid w:val="002520DD"/>
    <w:rsid w:val="00253106"/>
    <w:rsid w:val="00253537"/>
    <w:rsid w:val="002548F2"/>
    <w:rsid w:val="00254DE2"/>
    <w:rsid w:val="00256D50"/>
    <w:rsid w:val="00257F28"/>
    <w:rsid w:val="00260B9E"/>
    <w:rsid w:val="002619A8"/>
    <w:rsid w:val="00261E66"/>
    <w:rsid w:val="0026264D"/>
    <w:rsid w:val="00265462"/>
    <w:rsid w:val="0026594D"/>
    <w:rsid w:val="00265BE9"/>
    <w:rsid w:val="00265C3F"/>
    <w:rsid w:val="00270B64"/>
    <w:rsid w:val="00271658"/>
    <w:rsid w:val="00271B2D"/>
    <w:rsid w:val="00271CCA"/>
    <w:rsid w:val="0027260D"/>
    <w:rsid w:val="002728E9"/>
    <w:rsid w:val="00272930"/>
    <w:rsid w:val="00272D2D"/>
    <w:rsid w:val="00275603"/>
    <w:rsid w:val="00275976"/>
    <w:rsid w:val="00275A12"/>
    <w:rsid w:val="00277F00"/>
    <w:rsid w:val="00280563"/>
    <w:rsid w:val="00280B8B"/>
    <w:rsid w:val="00281402"/>
    <w:rsid w:val="00281D54"/>
    <w:rsid w:val="0028269F"/>
    <w:rsid w:val="00282912"/>
    <w:rsid w:val="002838BA"/>
    <w:rsid w:val="0028400A"/>
    <w:rsid w:val="0028517F"/>
    <w:rsid w:val="00285618"/>
    <w:rsid w:val="0028568A"/>
    <w:rsid w:val="00287307"/>
    <w:rsid w:val="00287607"/>
    <w:rsid w:val="002901E6"/>
    <w:rsid w:val="002904CC"/>
    <w:rsid w:val="00291504"/>
    <w:rsid w:val="00292506"/>
    <w:rsid w:val="00294483"/>
    <w:rsid w:val="00294FB8"/>
    <w:rsid w:val="0029537C"/>
    <w:rsid w:val="00295DC1"/>
    <w:rsid w:val="00297B62"/>
    <w:rsid w:val="002A040D"/>
    <w:rsid w:val="002A1463"/>
    <w:rsid w:val="002A2504"/>
    <w:rsid w:val="002A26D9"/>
    <w:rsid w:val="002A54FA"/>
    <w:rsid w:val="002B2658"/>
    <w:rsid w:val="002B2806"/>
    <w:rsid w:val="002B46F9"/>
    <w:rsid w:val="002B6696"/>
    <w:rsid w:val="002B6C63"/>
    <w:rsid w:val="002C292D"/>
    <w:rsid w:val="002C2D29"/>
    <w:rsid w:val="002C3E25"/>
    <w:rsid w:val="002C550E"/>
    <w:rsid w:val="002C5F24"/>
    <w:rsid w:val="002C66EA"/>
    <w:rsid w:val="002C77F8"/>
    <w:rsid w:val="002D146E"/>
    <w:rsid w:val="002D5BE1"/>
    <w:rsid w:val="002D6BA0"/>
    <w:rsid w:val="002D6ED8"/>
    <w:rsid w:val="002D708B"/>
    <w:rsid w:val="002E2FF4"/>
    <w:rsid w:val="002E36F6"/>
    <w:rsid w:val="002E4D30"/>
    <w:rsid w:val="002E4E7D"/>
    <w:rsid w:val="002E542F"/>
    <w:rsid w:val="002E5923"/>
    <w:rsid w:val="002E5E2E"/>
    <w:rsid w:val="002E65A7"/>
    <w:rsid w:val="002E6D76"/>
    <w:rsid w:val="002F14F3"/>
    <w:rsid w:val="002F3101"/>
    <w:rsid w:val="002F3407"/>
    <w:rsid w:val="002F3620"/>
    <w:rsid w:val="002F3B80"/>
    <w:rsid w:val="002F3C0F"/>
    <w:rsid w:val="002F42B6"/>
    <w:rsid w:val="002F4619"/>
    <w:rsid w:val="002F6E5E"/>
    <w:rsid w:val="002F7730"/>
    <w:rsid w:val="00307BF1"/>
    <w:rsid w:val="00311466"/>
    <w:rsid w:val="003118B4"/>
    <w:rsid w:val="00311A44"/>
    <w:rsid w:val="00311E1F"/>
    <w:rsid w:val="00314625"/>
    <w:rsid w:val="00315F87"/>
    <w:rsid w:val="00316093"/>
    <w:rsid w:val="00316A10"/>
    <w:rsid w:val="00320911"/>
    <w:rsid w:val="0032166F"/>
    <w:rsid w:val="00321EE1"/>
    <w:rsid w:val="0032305E"/>
    <w:rsid w:val="00324669"/>
    <w:rsid w:val="00330EFF"/>
    <w:rsid w:val="0033115B"/>
    <w:rsid w:val="00331647"/>
    <w:rsid w:val="00331EC3"/>
    <w:rsid w:val="003326C9"/>
    <w:rsid w:val="0033379B"/>
    <w:rsid w:val="00335552"/>
    <w:rsid w:val="00337AAB"/>
    <w:rsid w:val="00340401"/>
    <w:rsid w:val="00341FED"/>
    <w:rsid w:val="003422DE"/>
    <w:rsid w:val="00342E19"/>
    <w:rsid w:val="00345963"/>
    <w:rsid w:val="003462AC"/>
    <w:rsid w:val="00346901"/>
    <w:rsid w:val="003526B6"/>
    <w:rsid w:val="003527F9"/>
    <w:rsid w:val="00354865"/>
    <w:rsid w:val="00354AA0"/>
    <w:rsid w:val="00356F12"/>
    <w:rsid w:val="003572AC"/>
    <w:rsid w:val="003602AF"/>
    <w:rsid w:val="00363613"/>
    <w:rsid w:val="00364377"/>
    <w:rsid w:val="00366353"/>
    <w:rsid w:val="00371D78"/>
    <w:rsid w:val="00371DF3"/>
    <w:rsid w:val="0037345B"/>
    <w:rsid w:val="0037387B"/>
    <w:rsid w:val="00375633"/>
    <w:rsid w:val="00377130"/>
    <w:rsid w:val="00382541"/>
    <w:rsid w:val="003834C9"/>
    <w:rsid w:val="00383798"/>
    <w:rsid w:val="003856D7"/>
    <w:rsid w:val="00385E19"/>
    <w:rsid w:val="00386F87"/>
    <w:rsid w:val="00387090"/>
    <w:rsid w:val="00387610"/>
    <w:rsid w:val="00390DE1"/>
    <w:rsid w:val="0039203B"/>
    <w:rsid w:val="00393446"/>
    <w:rsid w:val="00393E2F"/>
    <w:rsid w:val="00394437"/>
    <w:rsid w:val="003946F1"/>
    <w:rsid w:val="003A1E1F"/>
    <w:rsid w:val="003A35BE"/>
    <w:rsid w:val="003A3A67"/>
    <w:rsid w:val="003A582C"/>
    <w:rsid w:val="003A635A"/>
    <w:rsid w:val="003B11D5"/>
    <w:rsid w:val="003B2955"/>
    <w:rsid w:val="003B2AC7"/>
    <w:rsid w:val="003B2FEA"/>
    <w:rsid w:val="003B340F"/>
    <w:rsid w:val="003B3D99"/>
    <w:rsid w:val="003B5183"/>
    <w:rsid w:val="003B5496"/>
    <w:rsid w:val="003B581E"/>
    <w:rsid w:val="003B702F"/>
    <w:rsid w:val="003C312E"/>
    <w:rsid w:val="003C46FB"/>
    <w:rsid w:val="003C51C9"/>
    <w:rsid w:val="003C5E2C"/>
    <w:rsid w:val="003C604B"/>
    <w:rsid w:val="003C60A6"/>
    <w:rsid w:val="003C6894"/>
    <w:rsid w:val="003C6EDC"/>
    <w:rsid w:val="003C6EE2"/>
    <w:rsid w:val="003C780F"/>
    <w:rsid w:val="003D11D7"/>
    <w:rsid w:val="003D15C2"/>
    <w:rsid w:val="003D1651"/>
    <w:rsid w:val="003D183E"/>
    <w:rsid w:val="003D2F18"/>
    <w:rsid w:val="003D475F"/>
    <w:rsid w:val="003D502A"/>
    <w:rsid w:val="003D546A"/>
    <w:rsid w:val="003D55B8"/>
    <w:rsid w:val="003D5963"/>
    <w:rsid w:val="003D77B7"/>
    <w:rsid w:val="003E01BF"/>
    <w:rsid w:val="003E0BAF"/>
    <w:rsid w:val="003E3F63"/>
    <w:rsid w:val="003E42E7"/>
    <w:rsid w:val="003E5F29"/>
    <w:rsid w:val="003E74AA"/>
    <w:rsid w:val="003E7CD6"/>
    <w:rsid w:val="003F0AC7"/>
    <w:rsid w:val="003F277B"/>
    <w:rsid w:val="003F4EF2"/>
    <w:rsid w:val="003F4FDE"/>
    <w:rsid w:val="003F5B36"/>
    <w:rsid w:val="003F6876"/>
    <w:rsid w:val="003F77B6"/>
    <w:rsid w:val="004004B6"/>
    <w:rsid w:val="00400D82"/>
    <w:rsid w:val="00400E05"/>
    <w:rsid w:val="00401C54"/>
    <w:rsid w:val="004036F1"/>
    <w:rsid w:val="00405AD2"/>
    <w:rsid w:val="00405B0E"/>
    <w:rsid w:val="00405E74"/>
    <w:rsid w:val="004115BC"/>
    <w:rsid w:val="00412585"/>
    <w:rsid w:val="00413D8A"/>
    <w:rsid w:val="00415492"/>
    <w:rsid w:val="00423450"/>
    <w:rsid w:val="00423A38"/>
    <w:rsid w:val="004247DE"/>
    <w:rsid w:val="00424CEE"/>
    <w:rsid w:val="00431C5D"/>
    <w:rsid w:val="00431E24"/>
    <w:rsid w:val="00437B0D"/>
    <w:rsid w:val="00443756"/>
    <w:rsid w:val="00443BED"/>
    <w:rsid w:val="004452AB"/>
    <w:rsid w:val="00445343"/>
    <w:rsid w:val="00445395"/>
    <w:rsid w:val="00445F12"/>
    <w:rsid w:val="0045013E"/>
    <w:rsid w:val="00451139"/>
    <w:rsid w:val="0045276C"/>
    <w:rsid w:val="00452FB4"/>
    <w:rsid w:val="00455FDA"/>
    <w:rsid w:val="00460255"/>
    <w:rsid w:val="00460F87"/>
    <w:rsid w:val="00462252"/>
    <w:rsid w:val="00462F05"/>
    <w:rsid w:val="00463853"/>
    <w:rsid w:val="00464736"/>
    <w:rsid w:val="00466758"/>
    <w:rsid w:val="004703C3"/>
    <w:rsid w:val="00471566"/>
    <w:rsid w:val="0047163A"/>
    <w:rsid w:val="00471B49"/>
    <w:rsid w:val="00472D59"/>
    <w:rsid w:val="00473E64"/>
    <w:rsid w:val="00474072"/>
    <w:rsid w:val="00475242"/>
    <w:rsid w:val="00476D8B"/>
    <w:rsid w:val="00476EED"/>
    <w:rsid w:val="00477C2D"/>
    <w:rsid w:val="00480D6B"/>
    <w:rsid w:val="004823BF"/>
    <w:rsid w:val="00482593"/>
    <w:rsid w:val="00486FD1"/>
    <w:rsid w:val="00490491"/>
    <w:rsid w:val="0049074E"/>
    <w:rsid w:val="00491C11"/>
    <w:rsid w:val="00493AD9"/>
    <w:rsid w:val="0049474C"/>
    <w:rsid w:val="00494F7B"/>
    <w:rsid w:val="004954D8"/>
    <w:rsid w:val="00496627"/>
    <w:rsid w:val="004979A1"/>
    <w:rsid w:val="004A1DE4"/>
    <w:rsid w:val="004A1E6F"/>
    <w:rsid w:val="004A4245"/>
    <w:rsid w:val="004A48E5"/>
    <w:rsid w:val="004A4F9A"/>
    <w:rsid w:val="004A5FFF"/>
    <w:rsid w:val="004A7BE4"/>
    <w:rsid w:val="004B0D38"/>
    <w:rsid w:val="004B2093"/>
    <w:rsid w:val="004B6413"/>
    <w:rsid w:val="004B6847"/>
    <w:rsid w:val="004B71DA"/>
    <w:rsid w:val="004C1F77"/>
    <w:rsid w:val="004C22F1"/>
    <w:rsid w:val="004C39C5"/>
    <w:rsid w:val="004C474E"/>
    <w:rsid w:val="004C609E"/>
    <w:rsid w:val="004D0349"/>
    <w:rsid w:val="004D102A"/>
    <w:rsid w:val="004D2659"/>
    <w:rsid w:val="004D62C0"/>
    <w:rsid w:val="004D6A1E"/>
    <w:rsid w:val="004D7C0C"/>
    <w:rsid w:val="004E03FE"/>
    <w:rsid w:val="004E13A8"/>
    <w:rsid w:val="004E2589"/>
    <w:rsid w:val="004E3B13"/>
    <w:rsid w:val="004E5281"/>
    <w:rsid w:val="004E6419"/>
    <w:rsid w:val="004F0148"/>
    <w:rsid w:val="004F2DE8"/>
    <w:rsid w:val="004F549D"/>
    <w:rsid w:val="004F5C90"/>
    <w:rsid w:val="004F6617"/>
    <w:rsid w:val="004F6EE3"/>
    <w:rsid w:val="004F721E"/>
    <w:rsid w:val="00500B9F"/>
    <w:rsid w:val="00502AC4"/>
    <w:rsid w:val="00503E5B"/>
    <w:rsid w:val="005044F1"/>
    <w:rsid w:val="005046D2"/>
    <w:rsid w:val="00504D20"/>
    <w:rsid w:val="00504D93"/>
    <w:rsid w:val="0050568E"/>
    <w:rsid w:val="005068F5"/>
    <w:rsid w:val="005070C1"/>
    <w:rsid w:val="00507F6B"/>
    <w:rsid w:val="00510D96"/>
    <w:rsid w:val="00513ABA"/>
    <w:rsid w:val="00513CD9"/>
    <w:rsid w:val="0051474F"/>
    <w:rsid w:val="00514858"/>
    <w:rsid w:val="005154B8"/>
    <w:rsid w:val="0051620C"/>
    <w:rsid w:val="00516ECD"/>
    <w:rsid w:val="00520B55"/>
    <w:rsid w:val="0052149F"/>
    <w:rsid w:val="00521856"/>
    <w:rsid w:val="00522183"/>
    <w:rsid w:val="0052424A"/>
    <w:rsid w:val="0052465A"/>
    <w:rsid w:val="005257C9"/>
    <w:rsid w:val="00525DB0"/>
    <w:rsid w:val="00532029"/>
    <w:rsid w:val="00532783"/>
    <w:rsid w:val="005331D0"/>
    <w:rsid w:val="005336DB"/>
    <w:rsid w:val="00534D27"/>
    <w:rsid w:val="00535C1F"/>
    <w:rsid w:val="00536310"/>
    <w:rsid w:val="005369EE"/>
    <w:rsid w:val="005407C5"/>
    <w:rsid w:val="00540A39"/>
    <w:rsid w:val="00544663"/>
    <w:rsid w:val="005448B4"/>
    <w:rsid w:val="00545021"/>
    <w:rsid w:val="00545AA5"/>
    <w:rsid w:val="00550BD5"/>
    <w:rsid w:val="00551A37"/>
    <w:rsid w:val="00551C71"/>
    <w:rsid w:val="0055227A"/>
    <w:rsid w:val="00552680"/>
    <w:rsid w:val="005541EB"/>
    <w:rsid w:val="0055459E"/>
    <w:rsid w:val="00555132"/>
    <w:rsid w:val="00557939"/>
    <w:rsid w:val="00560466"/>
    <w:rsid w:val="005608D8"/>
    <w:rsid w:val="00561475"/>
    <w:rsid w:val="005616BB"/>
    <w:rsid w:val="00561A45"/>
    <w:rsid w:val="005628A8"/>
    <w:rsid w:val="005637F8"/>
    <w:rsid w:val="00564D45"/>
    <w:rsid w:val="00565EB4"/>
    <w:rsid w:val="00566C77"/>
    <w:rsid w:val="0056752E"/>
    <w:rsid w:val="00567711"/>
    <w:rsid w:val="00567CF8"/>
    <w:rsid w:val="005715F3"/>
    <w:rsid w:val="00572C2F"/>
    <w:rsid w:val="005752F7"/>
    <w:rsid w:val="00576F35"/>
    <w:rsid w:val="00576F6F"/>
    <w:rsid w:val="00577D34"/>
    <w:rsid w:val="00580D67"/>
    <w:rsid w:val="00580D7D"/>
    <w:rsid w:val="00581CC5"/>
    <w:rsid w:val="0058400B"/>
    <w:rsid w:val="005855B9"/>
    <w:rsid w:val="00586436"/>
    <w:rsid w:val="005868D5"/>
    <w:rsid w:val="0059098B"/>
    <w:rsid w:val="00590A26"/>
    <w:rsid w:val="00591389"/>
    <w:rsid w:val="00592553"/>
    <w:rsid w:val="00593537"/>
    <w:rsid w:val="0059371D"/>
    <w:rsid w:val="00593C7E"/>
    <w:rsid w:val="00594EE2"/>
    <w:rsid w:val="00595BF3"/>
    <w:rsid w:val="005A2B18"/>
    <w:rsid w:val="005A3FDA"/>
    <w:rsid w:val="005A4C0E"/>
    <w:rsid w:val="005B0313"/>
    <w:rsid w:val="005B120D"/>
    <w:rsid w:val="005B1A01"/>
    <w:rsid w:val="005B5B91"/>
    <w:rsid w:val="005B6D4C"/>
    <w:rsid w:val="005B7950"/>
    <w:rsid w:val="005C007B"/>
    <w:rsid w:val="005C0AF4"/>
    <w:rsid w:val="005C0D68"/>
    <w:rsid w:val="005C0F83"/>
    <w:rsid w:val="005C1A03"/>
    <w:rsid w:val="005C22B8"/>
    <w:rsid w:val="005C6D3E"/>
    <w:rsid w:val="005C7045"/>
    <w:rsid w:val="005D09AF"/>
    <w:rsid w:val="005D1145"/>
    <w:rsid w:val="005D2651"/>
    <w:rsid w:val="005D3BC1"/>
    <w:rsid w:val="005D4175"/>
    <w:rsid w:val="005D4698"/>
    <w:rsid w:val="005D4E59"/>
    <w:rsid w:val="005D4F42"/>
    <w:rsid w:val="005D571B"/>
    <w:rsid w:val="005D631B"/>
    <w:rsid w:val="005D6B01"/>
    <w:rsid w:val="005D70FF"/>
    <w:rsid w:val="005E2AAB"/>
    <w:rsid w:val="005E2F5F"/>
    <w:rsid w:val="005E42E5"/>
    <w:rsid w:val="005E56EF"/>
    <w:rsid w:val="005E5D1A"/>
    <w:rsid w:val="005E7248"/>
    <w:rsid w:val="005E78E9"/>
    <w:rsid w:val="005F15BF"/>
    <w:rsid w:val="005F15D9"/>
    <w:rsid w:val="005F1B52"/>
    <w:rsid w:val="005F349C"/>
    <w:rsid w:val="005F5462"/>
    <w:rsid w:val="005F5C95"/>
    <w:rsid w:val="005F5ED4"/>
    <w:rsid w:val="006010B0"/>
    <w:rsid w:val="006025F1"/>
    <w:rsid w:val="006034AF"/>
    <w:rsid w:val="00605D3A"/>
    <w:rsid w:val="00610B67"/>
    <w:rsid w:val="00610BC8"/>
    <w:rsid w:val="00613854"/>
    <w:rsid w:val="00613B60"/>
    <w:rsid w:val="00614A50"/>
    <w:rsid w:val="00615F35"/>
    <w:rsid w:val="006177C3"/>
    <w:rsid w:val="00617DA6"/>
    <w:rsid w:val="00620119"/>
    <w:rsid w:val="0062141E"/>
    <w:rsid w:val="00623911"/>
    <w:rsid w:val="00624EA8"/>
    <w:rsid w:val="006251B1"/>
    <w:rsid w:val="00625CE0"/>
    <w:rsid w:val="006261F9"/>
    <w:rsid w:val="00626359"/>
    <w:rsid w:val="0062701D"/>
    <w:rsid w:val="00627208"/>
    <w:rsid w:val="0062721B"/>
    <w:rsid w:val="006279B0"/>
    <w:rsid w:val="00630577"/>
    <w:rsid w:val="0063071E"/>
    <w:rsid w:val="00633031"/>
    <w:rsid w:val="00633C29"/>
    <w:rsid w:val="0063425C"/>
    <w:rsid w:val="00636AE6"/>
    <w:rsid w:val="0063705A"/>
    <w:rsid w:val="006408CE"/>
    <w:rsid w:val="00640FE8"/>
    <w:rsid w:val="00643111"/>
    <w:rsid w:val="006440B0"/>
    <w:rsid w:val="00644F1E"/>
    <w:rsid w:val="00647016"/>
    <w:rsid w:val="00647E78"/>
    <w:rsid w:val="00650801"/>
    <w:rsid w:val="006516F4"/>
    <w:rsid w:val="00655999"/>
    <w:rsid w:val="00655D37"/>
    <w:rsid w:val="00656CCE"/>
    <w:rsid w:val="00657666"/>
    <w:rsid w:val="00660667"/>
    <w:rsid w:val="00660733"/>
    <w:rsid w:val="006634AC"/>
    <w:rsid w:val="00664317"/>
    <w:rsid w:val="006671DB"/>
    <w:rsid w:val="00667754"/>
    <w:rsid w:val="00667EDA"/>
    <w:rsid w:val="0067171A"/>
    <w:rsid w:val="00674D7C"/>
    <w:rsid w:val="0067561E"/>
    <w:rsid w:val="00675CB0"/>
    <w:rsid w:val="00676B7D"/>
    <w:rsid w:val="00677B20"/>
    <w:rsid w:val="00681809"/>
    <w:rsid w:val="006846F7"/>
    <w:rsid w:val="00687AD3"/>
    <w:rsid w:val="006920B8"/>
    <w:rsid w:val="00692F7C"/>
    <w:rsid w:val="006944C1"/>
    <w:rsid w:val="006962D4"/>
    <w:rsid w:val="006A0DAA"/>
    <w:rsid w:val="006A1AA7"/>
    <w:rsid w:val="006A2527"/>
    <w:rsid w:val="006A3196"/>
    <w:rsid w:val="006A40AF"/>
    <w:rsid w:val="006A4D5F"/>
    <w:rsid w:val="006A68E9"/>
    <w:rsid w:val="006B0E68"/>
    <w:rsid w:val="006B1EEF"/>
    <w:rsid w:val="006B2C0A"/>
    <w:rsid w:val="006B38EE"/>
    <w:rsid w:val="006B41E4"/>
    <w:rsid w:val="006B4C9A"/>
    <w:rsid w:val="006B533C"/>
    <w:rsid w:val="006B5705"/>
    <w:rsid w:val="006B6661"/>
    <w:rsid w:val="006B7A8C"/>
    <w:rsid w:val="006C0589"/>
    <w:rsid w:val="006C06E6"/>
    <w:rsid w:val="006C4BC5"/>
    <w:rsid w:val="006C50F9"/>
    <w:rsid w:val="006C55EF"/>
    <w:rsid w:val="006C666F"/>
    <w:rsid w:val="006C6A1C"/>
    <w:rsid w:val="006C76E5"/>
    <w:rsid w:val="006D063B"/>
    <w:rsid w:val="006D09F7"/>
    <w:rsid w:val="006D2E98"/>
    <w:rsid w:val="006D3BDF"/>
    <w:rsid w:val="006D4CF6"/>
    <w:rsid w:val="006D511C"/>
    <w:rsid w:val="006D51CB"/>
    <w:rsid w:val="006D57C2"/>
    <w:rsid w:val="006E0F4A"/>
    <w:rsid w:val="006E1CD3"/>
    <w:rsid w:val="006E2D3F"/>
    <w:rsid w:val="006E785E"/>
    <w:rsid w:val="006E7CBC"/>
    <w:rsid w:val="006F1DC7"/>
    <w:rsid w:val="006F2D55"/>
    <w:rsid w:val="006F3296"/>
    <w:rsid w:val="006F36ED"/>
    <w:rsid w:val="006F4E49"/>
    <w:rsid w:val="006F5646"/>
    <w:rsid w:val="006F68AE"/>
    <w:rsid w:val="006F7407"/>
    <w:rsid w:val="00700B37"/>
    <w:rsid w:val="00700C9E"/>
    <w:rsid w:val="00702022"/>
    <w:rsid w:val="00702649"/>
    <w:rsid w:val="00703D8B"/>
    <w:rsid w:val="00703EF2"/>
    <w:rsid w:val="00704168"/>
    <w:rsid w:val="00707201"/>
    <w:rsid w:val="00707EA9"/>
    <w:rsid w:val="007104FA"/>
    <w:rsid w:val="00711B7F"/>
    <w:rsid w:val="00711C5A"/>
    <w:rsid w:val="00713E72"/>
    <w:rsid w:val="00713F04"/>
    <w:rsid w:val="007155D6"/>
    <w:rsid w:val="00721712"/>
    <w:rsid w:val="0072219E"/>
    <w:rsid w:val="00722F60"/>
    <w:rsid w:val="00723A68"/>
    <w:rsid w:val="007240F3"/>
    <w:rsid w:val="00724357"/>
    <w:rsid w:val="0072671A"/>
    <w:rsid w:val="00726BA4"/>
    <w:rsid w:val="00727F8D"/>
    <w:rsid w:val="007306BE"/>
    <w:rsid w:val="00732087"/>
    <w:rsid w:val="0073241E"/>
    <w:rsid w:val="007338E5"/>
    <w:rsid w:val="00733AF4"/>
    <w:rsid w:val="00734B7E"/>
    <w:rsid w:val="00734D65"/>
    <w:rsid w:val="007366A9"/>
    <w:rsid w:val="007368E3"/>
    <w:rsid w:val="00736B8C"/>
    <w:rsid w:val="00740EB1"/>
    <w:rsid w:val="00744967"/>
    <w:rsid w:val="00745FEC"/>
    <w:rsid w:val="00751B6B"/>
    <w:rsid w:val="0075341E"/>
    <w:rsid w:val="00754730"/>
    <w:rsid w:val="0075634D"/>
    <w:rsid w:val="00760EDD"/>
    <w:rsid w:val="00760FBD"/>
    <w:rsid w:val="00761A84"/>
    <w:rsid w:val="00761F53"/>
    <w:rsid w:val="00762048"/>
    <w:rsid w:val="00763108"/>
    <w:rsid w:val="007631A4"/>
    <w:rsid w:val="007632D8"/>
    <w:rsid w:val="00763FAF"/>
    <w:rsid w:val="007643D9"/>
    <w:rsid w:val="00765265"/>
    <w:rsid w:val="007657E6"/>
    <w:rsid w:val="00765FDB"/>
    <w:rsid w:val="00766AF5"/>
    <w:rsid w:val="00766D33"/>
    <w:rsid w:val="00767119"/>
    <w:rsid w:val="00767ECF"/>
    <w:rsid w:val="00770D51"/>
    <w:rsid w:val="007710BD"/>
    <w:rsid w:val="00771537"/>
    <w:rsid w:val="007720CB"/>
    <w:rsid w:val="0077382F"/>
    <w:rsid w:val="00776FCB"/>
    <w:rsid w:val="00780189"/>
    <w:rsid w:val="007821EC"/>
    <w:rsid w:val="00782505"/>
    <w:rsid w:val="00782828"/>
    <w:rsid w:val="00783673"/>
    <w:rsid w:val="00784AC2"/>
    <w:rsid w:val="007852F4"/>
    <w:rsid w:val="0078676F"/>
    <w:rsid w:val="00786979"/>
    <w:rsid w:val="00786CD4"/>
    <w:rsid w:val="007910EF"/>
    <w:rsid w:val="0079214C"/>
    <w:rsid w:val="007947EE"/>
    <w:rsid w:val="00796E7D"/>
    <w:rsid w:val="0079741C"/>
    <w:rsid w:val="00797C5D"/>
    <w:rsid w:val="007A062C"/>
    <w:rsid w:val="007A39C5"/>
    <w:rsid w:val="007A3D02"/>
    <w:rsid w:val="007A4032"/>
    <w:rsid w:val="007A4B66"/>
    <w:rsid w:val="007A5E55"/>
    <w:rsid w:val="007A7189"/>
    <w:rsid w:val="007A7413"/>
    <w:rsid w:val="007B0954"/>
    <w:rsid w:val="007B0D86"/>
    <w:rsid w:val="007B0E0D"/>
    <w:rsid w:val="007B127E"/>
    <w:rsid w:val="007B2CDB"/>
    <w:rsid w:val="007B3BEB"/>
    <w:rsid w:val="007B4EF7"/>
    <w:rsid w:val="007B5ECC"/>
    <w:rsid w:val="007B6C8B"/>
    <w:rsid w:val="007B6DB2"/>
    <w:rsid w:val="007C1A4F"/>
    <w:rsid w:val="007C1E76"/>
    <w:rsid w:val="007C443F"/>
    <w:rsid w:val="007C458D"/>
    <w:rsid w:val="007C5598"/>
    <w:rsid w:val="007C704E"/>
    <w:rsid w:val="007D04AE"/>
    <w:rsid w:val="007D18F7"/>
    <w:rsid w:val="007D342A"/>
    <w:rsid w:val="007D68EE"/>
    <w:rsid w:val="007E13D2"/>
    <w:rsid w:val="007E1C76"/>
    <w:rsid w:val="007E211A"/>
    <w:rsid w:val="007E318B"/>
    <w:rsid w:val="007E3BD8"/>
    <w:rsid w:val="007E3D2E"/>
    <w:rsid w:val="007E5268"/>
    <w:rsid w:val="007E5C67"/>
    <w:rsid w:val="007E66EB"/>
    <w:rsid w:val="007E7489"/>
    <w:rsid w:val="007E7FF7"/>
    <w:rsid w:val="007F0FCB"/>
    <w:rsid w:val="007F103C"/>
    <w:rsid w:val="007F1075"/>
    <w:rsid w:val="007F23F7"/>
    <w:rsid w:val="007F2816"/>
    <w:rsid w:val="007F2C95"/>
    <w:rsid w:val="007F3FDA"/>
    <w:rsid w:val="007F463F"/>
    <w:rsid w:val="007F5210"/>
    <w:rsid w:val="007F71FC"/>
    <w:rsid w:val="007F7C82"/>
    <w:rsid w:val="008004D0"/>
    <w:rsid w:val="008009D3"/>
    <w:rsid w:val="00802D39"/>
    <w:rsid w:val="008055A6"/>
    <w:rsid w:val="00805E40"/>
    <w:rsid w:val="008064C8"/>
    <w:rsid w:val="008067BE"/>
    <w:rsid w:val="00806BCC"/>
    <w:rsid w:val="00806F0F"/>
    <w:rsid w:val="0081113D"/>
    <w:rsid w:val="0081201B"/>
    <w:rsid w:val="0081437E"/>
    <w:rsid w:val="00814603"/>
    <w:rsid w:val="00814E51"/>
    <w:rsid w:val="008151DC"/>
    <w:rsid w:val="008151FF"/>
    <w:rsid w:val="00815A2F"/>
    <w:rsid w:val="008167C7"/>
    <w:rsid w:val="0081720B"/>
    <w:rsid w:val="008174C4"/>
    <w:rsid w:val="008177DF"/>
    <w:rsid w:val="008203C5"/>
    <w:rsid w:val="00820EBB"/>
    <w:rsid w:val="00823432"/>
    <w:rsid w:val="00823611"/>
    <w:rsid w:val="00825FD5"/>
    <w:rsid w:val="008303B4"/>
    <w:rsid w:val="00830474"/>
    <w:rsid w:val="008323F7"/>
    <w:rsid w:val="008334F6"/>
    <w:rsid w:val="00834FC7"/>
    <w:rsid w:val="0083507F"/>
    <w:rsid w:val="00836462"/>
    <w:rsid w:val="00840CC5"/>
    <w:rsid w:val="0084116E"/>
    <w:rsid w:val="00842153"/>
    <w:rsid w:val="0084502A"/>
    <w:rsid w:val="008461FD"/>
    <w:rsid w:val="00847104"/>
    <w:rsid w:val="00847851"/>
    <w:rsid w:val="00847CE8"/>
    <w:rsid w:val="008500F8"/>
    <w:rsid w:val="00850188"/>
    <w:rsid w:val="00854440"/>
    <w:rsid w:val="0085444F"/>
    <w:rsid w:val="008558A6"/>
    <w:rsid w:val="008562E5"/>
    <w:rsid w:val="00856466"/>
    <w:rsid w:val="0085777A"/>
    <w:rsid w:val="008602DE"/>
    <w:rsid w:val="0086132B"/>
    <w:rsid w:val="00862C10"/>
    <w:rsid w:val="00863C45"/>
    <w:rsid w:val="0086425C"/>
    <w:rsid w:val="008648D7"/>
    <w:rsid w:val="00870448"/>
    <w:rsid w:val="00870A2A"/>
    <w:rsid w:val="008710B9"/>
    <w:rsid w:val="0087127B"/>
    <w:rsid w:val="00871742"/>
    <w:rsid w:val="00874927"/>
    <w:rsid w:val="00874C26"/>
    <w:rsid w:val="00875BEF"/>
    <w:rsid w:val="00876D9E"/>
    <w:rsid w:val="00876E28"/>
    <w:rsid w:val="00877125"/>
    <w:rsid w:val="0087790D"/>
    <w:rsid w:val="008779E7"/>
    <w:rsid w:val="00880278"/>
    <w:rsid w:val="00881600"/>
    <w:rsid w:val="00883EF0"/>
    <w:rsid w:val="00883F73"/>
    <w:rsid w:val="0088528B"/>
    <w:rsid w:val="00885649"/>
    <w:rsid w:val="0088711B"/>
    <w:rsid w:val="0089049A"/>
    <w:rsid w:val="0089130F"/>
    <w:rsid w:val="00891324"/>
    <w:rsid w:val="00895216"/>
    <w:rsid w:val="008959DA"/>
    <w:rsid w:val="00895F37"/>
    <w:rsid w:val="00896006"/>
    <w:rsid w:val="00896415"/>
    <w:rsid w:val="00896D0A"/>
    <w:rsid w:val="008976C9"/>
    <w:rsid w:val="008A2073"/>
    <w:rsid w:val="008A3742"/>
    <w:rsid w:val="008A4603"/>
    <w:rsid w:val="008A5051"/>
    <w:rsid w:val="008A51CA"/>
    <w:rsid w:val="008B0CEA"/>
    <w:rsid w:val="008B1FAD"/>
    <w:rsid w:val="008B2F28"/>
    <w:rsid w:val="008B381D"/>
    <w:rsid w:val="008B448A"/>
    <w:rsid w:val="008B597C"/>
    <w:rsid w:val="008B68B5"/>
    <w:rsid w:val="008C0965"/>
    <w:rsid w:val="008C16B7"/>
    <w:rsid w:val="008C1806"/>
    <w:rsid w:val="008C2665"/>
    <w:rsid w:val="008C4819"/>
    <w:rsid w:val="008C61A8"/>
    <w:rsid w:val="008C6BD3"/>
    <w:rsid w:val="008C74CD"/>
    <w:rsid w:val="008D0479"/>
    <w:rsid w:val="008D163B"/>
    <w:rsid w:val="008D23A4"/>
    <w:rsid w:val="008D2F9D"/>
    <w:rsid w:val="008D3F54"/>
    <w:rsid w:val="008D3F63"/>
    <w:rsid w:val="008D4D16"/>
    <w:rsid w:val="008D4D7C"/>
    <w:rsid w:val="008D578F"/>
    <w:rsid w:val="008D642E"/>
    <w:rsid w:val="008D6947"/>
    <w:rsid w:val="008D7E83"/>
    <w:rsid w:val="008E1547"/>
    <w:rsid w:val="008E1746"/>
    <w:rsid w:val="008E4D61"/>
    <w:rsid w:val="008E4DE6"/>
    <w:rsid w:val="008E5043"/>
    <w:rsid w:val="008E6B55"/>
    <w:rsid w:val="008F20B5"/>
    <w:rsid w:val="008F283B"/>
    <w:rsid w:val="008F2B17"/>
    <w:rsid w:val="008F3701"/>
    <w:rsid w:val="008F3BCE"/>
    <w:rsid w:val="008F4E06"/>
    <w:rsid w:val="008F52C6"/>
    <w:rsid w:val="008F6602"/>
    <w:rsid w:val="008F6F07"/>
    <w:rsid w:val="00901DBB"/>
    <w:rsid w:val="00902661"/>
    <w:rsid w:val="00902B65"/>
    <w:rsid w:val="00904718"/>
    <w:rsid w:val="00905B86"/>
    <w:rsid w:val="00906251"/>
    <w:rsid w:val="009118C0"/>
    <w:rsid w:val="00911A24"/>
    <w:rsid w:val="009141CF"/>
    <w:rsid w:val="009145D0"/>
    <w:rsid w:val="0091516F"/>
    <w:rsid w:val="00915BDC"/>
    <w:rsid w:val="00917188"/>
    <w:rsid w:val="009172D7"/>
    <w:rsid w:val="00920D36"/>
    <w:rsid w:val="0092382A"/>
    <w:rsid w:val="009241B8"/>
    <w:rsid w:val="00924440"/>
    <w:rsid w:val="009251BE"/>
    <w:rsid w:val="009255EB"/>
    <w:rsid w:val="009264FC"/>
    <w:rsid w:val="0092697E"/>
    <w:rsid w:val="00927CEB"/>
    <w:rsid w:val="00927FF2"/>
    <w:rsid w:val="009318CB"/>
    <w:rsid w:val="00932010"/>
    <w:rsid w:val="0093335B"/>
    <w:rsid w:val="009336FD"/>
    <w:rsid w:val="009343E8"/>
    <w:rsid w:val="00934EA5"/>
    <w:rsid w:val="00934F0D"/>
    <w:rsid w:val="009351B8"/>
    <w:rsid w:val="00935F08"/>
    <w:rsid w:val="0093643C"/>
    <w:rsid w:val="009376D1"/>
    <w:rsid w:val="00943328"/>
    <w:rsid w:val="00944BEB"/>
    <w:rsid w:val="00946D72"/>
    <w:rsid w:val="0095082B"/>
    <w:rsid w:val="00954362"/>
    <w:rsid w:val="009548AE"/>
    <w:rsid w:val="00954AC1"/>
    <w:rsid w:val="00955BF3"/>
    <w:rsid w:val="00956BF1"/>
    <w:rsid w:val="00956E46"/>
    <w:rsid w:val="00957A8A"/>
    <w:rsid w:val="00960B77"/>
    <w:rsid w:val="009621BE"/>
    <w:rsid w:val="00964F0F"/>
    <w:rsid w:val="00965022"/>
    <w:rsid w:val="009652F8"/>
    <w:rsid w:val="009701E5"/>
    <w:rsid w:val="009704EA"/>
    <w:rsid w:val="00973024"/>
    <w:rsid w:val="00974427"/>
    <w:rsid w:val="009745B5"/>
    <w:rsid w:val="0097649A"/>
    <w:rsid w:val="00976A7C"/>
    <w:rsid w:val="00977489"/>
    <w:rsid w:val="00983604"/>
    <w:rsid w:val="009836FA"/>
    <w:rsid w:val="009841DE"/>
    <w:rsid w:val="00987614"/>
    <w:rsid w:val="00987DE3"/>
    <w:rsid w:val="00987E9F"/>
    <w:rsid w:val="009923DB"/>
    <w:rsid w:val="0099296D"/>
    <w:rsid w:val="00992B37"/>
    <w:rsid w:val="0099355E"/>
    <w:rsid w:val="00993583"/>
    <w:rsid w:val="00993DE0"/>
    <w:rsid w:val="00995587"/>
    <w:rsid w:val="00995F9A"/>
    <w:rsid w:val="009A107F"/>
    <w:rsid w:val="009A16FB"/>
    <w:rsid w:val="009A3AE7"/>
    <w:rsid w:val="009B28C5"/>
    <w:rsid w:val="009B28C7"/>
    <w:rsid w:val="009B515F"/>
    <w:rsid w:val="009B591A"/>
    <w:rsid w:val="009B6819"/>
    <w:rsid w:val="009B7A68"/>
    <w:rsid w:val="009C4605"/>
    <w:rsid w:val="009C4F54"/>
    <w:rsid w:val="009C5258"/>
    <w:rsid w:val="009C586E"/>
    <w:rsid w:val="009C5D25"/>
    <w:rsid w:val="009C5F79"/>
    <w:rsid w:val="009C65A1"/>
    <w:rsid w:val="009C7A3D"/>
    <w:rsid w:val="009D25B0"/>
    <w:rsid w:val="009D26AC"/>
    <w:rsid w:val="009D38F6"/>
    <w:rsid w:val="009D4BD0"/>
    <w:rsid w:val="009D4FA9"/>
    <w:rsid w:val="009E1D1E"/>
    <w:rsid w:val="009F0B3C"/>
    <w:rsid w:val="009F3A9C"/>
    <w:rsid w:val="009F5D88"/>
    <w:rsid w:val="009F5E05"/>
    <w:rsid w:val="009F610B"/>
    <w:rsid w:val="00A004F2"/>
    <w:rsid w:val="00A004FF"/>
    <w:rsid w:val="00A0073D"/>
    <w:rsid w:val="00A01351"/>
    <w:rsid w:val="00A0177C"/>
    <w:rsid w:val="00A021CC"/>
    <w:rsid w:val="00A025A9"/>
    <w:rsid w:val="00A03289"/>
    <w:rsid w:val="00A032EA"/>
    <w:rsid w:val="00A04BD9"/>
    <w:rsid w:val="00A04CBF"/>
    <w:rsid w:val="00A05057"/>
    <w:rsid w:val="00A06CA5"/>
    <w:rsid w:val="00A072A6"/>
    <w:rsid w:val="00A07C4A"/>
    <w:rsid w:val="00A07DB7"/>
    <w:rsid w:val="00A10215"/>
    <w:rsid w:val="00A12A2F"/>
    <w:rsid w:val="00A12CFA"/>
    <w:rsid w:val="00A1324E"/>
    <w:rsid w:val="00A161A6"/>
    <w:rsid w:val="00A164C0"/>
    <w:rsid w:val="00A16E09"/>
    <w:rsid w:val="00A17DCB"/>
    <w:rsid w:val="00A21231"/>
    <w:rsid w:val="00A21803"/>
    <w:rsid w:val="00A2315E"/>
    <w:rsid w:val="00A24BC2"/>
    <w:rsid w:val="00A40712"/>
    <w:rsid w:val="00A4169B"/>
    <w:rsid w:val="00A41FC8"/>
    <w:rsid w:val="00A4206E"/>
    <w:rsid w:val="00A4381E"/>
    <w:rsid w:val="00A43AEE"/>
    <w:rsid w:val="00A44800"/>
    <w:rsid w:val="00A46D2D"/>
    <w:rsid w:val="00A4745B"/>
    <w:rsid w:val="00A4764F"/>
    <w:rsid w:val="00A47911"/>
    <w:rsid w:val="00A51DA6"/>
    <w:rsid w:val="00A51DF4"/>
    <w:rsid w:val="00A52040"/>
    <w:rsid w:val="00A52B16"/>
    <w:rsid w:val="00A52DAC"/>
    <w:rsid w:val="00A532E9"/>
    <w:rsid w:val="00A53A50"/>
    <w:rsid w:val="00A54999"/>
    <w:rsid w:val="00A5576D"/>
    <w:rsid w:val="00A55B4B"/>
    <w:rsid w:val="00A56ABB"/>
    <w:rsid w:val="00A6291C"/>
    <w:rsid w:val="00A635A9"/>
    <w:rsid w:val="00A65E0E"/>
    <w:rsid w:val="00A66153"/>
    <w:rsid w:val="00A70899"/>
    <w:rsid w:val="00A72165"/>
    <w:rsid w:val="00A72E8B"/>
    <w:rsid w:val="00A7309B"/>
    <w:rsid w:val="00A73BC1"/>
    <w:rsid w:val="00A74A99"/>
    <w:rsid w:val="00A751A4"/>
    <w:rsid w:val="00A76FF8"/>
    <w:rsid w:val="00A77FDD"/>
    <w:rsid w:val="00A80455"/>
    <w:rsid w:val="00A81B11"/>
    <w:rsid w:val="00A81F40"/>
    <w:rsid w:val="00A821DA"/>
    <w:rsid w:val="00A82E30"/>
    <w:rsid w:val="00A8396C"/>
    <w:rsid w:val="00A83D27"/>
    <w:rsid w:val="00A8554C"/>
    <w:rsid w:val="00A86379"/>
    <w:rsid w:val="00A92093"/>
    <w:rsid w:val="00A92F2D"/>
    <w:rsid w:val="00A938E8"/>
    <w:rsid w:val="00A94633"/>
    <w:rsid w:val="00A95360"/>
    <w:rsid w:val="00A95FCC"/>
    <w:rsid w:val="00AA219F"/>
    <w:rsid w:val="00AA258D"/>
    <w:rsid w:val="00AA2C67"/>
    <w:rsid w:val="00AA42BD"/>
    <w:rsid w:val="00AA718D"/>
    <w:rsid w:val="00AA74E6"/>
    <w:rsid w:val="00AB070E"/>
    <w:rsid w:val="00AB1786"/>
    <w:rsid w:val="00AB217F"/>
    <w:rsid w:val="00AB2750"/>
    <w:rsid w:val="00AB3D1F"/>
    <w:rsid w:val="00AB5AB4"/>
    <w:rsid w:val="00AB68A1"/>
    <w:rsid w:val="00AB6A31"/>
    <w:rsid w:val="00AB6EA6"/>
    <w:rsid w:val="00AB7642"/>
    <w:rsid w:val="00AC3430"/>
    <w:rsid w:val="00AC4602"/>
    <w:rsid w:val="00AC4F2C"/>
    <w:rsid w:val="00AC4FC9"/>
    <w:rsid w:val="00AC6CAA"/>
    <w:rsid w:val="00AC7957"/>
    <w:rsid w:val="00AD0415"/>
    <w:rsid w:val="00AD083D"/>
    <w:rsid w:val="00AD26AB"/>
    <w:rsid w:val="00AD4EAF"/>
    <w:rsid w:val="00AD598B"/>
    <w:rsid w:val="00AD6EDB"/>
    <w:rsid w:val="00AE00CA"/>
    <w:rsid w:val="00AE02C5"/>
    <w:rsid w:val="00AE1446"/>
    <w:rsid w:val="00AE1712"/>
    <w:rsid w:val="00AE248B"/>
    <w:rsid w:val="00AE4147"/>
    <w:rsid w:val="00AE54F6"/>
    <w:rsid w:val="00AF06D3"/>
    <w:rsid w:val="00AF27E8"/>
    <w:rsid w:val="00AF2DE9"/>
    <w:rsid w:val="00AF3097"/>
    <w:rsid w:val="00AF315B"/>
    <w:rsid w:val="00AF31B4"/>
    <w:rsid w:val="00AF333F"/>
    <w:rsid w:val="00AF3708"/>
    <w:rsid w:val="00AF43AB"/>
    <w:rsid w:val="00AF4F32"/>
    <w:rsid w:val="00AF6C5D"/>
    <w:rsid w:val="00B00386"/>
    <w:rsid w:val="00B00EC2"/>
    <w:rsid w:val="00B01728"/>
    <w:rsid w:val="00B019F0"/>
    <w:rsid w:val="00B03C08"/>
    <w:rsid w:val="00B03C5D"/>
    <w:rsid w:val="00B04BF1"/>
    <w:rsid w:val="00B0541A"/>
    <w:rsid w:val="00B05C60"/>
    <w:rsid w:val="00B06075"/>
    <w:rsid w:val="00B076E2"/>
    <w:rsid w:val="00B1047C"/>
    <w:rsid w:val="00B12C3D"/>
    <w:rsid w:val="00B130B5"/>
    <w:rsid w:val="00B148E6"/>
    <w:rsid w:val="00B165F3"/>
    <w:rsid w:val="00B16CE0"/>
    <w:rsid w:val="00B16D95"/>
    <w:rsid w:val="00B206AE"/>
    <w:rsid w:val="00B21058"/>
    <w:rsid w:val="00B21639"/>
    <w:rsid w:val="00B22966"/>
    <w:rsid w:val="00B24710"/>
    <w:rsid w:val="00B2479C"/>
    <w:rsid w:val="00B27158"/>
    <w:rsid w:val="00B30316"/>
    <w:rsid w:val="00B31249"/>
    <w:rsid w:val="00B3254C"/>
    <w:rsid w:val="00B32B14"/>
    <w:rsid w:val="00B340BA"/>
    <w:rsid w:val="00B3500B"/>
    <w:rsid w:val="00B35CAF"/>
    <w:rsid w:val="00B35D34"/>
    <w:rsid w:val="00B369C6"/>
    <w:rsid w:val="00B40816"/>
    <w:rsid w:val="00B40A40"/>
    <w:rsid w:val="00B422E5"/>
    <w:rsid w:val="00B42CCF"/>
    <w:rsid w:val="00B45CA0"/>
    <w:rsid w:val="00B46C45"/>
    <w:rsid w:val="00B474A3"/>
    <w:rsid w:val="00B505CB"/>
    <w:rsid w:val="00B512B2"/>
    <w:rsid w:val="00B51762"/>
    <w:rsid w:val="00B52E3F"/>
    <w:rsid w:val="00B5526A"/>
    <w:rsid w:val="00B562E6"/>
    <w:rsid w:val="00B5685A"/>
    <w:rsid w:val="00B57800"/>
    <w:rsid w:val="00B60D93"/>
    <w:rsid w:val="00B60FCA"/>
    <w:rsid w:val="00B61B3C"/>
    <w:rsid w:val="00B61D85"/>
    <w:rsid w:val="00B62A44"/>
    <w:rsid w:val="00B62AE6"/>
    <w:rsid w:val="00B63031"/>
    <w:rsid w:val="00B64ADF"/>
    <w:rsid w:val="00B6549E"/>
    <w:rsid w:val="00B66210"/>
    <w:rsid w:val="00B67276"/>
    <w:rsid w:val="00B67508"/>
    <w:rsid w:val="00B70233"/>
    <w:rsid w:val="00B72D81"/>
    <w:rsid w:val="00B7345D"/>
    <w:rsid w:val="00B80C19"/>
    <w:rsid w:val="00B80D54"/>
    <w:rsid w:val="00B81384"/>
    <w:rsid w:val="00B845B2"/>
    <w:rsid w:val="00B846EF"/>
    <w:rsid w:val="00B847F6"/>
    <w:rsid w:val="00B8605F"/>
    <w:rsid w:val="00B87906"/>
    <w:rsid w:val="00B87F91"/>
    <w:rsid w:val="00B92D4D"/>
    <w:rsid w:val="00B938F4"/>
    <w:rsid w:val="00B952BB"/>
    <w:rsid w:val="00B9786C"/>
    <w:rsid w:val="00B978A3"/>
    <w:rsid w:val="00BA00EF"/>
    <w:rsid w:val="00BA01AB"/>
    <w:rsid w:val="00BA0FA8"/>
    <w:rsid w:val="00BA2514"/>
    <w:rsid w:val="00BA2890"/>
    <w:rsid w:val="00BA2D15"/>
    <w:rsid w:val="00BA3F41"/>
    <w:rsid w:val="00BA7189"/>
    <w:rsid w:val="00BB0426"/>
    <w:rsid w:val="00BB2074"/>
    <w:rsid w:val="00BB26E3"/>
    <w:rsid w:val="00BB2E28"/>
    <w:rsid w:val="00BB4D99"/>
    <w:rsid w:val="00BB51BC"/>
    <w:rsid w:val="00BB655A"/>
    <w:rsid w:val="00BB772F"/>
    <w:rsid w:val="00BB7CC7"/>
    <w:rsid w:val="00BC12B9"/>
    <w:rsid w:val="00BC1CD2"/>
    <w:rsid w:val="00BC5356"/>
    <w:rsid w:val="00BC566C"/>
    <w:rsid w:val="00BC5B8F"/>
    <w:rsid w:val="00BC6165"/>
    <w:rsid w:val="00BC7081"/>
    <w:rsid w:val="00BD1225"/>
    <w:rsid w:val="00BD2EC4"/>
    <w:rsid w:val="00BD550B"/>
    <w:rsid w:val="00BD5B12"/>
    <w:rsid w:val="00BE0212"/>
    <w:rsid w:val="00BE131D"/>
    <w:rsid w:val="00BE251A"/>
    <w:rsid w:val="00BE2FAD"/>
    <w:rsid w:val="00BE3245"/>
    <w:rsid w:val="00BE35A7"/>
    <w:rsid w:val="00BE42EF"/>
    <w:rsid w:val="00BE441C"/>
    <w:rsid w:val="00BE4DE5"/>
    <w:rsid w:val="00BE6F3B"/>
    <w:rsid w:val="00BE71BA"/>
    <w:rsid w:val="00BE748C"/>
    <w:rsid w:val="00BF008D"/>
    <w:rsid w:val="00BF16EC"/>
    <w:rsid w:val="00BF3020"/>
    <w:rsid w:val="00BF3289"/>
    <w:rsid w:val="00BF5692"/>
    <w:rsid w:val="00BF66DA"/>
    <w:rsid w:val="00BF70DE"/>
    <w:rsid w:val="00BF75E6"/>
    <w:rsid w:val="00C0098B"/>
    <w:rsid w:val="00C01658"/>
    <w:rsid w:val="00C03261"/>
    <w:rsid w:val="00C034C1"/>
    <w:rsid w:val="00C03FDB"/>
    <w:rsid w:val="00C0666A"/>
    <w:rsid w:val="00C11601"/>
    <w:rsid w:val="00C11833"/>
    <w:rsid w:val="00C12631"/>
    <w:rsid w:val="00C13E82"/>
    <w:rsid w:val="00C13ED7"/>
    <w:rsid w:val="00C143B7"/>
    <w:rsid w:val="00C145FB"/>
    <w:rsid w:val="00C16D2C"/>
    <w:rsid w:val="00C179D4"/>
    <w:rsid w:val="00C2055D"/>
    <w:rsid w:val="00C21F06"/>
    <w:rsid w:val="00C240CC"/>
    <w:rsid w:val="00C24712"/>
    <w:rsid w:val="00C2489F"/>
    <w:rsid w:val="00C24959"/>
    <w:rsid w:val="00C259C2"/>
    <w:rsid w:val="00C25B7B"/>
    <w:rsid w:val="00C26C1E"/>
    <w:rsid w:val="00C35480"/>
    <w:rsid w:val="00C360EA"/>
    <w:rsid w:val="00C3654F"/>
    <w:rsid w:val="00C40402"/>
    <w:rsid w:val="00C411AD"/>
    <w:rsid w:val="00C425ED"/>
    <w:rsid w:val="00C43FD3"/>
    <w:rsid w:val="00C44B53"/>
    <w:rsid w:val="00C45E89"/>
    <w:rsid w:val="00C47819"/>
    <w:rsid w:val="00C50832"/>
    <w:rsid w:val="00C50F24"/>
    <w:rsid w:val="00C51CAD"/>
    <w:rsid w:val="00C550A1"/>
    <w:rsid w:val="00C556B1"/>
    <w:rsid w:val="00C57F57"/>
    <w:rsid w:val="00C61117"/>
    <w:rsid w:val="00C61C8F"/>
    <w:rsid w:val="00C638BD"/>
    <w:rsid w:val="00C64863"/>
    <w:rsid w:val="00C6536C"/>
    <w:rsid w:val="00C70729"/>
    <w:rsid w:val="00C70A57"/>
    <w:rsid w:val="00C71475"/>
    <w:rsid w:val="00C71AD5"/>
    <w:rsid w:val="00C71CA5"/>
    <w:rsid w:val="00C723F7"/>
    <w:rsid w:val="00C7487E"/>
    <w:rsid w:val="00C74E21"/>
    <w:rsid w:val="00C7581E"/>
    <w:rsid w:val="00C764F2"/>
    <w:rsid w:val="00C81C9F"/>
    <w:rsid w:val="00C828BF"/>
    <w:rsid w:val="00C83324"/>
    <w:rsid w:val="00C834CB"/>
    <w:rsid w:val="00C8519C"/>
    <w:rsid w:val="00C86CAA"/>
    <w:rsid w:val="00C91D60"/>
    <w:rsid w:val="00C94360"/>
    <w:rsid w:val="00C948F7"/>
    <w:rsid w:val="00C9519E"/>
    <w:rsid w:val="00C957CA"/>
    <w:rsid w:val="00C9611B"/>
    <w:rsid w:val="00C9650A"/>
    <w:rsid w:val="00C979B4"/>
    <w:rsid w:val="00C97ED5"/>
    <w:rsid w:val="00CA0C72"/>
    <w:rsid w:val="00CA1C9D"/>
    <w:rsid w:val="00CA2179"/>
    <w:rsid w:val="00CA218A"/>
    <w:rsid w:val="00CA440D"/>
    <w:rsid w:val="00CA5443"/>
    <w:rsid w:val="00CA78C1"/>
    <w:rsid w:val="00CA7BC2"/>
    <w:rsid w:val="00CB1375"/>
    <w:rsid w:val="00CB1C90"/>
    <w:rsid w:val="00CB2B84"/>
    <w:rsid w:val="00CB5B8D"/>
    <w:rsid w:val="00CB5CF5"/>
    <w:rsid w:val="00CC127D"/>
    <w:rsid w:val="00CC2E0B"/>
    <w:rsid w:val="00CC2ED5"/>
    <w:rsid w:val="00CC411C"/>
    <w:rsid w:val="00CC433A"/>
    <w:rsid w:val="00CC54A4"/>
    <w:rsid w:val="00CC6A04"/>
    <w:rsid w:val="00CC7CAA"/>
    <w:rsid w:val="00CD56DB"/>
    <w:rsid w:val="00CD6804"/>
    <w:rsid w:val="00CD6936"/>
    <w:rsid w:val="00CD70A1"/>
    <w:rsid w:val="00CD715D"/>
    <w:rsid w:val="00CD7201"/>
    <w:rsid w:val="00CE037E"/>
    <w:rsid w:val="00CE11E8"/>
    <w:rsid w:val="00CE3D1D"/>
    <w:rsid w:val="00CE3EDA"/>
    <w:rsid w:val="00CE4E5D"/>
    <w:rsid w:val="00CE4E7B"/>
    <w:rsid w:val="00CE627D"/>
    <w:rsid w:val="00CE7333"/>
    <w:rsid w:val="00CF08E2"/>
    <w:rsid w:val="00CF3A88"/>
    <w:rsid w:val="00CF43A2"/>
    <w:rsid w:val="00CF5435"/>
    <w:rsid w:val="00CF7CDD"/>
    <w:rsid w:val="00D0056A"/>
    <w:rsid w:val="00D019B4"/>
    <w:rsid w:val="00D029AD"/>
    <w:rsid w:val="00D02A4D"/>
    <w:rsid w:val="00D02E07"/>
    <w:rsid w:val="00D036CA"/>
    <w:rsid w:val="00D052E8"/>
    <w:rsid w:val="00D05BD0"/>
    <w:rsid w:val="00D05D7D"/>
    <w:rsid w:val="00D0785A"/>
    <w:rsid w:val="00D07B93"/>
    <w:rsid w:val="00D10A77"/>
    <w:rsid w:val="00D11244"/>
    <w:rsid w:val="00D13220"/>
    <w:rsid w:val="00D15CC7"/>
    <w:rsid w:val="00D16256"/>
    <w:rsid w:val="00D16E15"/>
    <w:rsid w:val="00D2095F"/>
    <w:rsid w:val="00D23329"/>
    <w:rsid w:val="00D2685D"/>
    <w:rsid w:val="00D30245"/>
    <w:rsid w:val="00D307B0"/>
    <w:rsid w:val="00D3128A"/>
    <w:rsid w:val="00D33643"/>
    <w:rsid w:val="00D35FC5"/>
    <w:rsid w:val="00D366A2"/>
    <w:rsid w:val="00D369E5"/>
    <w:rsid w:val="00D379B1"/>
    <w:rsid w:val="00D40256"/>
    <w:rsid w:val="00D43536"/>
    <w:rsid w:val="00D44C42"/>
    <w:rsid w:val="00D46BA3"/>
    <w:rsid w:val="00D46E13"/>
    <w:rsid w:val="00D47DB3"/>
    <w:rsid w:val="00D52276"/>
    <w:rsid w:val="00D537A5"/>
    <w:rsid w:val="00D54544"/>
    <w:rsid w:val="00D557DD"/>
    <w:rsid w:val="00D557F2"/>
    <w:rsid w:val="00D56241"/>
    <w:rsid w:val="00D56DF3"/>
    <w:rsid w:val="00D5719C"/>
    <w:rsid w:val="00D57A8C"/>
    <w:rsid w:val="00D61CB1"/>
    <w:rsid w:val="00D625D0"/>
    <w:rsid w:val="00D63CC7"/>
    <w:rsid w:val="00D6442C"/>
    <w:rsid w:val="00D652AC"/>
    <w:rsid w:val="00D655EC"/>
    <w:rsid w:val="00D708AF"/>
    <w:rsid w:val="00D74C60"/>
    <w:rsid w:val="00D76D54"/>
    <w:rsid w:val="00D77A1F"/>
    <w:rsid w:val="00D811DF"/>
    <w:rsid w:val="00D83309"/>
    <w:rsid w:val="00D8551B"/>
    <w:rsid w:val="00D856DF"/>
    <w:rsid w:val="00D859CF"/>
    <w:rsid w:val="00D863BD"/>
    <w:rsid w:val="00D870AF"/>
    <w:rsid w:val="00D90B7C"/>
    <w:rsid w:val="00D92B3B"/>
    <w:rsid w:val="00D93BAF"/>
    <w:rsid w:val="00D94E40"/>
    <w:rsid w:val="00D94FE0"/>
    <w:rsid w:val="00DA3C1A"/>
    <w:rsid w:val="00DA5B69"/>
    <w:rsid w:val="00DB0022"/>
    <w:rsid w:val="00DB1186"/>
    <w:rsid w:val="00DB1513"/>
    <w:rsid w:val="00DB17D2"/>
    <w:rsid w:val="00DB1E36"/>
    <w:rsid w:val="00DB1E91"/>
    <w:rsid w:val="00DB4167"/>
    <w:rsid w:val="00DB5B40"/>
    <w:rsid w:val="00DB5C5F"/>
    <w:rsid w:val="00DB6A62"/>
    <w:rsid w:val="00DC1A2C"/>
    <w:rsid w:val="00DC28B6"/>
    <w:rsid w:val="00DC39B1"/>
    <w:rsid w:val="00DC3B55"/>
    <w:rsid w:val="00DC3DA4"/>
    <w:rsid w:val="00DC52CC"/>
    <w:rsid w:val="00DC6E11"/>
    <w:rsid w:val="00DD0104"/>
    <w:rsid w:val="00DD0F91"/>
    <w:rsid w:val="00DD148F"/>
    <w:rsid w:val="00DD1D5E"/>
    <w:rsid w:val="00DD34C1"/>
    <w:rsid w:val="00DD3F6B"/>
    <w:rsid w:val="00DD594D"/>
    <w:rsid w:val="00DE0604"/>
    <w:rsid w:val="00DE1C71"/>
    <w:rsid w:val="00DE2DB0"/>
    <w:rsid w:val="00DE577B"/>
    <w:rsid w:val="00DE6569"/>
    <w:rsid w:val="00DE780A"/>
    <w:rsid w:val="00DE7BF6"/>
    <w:rsid w:val="00DF122D"/>
    <w:rsid w:val="00DF1922"/>
    <w:rsid w:val="00DF2C21"/>
    <w:rsid w:val="00DF52AD"/>
    <w:rsid w:val="00DF5562"/>
    <w:rsid w:val="00DF6707"/>
    <w:rsid w:val="00E01588"/>
    <w:rsid w:val="00E030CC"/>
    <w:rsid w:val="00E03271"/>
    <w:rsid w:val="00E034D2"/>
    <w:rsid w:val="00E03678"/>
    <w:rsid w:val="00E037A5"/>
    <w:rsid w:val="00E050CB"/>
    <w:rsid w:val="00E05C69"/>
    <w:rsid w:val="00E115BB"/>
    <w:rsid w:val="00E11B1C"/>
    <w:rsid w:val="00E121DA"/>
    <w:rsid w:val="00E12B76"/>
    <w:rsid w:val="00E13621"/>
    <w:rsid w:val="00E15EAE"/>
    <w:rsid w:val="00E17B0D"/>
    <w:rsid w:val="00E2071F"/>
    <w:rsid w:val="00E20973"/>
    <w:rsid w:val="00E23893"/>
    <w:rsid w:val="00E253E7"/>
    <w:rsid w:val="00E2595F"/>
    <w:rsid w:val="00E26239"/>
    <w:rsid w:val="00E33263"/>
    <w:rsid w:val="00E33575"/>
    <w:rsid w:val="00E33805"/>
    <w:rsid w:val="00E3567C"/>
    <w:rsid w:val="00E35E16"/>
    <w:rsid w:val="00E36268"/>
    <w:rsid w:val="00E37576"/>
    <w:rsid w:val="00E41504"/>
    <w:rsid w:val="00E422F4"/>
    <w:rsid w:val="00E435AF"/>
    <w:rsid w:val="00E444D4"/>
    <w:rsid w:val="00E447F8"/>
    <w:rsid w:val="00E4564D"/>
    <w:rsid w:val="00E45673"/>
    <w:rsid w:val="00E45DE6"/>
    <w:rsid w:val="00E476B5"/>
    <w:rsid w:val="00E479D5"/>
    <w:rsid w:val="00E51097"/>
    <w:rsid w:val="00E512B7"/>
    <w:rsid w:val="00E52845"/>
    <w:rsid w:val="00E52E39"/>
    <w:rsid w:val="00E53F3F"/>
    <w:rsid w:val="00E557BB"/>
    <w:rsid w:val="00E57706"/>
    <w:rsid w:val="00E57FB3"/>
    <w:rsid w:val="00E618AA"/>
    <w:rsid w:val="00E621DD"/>
    <w:rsid w:val="00E62797"/>
    <w:rsid w:val="00E62B41"/>
    <w:rsid w:val="00E64921"/>
    <w:rsid w:val="00E677F6"/>
    <w:rsid w:val="00E71D6C"/>
    <w:rsid w:val="00E71FCF"/>
    <w:rsid w:val="00E72494"/>
    <w:rsid w:val="00E73001"/>
    <w:rsid w:val="00E73EA0"/>
    <w:rsid w:val="00E745B3"/>
    <w:rsid w:val="00E74793"/>
    <w:rsid w:val="00E75358"/>
    <w:rsid w:val="00E76128"/>
    <w:rsid w:val="00E81450"/>
    <w:rsid w:val="00E81BF4"/>
    <w:rsid w:val="00E81E90"/>
    <w:rsid w:val="00E825A4"/>
    <w:rsid w:val="00E83E93"/>
    <w:rsid w:val="00E8414A"/>
    <w:rsid w:val="00E84E4E"/>
    <w:rsid w:val="00E85587"/>
    <w:rsid w:val="00E856B1"/>
    <w:rsid w:val="00E9025D"/>
    <w:rsid w:val="00E9065F"/>
    <w:rsid w:val="00E90858"/>
    <w:rsid w:val="00E91542"/>
    <w:rsid w:val="00E91BC0"/>
    <w:rsid w:val="00E95702"/>
    <w:rsid w:val="00E96D42"/>
    <w:rsid w:val="00EA28C0"/>
    <w:rsid w:val="00EA3025"/>
    <w:rsid w:val="00EA34EB"/>
    <w:rsid w:val="00EA4F6B"/>
    <w:rsid w:val="00EA542D"/>
    <w:rsid w:val="00EB13D8"/>
    <w:rsid w:val="00EB3138"/>
    <w:rsid w:val="00EB5CB0"/>
    <w:rsid w:val="00EC0631"/>
    <w:rsid w:val="00EC0B38"/>
    <w:rsid w:val="00EC2B3D"/>
    <w:rsid w:val="00EC3682"/>
    <w:rsid w:val="00EC4F73"/>
    <w:rsid w:val="00EC4FAF"/>
    <w:rsid w:val="00EC5649"/>
    <w:rsid w:val="00EC779F"/>
    <w:rsid w:val="00EC7A3A"/>
    <w:rsid w:val="00ED0839"/>
    <w:rsid w:val="00ED0ACE"/>
    <w:rsid w:val="00ED0E09"/>
    <w:rsid w:val="00ED2B52"/>
    <w:rsid w:val="00ED39A4"/>
    <w:rsid w:val="00ED3F76"/>
    <w:rsid w:val="00ED4CF4"/>
    <w:rsid w:val="00ED58B4"/>
    <w:rsid w:val="00ED6B88"/>
    <w:rsid w:val="00ED769C"/>
    <w:rsid w:val="00ED7723"/>
    <w:rsid w:val="00EE1630"/>
    <w:rsid w:val="00EE2347"/>
    <w:rsid w:val="00EE3185"/>
    <w:rsid w:val="00EE3E11"/>
    <w:rsid w:val="00EE4688"/>
    <w:rsid w:val="00EE5038"/>
    <w:rsid w:val="00EE5EB2"/>
    <w:rsid w:val="00EE7882"/>
    <w:rsid w:val="00EF115A"/>
    <w:rsid w:val="00EF1688"/>
    <w:rsid w:val="00EF6348"/>
    <w:rsid w:val="00F002A3"/>
    <w:rsid w:val="00F00CE0"/>
    <w:rsid w:val="00F01F9E"/>
    <w:rsid w:val="00F01FF8"/>
    <w:rsid w:val="00F023C6"/>
    <w:rsid w:val="00F05E95"/>
    <w:rsid w:val="00F07FFD"/>
    <w:rsid w:val="00F1011D"/>
    <w:rsid w:val="00F10473"/>
    <w:rsid w:val="00F10CA8"/>
    <w:rsid w:val="00F14A20"/>
    <w:rsid w:val="00F157F7"/>
    <w:rsid w:val="00F15BB8"/>
    <w:rsid w:val="00F161F0"/>
    <w:rsid w:val="00F16832"/>
    <w:rsid w:val="00F16DEE"/>
    <w:rsid w:val="00F23526"/>
    <w:rsid w:val="00F23773"/>
    <w:rsid w:val="00F24827"/>
    <w:rsid w:val="00F270BB"/>
    <w:rsid w:val="00F31706"/>
    <w:rsid w:val="00F3264A"/>
    <w:rsid w:val="00F33824"/>
    <w:rsid w:val="00F34E8D"/>
    <w:rsid w:val="00F35281"/>
    <w:rsid w:val="00F4047C"/>
    <w:rsid w:val="00F4099E"/>
    <w:rsid w:val="00F44C02"/>
    <w:rsid w:val="00F539DB"/>
    <w:rsid w:val="00F53D31"/>
    <w:rsid w:val="00F53F16"/>
    <w:rsid w:val="00F56320"/>
    <w:rsid w:val="00F56ACD"/>
    <w:rsid w:val="00F57F6F"/>
    <w:rsid w:val="00F60F9C"/>
    <w:rsid w:val="00F611E1"/>
    <w:rsid w:val="00F64D8B"/>
    <w:rsid w:val="00F67D11"/>
    <w:rsid w:val="00F701ED"/>
    <w:rsid w:val="00F72533"/>
    <w:rsid w:val="00F74AF3"/>
    <w:rsid w:val="00F74C5E"/>
    <w:rsid w:val="00F75532"/>
    <w:rsid w:val="00F768A4"/>
    <w:rsid w:val="00F77C15"/>
    <w:rsid w:val="00F837CD"/>
    <w:rsid w:val="00F837F6"/>
    <w:rsid w:val="00F83EEF"/>
    <w:rsid w:val="00F8408F"/>
    <w:rsid w:val="00F84796"/>
    <w:rsid w:val="00F853A3"/>
    <w:rsid w:val="00F8624E"/>
    <w:rsid w:val="00F873C6"/>
    <w:rsid w:val="00F879E4"/>
    <w:rsid w:val="00F9025F"/>
    <w:rsid w:val="00F90E2C"/>
    <w:rsid w:val="00F9176C"/>
    <w:rsid w:val="00F937C0"/>
    <w:rsid w:val="00F94EB5"/>
    <w:rsid w:val="00F94F0E"/>
    <w:rsid w:val="00F969B6"/>
    <w:rsid w:val="00F96EF0"/>
    <w:rsid w:val="00FA1F3D"/>
    <w:rsid w:val="00FA2663"/>
    <w:rsid w:val="00FA2AF0"/>
    <w:rsid w:val="00FA2E6A"/>
    <w:rsid w:val="00FA3D4E"/>
    <w:rsid w:val="00FA3E44"/>
    <w:rsid w:val="00FA4629"/>
    <w:rsid w:val="00FA5EC8"/>
    <w:rsid w:val="00FA61E0"/>
    <w:rsid w:val="00FA78DA"/>
    <w:rsid w:val="00FB14A4"/>
    <w:rsid w:val="00FB14D2"/>
    <w:rsid w:val="00FB252C"/>
    <w:rsid w:val="00FB4580"/>
    <w:rsid w:val="00FB7DB7"/>
    <w:rsid w:val="00FC0C2A"/>
    <w:rsid w:val="00FC1A4D"/>
    <w:rsid w:val="00FC32F1"/>
    <w:rsid w:val="00FC4F62"/>
    <w:rsid w:val="00FC5E3E"/>
    <w:rsid w:val="00FD08D6"/>
    <w:rsid w:val="00FD2961"/>
    <w:rsid w:val="00FD2B0B"/>
    <w:rsid w:val="00FD3E55"/>
    <w:rsid w:val="00FD4878"/>
    <w:rsid w:val="00FD54A9"/>
    <w:rsid w:val="00FD5EA6"/>
    <w:rsid w:val="00FE005F"/>
    <w:rsid w:val="00FE28CF"/>
    <w:rsid w:val="00FE4B72"/>
    <w:rsid w:val="00FE4C85"/>
    <w:rsid w:val="00FE5F78"/>
    <w:rsid w:val="00FE6BCD"/>
    <w:rsid w:val="00FF273E"/>
    <w:rsid w:val="00FF28FE"/>
    <w:rsid w:val="00FF3423"/>
    <w:rsid w:val="00FF3C03"/>
    <w:rsid w:val="00FF4F59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A264"/>
  <w15:chartTrackingRefBased/>
  <w15:docId w15:val="{A773F2BC-0417-4989-B396-AFFABDB6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Федулкин</dc:creator>
  <cp:keywords/>
  <dc:description/>
  <cp:lastModifiedBy>Степан Федулкин</cp:lastModifiedBy>
  <cp:revision>1</cp:revision>
  <dcterms:created xsi:type="dcterms:W3CDTF">2019-07-11T13:07:00Z</dcterms:created>
  <dcterms:modified xsi:type="dcterms:W3CDTF">2019-07-11T13:08:00Z</dcterms:modified>
</cp:coreProperties>
</file>