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C" w:rsidRDefault="00A34A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34A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Pr="00A34A9A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A34A9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А40-196703/16-30-306Б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 (далее – КУ) (далее – финансовая организация)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Pr="00451121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ЗАО «ФИРМА ВАСТОМ», ИНН 7723127481, определение АС г. Москвы от 28.03.2017 по делу А40-212952/16 о включении в третью очередь в РТК, находится в стадии банкротства (25 325 406,78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13 675 719,66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ООО «ФИНМОС», ИНН 7728245175, определение АС г. Москвы от 24.10.2016 по делу А40-248751/15-36-142Б о включении в третью очередь в РТК, находится в стадии банкротства (24 324 949,28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13 135 472,61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ООО «СЕРВИС-ЦЕНТР», ИНН 7724924867 (правопреемник ООО «САНЭКСПРЕССТРЭВЭЛ», ИНН 7703329955, ООО «ЭКСПРЕСС ТРЭВЕЛ», ИНН 7725775946), определение АС г. Москвы от 31.10.2016 по делу А40-2991/16-174-6 о включении в третью очередь в РТК, находится в стадии банкротства (121 540 151,89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65 631 682,02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ООО «АВТОДЕПО СЕРВИС», ИНН 7802734584, определение АС г. Санкт-Петербурга и Ленинградской обл. от 13.07.2017 по делу А56-41684/2015 о включении в третью очередь в РТК, находится в стадии банкротства (75 148 559,44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40 580 222,10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ООО «АВТОДЕПО ОПТ», ИНН 7802734619, определение АС г. Санкт-Петербурга и Ленинградской обл. от 17.04.2017 по делу А56-41684/2015 о включении в третью очередь в РТК, находится в стадии банкротства (81 407 921,51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43 960 277,62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ООО «СТМ», ИНН 7802477866, решение Мещанского городского суда от 12.04.2016 по делу 02-1850/2016 (88 821 294,99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39 969 582,75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ООО «ИНВЕСТРЕСУРС», ИНН 1101083894, определение АС Республики Коми от 29.01.2018 по делу А29-14675/2017 о включении в третью очередь в РТК, находится в стадии банкротства (1 247 330 069,00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496 240 231,14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ООО «ТИТАН», ИНН 0726010320, определение АС г. Москвы от 18.03.2019 по делу А40-223181/2018 о включении в третью очередь в РТК, находится в стадии банкротства (1 148 878 878,34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282 993 840,37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Сокол Андрей Владимирович, решение Мещанского районного суда г. Москвы от 30.08.2017 по делу 2-14952/2017, возбуждено дело о банкротстве А23-499/2019 (49 625 547,66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31 264 095,03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Жук Вадим Александрович, определение АС г. Москвы от 26.04.2017 по делу А40-60733/2016-66-77 о включении в третью очередь в РТК, находится в стадии банкротства (359 828 136,19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194 307 193,54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Тиньгаев Петр Вячеславович, определение АС г. Санкт-Петербурга и Ленинградской обл. от 27.04.2017 по делу А56-41674/15 о включении в третью очередь в РТК, в части обязательств по кредитному договору 2601-11/2014-КФ от 25.11.2014, находится в стадии банкротства (62 908 338,15 руб.)</w:t>
      </w:r>
      <w:r w:rsidR="006703B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3BB" w:rsidRPr="006703BB">
        <w:rPr>
          <w:rFonts w:ascii="Times New Roman" w:hAnsi="Times New Roman" w:cs="Times New Roman"/>
          <w:color w:val="000000"/>
          <w:sz w:val="24"/>
          <w:szCs w:val="24"/>
        </w:rPr>
        <w:t>33 970 502,60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F5F6F" w:rsidRPr="00360DC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2476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</w:t>
      </w:r>
      <w:r w:rsidR="001A1680">
        <w:rPr>
          <w:b/>
          <w:bCs/>
          <w:color w:val="000000"/>
        </w:rPr>
        <w:t>11</w:t>
      </w:r>
      <w:r>
        <w:rPr>
          <w:b/>
          <w:bCs/>
          <w:color w:val="000000"/>
        </w:rPr>
        <w:t xml:space="preserve"> </w:t>
      </w:r>
      <w:r w:rsidR="0004186C">
        <w:rPr>
          <w:b/>
          <w:bCs/>
          <w:color w:val="000000"/>
        </w:rPr>
        <w:t xml:space="preserve">- с </w:t>
      </w:r>
      <w:r w:rsidR="002873A5">
        <w:rPr>
          <w:b/>
          <w:bCs/>
          <w:color w:val="000000"/>
        </w:rPr>
        <w:t>23</w:t>
      </w:r>
      <w:r w:rsidR="007B02A8">
        <w:rPr>
          <w:b/>
          <w:bCs/>
          <w:color w:val="000000"/>
        </w:rPr>
        <w:t xml:space="preserve"> июля</w:t>
      </w:r>
      <w:r w:rsidR="0004186C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="0004186C">
        <w:rPr>
          <w:b/>
          <w:bCs/>
          <w:color w:val="000000"/>
        </w:rPr>
        <w:t xml:space="preserve"> г. по </w:t>
      </w:r>
      <w:r w:rsidR="002873A5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</w:t>
      </w:r>
      <w:r w:rsidR="002873A5">
        <w:rPr>
          <w:b/>
          <w:bCs/>
          <w:color w:val="000000"/>
        </w:rPr>
        <w:t xml:space="preserve">октября </w:t>
      </w:r>
      <w:r w:rsidR="0004186C">
        <w:rPr>
          <w:b/>
          <w:bCs/>
          <w:color w:val="000000"/>
        </w:rPr>
        <w:t>201</w:t>
      </w:r>
      <w:r>
        <w:rPr>
          <w:b/>
          <w:bCs/>
          <w:color w:val="000000"/>
        </w:rPr>
        <w:t>9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2873A5">
        <w:rPr>
          <w:color w:val="000000"/>
        </w:rPr>
        <w:t>23</w:t>
      </w:r>
      <w:r w:rsidR="007B02A8" w:rsidRPr="007B02A8">
        <w:rPr>
          <w:color w:val="000000"/>
        </w:rPr>
        <w:t xml:space="preserve"> июля 2019 </w:t>
      </w:r>
      <w:r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062B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1-7</w:t>
      </w:r>
      <w:r w:rsidR="002476C5">
        <w:rPr>
          <w:b/>
          <w:color w:val="000000"/>
        </w:rPr>
        <w:t xml:space="preserve">, </w:t>
      </w:r>
      <w:r>
        <w:rPr>
          <w:b/>
          <w:color w:val="000000"/>
        </w:rPr>
        <w:t>10</w:t>
      </w:r>
      <w:r w:rsidR="00707F65" w:rsidRPr="00707F65">
        <w:rPr>
          <w:b/>
          <w:color w:val="000000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62BE1">
        <w:rPr>
          <w:color w:val="000000"/>
        </w:rPr>
        <w:t>23</w:t>
      </w:r>
      <w:r w:rsidR="007B02A8">
        <w:rPr>
          <w:color w:val="000000"/>
        </w:rPr>
        <w:t xml:space="preserve"> июля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062BE1">
        <w:rPr>
          <w:color w:val="000000"/>
        </w:rPr>
        <w:t>02</w:t>
      </w:r>
      <w:r w:rsidR="007B02A8">
        <w:rPr>
          <w:color w:val="000000"/>
        </w:rPr>
        <w:t xml:space="preserve"> сентября 2019</w:t>
      </w:r>
      <w:r>
        <w:rPr>
          <w:color w:val="000000"/>
        </w:rPr>
        <w:t xml:space="preserve"> г. - в размере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62BE1">
        <w:rPr>
          <w:color w:val="000000"/>
        </w:rPr>
        <w:t>03</w:t>
      </w:r>
      <w:r w:rsidR="007B02A8">
        <w:rPr>
          <w:color w:val="000000"/>
        </w:rPr>
        <w:t xml:space="preserve">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062BE1">
        <w:rPr>
          <w:color w:val="000000"/>
        </w:rPr>
        <w:t>09</w:t>
      </w:r>
      <w:r w:rsidR="007B02A8">
        <w:rPr>
          <w:color w:val="000000"/>
        </w:rPr>
        <w:t xml:space="preserve">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</w:t>
      </w:r>
      <w:r w:rsidR="005347E5">
        <w:rPr>
          <w:color w:val="000000"/>
        </w:rPr>
        <w:t>. - в размере 9</w:t>
      </w:r>
      <w:r w:rsidR="0054263D">
        <w:rPr>
          <w:color w:val="000000"/>
        </w:rPr>
        <w:t>3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62BE1">
        <w:rPr>
          <w:color w:val="000000"/>
        </w:rPr>
        <w:t>10</w:t>
      </w:r>
      <w:r w:rsidR="007B02A8">
        <w:rPr>
          <w:color w:val="000000"/>
        </w:rPr>
        <w:t xml:space="preserve"> сентября 2019</w:t>
      </w:r>
      <w:r>
        <w:rPr>
          <w:color w:val="000000"/>
        </w:rPr>
        <w:t xml:space="preserve"> г. по </w:t>
      </w:r>
      <w:r w:rsidR="00062BE1">
        <w:rPr>
          <w:color w:val="000000"/>
        </w:rPr>
        <w:t xml:space="preserve">16 </w:t>
      </w:r>
      <w:r w:rsidR="007B02A8">
        <w:rPr>
          <w:color w:val="000000"/>
        </w:rPr>
        <w:t>сентября 2019</w:t>
      </w:r>
      <w:r w:rsidR="005347E5">
        <w:rPr>
          <w:color w:val="000000"/>
        </w:rPr>
        <w:t xml:space="preserve"> г.</w:t>
      </w:r>
      <w:r w:rsidR="0054263D">
        <w:rPr>
          <w:color w:val="000000"/>
        </w:rPr>
        <w:t xml:space="preserve"> - в размере 8</w:t>
      </w:r>
      <w:r w:rsidR="005347E5">
        <w:rPr>
          <w:color w:val="000000"/>
        </w:rPr>
        <w:t>6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62BE1">
        <w:rPr>
          <w:color w:val="000000"/>
        </w:rPr>
        <w:t>17</w:t>
      </w:r>
      <w:r w:rsidR="007B02A8">
        <w:rPr>
          <w:color w:val="000000"/>
        </w:rPr>
        <w:t xml:space="preserve">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062BE1">
        <w:rPr>
          <w:color w:val="000000"/>
        </w:rPr>
        <w:t>23 сентября</w:t>
      </w:r>
      <w:r w:rsidR="007B02A8">
        <w:rPr>
          <w:color w:val="000000"/>
        </w:rPr>
        <w:t xml:space="preserve"> 2019</w:t>
      </w:r>
      <w:r w:rsidR="0054263D">
        <w:rPr>
          <w:color w:val="000000"/>
        </w:rPr>
        <w:t xml:space="preserve"> г. - в размере 79</w:t>
      </w:r>
      <w:r>
        <w:rPr>
          <w:color w:val="000000"/>
        </w:rPr>
        <w:t>,00% от начальной цены продажи лотов;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B3F">
        <w:rPr>
          <w:color w:val="000000"/>
        </w:rPr>
        <w:t xml:space="preserve">с </w:t>
      </w:r>
      <w:r w:rsidR="00062BE1" w:rsidRPr="00F25B3F">
        <w:rPr>
          <w:color w:val="000000"/>
        </w:rPr>
        <w:t>24</w:t>
      </w:r>
      <w:r w:rsidR="00062BE1">
        <w:rPr>
          <w:color w:val="000000"/>
        </w:rPr>
        <w:t xml:space="preserve">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062BE1">
        <w:rPr>
          <w:color w:val="000000"/>
        </w:rPr>
        <w:t>30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 w:rsidR="0054263D">
        <w:rPr>
          <w:color w:val="000000"/>
        </w:rPr>
        <w:t xml:space="preserve"> г. - в размере 7</w:t>
      </w:r>
      <w:r w:rsidR="005347E5">
        <w:rPr>
          <w:color w:val="000000"/>
        </w:rPr>
        <w:t>2</w:t>
      </w:r>
      <w:r>
        <w:rPr>
          <w:color w:val="000000"/>
        </w:rPr>
        <w:t xml:space="preserve">,00% </w:t>
      </w:r>
      <w:r w:rsidR="007B02A8">
        <w:rPr>
          <w:color w:val="000000"/>
        </w:rPr>
        <w:t>от начальной цены продажи лотов;</w:t>
      </w:r>
    </w:p>
    <w:p w:rsidR="007B02A8" w:rsidRDefault="007B0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 w:rsidR="00062BE1">
        <w:rPr>
          <w:color w:val="000000"/>
        </w:rPr>
        <w:t>01</w:t>
      </w:r>
      <w:r>
        <w:rPr>
          <w:color w:val="000000"/>
        </w:rPr>
        <w:t xml:space="preserve"> октября 2019 г. по </w:t>
      </w:r>
      <w:r w:rsidR="00062BE1">
        <w:rPr>
          <w:color w:val="000000"/>
        </w:rPr>
        <w:t>07</w:t>
      </w:r>
      <w:r w:rsidR="005347E5">
        <w:rPr>
          <w:color w:val="000000"/>
        </w:rPr>
        <w:t xml:space="preserve"> октября 2019 г. - в размере </w:t>
      </w:r>
      <w:r w:rsidR="0054263D">
        <w:rPr>
          <w:color w:val="000000"/>
        </w:rPr>
        <w:t>65</w:t>
      </w:r>
      <w:r w:rsidRPr="007B02A8">
        <w:rPr>
          <w:color w:val="000000"/>
        </w:rPr>
        <w:t>,00% от начальной цены продажи лотов;</w:t>
      </w:r>
    </w:p>
    <w:p w:rsidR="007B02A8" w:rsidRDefault="007B02A8" w:rsidP="007B0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 w:rsidR="00062BE1">
        <w:rPr>
          <w:color w:val="000000"/>
        </w:rPr>
        <w:t>08 октября 2019 г. по 14 октября</w:t>
      </w:r>
      <w:r w:rsidR="0054263D">
        <w:rPr>
          <w:color w:val="000000"/>
        </w:rPr>
        <w:t xml:space="preserve"> 2019 г. - в размере 5</w:t>
      </w:r>
      <w:r w:rsidR="005347E5">
        <w:rPr>
          <w:color w:val="000000"/>
        </w:rPr>
        <w:t>8</w:t>
      </w:r>
      <w:r w:rsidRPr="007B02A8">
        <w:rPr>
          <w:color w:val="000000"/>
        </w:rPr>
        <w:t xml:space="preserve">,00% </w:t>
      </w:r>
      <w:r w:rsidR="00F25B3F">
        <w:rPr>
          <w:color w:val="000000"/>
        </w:rPr>
        <w:t>от начальной цены продажи лотов.</w:t>
      </w:r>
    </w:p>
    <w:p w:rsidR="00BB4F85" w:rsidRPr="00F25B3F" w:rsidRDefault="00F25B3F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B3F">
        <w:rPr>
          <w:b/>
          <w:color w:val="000000"/>
        </w:rPr>
        <w:t>Для лота 8</w:t>
      </w:r>
      <w:r w:rsidR="00BB4F85" w:rsidRPr="00F25B3F">
        <w:rPr>
          <w:b/>
          <w:color w:val="000000"/>
        </w:rPr>
        <w:t>: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июля 2019 г. по 02 сентября 2019 г. - в размере начальной цены продажи лота;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сентября 2019 г. по 09 сентября 2019 г. - в размере 9</w:t>
      </w:r>
      <w:r w:rsidR="0054263D">
        <w:rPr>
          <w:color w:val="000000"/>
        </w:rPr>
        <w:t>9</w:t>
      </w:r>
      <w:r>
        <w:rPr>
          <w:color w:val="000000"/>
        </w:rPr>
        <w:t xml:space="preserve">,00% от начальной цены продажи </w:t>
      </w:r>
      <w:r w:rsidRPr="00F25B3F">
        <w:rPr>
          <w:color w:val="000000"/>
        </w:rPr>
        <w:t>лота</w:t>
      </w:r>
      <w:r>
        <w:rPr>
          <w:color w:val="000000"/>
        </w:rPr>
        <w:t>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сентября 2019 г. по 16 сентября 2019 г. - в размере 9</w:t>
      </w:r>
      <w:r w:rsidR="0054263D">
        <w:rPr>
          <w:color w:val="000000"/>
        </w:rPr>
        <w:t>8</w:t>
      </w:r>
      <w:r>
        <w:rPr>
          <w:color w:val="000000"/>
        </w:rPr>
        <w:t xml:space="preserve">,00% от начальной цены продажи </w:t>
      </w:r>
      <w:r w:rsidRPr="00F25B3F">
        <w:rPr>
          <w:color w:val="000000"/>
        </w:rPr>
        <w:t>лота</w:t>
      </w:r>
      <w:r>
        <w:rPr>
          <w:color w:val="000000"/>
        </w:rPr>
        <w:t>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сентября 2019 г. по 23 сентября 2019 г. - в размере 9</w:t>
      </w:r>
      <w:r w:rsidR="0054263D">
        <w:rPr>
          <w:color w:val="000000"/>
        </w:rPr>
        <w:t>7</w:t>
      </w:r>
      <w:r>
        <w:rPr>
          <w:color w:val="000000"/>
        </w:rPr>
        <w:t xml:space="preserve">,00% от начальной цены продажи </w:t>
      </w:r>
      <w:r w:rsidRPr="00F25B3F">
        <w:rPr>
          <w:color w:val="000000"/>
        </w:rPr>
        <w:t>лота</w:t>
      </w:r>
      <w:r>
        <w:rPr>
          <w:color w:val="000000"/>
        </w:rPr>
        <w:t>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B3F">
        <w:rPr>
          <w:color w:val="000000"/>
        </w:rPr>
        <w:t>с 24</w:t>
      </w:r>
      <w:r>
        <w:rPr>
          <w:color w:val="000000"/>
        </w:rPr>
        <w:t xml:space="preserve"> сентября 2019 г. по 30 сентября 2019 г. - в размере 9</w:t>
      </w:r>
      <w:r w:rsidR="0054263D">
        <w:rPr>
          <w:color w:val="000000"/>
        </w:rPr>
        <w:t>6</w:t>
      </w:r>
      <w:r>
        <w:rPr>
          <w:color w:val="000000"/>
        </w:rPr>
        <w:t xml:space="preserve">,00% от начальной цены продажи </w:t>
      </w:r>
      <w:r w:rsidRPr="00F25B3F">
        <w:rPr>
          <w:color w:val="000000"/>
        </w:rPr>
        <w:t>лота</w:t>
      </w:r>
      <w:r>
        <w:rPr>
          <w:color w:val="000000"/>
        </w:rPr>
        <w:t>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01 октября 2019 г. по 07 октября 2019 г. - в размере 9</w:t>
      </w:r>
      <w:r w:rsidR="0054263D">
        <w:rPr>
          <w:color w:val="000000"/>
        </w:rPr>
        <w:t>5</w:t>
      </w:r>
      <w:r w:rsidRPr="007B02A8">
        <w:rPr>
          <w:color w:val="000000"/>
        </w:rPr>
        <w:t xml:space="preserve">,00% от начальной цены продажи </w:t>
      </w:r>
      <w:r w:rsidRPr="00F25B3F">
        <w:rPr>
          <w:color w:val="000000"/>
        </w:rPr>
        <w:t>лота</w:t>
      </w:r>
      <w:r w:rsidRPr="007B02A8">
        <w:rPr>
          <w:color w:val="000000"/>
        </w:rPr>
        <w:t>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 xml:space="preserve">08 октября 2019 г. по 14 октября 2019 г. - в размере </w:t>
      </w:r>
      <w:r w:rsidR="0054263D">
        <w:rPr>
          <w:color w:val="000000"/>
        </w:rPr>
        <w:t>94</w:t>
      </w:r>
      <w:r w:rsidRPr="007B02A8">
        <w:rPr>
          <w:color w:val="000000"/>
        </w:rPr>
        <w:t xml:space="preserve">,00% </w:t>
      </w:r>
      <w:r>
        <w:rPr>
          <w:color w:val="000000"/>
        </w:rPr>
        <w:t xml:space="preserve">от начальной цены продажи </w:t>
      </w:r>
      <w:r w:rsidRPr="00F25B3F">
        <w:rPr>
          <w:color w:val="000000"/>
        </w:rPr>
        <w:t>лота</w:t>
      </w:r>
      <w:r>
        <w:rPr>
          <w:color w:val="000000"/>
        </w:rPr>
        <w:t>.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9,11</w:t>
      </w:r>
      <w:r w:rsidRPr="00707F65">
        <w:rPr>
          <w:b/>
          <w:color w:val="000000"/>
        </w:rPr>
        <w:t>: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июля 2019 г. по 02 сентября 2019 г. - в размере начальной цены продажи лотов;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сентября 2019 г. по 09 сентября 2019 г. - в размере 98,00% от начальной цены продажи лотов;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сентября 2019 г. по 16 сентября 2019 г. - в размере 96,00% от начальной цены продажи лотов;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сентября 2019 г. по 23 сентября 2019 г. - в размере 94,00% от начальной цены продажи лотов;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B3F">
        <w:rPr>
          <w:color w:val="000000"/>
        </w:rPr>
        <w:t>с 24</w:t>
      </w:r>
      <w:r>
        <w:rPr>
          <w:color w:val="000000"/>
        </w:rPr>
        <w:t xml:space="preserve"> сентября 2019 г. по 30 сентября 2019 г. - в размере 92,00% от начальной цены продажи лотов;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lastRenderedPageBreak/>
        <w:t xml:space="preserve">с </w:t>
      </w:r>
      <w:r>
        <w:rPr>
          <w:color w:val="000000"/>
        </w:rPr>
        <w:t>01 октября 2019 г. по 07 октября 2019 г. - в размере 9</w:t>
      </w:r>
      <w:r w:rsidRPr="007B02A8">
        <w:rPr>
          <w:color w:val="000000"/>
        </w:rPr>
        <w:t>0,00% от начальной цены продажи лотов;</w:t>
      </w:r>
    </w:p>
    <w:p w:rsidR="00F25B3F" w:rsidRDefault="00F25B3F" w:rsidP="00F25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08 октября 2019 г. по 14 октября 2019 г. - в размере 88</w:t>
      </w:r>
      <w:r w:rsidRPr="007B02A8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лотов.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A4A78">
        <w:rPr>
          <w:rFonts w:ascii="Times New Roman" w:hAnsi="Times New Roman" w:cs="Times New Roman"/>
          <w:sz w:val="24"/>
          <w:szCs w:val="24"/>
        </w:rPr>
        <w:t xml:space="preserve"> </w:t>
      </w:r>
      <w:r w:rsidR="00FA4A78" w:rsidRPr="00F65DB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65DB6" w:rsidRPr="00F65DB6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="00F65DB6">
        <w:rPr>
          <w:rFonts w:ascii="Times New Roman" w:hAnsi="Times New Roman" w:cs="Times New Roman"/>
          <w:sz w:val="24"/>
          <w:szCs w:val="24"/>
        </w:rPr>
        <w:t xml:space="preserve"> 40702810355000036459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F65DB6" w:rsidRDefault="00CF5F6F" w:rsidP="00F25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5B3F" w:rsidRPr="00F25B3F" w:rsidRDefault="00F25B3F" w:rsidP="00F25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B3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</w:t>
      </w:r>
      <w:r>
        <w:rPr>
          <w:rFonts w:ascii="Times New Roman" w:hAnsi="Times New Roman" w:cs="Times New Roman"/>
          <w:color w:val="000000"/>
          <w:sz w:val="24"/>
          <w:szCs w:val="24"/>
        </w:rPr>
        <w:t>жно получить у КУ: с 09:00 до 18</w:t>
      </w:r>
      <w:r w:rsidRPr="00F25B3F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Последний пер., д. 24, тел. 8 (499</w:t>
      </w:r>
      <w:r w:rsidRPr="00F25B3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800-15-10</w:t>
      </w:r>
      <w:r w:rsidRPr="00F25B3F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3554</w:t>
      </w:r>
      <w:r w:rsidRPr="00F25B3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в рабочие дни с 9:00 до 18:00 часов, тел. 8(812) 334-20-50, </w:t>
      </w:r>
      <w:hyperlink r:id="rId7" w:history="1">
        <w:r w:rsidRPr="00F25B3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inform@auction-house.ru</w:t>
        </w:r>
      </w:hyperlink>
      <w:r w:rsidRPr="00F25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5B3F" w:rsidRPr="00F25B3F" w:rsidRDefault="00F25B3F" w:rsidP="00F25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B3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F25B3F" w:rsidRPr="00F25B3F" w:rsidRDefault="00F25B3F" w:rsidP="00F25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86C" w:rsidRDefault="0004186C" w:rsidP="00F25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65"/>
    <w:rsid w:val="0004186C"/>
    <w:rsid w:val="00062BE1"/>
    <w:rsid w:val="000A0932"/>
    <w:rsid w:val="001012E4"/>
    <w:rsid w:val="00107714"/>
    <w:rsid w:val="001A1680"/>
    <w:rsid w:val="00203862"/>
    <w:rsid w:val="00220317"/>
    <w:rsid w:val="002476C5"/>
    <w:rsid w:val="002873A5"/>
    <w:rsid w:val="002A0202"/>
    <w:rsid w:val="002C2BDE"/>
    <w:rsid w:val="00360DC6"/>
    <w:rsid w:val="00451121"/>
    <w:rsid w:val="005347E5"/>
    <w:rsid w:val="0054263D"/>
    <w:rsid w:val="0056206A"/>
    <w:rsid w:val="005F1F68"/>
    <w:rsid w:val="005F71E2"/>
    <w:rsid w:val="00651D54"/>
    <w:rsid w:val="006703BB"/>
    <w:rsid w:val="006A553C"/>
    <w:rsid w:val="00707F65"/>
    <w:rsid w:val="007B02A8"/>
    <w:rsid w:val="00A34A9A"/>
    <w:rsid w:val="00AC61AA"/>
    <w:rsid w:val="00AD46BB"/>
    <w:rsid w:val="00B93A5E"/>
    <w:rsid w:val="00BA4764"/>
    <w:rsid w:val="00BB4F85"/>
    <w:rsid w:val="00CA1C4E"/>
    <w:rsid w:val="00CF5F6F"/>
    <w:rsid w:val="00D16130"/>
    <w:rsid w:val="00E645EC"/>
    <w:rsid w:val="00EE3F19"/>
    <w:rsid w:val="00EF1D24"/>
    <w:rsid w:val="00F16092"/>
    <w:rsid w:val="00F25B3F"/>
    <w:rsid w:val="00F46350"/>
    <w:rsid w:val="00F65DB6"/>
    <w:rsid w:val="00F81960"/>
    <w:rsid w:val="00F9037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2</cp:revision>
  <dcterms:created xsi:type="dcterms:W3CDTF">2019-07-17T09:06:00Z</dcterms:created>
  <dcterms:modified xsi:type="dcterms:W3CDTF">2019-07-17T09:06:00Z</dcterms:modified>
</cp:coreProperties>
</file>