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ED" w:rsidRPr="00CC3F0E" w:rsidRDefault="00CC3F0E" w:rsidP="00CC3F0E">
      <w:pPr>
        <w:spacing w:line="276" w:lineRule="auto"/>
        <w:jc w:val="center"/>
        <w:rPr>
          <w:rFonts w:ascii="Tahoma" w:hAnsi="Tahoma" w:cs="Tahoma"/>
          <w:b/>
          <w:sz w:val="18"/>
          <w:szCs w:val="18"/>
        </w:rPr>
      </w:pPr>
      <w:bookmarkStart w:id="0" w:name="_GoBack"/>
      <w:r>
        <w:rPr>
          <w:rFonts w:ascii="Tahoma" w:hAnsi="Tahoma" w:cs="Tahoma"/>
          <w:b/>
          <w:sz w:val="18"/>
          <w:szCs w:val="18"/>
        </w:rPr>
        <w:t xml:space="preserve">Лот № 15 Основной производственный комплекс </w:t>
      </w:r>
    </w:p>
    <w:tbl>
      <w:tblPr>
        <w:tblW w:w="5017" w:type="pct"/>
        <w:tblInd w:w="-34" w:type="dxa"/>
        <w:tblLayout w:type="fixed"/>
        <w:tblLook w:val="04A0"/>
      </w:tblPr>
      <w:tblGrid>
        <w:gridCol w:w="614"/>
        <w:gridCol w:w="3640"/>
        <w:gridCol w:w="851"/>
        <w:gridCol w:w="761"/>
        <w:gridCol w:w="658"/>
        <w:gridCol w:w="850"/>
        <w:gridCol w:w="6092"/>
        <w:gridCol w:w="2508"/>
      </w:tblGrid>
      <w:tr w:rsidR="00606955" w:rsidRPr="00135930" w:rsidTr="00606955">
        <w:trPr>
          <w:trHeight w:val="20"/>
          <w:tblHeader/>
        </w:trPr>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0"/>
          <w:p w:rsidR="007733FD" w:rsidRPr="00135930" w:rsidRDefault="007733FD" w:rsidP="00606955">
            <w:pPr>
              <w:ind w:left="-108" w:right="-61"/>
              <w:jc w:val="center"/>
              <w:rPr>
                <w:b/>
                <w:bCs/>
                <w:sz w:val="16"/>
                <w:szCs w:val="16"/>
              </w:rPr>
            </w:pPr>
            <w:r w:rsidRPr="00135930">
              <w:rPr>
                <w:b/>
                <w:bCs/>
                <w:sz w:val="16"/>
                <w:szCs w:val="16"/>
              </w:rPr>
              <w:t>Код</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rsidR="007733FD" w:rsidRPr="00135930" w:rsidRDefault="007733FD" w:rsidP="00606955">
            <w:pPr>
              <w:ind w:left="-13" w:right="-53"/>
              <w:jc w:val="center"/>
              <w:rPr>
                <w:b/>
                <w:bCs/>
                <w:iCs/>
                <w:sz w:val="16"/>
                <w:szCs w:val="16"/>
              </w:rPr>
            </w:pPr>
            <w:r w:rsidRPr="00135930">
              <w:rPr>
                <w:b/>
                <w:bCs/>
                <w:iCs/>
                <w:sz w:val="16"/>
                <w:szCs w:val="16"/>
              </w:rPr>
              <w:t>Наименование</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rsidR="007733FD" w:rsidRPr="00135930" w:rsidRDefault="007733FD" w:rsidP="00606955">
            <w:pPr>
              <w:ind w:left="-21" w:right="-84"/>
              <w:jc w:val="center"/>
              <w:rPr>
                <w:b/>
                <w:bCs/>
                <w:iCs/>
                <w:sz w:val="16"/>
                <w:szCs w:val="16"/>
              </w:rPr>
            </w:pPr>
            <w:r w:rsidRPr="00135930">
              <w:rPr>
                <w:b/>
                <w:bCs/>
                <w:iCs/>
                <w:sz w:val="16"/>
                <w:szCs w:val="16"/>
              </w:rPr>
              <w:t>Произв / Непроизв</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7733FD" w:rsidRPr="00135930" w:rsidRDefault="007733FD" w:rsidP="00606955">
            <w:pPr>
              <w:ind w:left="-107" w:right="-57"/>
              <w:jc w:val="center"/>
              <w:rPr>
                <w:b/>
                <w:bCs/>
                <w:iCs/>
                <w:sz w:val="16"/>
                <w:szCs w:val="16"/>
              </w:rPr>
            </w:pPr>
            <w:r w:rsidRPr="00135930">
              <w:rPr>
                <w:b/>
                <w:bCs/>
                <w:iCs/>
                <w:sz w:val="16"/>
                <w:szCs w:val="16"/>
              </w:rPr>
              <w:t>Ед. изм.</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7733FD" w:rsidRPr="00135930" w:rsidRDefault="007733FD" w:rsidP="00606955">
            <w:pPr>
              <w:ind w:left="-159" w:right="-44"/>
              <w:jc w:val="center"/>
              <w:rPr>
                <w:b/>
                <w:bCs/>
                <w:iCs/>
                <w:sz w:val="16"/>
                <w:szCs w:val="16"/>
              </w:rPr>
            </w:pPr>
            <w:r w:rsidRPr="00135930">
              <w:rPr>
                <w:b/>
                <w:bCs/>
                <w:iCs/>
                <w:sz w:val="16"/>
                <w:szCs w:val="16"/>
              </w:rPr>
              <w:t>Количество</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rsidR="007733FD" w:rsidRPr="00135930" w:rsidRDefault="007733FD" w:rsidP="00606955">
            <w:pPr>
              <w:ind w:left="-108" w:right="-95"/>
              <w:jc w:val="center"/>
              <w:rPr>
                <w:b/>
                <w:bCs/>
                <w:iCs/>
                <w:sz w:val="16"/>
                <w:szCs w:val="16"/>
              </w:rPr>
            </w:pPr>
            <w:r w:rsidRPr="00135930">
              <w:rPr>
                <w:b/>
                <w:bCs/>
                <w:iCs/>
                <w:sz w:val="16"/>
                <w:szCs w:val="16"/>
              </w:rPr>
              <w:t>Дата ввода</w:t>
            </w:r>
          </w:p>
        </w:tc>
        <w:tc>
          <w:tcPr>
            <w:tcW w:w="1907" w:type="pct"/>
            <w:tcBorders>
              <w:top w:val="single" w:sz="4" w:space="0" w:color="auto"/>
              <w:left w:val="nil"/>
              <w:bottom w:val="single" w:sz="4" w:space="0" w:color="auto"/>
              <w:right w:val="single" w:sz="4" w:space="0" w:color="auto"/>
            </w:tcBorders>
            <w:shd w:val="clear" w:color="000000" w:fill="FFFFFF"/>
            <w:vAlign w:val="center"/>
            <w:hideMark/>
          </w:tcPr>
          <w:p w:rsidR="007733FD" w:rsidRPr="00135930" w:rsidRDefault="007733FD" w:rsidP="000C06E8">
            <w:pPr>
              <w:jc w:val="center"/>
              <w:rPr>
                <w:b/>
                <w:bCs/>
                <w:iCs/>
                <w:sz w:val="16"/>
                <w:szCs w:val="16"/>
              </w:rPr>
            </w:pPr>
            <w:r w:rsidRPr="00135930">
              <w:rPr>
                <w:b/>
                <w:bCs/>
                <w:iCs/>
                <w:sz w:val="16"/>
                <w:szCs w:val="16"/>
              </w:rPr>
              <w:t>Наименование группы 2</w:t>
            </w:r>
          </w:p>
        </w:tc>
        <w:tc>
          <w:tcPr>
            <w:tcW w:w="785" w:type="pct"/>
            <w:tcBorders>
              <w:top w:val="single" w:sz="4" w:space="0" w:color="auto"/>
              <w:left w:val="nil"/>
              <w:bottom w:val="single" w:sz="4" w:space="0" w:color="auto"/>
              <w:right w:val="single" w:sz="4" w:space="0" w:color="auto"/>
            </w:tcBorders>
            <w:shd w:val="clear" w:color="000000" w:fill="FFFFFF"/>
            <w:vAlign w:val="center"/>
            <w:hideMark/>
          </w:tcPr>
          <w:p w:rsidR="007733FD" w:rsidRPr="00135930" w:rsidRDefault="007733FD" w:rsidP="00606955">
            <w:pPr>
              <w:ind w:right="-11"/>
              <w:jc w:val="center"/>
              <w:rPr>
                <w:b/>
                <w:bCs/>
                <w:iCs/>
                <w:sz w:val="16"/>
                <w:szCs w:val="16"/>
              </w:rPr>
            </w:pPr>
            <w:r w:rsidRPr="00135930">
              <w:rPr>
                <w:b/>
                <w:bCs/>
                <w:iCs/>
                <w:sz w:val="16"/>
                <w:szCs w:val="16"/>
              </w:rPr>
              <w:t>Наименование группы 3</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исполнительный МЭО-250/63-0,25И-99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19.10.11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исполнительный МЭО-250/63-0,25И-99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19.10.11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исполнительный МЭО-250/63-0,25И-99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19.10.11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газа котельная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тепловой энергии котельной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21169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котельная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21275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ХВС Котельная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Измерительный комплекс газа СГ-ЭКВз-Р-0,75-250/1,6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01.10.06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котельной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КИП и 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09.12.11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узла теплоучета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09.12.11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Д320-50 под 75 кВт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21245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Д320-50 под 75 кВт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Агрегат (насосный) 1Д500-63 5АМН280М4 160 кВт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Дымосос котла №1 ДН-8 с электродвигателем кот.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10.12.07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Дымосос котла №2 ДН-8 с электродвигателем кот.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10.12.07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4410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75кВт/1470об/мин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486133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водогрейный №3 ТГ - 3/95 кот.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486134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водогрейный №1,2 ТГ - 3/95 кот.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486318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Дымосос котла №3 ДН-8 с электродвигателем кот.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7746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75кВт/1470об/мин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7828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однотумбовый /ламинат/ кот Букатино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22</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Котельная Букатино (открытая система) Свердловская область,г.Н.Тагил ул.Береговая Краснокаменская,31А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Газоанализатор "Хоббит-Т 2 СО-2СН4"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18.01.11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Преобразователь PR-28/0...6.3КПа/PD/C/VM3/A2V</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24.02.11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20923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Преобразователь PR-28/0...40КПа/PD/C/VM3/A2V</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24.02.11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30.06.11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УПР Ду400 (СТ20)(КМЧ-800М с шар.кран.) с ПЭП без КОФ</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02.08.11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21001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УПР Ду400 (СТ20)(КМЧ-800М с шар.кран.) с ПЭП без КОФ</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02.08.11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расхода газа кот.Красного Камня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21274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ХВС Котельная Кр.Камень</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21339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Преобразователь разности давлений PR-28/Ex/0...100 кПа/PD/C/VM3A2U</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расхода природного газа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Напоромер НМП - 52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Исполнительный механизм МЭО 25/25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8777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исполнительный МЭО 250/25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8778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Ф 34,2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МЭО 40/25 - 0,25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МЭО 100/25 - 0,25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Ф 34,2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ТМ-8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котельной Краснокаменской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Щш-ЗД-1-2200*1000*600 пр 1239-00-АВ.Н1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Кран шаровый фланцевый 11 сб 67 п Ду 200, Ру 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15.02.11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Клапан термозапорный КТЗ-150 (Ф)</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15.02.11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Клапан предохранительный запорный КПЗЭ</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15.02.11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Фильтр газовый ФН-6-6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15.02.11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20963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управления котлом БУК-МП-11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20966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Газорегуляторная установка (на раме) - ГРУ </w:t>
            </w:r>
            <w:r w:rsidRPr="00135930">
              <w:rPr>
                <w:sz w:val="16"/>
                <w:szCs w:val="16"/>
              </w:rPr>
              <w:lastRenderedPageBreak/>
              <w:t>модели "ИТГАЗ-MBN/80-1-Б"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 xml:space="preserve">Котельная Красного Камня (открытая система). Свердловская область.,г.Н.Тагил </w:t>
            </w:r>
            <w:r w:rsidRPr="00135930">
              <w:rPr>
                <w:sz w:val="16"/>
                <w:szCs w:val="16"/>
              </w:rPr>
              <w:lastRenderedPageBreak/>
              <w:t>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lastRenderedPageBreak/>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20978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Клапан электромагнитный (основной) EVP/NC DN200 P.MAKC 0.3 МПа 230В/50-60 Гц</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Клапан электромагнитный (основной) EVP/NC DN200 P.MAKC 0.3 МПа 230/50-60 Гц</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23.05.11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Заслонка с приводом RGSF; Uпит.=100...240В/50-60Гц, управление 2-10В; DN125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23.05.11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Вентилятор дутьевый ВДН-10 правый с двигателем 160S (11/1000)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04.09.13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8935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Манометр электрический МЭД 22364 10 кгс/см2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8936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Манометр электрический МЭД 22364 16 кгс/см2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8942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Измеритель регулятор температуры ТРМ1А-Щ2 ТС-Р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8943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Измеритель регулятор температуры ТРМ1А-Щ2 АТ-Р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8946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контроля пламени Ф-34,2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ЩО З1, ЩШМ-I-1000*500*330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18.01.11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водогрейный ДКВР 10-13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Экономайзер БВЭС IY-1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9349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Экономайзер БВЭС IY-1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водогрейный №1 КВГМ 35-150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02.02.10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9795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Вентилятор котла №3 ВДН-15 с электродвигателем 75/1000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7829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однотумбовый /ламинат/ кот. Кр. Камня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Полка для книг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письменный однотумбовый кот. Кр. камня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01.10.05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8934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для верхней одежды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76</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Котельная Красного Камня (открытая система). Свердловская область.,г.Н.Тагил ул.Тыловая,1Б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Котельная,назначение:нежилое здание. Этажность:1.Общая площадь здания котельной (литер Б,б) - 54,8 кв.м., высота дымовой трубы (литер II) - 15м. Россия,Свердловская область,город Нижний Тагил,ул.Бригадная 104Б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Котельная Бригадная, 104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ХВС Котельная ДОУ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000166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Кабельная линия от детского сада №19 по ул. Бригадная,104 до распределительного устройства </w:t>
            </w:r>
            <w:r w:rsidRPr="00135930">
              <w:rPr>
                <w:sz w:val="16"/>
                <w:szCs w:val="16"/>
              </w:rPr>
              <w:lastRenderedPageBreak/>
              <w:t>в котельной по ул. Бригадная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21441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Газопровод котельной детского сада по адресу: ул.Бригадная,104Б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Тележка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06.10.05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Газовый котел напольный Beretta Novella 51E</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Газовый котел напольный Beretta Novella 51E</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21401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Газовый котел напольный Beretta Novella 51E RAI</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000163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водогрейный №2 "Энергия-3"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сигнализация котельной ул.Бригадная,104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000162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Дымовая труба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12</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Котельная по ул.Бригадная  Свердловская область.,г.Н.Тагил ул.Бригадная,104Б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Котельная, назначение: нежилое здание. Общая площадь здания к0отельной (литер А) - 1348,9 кв.м., высота трубы (литер I) - 80м. Россия,Свердловская область,г.Нижний Тагил, в районе станции сан-Донато.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давления "Метран"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давления "Метран"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давления "Метран"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КСД-3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Преобразователь давления РС-28 60 кПа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26.03.08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Преобразователь давления РС-28 60 кПа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26.03.08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КСД-3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20547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МЭО 250/25-0,25Р-99К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20548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МЭО 250/25-0,25Р-99К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Газоанализатор Хоббит-Т-4/СО-4/СН4 исп.БС, ц/индикация. схема подключения "звезда"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18.01.11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тепловой энергии котельной 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21183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Котельная 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21265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ХВС Котельная 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вмброизмерительный "ЯНТАРЬ-М"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расхода природного газа кот.ПСХ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тепловой энергии на границе с УЩ ИК-12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Датчик расхода ЭРИС.ВТ-200 без КМЧ до 1.6 </w:t>
            </w:r>
            <w:r w:rsidRPr="00135930">
              <w:rPr>
                <w:sz w:val="16"/>
                <w:szCs w:val="16"/>
              </w:rPr>
              <w:lastRenderedPageBreak/>
              <w:t>МПа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30.04.17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 xml:space="preserve">Котельная ПСХ (открытая система) Свердловская область г.Н.Тагил в районе </w:t>
            </w:r>
            <w:r w:rsidRPr="00135930">
              <w:rPr>
                <w:sz w:val="16"/>
                <w:szCs w:val="16"/>
              </w:rPr>
              <w:lastRenderedPageBreak/>
              <w:t>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lastRenderedPageBreak/>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8087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ДМ3583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ДМ3583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КСД3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МЭД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Регулятор РП4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8109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Пускатель ПБР-2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Указатель уровня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КСД2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8209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8414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Напоромер НМП-52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Метран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Метран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Метран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Метран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9063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Напоромер мембранный показывающий НМП-52-М2 0+16 кПа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9064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Напоромер мембранный показывающий НМП-52-М2 0+25 кПа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9176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исполнительный МЭО 40/63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9177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Напоромер НМП-52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9299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Указатель уровня РОС-101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Указатель уровня РОС-301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9312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МЭО 100/25-0,25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МЭО 100/25-0,25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МЭО 100/25-0,25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регулирующий Р-25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РС-29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контроля пламени Ф 34.2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контроля пламени Ф 34.2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контроля пламени Ф 34.2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контроля пламени Ф 34.2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Пускатель ПБР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Сварочный трансформатор ТДМ-401с приставкой УСНТ-06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Инструмент</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Газопровод к котельной 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6136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Электроснабжение от подстанции "медведь" до котельной 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6140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Водопровод от врезки у повысительной насосной УЩ до котельной 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6141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Канализация от котельной ПСХ до колодца у склада пчеловодов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Громкоговорящая связь</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01.10.06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 Котельная 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8868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Холодильник  "Саратов" 1225(452) (КШ-120)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15.11.05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конденсатный №3 4КС 12-50 с электродвигателем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04.12.07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Таль ТРШБ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25.01.08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конденсатных насосов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12.02.08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ПР 8501-100Б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20339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ТНШЛ 0,66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ТНШЛ 0,66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ТНШЛ 0,66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20342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ввода ЩВ-1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 xml:space="preserve">Котельная ПСХ (открытая система) Свердловская область г.Н.Тагил в районе </w:t>
            </w:r>
            <w:r w:rsidRPr="00135930">
              <w:rPr>
                <w:sz w:val="16"/>
                <w:szCs w:val="16"/>
              </w:rPr>
              <w:lastRenderedPageBreak/>
              <w:t>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lastRenderedPageBreak/>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20402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перекачки масла НМШ 5-25-4/4 с электродвигателем 2,2/1500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20589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ЦНСГ 38-132 под 30/3000 б/р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31.03.11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Кран мостовой ручной однобалочный (пролет 3м)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19.04.11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20983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Градирня ГРД-50 Н (1-скоростной вентилятор)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08.06.11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КМ 80-50-200 с двигателем 160S2 ЖУ 15/3000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07.07.11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КМ 80-50-200 с двигателем 160S2 ЖУ 15/3000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07.07.11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КС 20/50 сдв 112М2 (7,5/3000)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4Кс12-50 (б/п, ф147, 5,5 кВт (3000 об/мин). ОПИ (без двиг. плиты)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Пароводяной подогреватель ПП2-11-2-2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21372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4Кс12-50-,б/п,ф147,СД,5,5 кВт (3000 об/мин). Опи без двигателя на раме)</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ЦНС(г) 38-132 б/дв. б/р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160 кВт/1500 об.мин 5АИ 315 S4 (1001)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Распределительный пункт ПР-9252-402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РТ-30-69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Распределительный пункт ПР-9322-339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силовой ПР-9312-403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станций управления ЩСУ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станций управления ЩСУ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Комплект трансформаторной подстанции  2 КТП-100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298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Конденсаторная установка УК-0,38-200  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299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Конденсаторная установка УК-0,38-200  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42066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Счетчик газа СГ-16М-400, Ду100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42067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котлами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42090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Счетчик газа СГ-16М-250, Ду 80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ЦН 400-105 с электродвигателем А315S2-4У31P-13 №43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 315-71А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ЦН 400-105 с электродвигателем А315S2-4У31P-13 №45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ЦН 400-105 с электродвигателем А315S2-4У31P-13 №47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управления 2 ЩСУ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управления 3 ЩСУ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8565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№2 Д320/50 с электродвигателем НСС кв.16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циркуляционный НКУ-250 №13 с электродвигателем А2-81-4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20262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Турбогенератор ТГ 0,75А/0,4 Р13/2 №75021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05.12.07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20618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контроля ЩК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КМ 150-125-250 с дв.160М4 ЖУ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Дымосос котла №2 ДН-10 с электродвигателем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Дымосос котла №3 ДН-17 с электродвигателем АО2-92-8УЗ</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Вентилятор котла №2 ВДН-10 с электродвигателем 4А160-S6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Газопроводы к котлам №1,№2 ДКВР и котлам №3,№4 КВГМ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Дымосос котла №4 ДН-17 с электродвигателем АО2-92-6УЗ</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№1 паровой ДКВР-6,5/13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№3 водогрейный КВГМ-30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№4 водогрейный КВГМ-30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№2 паровой ДКВР-6,5/13 с экономайзером котла №2 БВЭС-III-2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Дымовая труба котельная ПСХ</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Установка аварийного дизельного топливоснабжения дизельным топливом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6146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Ливневая канализация от котельной ПСХ вдоль теплиц, здания административного корпуса до слива в дренаж за территорией комплекса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6150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Водонапорная башня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8531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Стул</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21442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ЦНС(г) 38-132 без рамы без двигателя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Пусто</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Деаэрарный бак V=15 м3 к деаэрационной установке ДА-50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Деаэрационная установка ДА-25 с баком V= 4м3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дозатор №1 НД-40-160 с электродвигателем 4ЛА63-А4У3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дозатор №2 НД-40-160 с электродвигателем 4ЛА63-А4У3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Деаэрационная установка ДА-50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Водоподогреватель 2-11 ОСТ-34-588-68 №1,№2,№3,№4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Охладитель проб пара и воды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подпиточный №19 К-45/55 с электродвигателем 4АМХ-132М-2У3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подпиточный №20 К-45/55 с электродвигателем 4АМХ-132М-2У3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Бак - аккумуляторный ХВО V-40м3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179</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Котельная ПСХ (открытая система) Свердловская область г.Н.Тагил в районе станции Сан-Донато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Котельная, назначение: нежилое здание. Общая площадь здания котельной (литер В, в, в1) - 891,5 кв.м., высота дымовой трубы (литер I) - 30м. Россия,Свердловская область,г.Нижний Тагил,ул.Кулибина,д.66А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Газоанализатор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21102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тепловой энергии котельной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котельная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ХВС Котельная Трам.парка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тепловой энергии (коммерческий) Трамвайный парк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ДМ3583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ДМ 3583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КСД3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МЭД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Регулятор РП2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Регулятор РП2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8110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Пускатель ПБР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8117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Пускатель ПБР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Клапан регулиров. пит. Т-35б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8290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Клапан регулиров. пит. Т-36б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МЭО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МЭО 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Механизм МЭО 4/10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Сварочн.выпрям.ВД-401 Тр.депо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Инструмент</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Канализ.барбатера трам.кот.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Хоз.фек.канализ.травм.кот.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котельной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Холодильник " ЧИНАР" Тр.депо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102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Станц.упр.автомат.ввода резер.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Ротор в сборе к 200Д90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7519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ТМГ 630-6*0,4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04.03.04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7520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ТМГ 630-6*0,4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04.03.04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КМ 100-80-160 с электродвигателем 15/3000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Автомат ВА 57-39 340010 - 500А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8298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Автомат ВА 57-39 340010 - 400А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8299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Контактор КТ-6063- УЗ 1000А 220В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8300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Контактор КТ-6063- УЗ 1000А 220В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8301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Контактор КТ-6063- УЗ 1000А 220В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8302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Контактор КТ-6063- УЗ 1000А 220В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8303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Реле РЕ 19-41-31110 00 УХЛ3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 xml:space="preserve">Котельная трамвайного парка (открытая система) Свердловская область г.Н.Тагил </w:t>
            </w:r>
            <w:r w:rsidRPr="00135930">
              <w:rPr>
                <w:sz w:val="16"/>
                <w:szCs w:val="16"/>
              </w:rPr>
              <w:lastRenderedPageBreak/>
              <w:t>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lastRenderedPageBreak/>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8306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ВВН1-1,5 отв.фланец 5.5/1500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8307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ВВН1-1,5 отв.фланец 5.5/1500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8522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Деаэратор АВАКС</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распределительный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распределительный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водогрейный №3 ДКВР-10/13 с экономайзером ВТИ, дымососом котла Д-10, вентилятор ВД-8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водогрейный №1 ДКВР-10/13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Котел водогрейный №2 ДКВР-10/13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7906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КМ100-80-160 с эл. двигателем15/3000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7907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КМ100-80-160 с эл. двигателем15/3000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Силовой трансформ.Тр.депо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Силовой трансформ. Тр.депо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Кондесат.уст-ка Тр.депо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Дымовая труба Котельной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Автодорога к котельной трамвайного парка на 50-100 вагонов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письменный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8400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Канапе Диана - новинка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Стул</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70</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Котельная трамвайного парка (открытая система) Свердловская область г.Н.Тагил ул.Кулибина,66А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Насосно-повысительная станция №1 по пр.Мира, 40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НПС-1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Анализатор растворенного кислорода в комплекте с модулем стабилизации водного потока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01.04.18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Кабельная трасса от РП-1 и от ТП№214 к насосно-повысительной станции №1 по пр. Мира, 40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НПС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Выключатель нагрузки ВНВ-10-630 УХЛЗ</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06.11.07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1Д1250/63 с электродвигателем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20278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1Д1250/63 б/д, б/р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28.12.07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1Д1250/63 б/д, б/р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28.12.07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Таль ручная червячная передвижная г/п 5 тн, Нп=9м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18.11.11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4396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Д1250-63 с двиг. 315/1500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№1 1Д1250-63 с электродвигателем 250кВт/1500 об НСС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25.12.02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№2 1Д1250/63 с электродвигателем 250кВт/1500 об.мин НСС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7818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Система автоматизации НПС-1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Сварочный аппарат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9392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Станок заточный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и тревожная сигнализация НПС №1, пр.Мира,46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01.09.15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угловой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18</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НПС №1 Свердловская область., г.Н.Тагил ул.Мира,46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насосно-повысительной станции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расхода ЭРИС.ВТ-500 Дтр.530/512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расхода ЭРИС.ВТ-500 Дтр.530/512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расхода ЭРИС.ВТ-500 Дтр.530/512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Датчик расхода ЭРИС.ВТ-500 Дтр.530/512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Кабельная трасса от ПС №253 (ТЭС) до насосно-повысительной станции №2 по ул. Индустриальная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20070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№3 Д1250/63 с электродвигателем 250кВт/1500об/мин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21074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НПС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21098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1250-63 без двигателя б/рамы НПС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Запорно-регулирующий клапан с электрическим исполнительным механизмом DN-250мм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Запорно-регулирующий клапан с электрическим исполнительным механизмом DN-250мм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Насосный агрегат центробежный консольный одноступенчатый NESO 300-250-400/132 кВт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Кран-балка ручная Q=3тн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Устройство плавного пуска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Устройство плавного пуска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Устройство плавного пуска №3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8652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8653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19</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НПС №2 Свердловская область.,г.Н.Тагил ул.Индустриальная,52В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186050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насосно-повысительной станции №3,назначение здания:нежилое. Площадь:общая 446,2 кв.м.,Литер А,а,а1. Этажность:1.Россия,Свердловская область,город Нижний Тагил,улица Тыловая,дом 1в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расхода УПР-300Ф-СТ20 однолуч.</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расхода УПР-</w:t>
            </w:r>
            <w:r w:rsidRPr="00135930">
              <w:rPr>
                <w:sz w:val="16"/>
                <w:szCs w:val="16"/>
              </w:rPr>
              <w:lastRenderedPageBreak/>
              <w:t>300Ф-СТ20 однолуч.</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20610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1Д630-90б с электродвигателем 160/1500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23.06.08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20611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1Д630-90б с электродвигателем 160/1500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23.06.08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20798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630-90 под 250/1500 б/р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Кран-балка 5 тн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01.12.88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250кВт/1500 об.мин к сетевому насосу №4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7445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250кВт/1500об.мин к сетевому насосу №5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158372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Ячейка без оборудования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158379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Ячейка с эл. оборудованием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158381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Ячейка с эл. оборудованием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4386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маслянный ТМ-1000 ВТ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маслянный ТМ-1000 ВТ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7789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250кВт/1500 об.мин к сетевому насосу №3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8492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№1 1Д1250/63 с электродвигателем 250 кВт/1500 об.мин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8494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№3 1Д1250/65 без электродвигателя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27</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НПС №3 Свердловская область.,г.Н.Тагил ул.Тыловая,1В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220108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станции,назначение:нежилое здание. Площадь:общая 52,9 кв.м., Литер А. Этажность:1. Россия, Свердловская область,город Нижний Тагил,улица Пархоменко,5б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Комплект оборудования САУ и ЧР НСС Березка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31.12.09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Березка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334404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распределительный Пр-8503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9033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Березка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Д320-50 с электродвигателем 75/1500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Д320-50 с электродвигателем 75/1500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Д320-50 с электродвигателем 75/1500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9</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"Березка" Свердловская область г.Н.Тагил ул.Пархоменко,5В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000364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Насосно-смесительная станция "Пожарка", Октябрьской революции, 27Б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Пожарка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Пожарка, Окт. рев., 27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9036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Пожарка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9037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Пожарка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9134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эл. двигателем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9135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эл. двигателем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7</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b/>
                <w:bCs/>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"Пожарка" Свердловская область.,г.Н.Тагил ул.Октябрской революции,27Б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Насосно-смесительная станция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01.01.86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Уралочка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5АМ-250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31.10.14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9553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Д320-50 с электродвигателем 75/1500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15.06.06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9699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 320/50 с эл. двиг 75/1500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9771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6</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"Уралочка" Свердловская область.,г.Н.Тагил ул.Пархоменко,17Б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4/510005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Повысительная тепловая насосная станция,переулок Школьный,15а В строении литера 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"Школьный переулок" Свердловская область., г.Н.Тагил ул.Школьный переулок,15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НССШкольный переулок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"Школьный переулок" Свердловская область., г.Н.Тагил ул.Школьный переулок,15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4/510007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Кабельная трасса от РП№19 (НТДЭС) до насосно-повысительной станции "Школьный переулок"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23.12.05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"Школьный переулок" Свердловская область., г.Н.Тагил ул.Школьный переулок,15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3</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"Школьный переулок" Свердловская область., г.Н.Тагил ул.Школьный переулок,15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1351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Насосно-повысительная станция "Юбилейная" по улице Октябрьской революции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Юбилейная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Юбилейная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20763/2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Электропривод ГЗ-В 600/48 (НВ-06)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20764/1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Электропривод ГЗ-Г 2500/24 (НГ)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20764/2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Электропривод ГЗ-Г 2500/24 (НГ)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20764/3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Электропривод ГЗ-Г 2500/24 (НГ)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20764/4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Электропривод ГЗ-Г 2500/24 (НГ)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1Д1250-63 без электродвигателя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19.03.08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1Д1250-63 без электродвигателя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19.03.08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20945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Эл/двигатель 5А 315S4 160кВт 1500об/мин IM1081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02.03.11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20949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КИП ЩМП 1000*650*300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04.04.11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Кран ручной 2 тн НПС-Юбилейная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13</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"Юбилейная" Свердловская область.,г.Н.Тагил ул.Октябрской революции,64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кв.19 по ул. Пархоменко 36-38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19 квартала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9125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№1 Д320/50 с электродвигателем 75кВт/1500 об.мин НСС кв.19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№2 Д320/50 с электродвигателем 75кВт/1500 об.мин НСС кв.19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кв.19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7</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19 Свердловская область.,г.Н.Тагил ул.Пархоменко,36А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21153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1Д500-63 под 160 кВт Ф90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54925/1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Электроталь Q=3,2 тн НСС№1а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 320/50 с эл. двиг 75/1500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41870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управления насосами НСС№1а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7461/1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200кВт/1500об/мин к насосу №1 НСС№1а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8</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1А (ул. Металлургов) Свердловская область.,г.Н.Тагил ул.Металлургов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11559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Насосно-смесительная станция №2 пересечении </w:t>
            </w:r>
            <w:r w:rsidRPr="00135930">
              <w:rPr>
                <w:sz w:val="16"/>
                <w:szCs w:val="16"/>
              </w:rPr>
              <w:lastRenderedPageBreak/>
              <w:t>ул. Матросова - ул. Гвардейская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21141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21084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2 (гвардейская,18)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4929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Распределительный пункт НСС№2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1Д500-63 с электродвигателем 160/1500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5</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2 Свердловская область.,г.Н.Тагил ул.Гвардейская,18А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№22А,назначение:нежилое помещение. Площадь: общая 95,9 кв.м., Литер А. Этажность:1. Россия,Свердловская область,город Нижний Тагил,проспект Ленина,дом38б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22А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21073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22А (пр. Ленина)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КС 20/50 сдв 112М2 (7,5/3000)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К 65-50-160 с электродвигателем 5,5/3000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5</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22А (пр. Ленина) Свердловская область.,г.Н.Тагил пр.Ленина,38Б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в квартале 30 у ж.д. по ул. Циолковского, 30 (Литер 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30 кв.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01059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№1 Д320/50 с электродвигателем 75 кВт/1475 об/мин НСС кв.30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21.06.03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03487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№2 Д320/50 с электродвигателем 75 кВт/1475 об/мин НСС кв.30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21.06.03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30 кв.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9123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9124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кв.30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8</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30 Свердловская область.,г.Н.Тагил ул.Мира,52В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Насосно-смесительная станция №4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01.01.55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21395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800-56 без двигателя под 200 кВт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1250-63 б/дв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7449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к сетевому насосу №1 НСС№2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200кВт/1500об/мин к насосу №2 НСС№2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6</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4 Свердловская область.,г.Н.Тагил ул.Металлургов,54А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Насосно-смесительная станция №5 по ул. Зои Космедемьянской, район школы №49 (Литер 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4, Металлургов, 54а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КИПНСС 5 (ул. Зои Космедемьянской)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4130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№1 1Д500/63 с электродвигателем 160 кВт/1500об НСС№5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Таль ручная Q= 2тн НСС№5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556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СН-500 с электродвигателем 100 кВт/1500 об/мин НСС№5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7</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 xml:space="preserve">НСС 5 (ул. Зои Космедемьянской) Свердловская область.,г.Н.Тагил ул.Зои </w:t>
            </w:r>
            <w:r w:rsidRPr="00135930">
              <w:rPr>
                <w:b/>
                <w:bCs/>
                <w:sz w:val="16"/>
                <w:szCs w:val="16"/>
              </w:rPr>
              <w:lastRenderedPageBreak/>
              <w:t>Космедемьянской,15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00785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Помещение,назначение:нежилое. Площадь:общая 37,5 кв.м.,номера на поэтажном плане: 16. Этаж:1. Адрес (местоположение): Россия,Свердловская область,г.Нижний Тагил,ул.Черноморская,д.41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21.06.03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5А (ул. Черноморская) Свердловская область.,г.Н.Тагил ул.Черноморская</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5А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5А (ул. Черноморская) Свердловская область.,г.Н.Тагил ул.Черноморская</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энергоучастка ул  Черноморская 41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5А (ул. Черноморская) Свердловская область.,г.Н.Тагил ул.Черноморская</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3</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5А (ул. Черноморская) Свердловская область.,г.Н.Тагил ул.Черноморская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11803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№6,назначение:нежилое помещение. Площадь: общая 365,4 кв.м., Литер А. Этажность:1. Россия,Свердловская область,город Нижний Тагил,улица Попова,дом 45а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Шит шкафной КИП НСС 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Прибор учета тепла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расхода УПР-300Ф-СТ20 однолуч.</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расхода УПР-300Ф-СТ20 однолуч.</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010313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55 кВт 1500 об/мин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1250-63 под 315/1500 без рамы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18.08.09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Эл/двигатель 5А 315S4 160кВт 1500об/мин IM1081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31.03.11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1250-63 без двигателя б/рамы НСС 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1Д500-63 под 160 кВт Ф90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1Д1250-63 под 315 кВт Ф100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1Д1250-63 под 315 кВт Ф100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21252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1Д1250-63 под 315 кВт Ф100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№4 Д1600/90 с электродвигателем 250кВт/1500об/мин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№5 Д1600/90 с электродвигателем 250кВт/1500об/мин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333279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 двигатель 55 кВт 1470 об/мин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54925/2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Кран балка Q=2 тн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8023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№2 1Д1250/63 с электродвигателем 250кВт/1500об/мин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17.10.03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Я5111-3874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9450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маслянный ТМ 1000  6/0,4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Кран балка Q=3 тн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16.06.06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9660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250кВт /1500об/мин к насосу №2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07.08.06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250кВт /1500об/мин к насосу №3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07.08.06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4225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Автоматический выключатель АВМ-15 1500 А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4317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Распределительное устройство 0,4 кВ НСС№6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48807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315кВт/1475об/мин к насосу №1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7788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315кВт/1500 об/мин к сетевому насосу №2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28</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6 (ул. Попова) Свердловская область.,г.Н.Тагил ул.Попова,45А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Насосно-смесительная станция №7А по ул. Керамиков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7А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21067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7А (ул. Керамиков)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21099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 320-50 без двигателя без рамы (ЛГМ) НСС 16 кв.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7510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№1 Д200-36 с электродвигателем 37кВт/1500об/мин НСС№7а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17.03.04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7504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НСС№7А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10.03.04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6</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7А (ул. Керамиков) Свердловская область., г.Н.Тагил ул.Керамиков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20748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Комплект оборудования САУ и ЧР НСС Уралочка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30.12.09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Восточный проезд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Восточная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222051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Д200/36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222080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53 кВт 1500 об/мин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9034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Уралочка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Востачная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7</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Восточный проезд квартал 2-2а Свердловская область.,г.Н.Тагил Восточный проезд 2-2а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Насосно-смесительная станция "Железнодорожная-1", кв 1-3 в районе ж.д. №38А по ул. Садовая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21139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20953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1Д 500-63 под 160/1500 б/р насос</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Железнодорожная кв 1-3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500-63 дв. 160/1500 НСС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500-63 дв. 160/1500 НСС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7539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Таль ручная шестеренная передвижная (ТРШБ) г/п 2тн Н-6м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9659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160 кВт /1500 об./мин к насосу № 2 НСС№5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07.08.06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7822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однотумбовый /ламинат/ НСС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9</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Железнодорожная кв 1-3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5390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Здание насосно-смесительной станции ,назначение:нежилое помещение. Площадь: общая 48 кв.м., Литер А. Этажность:1. Россия,Свердловская область,город Нижний </w:t>
            </w:r>
            <w:r w:rsidRPr="00135930">
              <w:rPr>
                <w:sz w:val="16"/>
                <w:szCs w:val="16"/>
              </w:rPr>
              <w:lastRenderedPageBreak/>
              <w:t>Тагил,проспект Мира,дом 64б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21131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16 кв.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16 кв.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Д200-36 без двигателя без рамы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7511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№2 Д200-36 с электродвигателем 37кВт/1500об/мин НСС№7а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17.03.04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учета ЩУ-100 НСС кв.16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9040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9041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кв.16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9580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кв.16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10</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квартал 16 Свердловская область..г.Н.Тагил ул.Мира,64Б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11551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,назначение:нежилое помещение. Площадь: общая 40,5 кв.м., Литер А. Этажность:1. Россия,Свердловская область,город Нижний Тагил,проспект Мира,дом 63б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Мира Трам. парка Свердловская область.,г.Н.Тагил пр.Мира,63Б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Мира (трам.парка)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Мира Трам. парка Свердловская область.,г.Н.Тагил пр.Мира,63Б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Трам.парка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Мира Трам. парка Свердловская область.,г.Н.Тагил пр.Мира,63Б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трам.парка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Мира Трам. парка Свердловская область.,г.Н.Тагил пр.Мира,63Б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4</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Мира Трам. парка Свердловская область.,г.Н.Тагил пр.Мира,63Б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11554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,назначение:нежилое помещение. Площадь: общая 97,2 кв.м., Литер А. Этажность:1. Россия,Свердловская область,город Нижний Тагил,улица Победы,дом39б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Пархоменко, 17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Пархоменко-Победы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Эл/двигатель 5А 315М4 200кВт 1500об/мин IM1081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02.03.11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21090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Победы-Пархоменко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 800-56 без двигателя без рамы НСС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1Д500/63 с электродвигателем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7461/2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Электродвигатель 200кВт/1500об/мин к насосу №2 НСС№1а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8649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10</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Победы - Пархоменко Свердловская область.,г.Н.Тагил ул.Победы,39Б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8901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Насосно-смесительная станция "Школы милиции" по ул. Металлургов, 7А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09.11.05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21145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школа милиции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шкафной КИП НСС "Школа милиции"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№1 Д200-36 с электродвигателем 37кВт/1500об/мин НСС Школа милиции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15.12.02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Насос сетевой №2 Д200/36 с электродвигатеелм 37кВт/1500об/мин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15.12.02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7467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7792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ПР-11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8655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управления насосами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8</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НСС Школы милиции Свердловская область.,г.Н.Тагил ул.Металлургов,7Б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5/2068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Нежилое помещение по проспекту Мира, 69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8782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Телефон ТЕХЕТ ТХ-D5100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08.09.05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Теплообменник пластичный разборный  XGM 050 расчет №w265208 Ридан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и тревожная сигнализация Нежилое помещение, пр Мира,69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8664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Сварочный трансформаторТДМ 401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4084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Наборы мебели "Кабинет"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Стул</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Стул полумягкий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книжный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7939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однотумбовый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7940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однотумбовый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8341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письменный угловой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8896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Табурет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Стул</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Стол письменный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9743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Шкаф для одежды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36</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Помещение по Мира Свердловская область.,г.Н.Тагил пр.Мира,69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(НТМК - КЖБИ - ЛАФ)</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(ПВС-2-ЛАФ) ул. Индустриальная Востокметаллургмонтаж</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000055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между ж.д. № 36 и 38 по ул. Пархоменко до стены Городского дворца молодежи, Пархоменко,37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000168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№27 по ул. Речная до ТК в районе ж.д. №19 и 2Б по ул. Речная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000169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в районе ж.д. №27 по ул. Речная до ТК у ж.д. №10Б по ул. Речная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в районе ж.д. №27 по ул. Речная до ТК в районе ж.д. №18,31 по ул. Речная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в районе ж.д. №8 и 10 по ул. Победы до ТК в районе ж.д. №5/2 по ул.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пересечении ул. Цветочная и Зеленый тупик до ТК в районе ж.д. №5 и 6 по ул. Зеленый тупик и в сторону ж.д. №8 и 11 по Зеленому тупику до ТК между ними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пересечения ул. Волгоградская и Цветочная через ТК напротив ж.д. №3/1 по ул. Волгоградской до угла поворота на ж.д. №20 по ул. Речная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пересечении улиц Восточная и Волгоградская до ТК у ж.д. №17 по ул. Волгоградской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(перемычка) от ул. Волгоградской между ж.д. №23и 25 до ТК на ул. Панфилова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ТК на пересечении улиц Восточная и Волгоградская до ТК у ж.д. №26 по </w:t>
            </w:r>
            <w:r w:rsidRPr="00135930">
              <w:rPr>
                <w:sz w:val="16"/>
                <w:szCs w:val="16"/>
              </w:rPr>
              <w:lastRenderedPageBreak/>
              <w:t>ул. Восточной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000177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пересечении улиц Жуковского и Восточная через дорогу на частный сектор от дома №32 до ТК у ж.д. №48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№48 на ул. Восточная до пересечения с трассой ПВС на 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по ул. Панфилова от угла поворота на ж.д. №7 до угла поворота на ж.д. №15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перемычки под дорогой по ул. Восточная по ул. Панфилова до перемычки с теплотрассой ПВС-НПС-3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109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забора СМУ-3 до площадки №1 узла "А" у территории Уралэлектромонтажа, через площадку 1 узла "А" у территории Уралэлектромонтажа , через НПС3 до ЛАФ</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19609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 ж.д. №63 по ул. Мира через НСС кв.12-13 до ТК 24  между ж.д. №118,112А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20117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Восточная,1 по ул. Победы до ТК у ж.д. №119 по ул. Пархоменко (тоннель)</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20860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45, улица Новострой, 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85, улица Мира, 67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№127, улица Мира, 60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сад№166, улица Новострой, 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Грибоедова, 46,46а,48 (врезка на жилые дома)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Зеленый тупик (от колодцев К7,К8 между жилыми домами №4 и 3 по ул.Зеленый тупик до существующей теплотрассы по ул.Победы)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от стены здания до головных задвижек теплового узла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13.12.17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рассекающих развижек у трамвайного парка до ТК "Восточная" по ул.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33310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№30 по ул.Победы до ТК у ж.д. №19 по ул.Красная через ж.д. №119,113,111,101 по ул.Пархоменко и до ТУ в ж.д. №4 по ул.К.Либкнехта вдоль ж.д.№30,40,42,46/2 по ул.Победы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33501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ТК на магистрали на пересечении улиц Восточная и Цветочная до ТК у ж.д. №1 по </w:t>
            </w:r>
            <w:r w:rsidRPr="00135930">
              <w:rPr>
                <w:sz w:val="16"/>
                <w:szCs w:val="16"/>
              </w:rPr>
              <w:lastRenderedPageBreak/>
              <w:t>ул.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33502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№28 у ж.д. №9 по ул. Восточная на частный сектор и по ул. Восточная, Победы до ТК у ж.д. №10 по ул. Речная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33503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пересечения улиц Речная и Грибоедова по ул. Речной до ТК у ж.д. №11 по ул. Речная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33525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Восточная 1 по ул. Восточная до бани№3 по ул. Восточной от ТК Восточная 1 до НСС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квартала 16 до ТУ в ж.д. №5 по ул. Грибоедова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 в ж.д. №5 по ул. Грибоедова до ТУ в ж.д. №7 по ул. Грибоедова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ТК№10 у ж.д. №5 по ул. Грибоедова через ж.д. № 14,12 по ул. Победы, № 13,11 по ул. Грибоедова до Ту в ж.д. №3 по ул. Грибоедова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5/00509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квартала 16 до ж.д. №16 по ул. Победы, ж.д. №68,66,64,62 по ул. Мира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строительного техникума до ТУ ж.д. №1,1А по ул. Грибоедова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ТУ5 в ж.д. №32 по ул. Победы до ТУ в ж.д. №34 по ул.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кинотеатра Красногвардеец по ж.д. №26/128,22 по ул.Победы, ж.д. №71 по ул.Мира до ТК на магистрали у ж.д. №71 по ул. Мира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№63,65,67 по ул. Мира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 7 в ж.д. №38 по ул. Победы до ТУ в ж.д. №36 по ул.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ТУ№9 в ж.д. №44 по ул. Победы до ТУ№16 в ж.д. №16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№9,13,15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Д200 у школы №85 до ж.д. №13,11,7 по ул. Красная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№36 по ул. Вязовская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кв.30 через пр. Мира до точки Врезки в теплотрассу Д150 между домами ул. Мира 57 и 61 кв.29 и от рассекающих задвижек в НСС кв.30 до ТК Новострой 31,ввода в ж.д.Циолковск.30,Мира56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№23по ул. Новострой до рассекающих задвижек в подвале ж.д. №57 по ул. Мира. Ввод в ж.д. №23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 57 по ул. Мира до ТУ в ж.д. № 24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№24 по ул. Циолковского до ТУ в ж.д. №20 по ул. Циолковского. Ввод в ж.д. № 22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ТК у ж.д. №19 по ул. Новострой </w:t>
            </w:r>
            <w:r w:rsidRPr="00135930">
              <w:rPr>
                <w:sz w:val="16"/>
                <w:szCs w:val="16"/>
              </w:rPr>
              <w:lastRenderedPageBreak/>
              <w:t>до ТУ в ж.д. №18 по ул. Циолковского. Ввода в ж.д. № 34,38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5/00540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НСС кв.30 Через ТК у ж.д. №52 по ул.Мира до ТУ в ж.д. №28,32,34,36 по ул. Циолковского, ж.д. № 52 по ул. Мира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№55 по ул. Мира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от магистрали Д200 на ж.д. №20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№25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ж.д.№55 по ул. Мира до ТУ в ж.д. № 19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№31 по ул. Новострой до ТУ ж.д. №57 по ул. Октябрьской революции. Ввода в ж.д. №31,33,35,37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№12 по ул. Учительская до рассекающих задвижек в ж.д. №12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№19 по ул. Новострой до ТУ в ж.д. № 17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 17 по ул. Новострой до ТУ в ж.д. №16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5/00553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№39 по ул. Вязовская до ТУ в ж.д. №14 по ул. Циолковского. Ввод в ж.д. № 37 по ул. Вязовская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№39 по ул. Вязовская до ТУ в ж.д. №15 по ул. Новострой. Ввод в ж.д. № 39 по ул. Вязовская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5/00555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 в ж.д. №36 по ул. Пархоменко по подвалу домов до ТУ в ж.д. №38 по ул. Пархоменко. Ввод в ж.д. №40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5/00558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рассекающих задвижек в ж.д. №12 по ул. Циолковского до ТУ в ж.д. №10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№4 по ул. Новострой по подвалам ж.д. №6,10,12 по ул. Новострой до рассекающих задвижек в ж.д. №14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5/00560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№4 по ул. Новострой до ТУ в ж.д. №2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между ж.д. №36 и 38 по ул. Пархроменко до ТК у ж.д. №4 по ул. Новострой. Ввод в ж.д. №4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5/00562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№6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5/00563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№18 по ул. Новострой по подвалам домов до рассекающих задвижек в ж.д. №14 по ул. Новострой. Ввод в ж.д. №12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21.04.04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№14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5/00565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№13 по ул. Новострой до ТУ в ж.д. №13А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5/00566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№16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5/01128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ТК у НСС квартала 19 до ТУ в ж.д. </w:t>
            </w:r>
            <w:r w:rsidRPr="00135930">
              <w:rPr>
                <w:sz w:val="16"/>
                <w:szCs w:val="16"/>
              </w:rPr>
              <w:lastRenderedPageBreak/>
              <w:t>№ 6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5/01129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№10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5/01130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№18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5/01140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 20А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5/01357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между ж.д.№118 и 112А по ул. Пархоменко на ж.д. №118,122,124,116,114,110 по ул. Пархоменко и ж.д. № 15,17 по ул. Красная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5/01366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№107 по ул. Пархоменко до ТУ ж.д.№6 по ул.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5/01367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ТУ13 в ж.д. №107 по ул. Пархоменко до ТУ в ж.д. №99 по ул. Пархоменко и от ТК №24 у ж.д.№2 по ул. К.Либкнехта до ТУ ж.д. №2 по ул. К.Либкнехта и ж.д. №21,19 по ул. Красная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5/02876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№6 по ул. Циолковского до рассекающих задвижек в ж.д. №12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№32 по ул. Пархоменко через НСС квартала 19 до ТК у ж.д. №13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5993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 ж.д. №71 по ул. Мира до НСС квартала 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20802/ОС</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(НТМК - КЖБИ - ЛАФ)</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20805/ОС</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(НПС 3 - ЛАФ) Востокметаллургмонтаж</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81</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Сети Красного Камня (покупное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Переносной газоанализатор АНКАТ - 7664М-01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31.03.11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№5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 38 по ул. К. Либкнехта и ж.д. № 15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№17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по ул. Пархоменко до ТК у ж.д. № 150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№43 по ул. К.Либкнехта до ТК у ж.д. №58 по ул. Береговая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№21 по ул. К. Либкнехта до ТК у ж.д. №40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№43 по ул. К. Либкнехта до ТУ ж.д. №23,25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вдоль ж.д. № 4,6,8,10 по ул. Розы Люксембург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вдоль ж.д. № 5,7,9 по ул. Розы Люксембург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по ул. Красногорская вдоль ж.д. № 3,5,7,9,11,13,4,6,8,12,14по ул. Красногорская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 58 по ул. К.Либкнехта до ТК у ж.д. №54 по ул. Береговая вдоль ж.д. №56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№1 по ул. Западная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№3 по ул. Западная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000038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№7,9 по ул. Западная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7 через ТК 8, ТК 9, ТК 10, ТК 11, ТК 12, ТК 13, ТК 14 до ТК 15 в районе жилого дома № 21 по улице Красногорская и жилого дома № 29 по улице Красногорская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 в районе жилого дома № 54 по ул.Береговая Краснокаменская через ТК 2, ТК 3, ТК 4, ТК 5 до ТК 6 в районе жилого дома № 50 по ул.Береговая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 1 в районе жилого дома № 7 по ул. Розы Люксембург до жилого дома № 39 по улице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19 в районе жилого дома № 31 по улице Жуковского до ТК 20; От ТК 20 до жилых домов № 33, 35 по улице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40 в районе жтлого дома № 5 по улице Южная до жилого дома № 2 по улице Восстания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39 в районе жилого дома № 62 по ул.Воссстания через ТК 38 до ТК 37 в районе жилого дома № 35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ВР3 в районе ж.д. №34 по ул.Красных партизан через ТК17,ТК18,ТК19до ТК20 в районе ж.д. №22 по ул.Красных партизан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 3 в районе жилого дома № 34 по ул.Красных партизан через ТК 14, ТК 15 до ТК 16 в районе жилого дома № 29 по ул.Красных партизан</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13 в районе жилых домов № 147,160 по ул.Пархоменко до ВР 2; От ВР 2 через ТК 9, ТК 10, ТК 11 до ТК 8 и ТК 12 в районе жилых домов № 1а и № 15 по ул.Тыловая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 1 в районе жилого дома № 4 по ул. Фронтовая через ТК 1, ТК 2, ТК 3, ТК 4, ТК 5, ТК 6 до ТК 7 в районе жилого дома № 14 по ул.Фронтовая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29 по улице Борцов Революции до ТК 21 в районе жилого дома № 27 по ул.Восстания, через ТК 22, ТК 23, К 24, ТК 25, ТК 26, ТК 27, ТК 28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26 в районе жилого дома № 19 по ул.Восстания до ТК 35 в районе жилого дома № 12а по улице Восстания; от ТК 35 в районе жилого дома № 12а по ул.Восстания через ТК 31, ТК 32, ТК 33, ТК 34 до ТК 30 в районе жилых домов № 18 по ул.Восси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16 до жилого дома № 26 по улице Красногорская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18 до жилого дома № 45 по улице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090045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17 до жилого дома № 47 по улице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090046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ж.д. №6 по улице 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ж.д. №9 ул.Жуковского до теплоузла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19608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трамвайного кольца УЮТ до ж.д. №48,50,54,56,58 по ул. Победы и до ж.д. №15,13,11,9,3,5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20223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№119 по ул. Пархоменко до ТК у ж.д. №12А по ул. Красная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20 улица Карла Либкнехта,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98 улица Береговая-Краснокаменская, 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20840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150 улица Карла Либкнехта, 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20856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12, улица Жуковского, 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20862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58, улица Пархоменко, 109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20867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75/42, улица Победы, 35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20874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центр образования № , улица Карла Либкнехта, 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20875/1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Дополнительного образования детей "Дом детского творчества", улица Черноморская,98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20876/1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дошклдбного образовательного учреждения детский сад № 3, улица Борцов революции, 9 , Пархоменко,140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25, улица Жуковского, 24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20884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Наружные тепловые сети муниципального </w:t>
            </w:r>
            <w:r w:rsidRPr="00135930">
              <w:rPr>
                <w:sz w:val="16"/>
                <w:szCs w:val="16"/>
              </w:rPr>
              <w:lastRenderedPageBreak/>
              <w:t>дошкольного образовательного учреждения детский сад № 78, улица Восточная, 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20888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106, улица Карла Либкнехта, 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№124, улица Розы Люксембург, 10а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сад№141, улица Пархоменко, 103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Жуковского, 9 (ввод в дом, по подвалу)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Жуковского, 17а (ввод в дом)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Заводская, 5 (ввод в жилой дом)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Красная, 10 (РОВД Тагилстроевсого района) (ввод в дом)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К.Либнехта, 36 (ввод в дом)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К.Либнехта, 40 (ввод в дом)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30121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ул.Пархоменко по ул.Восточный проезд, К.Либкнехта до ТК у школы интернат №15 по ул. К.Либкнехта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33024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ТК№5 на магистрали у ж.д. №5 по ул. Береговая Краснокаменская до ТК у трамвайного кольца УЮТ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33065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2-2а по Восточному проезду до ТК по ул.Пархоменко с ответвлениями на жилые дома.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33127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№28 у ж.д. № 158 по ул. Пархоменко до ТК№8 у ж.д. №17 по ул. Восстания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33131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трамвайного кольца УЮТ до ТК у ж.д. №17 по ул.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33304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ТК5 на магистрали по ул. Победы до ж.д. №28 по ул. Восточный проезд, от ТК на ул. Жуковского по ул. Пархоменко до НСС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33858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ж.д. К.Либкнехта 9 до ТК у ж.д. Красная 12, с отвлетвлением до ТК у ж.д. Красная 21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33905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Победа по ул. Победы до ТК у трамвайного кольца УЮТ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33907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котельной "Букатино" до ТК у ж.д. №17 по ул. К. Либкнехта вдоль школы интернат №15 и от котельной "Букатино" до ТК у ж.д. №4 по ул. Б. Краснокаменская и далее до ТК у тр. кольца УЮТ</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НПС-3 по ул. Пархоменко через </w:t>
            </w:r>
            <w:r w:rsidRPr="00135930">
              <w:rPr>
                <w:sz w:val="16"/>
                <w:szCs w:val="16"/>
              </w:rPr>
              <w:lastRenderedPageBreak/>
              <w:t>НСС Победы до ТК у ж.д. №12А по ул. Красная. Отвлетвления на ж.д. №№141,143,145,147,158,160 по ул. Пархоменко (вместе с вводами)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22.05.97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5/00408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№12А по ул. Красная до последнего ТУ в ж.д. №6 по ул. Красная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5/00409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ТК№7 у ж.д. №4 по ул. Береговая Краснокаменская до ж.д. №4,6,9 по ул. 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5/00410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на ж.д. №1,2,3 по ул. 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5/00411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ТК№6 у ж.д. №5 по ул. Береговая Краснокаменская до ТУ ж.д. 7 по ул. 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№49а,49,43 по ул. Победы, ж.д. №121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 156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№11,13,15,17 по ул. Восточный проезд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№2,4,6,8,10,12,14,16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№3,5,7,9 по ул. Восточный проезд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 10,12,14 по ул. Восточный проезд; к ж.д. №132,134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№4,6,8 по ул.Восточный проезд, к ж.д. №31 по ул. Победы и к ж.д. №3,7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№29/1 по ул. Победы до ТК у ж.д. №130/39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 27,29,31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№21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№45,45/2 по ул.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№47/1,47/2 по ул.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№136,138,142,144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5/00545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№40 по ул. К. Либкнехта до ТК у ж.д. №8 по ул. Красногорская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5/00611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№8 у ж.д. №17 по ул. Восстания на ж.д. №1 по ул. Южная, ж.д. №19 по ул. Восточная, на ж.д. №27,27А,29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5/01030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по ул. Красных партизан через ж.д. №3 по ул. Южная до ТУ ж.д.№5 по ул. Южная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5/01292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 у ж.д. №12А по ул. Красная до ТУ ж.д. №18 по ул. Красная. Ввода в ж.д.№12А,12,14,16,18 по ул. Красная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5/01293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на ж.д. №20,22,26 по ул.Жуковского, ж.д. № 123,125,127,129,131,131а,133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5/01368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ж.д.№150 по ул. Пархоменко на ж.д. № 5,3, по ул. Красных партизан, ж.д. №146,150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5/02976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№137 по ул. Пархоменко по ул. Западная до ТК у ж.д. №40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5/02977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№51 по ул. Победы до ТУ ж.д. №51 по ул. Победы</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5/03069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№152 А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5/03150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№135 по ул. Пархоменко по кварталу до ТК у ж.д. №38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5/03154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 22,24,26,28 по ул.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5/03158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 21,23,25,27,29,33 по ул.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21059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Сварочная генераторная установка VX220/7,5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05.06.12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95</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Сети Красного Камня (собственное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19, улица Бригадная, 104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от котельной детского сада №19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Сети от котельной детского сада №19 Свердловская область.,г.Н.Тагил ул.Бригадная,104Б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5715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котельной ПСХ до задвижек на нефтебазу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от котельной ПСХ</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Сети от котельной ПСХ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6/223014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Теплотрассы санатория "Руш"1,2,12,13,14,15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от котельной санатория РУШ</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Сети от котельной санатория РУШ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Теплорегистратор Карат -01-2001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Теплорегистратор Карат -01-2001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(ЗМК - НСС 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(Комсомольская проходная)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(на ЗМК - НСС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(ул.Балакинская - Индустриальная НПС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ул. Металлургов 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Теплосети на здание драм театра пр. Ленина  33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Гвардейская 23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храму св. прп. Сергия Радонежского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магазину и туалету на территории Храма св. прп. Сергия Радонежского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№8 в районе ж.д. №3 по ул. Чернышевского до ТУ в подвале ж.д. №9 по ул. Черноморская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- 13 в районе ж.д. № 2 по ул. Попова до ТУ в подвале ж.д. № 38 по ул. Металлургов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78 между ж.д. № 3. и №7 по ул. Индивидуальная, через ТК-11 до ТК - 12 в районе здания бассейна по ул. Металлургов №1а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090009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ТК 45 в районе ж.д. №16 по ул. Огнеупорная, через ТК 46.47.48 до ТК 19 у ж.д. </w:t>
            </w:r>
            <w:r w:rsidRPr="00135930">
              <w:rPr>
                <w:sz w:val="16"/>
                <w:szCs w:val="16"/>
              </w:rPr>
              <w:lastRenderedPageBreak/>
              <w:t>№1 по ул. Копровая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090012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задвижки в районе ж.д. № 7а по ул. Металлургов до задвижки в районе трамвайного кольца по ул. Металлургов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 в подвале ж.д. №5а по ул. Матросова до ТУ в подвале ж.д. №3а по ул. Матросова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 по ул. Гастелло, через ТК 3 транзитом по подвалу нежилого здания №24 по ул. Гвардейская, через ТК4 до ТУ в подвале ж.д. № 22 по ул. Гвардейская, От ТК-3 до ТУ в подвале нежилого здания №26 по ул. Гвардейская, От ТК 3 до ТУ в поде</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здания НСС №5 в районе ж.д. № 17 по пр. Больничный, по территории больничного городка до ТУ в подвале ж.д. № 21 по ул. Зои Космодемьянской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090052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9 в районе ж.д. №3 по улице Чернышевского до ТУ в подвале ж.д. №3 по улице Чернышевского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01.05.15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090053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10 в районе жилого дома № 48 по улице Гвардейская, транзитом по подвалу жилого дома № 45 по улице Гвардейская до ТУ в подвале жилого дома № 47 по улице Гвардейская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090055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13 в районе жилого дома № 2 по улице Попова до ТУ в подвале жилого дома № 2 по улице Попова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090056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 в подвале жилого дома № 2/17 по ул.Гвардейская/Шевченко до ТУ в подвале жилого дома № 4 по улице Гвардейская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090057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 в районе жилого дома № 13 по улице Матросова до ТУ в подвале жилого дома № 13 по улице Матросова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№4 до рассекающих задвижек у ж.д. № 2 по ул. Попова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1050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по ул. Металлургов (гостиница Металлург), ул. Матросова до ТК  ул. Матросова - Огнеупорная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рассекающих задвижек у врезки на УКК НТМК через НПС-2 до ТК у ж.д. №28 по ул. Балакинская (район школы №49)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узла "А" на территории ЗМК до НСС-6 по ул. Попова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забора ОАО НТМК у проходной УДР через бетонный завод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забора ОАО НТМК в районе складов ЦМОП у бетонного завода к техническому училищу 104, до площадки 1 узла "А" у территории Уралэлектромонтажа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Наружные тепловые сети муниципального автономного дошкольного образовательного учреждения Детский сад "Радость" </w:t>
            </w:r>
            <w:r w:rsidRPr="00135930">
              <w:rPr>
                <w:sz w:val="16"/>
                <w:szCs w:val="16"/>
              </w:rPr>
              <w:lastRenderedPageBreak/>
              <w:t>комбинированного вида, детский сад № 18 улица Попова, 8а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20830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38 улица Гвардейская, 37а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99 улица Металлургов, 56а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177 улица Балакинская, 18а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20845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186 улица Гвардейская, 45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5, улица Попова, 17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56, улица Гвардейская, 20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20866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72, улица Кутузова, 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20873/1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49, улица Гвардейская, 58 ; ул.Гвардейская,12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20882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58, улица Гвардейская, 74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20883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72, улица Гвардейская, 61а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83, улица Шевченко, 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№133, улица Огнеупорная,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ввод в здание к/т "Сталь"</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21344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ввод в жилой дом по ул.Черноморская,2а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Алапаевская, 7,9,11 (вводы в дом)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21347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Гастелло, 4,6,8,10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21348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Гастелло, 7,9,11,13,17 (ввода в дома)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21349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ввода в жилые дома ул.Гвардейская, 36,38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проезд по ул.Черноморская (от ул.Огнеупорной до К7 у жилого дома Черноморская, 12) (частный сектор)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Чернышевского, 8,10,12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Сеть теплоснабжения: Свердловская область, город Нижний Тагил, улица Чернышевского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01.10.17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узла рассечки до НСС 1А на комсомольской проходной НТМК и от НСС 1А до ТК у гостиницы "Металлург"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 по ул. Балакинская у "Эмальпосуды" до рассекающих задвижек НСС№4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по ул. Гвардейский Бульвар к ж.д. № 9,5,3 по ул. Технической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Технич. 12 по ул. Гвард. через ж.д. Матросова 14,12,10,4,2 до ТК по ул. Металлур. Ввода в ж.д. Матр. 12А,2 Гвард.15,перемычка от ТК ул. Матр. до ТК Матросова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по ул. Гвардейская 16 до ж.д. Матросова 18, ж.д.9,11 по ул. Пожарского. ввода в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по ул. Металлургов к ж.д. Кутузова 1,3,9 и от ТК по ул. Металлургов через ж.д. Техническая 2,4,6,5. Ввода в ж.д. Металлургов 6А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ул. Металлургов до ж.д. Техническая 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Гвардейская 3 через ж.д. Кутузова 14,16 Пожарского 1,3 до ж.д. Шевченко 17 и вводв в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Техническая 12 до рассекающих задвижек ж.д. Кутузова 12 и на ж.д. Кутузова 11,13 ввод в ж.д. Гвардейская 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Д400 на ж.д. Металлургов 46Б, 50,46, 46А и на ж.д. Металлургов 52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Чернышевского 28 до ТК Индивидуальная 6,4 Черноморская5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ТК  на магистрали Д300 по ул. Гвардейская через ж.д. Гвардейская 28,30,34 </w:t>
            </w:r>
            <w:r w:rsidRPr="00135930">
              <w:rPr>
                <w:sz w:val="16"/>
                <w:szCs w:val="16"/>
              </w:rPr>
              <w:lastRenderedPageBreak/>
              <w:t>Чернышевского 28,30 Черноморская 3,5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3/00426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Д150 по ул. Гвардейский бульвар до ТУ ж.д. ул. Техническая 8,10,12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ул. Металлургов у ж.д.  Матросова  1а через ж.д. Матросова 1,3,5,7, до запорной арматуры потребителя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Гастелло 6 на магистрали Д300 до ТК ж.д. Гастелло 10 до ТК Гастелло 8 до ТУ ж.д. Алапаевская 13,15 от ТК Гастелло 6 до Алапаевская 7 от ТК Гастелло 6 до ТК ж.д. Гастелло 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3/00434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у Гастелло 11 на ж.д. Гаслелло 1,19а, 21,21а,9, Чернышевского 8,10,12. От ТК Гастелло 7 до ж.д. Черныш. 2. Вода в ж.д. Черныш 2,4,6,8,10,12 Гастел 7,9,11,13,15,17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(перемычка) на ж.д. Гвардейская 37-39 до ТУ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Кутузова 4 по подвалам Кутузова 2,4 до врезки Д200 на квартал 1 техпоселка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Гвардейской от магистрали Д200 на ж.д. Алапаевская 21, Матросова 9а, 5а до ТУ ж.д. Ввода в ж.д. Алапаевская 19, Гастелло 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по ул. Гвардейской на магистрали Д300 до ТУ ж.д. по ул. Гвардейская 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3/00551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Д200 (перемычка) на ж.д. Индивидуальная 7, От ТК на магистрали Д200 на ж.д. Гвардейская 31,25 до ТУ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3/00552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врезки в подвале гостиницы Металлург через ж.д.Шевченко 1,3,5,9,13,15 до рас. задв Гвардейская 3 от ТК Шевченко 9 до Кутузова 8 От ТК Кутузова 8 на ж.д. Кутузова 10,12 до магистр. Д150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3/00567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до ТУ Попова 12,14а.6 От магистрали Д300 (НСС №4) на ж.д. Попова 8, Индивидуальная 5 до ТУ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3/00572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до ТУ ж.д. Попова 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3/00573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Д200 ул. Огнеупорная до ТУ Огнеупорная 3, От ТК ж.д. Копровая 8 до ТУ ж.д. Огнеупорная 5,7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3/00574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Д500 ул. Балакинская до ТУ ж.д. Красных Зорь 1,3,5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3/00575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школы милиции до ТК за территорией школы милиции ул. Металлургов. Ввод в ж.д. Металлургов 7А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ТК на магистрали Д400 до ТУ ж.д. Балакинская 28 от НСС№5 до ТУ ж.д. Зои </w:t>
            </w:r>
            <w:r w:rsidRPr="00135930">
              <w:rPr>
                <w:sz w:val="16"/>
                <w:szCs w:val="16"/>
              </w:rPr>
              <w:lastRenderedPageBreak/>
              <w:t>Космедемьянской 15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3/00578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Д150 на ж.д. Балакинская 5,7 до ТУ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Красных Зорь 14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школы №49 до ТК Гвардейская 59 Ввода в ж.д. Гвардейская 53 Красных Зорь 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Металлургов 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№4 до ТУ ж.д. Металлургов 56,58 Красных Зорь 2,4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ж.д. Гастелло 11 до ТУ ж.д. Металлургов 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Гвардейская до ТУ ж.д. Гвардейская 49, Балакинская 18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Д150 до ж.д. Металлургов 54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Д500 через ж.д. Металлургов 54 до ТУ ж.д. Металлургов 60, Гвардейская 51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3/00590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Гвардейская 59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ул. Огнеупорная до ТУ ж.д. Копровая 6,8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Пожарского 13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Д250 ул. Матросова до ТК ж.д. Матросова 19 и до ТУ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Матросова 19 до ТУ ж.д. Матросова 17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Шевченко 15 до ТК Шевченко 19 перемычка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школы милиции до ТК Металлургов 70 Ввод в ж.д. Металлургов 70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ул. металлургов 70 до ТУ ж.д. Металлургов 66,64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Металлургов 68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Матросова 22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3/01217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Гвардейская 51 до ТУ Мартеновская 30 и от магистрали Д150 у ж.д. Гвардейская 45 в подвале до ТУ Мартеновская 20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3/02924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врезки на магистрали Д300 до ТУ ж.д. Металлургов 36,38 и от магистрали Д300 до ТУ ж.д. Попова 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3/02928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Д100 на Мартеновскую 20 до ТУ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3/02975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до ТУ ж.д. Матросова 1а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3/02978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НСС№2 до ТУ ж.д. Алапаевская 10, Черноморская 2,2а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№16 по ул. Матросова через НСС 2 до ТК на ул. Гастелло по Гвардейскому бульвару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3089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ж.д.№4 по ул. Матросова по ул. Металлургов, по ул. Попова до ТК на ул. Солнечную по Гвардейскому бульвару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3536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ул. Гастелло по Гвардейскому бульвару до ТК у ж.д. №37 по ул. Гвардейский бульвар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школы №49 по Гвардейскому бульвару до Насосной ст. Смычка и до стены здания ДКЖ "Гагарина"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№36 у ж.д. № 13 по ул. Красных Зорь на ж.д. № 9,13,15 а по ул. Красных Зорь , ж.д. № 6,4,2,2а по ул. Хохрякова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 41 у ж.д. № 19 по ул. Красных Зорь на ж.д. № 1,5 по ул. Хохрякова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Телпотрасса от ТК № 21 у ж.д. № 47 по ул. Землячки на ж.д. № 24,26,41,35 по ул. К. Пылаева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Металлургов 72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 4,6 по ул. К. Пылаева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№6 у ж.д.№22 по ул. Хохрякова на ж.д. №18,20,22,24,22а по ул. Хохрякова, на ж.д. №37,35,33 по ул. Землячки, на ж.д. №17 по ул. Малышева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16.02.06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№50 у ж.д.№16 по ул. Хохрякова до ТК №58 у ж.д. №9 по ул. Малышева. Ввода в ж.д. №16 по ул. Хохрякова,  ж.д. №66,62 по ул. Гвардейский бульвар, ж.д. №9,11 по ул. Малышева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 50 у ж.д. № 16 по ул. Хохрякова на ж.д. № 14,12,10,8 по ул. Хохрякова и на ж.д. № 61,63 по ул. Гвардейский бульвар, на ж.д. №16 по ул. Красных Зорь</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 у насосной до ж.д. №25,27,29 по ул. Хохрякова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№3 у ж.д. №25 по ул. Хохрякова на ж.д. № 45,43 по ул. Землячки , на Д/сад № 58 , школу № 144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 17 у ДКЖ "Гагарина" до ж.д. № 20,20а,22, по ул. К. Пылаева и ж.д. №49,47 по ул. Землячки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 17 у ДКЖ "Гагарина" до ж.д. № 71,69,67 по Гвардейскому бульвару,  ж.д. № 26,28,15,17,19 по ул. Красных Зорь, ж.д. № 7 по ул. Хохрякова, на баню, дорожно техническую школу №4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37001/9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№24 на магистрали между ж.д. №71 по ул. Гвардейский бульвар и ж.д.№ 16 по ул. К. Пылаева на ж.д. № 14,16,18 по ул. К. Пылаева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3704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проходной ЗМК до НСС№2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ТК на ул. Солнечную по </w:t>
            </w:r>
            <w:r w:rsidRPr="00135930">
              <w:rPr>
                <w:sz w:val="16"/>
                <w:szCs w:val="16"/>
              </w:rPr>
              <w:lastRenderedPageBreak/>
              <w:t>Гвардейскому бульвару до ТК у ж.д. №28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5/03159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по ул.Балакинская от ТК №1 по ул.Балакинская через ТК №2 до врезки в нежилые здания №14,16 и №16а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школы №49 по ул. Балакинская до НСС-5 по ул. Зои Космедемьянской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магистральной теплосети по ул. Металлургов до теплового узла в ж.д. №2 по ул. Кутузова (гостиница "Металлург")</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7394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магистральной теплотрассы Д400 по ул. Балакинская до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магистральной теплосети по ул. Металлургов до ж.д. №12 по ул. Металлургов</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20801/ОС</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(Комсомольская проходная)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20803/ОС</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(на ЗМК - НСС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20804/ОС</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(ул.Балакинская - Индустриальная НПС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20806/1/ОС</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 Западная проходная ТЭЦ)</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20806/2/ОС</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(западная проходная ПВС-2)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128</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Сети Тагилстроевского района (покупное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20939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Переносной газоанализатор АНКАТ - 7664М-01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31.03.11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Котельной ПСХ на руднике им.III Интернационала до НСС 7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Керамиков 33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05419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внутренней стены НСС 5а до ТК у ж.д. Балакинская 52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21.06.03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33 между ж.д. №30 и № 28 по ул. Огнеупорная, через ТК 34.35 по ул. Минина до ТК 36 между ж.д. № 38/1 и № 36/1 по ул. Черноморская/Минина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7 на территории больничного городка, через ТК 6, ТК 51 до ТУ в подвале здания общежития №14 по ул. Солнечная. От ТК 6 до ТУ в подвале здания общежития №12 по ул. Солнечная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20 в районе ж.д. №50 по ул. Огнеупорная, через вр 2.3.4.5 до вр 6 в районе ж.д. № 70 по ул. Черноморская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 8 в районе здания НСС №6 по ул. Попова, вдоль гаражных боксов, через парковую зону до смотровой камеры в районе нежилого здания на территории пожарной части по ул. Пожарная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74 в районе жилого дома №53 по ул. Широкая, через ТК 75 до ТК №76 в районе ж.д. №42 по ул. Константина Пылаева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090017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70 в районе ж.д. № 33 по ул. Широкая, через ТК 71, 72, до ТК 73 в районе ж.д. № 60 по ул. Широкая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57 в районе жилого дома № 22 по улице Шаумяна, через ТК 58,59 до ТК 60 в районе дилого дома № 7 по улице Шаумяна; от ТК 57 в районе жилого дома № 22 по улице Шаумяна, через ТК 61 до ТК 62 в районе жилого дома № 5 по улице Шаумяна; 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Вр-7 в существующей тепловой сети, расположенной на тепловой эстакаде, проходящая через ТК 79.80.81.82.83.84.85.86.87.88.89.90 по ул. Огнеупорная до ТК 91 в районе ж.д. №86 по ул. Огнеупорная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ТК-50 в районе ж.д. № 21 по ул. Керамиков, через ТК-51 до ТК 52 между ж.д. № 28и № 22 по ул. Керамиков. От ТК №51 по ул. Керамиков , через ТК 55 до ТК №56 в районе ж.д. № 32 по ул. Керамиков. От ТК №51 по ул. Керамиков, через ТК 53 до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21 в районе ж.д. № 44 по ул. Огнеупорная, через ТК 22.23.24.25.26 по ул. Чернышевского до ТК 27 в районе ж.д. № 64 по ул. Черноморская; От ТК 21 по ул. Огнеупорная до ТК 28 между ж.д. № 42 и № 44 по ул. Огнеупорная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77 между ж.д. № 38 и 36 по ул. Огнеупорная, через ТК 29,30,31 до ТК 32 между ж.д. №58 и № 44 по ул. Черноморская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090054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 1 на территории больничного городка, транзитом по подвалу жилого дома № 52 по улице Гвардейская, под зданием аптеки до ТУ в подвале жилого дома № 48 по улице Гвардейская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проходной ЗМК до НСС№2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20641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№7 по ул. Балакинская до НСС №6 по ул. Попова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30.10.08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26 улица Попова, 24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168 улица Огнеупорная, 59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20864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66, улица Черноморская, 106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20878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27, улица Землячки, 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80, улица Землячки, 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108, улица Землячки, 16а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честный сектор (от К7 в районе жилых домов №66 и 64 по Черноморская до К8 у ж.д. №40)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СПК "Исетский" (от Попова-Огнеупорная до задвижки на СПК "Исетский")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ул.Индивидуальная (от ул.Огнеупорная до ТК между Индивидуальная, 14 и 25 (частный сектор)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21435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в квартале 107 городского лесничества НТ лесхоза и охранных зонах ИЗ-93/3 и УЩ 349/12 в Ленинском административном районе города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по ул. Землячки до ТК Землячки 8 от ТК Землячки 2 до ж.д. Черноморской 35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3/00428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между ж.д. Солнечная 36,38 на квартал 38(43) до ж.д. Огнеупорная 71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Попова 38 до ж.д. Черноморская 94 и ввод в ж.д. Попова 36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ж.д. Попова 43 через Попова 39,37,41 до ТУ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3/00432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Попова 30  через ж.д. Попова 28,26,18,16 через ж.д. Черноморская 19,15. От  ТК Гвардейская 42 на ж.д. Гвардейская 44,42, Попова 20,22 Индивидуальная 17 до ТУ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3/00568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Малышева 6а до Малышева 8а От ТК Малышева 6а до Малышева 4 до ТУ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3/00569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Черноморская 13 до ТУ ж.д. Черноморская 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3/00570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Черноморская 13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3/00576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ТК у Малышева 6А и до ТУ ж.д. Балакинская 11,11а,13,13а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Балакинская 38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Балакинская 52 до ТК у КПП военской части. Ввода в ж.д. Балакинская 52 и Черноморская 43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3/00588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в подвале ж.д. Балакинская 39 до ТУ Балакинская 35а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ТК у ж.д. Балакинская 17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3/00592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Балакинская 17 до ТУ Землячки 15 и до ТК  Землячки 19 и Ввода в ж.д. балакинская 15,15а,17,19. Землячки 17,15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Дарвина 36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3/00595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Д400 по улице Балакинская до ТУ ж.д. Дарвина 38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Черноморская 112,108,108а, 100 Огнеупорная 75а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3/00598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КПП военской части до ж.д. Огнеупорная 75,77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3/00599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Черноморская 100,104,100а Огнеупорная 61а,61,63,65 Солнечная 36,38 От ТК на магистрали до ТУ ж.д.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3/00600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Детского сада №27 по ул. Землячки 8 до ТУ ж.д. Землячки 10, Солнечная 28,30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магазина №23 ул. Балакинская до ТУ ж.д. Балакинская 37 от ТУ Балакинская 39 до тУ Дарвина 28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ТУ ж.д. Балакинская 37 От ТУ Балакинская 37 до ТУ Балакинская 39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НСС№5 до ж.д. Землячки 20 через ж.д. Балакинская 48,42,40 От НСС №5а до ж.д. Землячки 18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Балакинская 30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ТУ ж.д. Зои Космедемьянской 17 через ТУ Балакинская 32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Землячки до ж.д. Попова 30 и от ТК Землячки 1 до ТУ ж.д. Солнечная 10 через Попова 27,21 Ввода в ж.д. Попова 21 Солнечная 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ТУ ж.д. Балакинская 34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Балакинская 36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ТУ ж.д. Балакинская 40а, Зои космедемьянской 23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Д200 от НСС7 до ТУ ж.д. Дарвина 34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3/00627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Гвардейский бульвар до ТУ ж.д. Черноморская 11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3/00915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Д250 до ТУ  ж.д. Землячки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3/01203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Д250 до ТУ ж.д. Землячки 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3/01208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ТУ Землячки 3 до ТУ Солнечная 16 а перемычка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3/01212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Балакинская 40 до ТУ ж.д. Землячки 20А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3/01294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до ТУ ж.д. Малышева 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3/01295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до ТУ ж.д. Землячки 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3/01296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до ТУ ж.д. Балакинская 15Б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3/02973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квартальных сетях до ТУ ж.д. Землячки 2,6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3/03146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Балакинская 43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3/03161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Д400 по больничному городку до ТУ ж.д. Солнечная 16а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3124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№52 по ул. Балакинская до ТК у ж.д. №28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3532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НСС-6 по ул. Попова, через улицу Солнечная до ТК по Гвардейскому бульвару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3762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ТК№1 по ул. Попова (около НСС-6) до НСС-7 и от ТК у ж.д. №43 по ул. Попова по ул. Огнеупорная до ул. Матросова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50004/1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забора огнеупорного производства через продовольственную базу до НСС 7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НСС №7 до ТК у ж.д. №52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6142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врезки на магистрали у здания бойлерной через бойлерную по соединительной галерее в здание свинарника откормочника (овечки, кролики)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6156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котельной ПСХ вдоль теплиц до административного здания(врезка теплотрассы на НСС №7)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7001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 по ул. Попова  (после НСС6) до забора ОАО Мебельщик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30.06.01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ж.д. №37 по ул. Балакинская до ж.д. №39 по ул. Балакинская (по кварталу)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ж.д.№29 по ул. Черноморская через ТК у ж.д.№102 по ул. Черноморская до ТК у ж.д.№61по ул. Огнеупорная и от ТК у ж.д.№102 по ул.Черноморская до ТК между ж.д.№36и№38 по ул.Солнечная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79</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Сети Тагилстроевского района (собственное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Подстанция трансформаторная №442 по ул. Индустриальная район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Щит электропитания на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силовой Подст трансф442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Трансформатор силовой Подст трансф442 НПС2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Распределительное устройство 380V Трансформаторная подстанция №442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5</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Трансформаторная подстанция № 442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Теплорегистратор Карат -01-2001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20433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Теплорегистратор Карат -01-2001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 Западная проходная ТЭЦ)</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20806/2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Узел учета (западная проходная ПВС-2)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к МОУ "Нижнетагильскому училищу искусств" до первого фланца теплоузла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 xml:space="preserve">Теплотрасса от ТУ к МОУ  ДОД "Детская школа </w:t>
            </w:r>
            <w:r w:rsidRPr="00135930">
              <w:rPr>
                <w:sz w:val="16"/>
                <w:szCs w:val="16"/>
              </w:rPr>
              <w:lastRenderedPageBreak/>
              <w:t>искусств №3" до теплового узла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lastRenderedPageBreak/>
              <w:t>000044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ул. Садовая 8,10-12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000045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ул. Садовая 14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000061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Теплосети на здание МОУ ДОД "Детская художественная школа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000158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теплоузла в ж.д. №73 по проспекту Ленина до теплоузла в здании по адресу : ул. Октябрьской революции, 44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01.11.05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ул.Садовой от ТК 7 до ТК 8(10)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ул.Садовой от ж.д № 8 до ТК 7 через ТК  3,4,5,6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от магазина № 6 по ул.Садовой до жилого дома № 8 через ТК 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Западной проходной НТМК до НПС-1 (ТЭЦ, ПВС-2)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улице Пархоменко до ТК у Горного техникума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01.05.15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192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Водовод и канализация насосной станции по ул. Юбилейной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20116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магазина "Ягодка" до ТК у ж.д. №2 по ул. Садова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30 улица Мира, 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107 улица Октябрьской Революции, 34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129 улица Горошникова, 84а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137 улица Мира,41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157 улица Горошникова,74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20852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Управления муниципального автономного дошкольного образовательного учреждения Детский сад "Радость" комбинированного вида, Карла Маркса, 73/8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20855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6, улица Октябрьской Революции, 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№111, улица Октябрьской революции, 52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сад№146, улица Циолковского, 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сад№161, улица Октябрьской революции, 26а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20903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образовательного учреждения средняя общеобразовательная школа № 32, ул. Карла Маркса, 67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образовательного учреждения дополнительного образования детей Детско-юношеский центр "Меридиан", улица Мира, 18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20910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учреждения "Центр бухгалтерского, правового и инженерно-технического обеспечения муниципальных учреждений образования", улица Карла Маркса, 28а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Юбилейная, 42 (НСС "Юбилейная" до АБК)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Ленинский район, Карла Маркса, 20а (Демидовская больница)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Ленинский район, Октябрьской революции, 21 (Демидовская больница-Эндоскопический центр)</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Участок тепловой сети: по адресу город Нижний Тагил, проспект Мира,53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241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Теплотраса от ТК у НПС-1 по ул. Мира до ТК у ж.д.  Ленина 69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01.12.99</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к-тра "Киномакс" до ТК у Драмтеатра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19.06.97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Т/тасса на южный р-он города d 800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НПС№1 до рассекающих задвижек у НСС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43/0002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здания женской консультации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01.07.11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5/00412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 ж.д. 2 ул. Садовая, Ленина 73, Строителей 22-24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5/00557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К.Маркса 66 Октябрьской революции 46 Ленина 62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5/00610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Октябрьской рев.24-36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жилого дома по пр. Мира 4 до клуба "моржей" совмещена с водопроводом</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существующей теплотрассы по ул. Пархоменко до НСС квартала 22а у ж.д. ул.Ленина 38а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5388/1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Садовая 2 до ТК у ж.д. Октябрьской революции 15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6/000469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35-38, проспект Мира 12/27,пр.Строителей 27/15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6/000473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24, проспект Строителей,пр. Мира, ул.Горошникова, ул.Пархоменко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6/000475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27, ул.К.Маркса,73/8,75, ул.Вязовская10, ул.Газетная 72/16,74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6/000476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Перемычка теплофикационная квартала 32-33 через ул.К.Маркса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6/000477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22,ул.Пархоменко, К.Маркса, Вязовская,пр.Ленина с перемычкой через пр.Ленина.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6/000478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32,ул.Газетная, Октябрьской революции,Карла Маркса, проспект Мира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35-38, проспект Мира 2а,4,6,8, ул.Заводская 80, ул. Октябрьской революции 1,3,5,9.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28, улица Газетная,97, проспект Мира,31,31а,33,35,37,39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6/000482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34, проспекты Строителей,Мира,Ленина, ул.Октябрьской революции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6/000483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21,ул.Пархоменко 14,20,22, ул.Газетная,66, Ул.К.Маркса 67.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6/000485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33, проспекта Ленина, ул.К.Маркса, Октябрьской  революции.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6/000486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30, проспект Мира,ул.Учительская, Циолковского, Октябрьской революции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6/000487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Трубопровод теплофикационный смесительной станции квартала 27, ул. К.Маркса 81/23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6/000489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26, ул.Вязовская, К.Маркса, проспекты Мира, Ленина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6/000490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Трубопровод смесительной станции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6/000491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25,проспекты Ленина,Мира, ул.Строителей.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6/000527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27, улица Газетная,74,78,80/29, ул.Карла Маркса, 77,79,81/23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6/220906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№45 по ул. Мира внутри квартала 29А. Ввода в ж.д. № 16,18,20,22,24,24А,,26,28 по ул. Учительская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 27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6/220908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улица Циолковского,23 , улица Учительская,12 от г/т по улице Учительской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6/220909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Ввода в ж.д. № 33,35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квартала 19 от улицы Учительской до улицы Циолковского,21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улица Циолковского, 21-19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квартала 28а, Учительская 5,7, Газетная87,89,91,91а,93,95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Пархоменко 26-28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от дома ул. Пархоменко,24 до дома ул. Газетная 85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теплосети к ж.д. Пархоменко 24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от дома ул.Пархоменко 30 до дома ул.Пархоменко 32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улица Циолковского, 17-19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6/220930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от улицы Циолковского,25 до улицы Вязовской</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6/220931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ул.К.Маркса,42,40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ул.Газетная 50,52,54,56,58,60, ул. Ломоносова 50,52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Теплофикация квартала 14, ул. Карла Маркса,20,22,26,30,30а, ул.Пархоменко,5,9, насосная, ул.Первомайская,32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Теплосеть квартала 21, ул. Газетная 68,70, насосная,ул.Вязовская 9,11,13,15, ул. К.Маркса 69,71, база ТС</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6/221037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Тепловые сети ул.Пархоменка,13,ОУ №44,квартал 15-16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Тепловые сети пр.Мира 9,ОУ №64, квартал 24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6/221039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Тепловые сети ул.Газетная, 89,ОУ № 68, квартал 286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6/221043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Тепловые сети ул.К маркса,59,филиал ОУ №18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6/221046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Тепловые сети ул.К.Маркса,58,д/я №20, квартал 33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6/221049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Тепловые сети ул.Газетная 83, д/с №43, квартал 286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6/221050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Тепловые сети ул.К.Маркса,24,д/к №56,квартал 14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6/221052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Тепловые сети ул.Газетная,103,д/к №138, квартал 31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6/221105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Теплосеть ул.Пархоменко,17,насосная, квартал 15-16,ул.Карла Маркса,55,57а,61,63а,65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6/221107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у ж.д. № 31 по ул. Циолковского через ж.д. №31по ул. Циолковского до ТУ в ж.д. № 29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6/230038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Внутриквартальные сети квартала 31, проспект Мира, ул.Учительская, Октябрьской революции ,Газетная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НПС-1 по ул Учительской до ТК на Пархоменко</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91</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Центральный район (покупное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от ж.д. 3 Невьянский переулок до ТК 20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от ТК 16 до ж.д 3(46) Невьянский переулок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ул.Садовая от ТК 4 до ТК 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037025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ул.Садовая от ТК 4 до ТК 6</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ул.Садовая от ТК 6 до ТК 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037029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по ул.Заводская,Красногвардейская от ТК 8 до ТК 16 через ТК 9,10,11,12,13,14,15</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037032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Теплофикационная сеть по ул.Красногвардейская от ТК 11 до ТК 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20114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подпитки от НСС кв. 1-3  до НСС по Школьному переулку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01.04.07</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20871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138, улица Красногвардейская, 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20881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50, улица Садовая, 42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20896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сад№148, улица Садовая, 89</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Садовая, 40 ввод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21355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Садовая, 22 ввод</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21363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т/трасса от котельной трамвайного парка до задвижки на углу поворота в сторону объектов по Восточному шоссе,21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4/037014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Насосной по Школьному переулку до ТК1 напротив ж.д. №93 ул. Садовая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4/037020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ТК1 напротив ж.д. 93 ул. Садовая до последнего теплового узла ж.д. Садовая 97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4/037027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№4 напротив ж.д.  Садовая 40, ч/з трамвайные пути до ТК м№2 у Д/К №148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Красногвардейская 4б от ТК до ТУ ж.д. Красногвардейская 4б</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Красногвардейская 2  От Тк 10а до стены дома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Красногвардейская 6а от ТК 15 до теплоузла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Красногвардейская 4 от ТК 12 до теплоузла ж.д. Красногвардейская 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Красногвардейская 8а от ТК 13 до теплоузла ж.д. Красногвардейская 8а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Красногвардейская 8 от ТК 17 до теплоузла ж.д. Красногвардейская 8</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Красногвардейская 12 от ТК19 до теплоузла ж.д. Красногвардейская 12</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Красногвардейская 10 от ТК 18 до теплоузла ж.д. Красногвардейская 10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Заводская 93 от ТК 18 до теплоузла ж.д. Заводская 93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4/046019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Заводская 3 от вредки на магистрали до теплоузла ж.д.Заводская 3</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4/046020</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Садовая 38 от ТК 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4/046021</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№20 в районе ж.д. №50 по ул. Садовая до теплоузла ж.д. №48 ул. Садовая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4/046022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Садовая 38а от ТК 8 у ж.д. Садовая 38а</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4/046023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№50 по ул. Садовая от ТК №20 у ж.д. Садовая 50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4/046024</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ж.д.№44 по ул. Садовая от ТК №5 у ж.д. Садовая 44</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4/046026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№87 по ул. Садовая от ТК №4 у ж.д. Садовая 87</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4/046027</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№1 у ж.д. 93 ул. Садовая в канале транзит через ж.д. №93,91 до ТУ ж.д. №97/1 по ул. Садовая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4/046033</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Ввод в ж.д. №6б по ул. Красногвардейская от ТК №14 у ж.д. №6б по ул. Красногвардейская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4/046035</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магистрали по дому до ТУ ж.д. №3 Невьянский переулок</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4/046036</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ТК №3 у ж.д. Садовая 44 до ТУ ж.д. №52 по ул. Садовая</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4/046079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Теплотрасса от ж.д. путей до насосной по Школьному переулку</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6/220924-2</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Наружные тепловые сети ул.Пархоменко 19,21,23,25,27,29,33,Газетная 77,75,79,81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9459</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Центральный район Теплофикационная перемычка от котельной Трамвайногопарка до ТК за железнодорочными путями</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7733FD" w:rsidRPr="00135930" w:rsidRDefault="007733FD" w:rsidP="00606955">
            <w:pPr>
              <w:ind w:left="-108" w:right="-61"/>
              <w:jc w:val="center"/>
              <w:outlineLvl w:val="1"/>
              <w:rPr>
                <w:sz w:val="16"/>
                <w:szCs w:val="16"/>
              </w:rPr>
            </w:pPr>
            <w:r w:rsidRPr="00135930">
              <w:rPr>
                <w:sz w:val="16"/>
                <w:szCs w:val="16"/>
              </w:rPr>
              <w:t>21298</w:t>
            </w:r>
          </w:p>
        </w:tc>
        <w:tc>
          <w:tcPr>
            <w:tcW w:w="1139"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3" w:right="-53"/>
              <w:jc w:val="center"/>
              <w:outlineLvl w:val="1"/>
              <w:rPr>
                <w:sz w:val="16"/>
                <w:szCs w:val="16"/>
              </w:rPr>
            </w:pPr>
            <w:r w:rsidRPr="00135930">
              <w:rPr>
                <w:sz w:val="16"/>
                <w:szCs w:val="16"/>
              </w:rPr>
              <w:t>Двигатель АИР 250 S4 У2 75*1500</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59" w:right="-44"/>
              <w:jc w:val="center"/>
              <w:outlineLvl w:val="0"/>
              <w:rPr>
                <w:b/>
                <w:bCs/>
                <w:sz w:val="16"/>
                <w:szCs w:val="16"/>
              </w:rPr>
            </w:pPr>
            <w:r w:rsidRPr="00135930">
              <w:rPr>
                <w:b/>
                <w:bCs/>
                <w:sz w:val="16"/>
                <w:szCs w:val="16"/>
              </w:rPr>
              <w:t>41</w:t>
            </w:r>
          </w:p>
        </w:tc>
        <w:tc>
          <w:tcPr>
            <w:tcW w:w="266"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left="-108" w:right="-95"/>
              <w:jc w:val="center"/>
              <w:outlineLvl w:val="0"/>
              <w:rPr>
                <w:b/>
                <w:bCs/>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0C06E8">
            <w:pPr>
              <w:jc w:val="center"/>
              <w:outlineLvl w:val="0"/>
              <w:rPr>
                <w:b/>
                <w:bCs/>
                <w:sz w:val="16"/>
                <w:szCs w:val="16"/>
              </w:rPr>
            </w:pPr>
            <w:r w:rsidRPr="00135930">
              <w:rPr>
                <w:b/>
                <w:bCs/>
                <w:sz w:val="16"/>
                <w:szCs w:val="16"/>
              </w:rPr>
              <w:t>Центральный район (собственное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rsidR="007733FD" w:rsidRPr="00135930" w:rsidRDefault="007733FD" w:rsidP="00606955">
            <w:pPr>
              <w:ind w:right="-11"/>
              <w:jc w:val="center"/>
              <w:outlineLvl w:val="0"/>
              <w:rPr>
                <w:sz w:val="16"/>
                <w:szCs w:val="16"/>
              </w:rPr>
            </w:pPr>
          </w:p>
        </w:tc>
      </w:tr>
    </w:tbl>
    <w:p w:rsidR="009F1070" w:rsidRDefault="009F1070" w:rsidP="001C15ED">
      <w:pPr>
        <w:spacing w:line="276" w:lineRule="auto"/>
        <w:ind w:left="567"/>
        <w:rPr>
          <w:b/>
          <w:sz w:val="16"/>
          <w:szCs w:val="16"/>
        </w:rPr>
      </w:pPr>
    </w:p>
    <w:tbl>
      <w:tblPr>
        <w:tblW w:w="5000" w:type="pct"/>
        <w:tblLook w:val="04A0"/>
      </w:tblPr>
      <w:tblGrid>
        <w:gridCol w:w="811"/>
        <w:gridCol w:w="3416"/>
        <w:gridCol w:w="977"/>
        <w:gridCol w:w="678"/>
        <w:gridCol w:w="1134"/>
        <w:gridCol w:w="1035"/>
        <w:gridCol w:w="1118"/>
        <w:gridCol w:w="1430"/>
        <w:gridCol w:w="3786"/>
        <w:gridCol w:w="1535"/>
      </w:tblGrid>
      <w:tr w:rsidR="009F1070" w:rsidRPr="00135930" w:rsidTr="009F1070">
        <w:trPr>
          <w:trHeight w:val="20"/>
          <w:tblHeader/>
        </w:trPr>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1070" w:rsidRPr="00135930" w:rsidRDefault="009F1070" w:rsidP="00397F9B">
            <w:pPr>
              <w:jc w:val="center"/>
              <w:rPr>
                <w:b/>
                <w:bCs/>
                <w:sz w:val="16"/>
                <w:szCs w:val="16"/>
              </w:rPr>
            </w:pPr>
            <w:r w:rsidRPr="00135930">
              <w:rPr>
                <w:b/>
                <w:bCs/>
                <w:sz w:val="16"/>
                <w:szCs w:val="16"/>
              </w:rPr>
              <w:t>Код</w:t>
            </w:r>
          </w:p>
        </w:tc>
        <w:tc>
          <w:tcPr>
            <w:tcW w:w="1073" w:type="pct"/>
            <w:tcBorders>
              <w:top w:val="single" w:sz="4" w:space="0" w:color="auto"/>
              <w:left w:val="nil"/>
              <w:bottom w:val="single" w:sz="4" w:space="0" w:color="auto"/>
              <w:right w:val="single" w:sz="4" w:space="0" w:color="auto"/>
            </w:tcBorders>
            <w:shd w:val="clear" w:color="000000" w:fill="FFFFFF"/>
            <w:noWrap/>
            <w:vAlign w:val="center"/>
            <w:hideMark/>
          </w:tcPr>
          <w:p w:rsidR="009F1070" w:rsidRPr="00135930" w:rsidRDefault="009F1070" w:rsidP="00397F9B">
            <w:pPr>
              <w:jc w:val="center"/>
              <w:rPr>
                <w:b/>
                <w:bCs/>
                <w:iCs/>
                <w:sz w:val="16"/>
                <w:szCs w:val="16"/>
              </w:rPr>
            </w:pPr>
            <w:r w:rsidRPr="00135930">
              <w:rPr>
                <w:b/>
                <w:bCs/>
                <w:iCs/>
                <w:sz w:val="16"/>
                <w:szCs w:val="16"/>
              </w:rPr>
              <w:t>Наименование</w:t>
            </w:r>
          </w:p>
        </w:tc>
        <w:tc>
          <w:tcPr>
            <w:tcW w:w="307" w:type="pct"/>
            <w:tcBorders>
              <w:top w:val="single" w:sz="4" w:space="0" w:color="auto"/>
              <w:left w:val="nil"/>
              <w:bottom w:val="single" w:sz="4" w:space="0" w:color="auto"/>
              <w:right w:val="single" w:sz="4" w:space="0" w:color="auto"/>
            </w:tcBorders>
            <w:shd w:val="clear" w:color="000000" w:fill="FFFFFF"/>
            <w:vAlign w:val="center"/>
            <w:hideMark/>
          </w:tcPr>
          <w:p w:rsidR="009F1070" w:rsidRPr="00135930" w:rsidRDefault="009F1070" w:rsidP="00397F9B">
            <w:pPr>
              <w:jc w:val="center"/>
              <w:rPr>
                <w:b/>
                <w:bCs/>
                <w:iCs/>
                <w:sz w:val="16"/>
                <w:szCs w:val="16"/>
              </w:rPr>
            </w:pPr>
            <w:r w:rsidRPr="00135930">
              <w:rPr>
                <w:b/>
                <w:bCs/>
                <w:iCs/>
                <w:sz w:val="16"/>
                <w:szCs w:val="16"/>
              </w:rPr>
              <w:t>Произв / Непроизв</w:t>
            </w:r>
          </w:p>
        </w:tc>
        <w:tc>
          <w:tcPr>
            <w:tcW w:w="213" w:type="pct"/>
            <w:tcBorders>
              <w:top w:val="single" w:sz="4" w:space="0" w:color="auto"/>
              <w:left w:val="nil"/>
              <w:bottom w:val="single" w:sz="4" w:space="0" w:color="auto"/>
              <w:right w:val="single" w:sz="4" w:space="0" w:color="auto"/>
            </w:tcBorders>
            <w:shd w:val="clear" w:color="000000" w:fill="FFFFFF"/>
            <w:vAlign w:val="center"/>
            <w:hideMark/>
          </w:tcPr>
          <w:p w:rsidR="009F1070" w:rsidRPr="00135930" w:rsidRDefault="009F1070" w:rsidP="00397F9B">
            <w:pPr>
              <w:jc w:val="center"/>
              <w:rPr>
                <w:b/>
                <w:bCs/>
                <w:iCs/>
                <w:sz w:val="16"/>
                <w:szCs w:val="16"/>
              </w:rPr>
            </w:pPr>
            <w:r w:rsidRPr="00135930">
              <w:rPr>
                <w:b/>
                <w:bCs/>
                <w:iCs/>
                <w:sz w:val="16"/>
                <w:szCs w:val="16"/>
              </w:rPr>
              <w:t>Ед. изм.</w:t>
            </w:r>
          </w:p>
        </w:tc>
        <w:tc>
          <w:tcPr>
            <w:tcW w:w="356" w:type="pct"/>
            <w:tcBorders>
              <w:top w:val="single" w:sz="4" w:space="0" w:color="auto"/>
              <w:left w:val="nil"/>
              <w:bottom w:val="single" w:sz="4" w:space="0" w:color="auto"/>
              <w:right w:val="single" w:sz="4" w:space="0" w:color="auto"/>
            </w:tcBorders>
            <w:shd w:val="clear" w:color="000000" w:fill="FFFFFF"/>
            <w:vAlign w:val="center"/>
            <w:hideMark/>
          </w:tcPr>
          <w:p w:rsidR="009F1070" w:rsidRPr="00135930" w:rsidRDefault="009F1070" w:rsidP="00397F9B">
            <w:pPr>
              <w:jc w:val="center"/>
              <w:rPr>
                <w:b/>
                <w:bCs/>
                <w:iCs/>
                <w:sz w:val="16"/>
                <w:szCs w:val="16"/>
              </w:rPr>
            </w:pPr>
            <w:r w:rsidRPr="00135930">
              <w:rPr>
                <w:b/>
                <w:bCs/>
                <w:iCs/>
                <w:sz w:val="16"/>
                <w:szCs w:val="16"/>
              </w:rPr>
              <w:t>Количество</w:t>
            </w:r>
          </w:p>
        </w:tc>
        <w:tc>
          <w:tcPr>
            <w:tcW w:w="325" w:type="pct"/>
            <w:tcBorders>
              <w:top w:val="single" w:sz="4" w:space="0" w:color="auto"/>
              <w:left w:val="nil"/>
              <w:bottom w:val="single" w:sz="4" w:space="0" w:color="auto"/>
              <w:right w:val="single" w:sz="4" w:space="0" w:color="auto"/>
            </w:tcBorders>
            <w:shd w:val="clear" w:color="000000" w:fill="FFFFFF"/>
            <w:vAlign w:val="center"/>
            <w:hideMark/>
          </w:tcPr>
          <w:p w:rsidR="009F1070" w:rsidRPr="00135930" w:rsidRDefault="009F1070" w:rsidP="00397F9B">
            <w:pPr>
              <w:jc w:val="center"/>
              <w:rPr>
                <w:b/>
                <w:bCs/>
                <w:iCs/>
                <w:sz w:val="16"/>
                <w:szCs w:val="16"/>
              </w:rPr>
            </w:pPr>
            <w:r w:rsidRPr="00135930">
              <w:rPr>
                <w:b/>
                <w:bCs/>
                <w:iCs/>
                <w:sz w:val="16"/>
                <w:szCs w:val="16"/>
              </w:rPr>
              <w:t>Дата ввода</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9F1070" w:rsidRPr="00135930" w:rsidRDefault="009F1070" w:rsidP="00397F9B">
            <w:pPr>
              <w:jc w:val="center"/>
              <w:rPr>
                <w:b/>
                <w:bCs/>
                <w:iCs/>
                <w:sz w:val="16"/>
                <w:szCs w:val="16"/>
              </w:rPr>
            </w:pPr>
            <w:r w:rsidRPr="00135930">
              <w:rPr>
                <w:b/>
                <w:bCs/>
                <w:iCs/>
                <w:sz w:val="16"/>
                <w:szCs w:val="16"/>
              </w:rPr>
              <w:t>Дата последней переоценки</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rsidR="009F1070" w:rsidRPr="00135930" w:rsidRDefault="009F1070" w:rsidP="00397F9B">
            <w:pPr>
              <w:jc w:val="center"/>
              <w:rPr>
                <w:b/>
                <w:bCs/>
                <w:iCs/>
                <w:sz w:val="16"/>
                <w:szCs w:val="16"/>
              </w:rPr>
            </w:pPr>
            <w:r w:rsidRPr="00135930">
              <w:rPr>
                <w:b/>
                <w:bCs/>
                <w:iCs/>
                <w:sz w:val="16"/>
                <w:szCs w:val="16"/>
              </w:rPr>
              <w:t>Остаточная стоимость</w:t>
            </w:r>
          </w:p>
        </w:tc>
        <w:tc>
          <w:tcPr>
            <w:tcW w:w="1189" w:type="pct"/>
            <w:tcBorders>
              <w:top w:val="single" w:sz="4" w:space="0" w:color="auto"/>
              <w:left w:val="nil"/>
              <w:bottom w:val="single" w:sz="4" w:space="0" w:color="auto"/>
              <w:right w:val="single" w:sz="4" w:space="0" w:color="auto"/>
            </w:tcBorders>
            <w:shd w:val="clear" w:color="000000" w:fill="FFFFFF"/>
            <w:vAlign w:val="center"/>
            <w:hideMark/>
          </w:tcPr>
          <w:p w:rsidR="009F1070" w:rsidRPr="00135930" w:rsidRDefault="009F1070" w:rsidP="00397F9B">
            <w:pPr>
              <w:jc w:val="center"/>
              <w:rPr>
                <w:b/>
                <w:bCs/>
                <w:iCs/>
                <w:sz w:val="16"/>
                <w:szCs w:val="16"/>
              </w:rPr>
            </w:pPr>
            <w:r w:rsidRPr="00135930">
              <w:rPr>
                <w:b/>
                <w:bCs/>
                <w:iCs/>
                <w:sz w:val="16"/>
                <w:szCs w:val="16"/>
              </w:rPr>
              <w:t>Наименование группы 2</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rsidR="009F1070" w:rsidRPr="00135930" w:rsidRDefault="009F1070" w:rsidP="00397F9B">
            <w:pPr>
              <w:jc w:val="center"/>
              <w:rPr>
                <w:b/>
                <w:bCs/>
                <w:iCs/>
                <w:sz w:val="16"/>
                <w:szCs w:val="16"/>
              </w:rPr>
            </w:pPr>
            <w:r w:rsidRPr="00135930">
              <w:rPr>
                <w:b/>
                <w:bCs/>
                <w:iCs/>
                <w:sz w:val="16"/>
                <w:szCs w:val="16"/>
              </w:rPr>
              <w:t>Наименование группы 3</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20955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Сварочный генератор SDMO 300TE</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06.04.11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Аварийная служба Энергоцеха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21300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Генератор сварочный WELDARC 300 TE</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83 898,31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Аварийная служба Энергоцеха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2</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83 898,31</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Аварийная служба Энергоцеха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65/3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Юбилейной (Литер В)</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1 373 023,70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65/4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Юбилейной (Литер Д)</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712 789,93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7393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Гаражный бокс Кирова 19</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7</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01.07.02</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10 180 562,24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9701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Гаражные боксы на территории производственной базы по ул. Кирова 19</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01.09.06</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292 227,42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20937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Прибор безопасности ОГМ240-18.10-021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14.03.11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20656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Таль передвижная ТРШБ 3,2 т 6м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01.01.09</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8313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Телефон</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01.02.05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8520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Компрессор FX-224 220В, 8атм, 240л/мин., 1,5 кВт</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2 288,51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8794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Компрессор COSMOS 24 (1500 W)</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11.10.05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1 759,87</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9487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Выпрямитель сварочный ВДМ 2*313</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01.05.06</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20073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Автомобиль УАЗ-390994 гос. № Е964ОХ 96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20118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Автобус ПАЗ-4234 гос. № ВУ342 66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20187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Автомашина ГАЗ-2752 гос. № А945ХТ</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21.06.07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20287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Автомашина УАЗ 396254 гос. № гос. № К955РУ</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01.01.08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20650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Автомашина ГАЗ-33021 гос. № Н935НВ</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23.12.08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21033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Автомобиль УАЗ 390995-310 VIN: XTT 39099C0440797 Т071СМ 96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08.12.11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44 894,16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21044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Автомобиль УАЗ 396255-410 VIN:XTT396255C0443923 Т500УХ 96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23.01.12</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44 389,44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21048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Экскаватор колесный ЕК-14-30 (№ 20) гос.№ сс 41 62</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26.03.12</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21295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Автомобиль УАЗ - 3962555 А349РТ</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01.01.14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161 017,08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21400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УАЗ-390945 светл.сер.неметаллик VIN-ХЕЕ390945Р1211279 Е451ОХ</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01.02.17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430 946,86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21437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УАЗ Патриот гос.номер К262АЕ196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01.12.17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704 785,81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8557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Автомашина МАЗ 555102-2120 гос № У651ВЕ</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01.05.05</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8558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Автомашина МАЗ 555102-2120 гос № Т627СА 66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01.05.05</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8864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Кран автомобильный КС 35773 гос Т600МЕ 96 (№ Х846СУ старый)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30.11.05</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9071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Автомобиль Шевроле Нива гос. № Х870СУ</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01.02.06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9072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Автомашина ГАЗ-3110 гос. № Х833СУ</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01.02.06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9073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Автомашина КАМАЗ-5320 гос. №Т072ХХ</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01.02.06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9453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Автомашина УАЗ 396259 гос.№Х977УУ 66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9755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Автомобиль УАЗ-390994 гос.№ Е975ОК 96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журнальный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95,18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620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Кресло Престиж</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124,76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621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письменный Омега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190,02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40</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13 949 094,98</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Гараж Свердловская область.,г.Н.Тагил ул.Кирова,19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20633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Генераторная установка VX 220/7.5Н</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04.08.08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Инструмент</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rsidR="009F1070" w:rsidRPr="00135930" w:rsidRDefault="009F1070" w:rsidP="00397F9B">
            <w:pPr>
              <w:jc w:val="center"/>
              <w:outlineLvl w:val="1"/>
              <w:rPr>
                <w:sz w:val="16"/>
                <w:szCs w:val="16"/>
              </w:rPr>
            </w:pPr>
            <w:r w:rsidRPr="00135930">
              <w:rPr>
                <w:sz w:val="16"/>
                <w:szCs w:val="16"/>
              </w:rPr>
              <w:t>21443</w:t>
            </w:r>
          </w:p>
        </w:tc>
        <w:tc>
          <w:tcPr>
            <w:tcW w:w="1073"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Нежилое здание мастерской,расположенной по адресу : Свердловская область ,город Нижнийц Тагил,улица Черноморская дом.41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03.04.18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000000" w:fill="FFFFFF"/>
            <w:noWrap/>
            <w:vAlign w:val="center"/>
            <w:hideMark/>
          </w:tcPr>
          <w:p w:rsidR="009F1070" w:rsidRPr="00135930" w:rsidRDefault="009F1070" w:rsidP="00397F9B">
            <w:pPr>
              <w:jc w:val="center"/>
              <w:outlineLvl w:val="1"/>
              <w:rPr>
                <w:sz w:val="16"/>
                <w:szCs w:val="16"/>
              </w:rPr>
            </w:pPr>
            <w:r w:rsidRPr="00135930">
              <w:rPr>
                <w:sz w:val="16"/>
                <w:szCs w:val="16"/>
              </w:rPr>
              <w:t>1 161 759,70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(нежилое)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198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Агрегат сварочный АДД-311 Здание Черноморской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01.09.98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20096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Сварочный выпрямитель ДУГА-318 М1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09.03.07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21312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Мотопомпа Koshin KTH-100X</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01.10.14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25 298,66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8148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Таль ручная ТРШБ</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790,87</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4079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Шкаф комбинированный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300,50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698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угловой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4</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707,17</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8500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Тумба выкатная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100,24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9189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Шкаф для одежды</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5</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23.03.06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954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приставка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64,69</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959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Шкаф для платья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225,23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966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обеденная зона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252,79</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 xml:space="preserve">Хозяйственный </w:t>
            </w:r>
            <w:r w:rsidRPr="00135930">
              <w:rPr>
                <w:sz w:val="16"/>
                <w:szCs w:val="16"/>
              </w:rPr>
              <w:lastRenderedPageBreak/>
              <w:t>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974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Шкаф Урма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225,23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980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Шкаф комбинированный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225,23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23</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1 189 950,31</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Здание по Черноморской 41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6135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Электроснабжение от подстании "Медведь" до здания комплексной трансформаторной подстанции (у свинарника-откормочника) и до зданий: убойно-санитарного пункта, здания амбулатории, свинарника-репродуктор</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11 724,61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Передаточные устройства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6137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Водопровод от границы с ОАО ВГОК до повысительной насосной УЩ</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10 692,70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6138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Водопровод от повысительной насосной УЩ до здания административного корпуса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18 398,25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6143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Канализация от здания свинарника-репродуктора (кролики, овечки) до врезки в магистральную канализацию</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5 063,90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6144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Водопровод от котельной ПСХ до зданий убойно-санитарного пункта и здания амбулатории (свиноферма)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1 255,25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6147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Наружное освещение</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8 881,95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6123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Дороги и площадки свинофермы</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288 873,70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Сооружения</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6139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Канализация от зданий убойно-санитарного пункта, амбулатории ( свиноферма), административного корпуса до канализационной насосной станции</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29 874,10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Сооружения</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6151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Автодороги</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5 983,55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Сооружения</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9</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380 748,01</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Комплекс в районе станции Сан-Донато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21337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Портативный ультразвуковой расходомер</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275 000,00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Лаборатория</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1</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275 000,00</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Лаборатория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21399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Осциллограф-мультиметр цифровой запоминающий 2-х канальный АКИП-4125/1А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01.01.17</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28 886,36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Отдел энергосбережения Свердловская область, г.Нижний Тагил ул.Кузнецкого,25</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1</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28 886,36</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Отдел энергосбережения Свердловская область, г.Нижний Тагил ул.Кузнецкого,25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65/1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Юбилейной (Литер Е,Е1,Е2)</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3 372 612,66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21426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Калибратор КИСС-03</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54 152,54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21404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Пожарная сигнализация и речевое оповещение гаражные боксы по ул.Юбилейная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37 787,00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Прочее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21256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Термометрический измеритель давления сжатого воздуха ИДЦ-2, микро (2, 5, 10 кПа)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11.09.13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44 900,00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21257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 xml:space="preserve">Термометрический измеритель давления </w:t>
            </w:r>
            <w:r w:rsidRPr="00135930">
              <w:rPr>
                <w:sz w:val="16"/>
                <w:szCs w:val="16"/>
              </w:rPr>
              <w:lastRenderedPageBreak/>
              <w:t>сжатого воздуха ИДЦ-2, 160 кПа (20, 100, 160 кПа)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lastRenderedPageBreak/>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11.09.13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44 900,00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 xml:space="preserve">Ремонтный цех Свердловская область.,г.Н.Тагил </w:t>
            </w:r>
            <w:r w:rsidRPr="00135930">
              <w:rPr>
                <w:sz w:val="16"/>
                <w:szCs w:val="16"/>
              </w:rPr>
              <w:lastRenderedPageBreak/>
              <w:t>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lastRenderedPageBreak/>
              <w:t xml:space="preserve">Рабочие машины и </w:t>
            </w:r>
            <w:r w:rsidRPr="00135930">
              <w:rPr>
                <w:sz w:val="16"/>
                <w:szCs w:val="16"/>
              </w:rPr>
              <w:lastRenderedPageBreak/>
              <w:t>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8442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Компрессор СБ4/Ф-500 W 115</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35 959,36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21334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Двигатель BEARFORD 2100D</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73 932,20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21335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Генератор BEARFORD WT-164D</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75 686,44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8</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3 739 930,20</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Ремонтный цех Свердловская область.,г.Н.Тагил ул.Октябрской революции,64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Сейф для оружия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2 531,25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20445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Диван</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12.03.08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855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Кресло</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124,76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9051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Стул</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01.01.06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9351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Мебель для офиса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15.04.06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9678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Стулья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4</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01.08.06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10</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2 656,01</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Служба охраны Свердловская область..г.Н.Тагил ул.Кирова,19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21042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МФУ(ср/pr/cs)Sharp AR-5520D, ч/б А3, дуплекс</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01.12.11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19 044,49</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Вычислительная техника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21235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Комплект серверного оборудования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01.07.13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18 927,58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Вычислительная техника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21342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МФУ (ср/cr/sc/опц.fax) Kyocera FSC8520MFP цв.лаз. А3 20cpm RADF дупл. LAN тонер; FSC85 20VFP</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01.01.17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43 542,85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Вычислительная техника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21408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Ноутбук ASUS X556UQ</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01.06.17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34 573,10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Вычислительная техника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Здание по Кирова,19 (с охранной и пожарной сигнализацией)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10.06.97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4 522 217,65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Пристрой к зданию по ул. Кирова 19</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2 197 620,23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Мини АТС</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25.04.97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25 366,83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21402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Пожарная сигнализация и речевое оповещение здания по ул.Кузнецкого,25</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113 375,00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Прочее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21204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Узел учета электроэнергии здания Кирова,19</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01.11.12</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83 878,79</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20635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Тренажер "Витим 2-8у"</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01.08.08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7646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Кондиционер Samsung SH 12 ZS4 (А)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01.08.04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 xml:space="preserve">Управление Свердловская область.,г.Н.Тагил </w:t>
            </w:r>
            <w:r w:rsidRPr="00135930">
              <w:rPr>
                <w:sz w:val="16"/>
                <w:szCs w:val="16"/>
              </w:rPr>
              <w:lastRenderedPageBreak/>
              <w:t>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lastRenderedPageBreak/>
              <w:t xml:space="preserve">Рабочие машины и </w:t>
            </w:r>
            <w:r w:rsidRPr="00135930">
              <w:rPr>
                <w:sz w:val="16"/>
                <w:szCs w:val="16"/>
              </w:rPr>
              <w:lastRenderedPageBreak/>
              <w:t>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1011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Стул офисный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700,51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1013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Электроплита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21376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01.07.15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42 265,25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697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письменный однотумбовый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146,48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8336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Шкаф для платья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225,23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8337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письменный угловой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177,07</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8338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Секция угловая  (офис)</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80,44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8444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Тумба приставная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100,24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8445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Секция стола угловая радиусная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160,99</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8528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Шкаф для книг</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189,68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8529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письменный однотумбовый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146,48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8752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письменный СТ-3</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01.08.05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338,72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8753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Тумба выкатная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01.08.05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100,24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8810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руководителя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08.10.05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2 168,78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889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рабочий Омега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95,62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924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обеденный раскрывающийся с двумя отк крышками</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326,92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937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обеденная зона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8</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5 059,20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938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Стул обеденная зона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19</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5 612,94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58</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7 116 441,31</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Управление Свердловская область.,г.Н.Тагил ул.Кирова,19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4470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Установка напыляемая "Пена МПУ"</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19.06.03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32 486,06</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4471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Компрессор ав.100/510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24.06.03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2 073,14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7635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Компрессор СБ 4/Ф-270 LB 50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01.07.04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2 038,13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8025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Установка напыляемая "Пена МП"</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21.10.03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9 429,17</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8631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Водонагреватель Ariston SG200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01.06.05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6 128,50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8704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Дозировочно-заливочная машина высокого давления для переработки полиуретана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8705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Конвейер карусельного типа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8706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Комплект заливочных пресс-форм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20</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8711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Пресс-форма д820/60 мм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3</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9074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Электроталь грузоподъемностью 2 тн Н-6м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02.02.06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9075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М/К подвесного крана грузоподъемность 2 тн, L 4,8м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02.02.06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33</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52 155,00</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Участок теплоизоляции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20421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Преобразователь давления РС-28 16 кПа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26.03.08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20422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Преобразователь давления РС-28 16 кПа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26.03.08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20511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Сапфир 22Р-ДИ-Ех-2140-02 УХЛЗ.3 (-10+80)-0,25-16.0 кПа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14.04.08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20512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Сапфир 22Р-ДИ-Ех-2140-02 УХЛЗ.3 (-10+80)-0,25-16.0 кПа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14.04.08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20513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Сапфир 22Р-ДИ-Ех-2140-02 УХЛЗ.3 (-10+80)-0,25-16.0 кПа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14.04.08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20535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Расходомер ЭРИС ВТ 300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30.04.08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20536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Расходомер ЭРИС ВТ 300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30.04.08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20537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Расходомер ЭРИС ВТ 400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30.04.08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20538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Расходомер ЭРИС ВТ 400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30.04.08</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20544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Метран 100-ДИВ-2310-02-МП1-t1-050-(+/- 0,08кПа)-42-М20-С ГП</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02.04.08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20770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Счетчик газа СГ - 16МТ-650-40-С-2</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64 200,00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20775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Метран-150-TG1(0...60кПа)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20776/2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Метран-150-TG1(0...0,4кПа)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28 432,20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20777/1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Метран-150-TG1(0...1,0кПа)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28 432,21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20777/2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Метран-150-TG1(0...1,0кПа)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28 432,20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20779/1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Метран-150-TG1(0...0,6кПа)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28 432,21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20779/2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Метран-150-TG1(0...0,6кПа)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28 432,20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20780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Преобразователь давления АРС-2000ALE/1,5...7кПа/0...4кПа</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01.06.10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29 697,68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20781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Измерительный преобразователь разности давления APR-2000ALE/0.5...7кПа/0...0,63кПа/C/VM3/A2U</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01.06.10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48 293,02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20785/2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Измерительный преобразователь разности давления APR-2000ALW/Ex/-0.5...7кПа/0...1.0кПа/C/VM3/A2U</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01.06.10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52 030,00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21019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Преобразователь разности давлений PR-28/Ex/0...40 кПа/PD/C</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09.11.11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21 690,00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21020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Преобразователь разности давлений PR-28/Ex/0...6,3 кПа/PD/C</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09.11.11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23 090,00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21421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Ультразвуковой расходомер US-800-M-10-200-CT20-055-P (вода, ЧИ-реверс)</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83 500,00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21422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Ультразвуковой расходомер US-800-M-10-200-CT20-055-P (вода, ЧИ-реверс)</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83 500,00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9361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 прочности бетона ИПС-МГ4.01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компл</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14.04.06</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6 324,50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20467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Уровень лазерный с треногой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5 535,68</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Инструмент</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Грязевик ДУ 350 м/м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29.04.97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13 786,40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20772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Ультразвуковой преобразователь УПР Ду300 с ПЭП (черн) КМЧ800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20773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Датчик Метран-150-ТG(0...0,4мПа) 2G 2 1A M5 2F 2B1 K01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28 432,20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20914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Электропривод ГЗ-В 600/36(НВ-06)</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19.01.11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55 027,12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21315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Пневматическое заглушающее перекрытие Lampe 1-800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64 593,22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Пусто</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000165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Насос К 20/30 с электродвигателем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30.12.05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20102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Машина для контактной сварки</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06.03.07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20119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Компрессор поршневой GM 50-300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01.04.07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20254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Насос погружной Ведуга 6 БЦП 1,00-70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11.12.07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7 865,91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20255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Насос погружной Ведуга 6 БЦП 1,00-70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11.12.07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18 280,84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20463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Насос SXG 1400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21326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Агрегат насосный 1Д 630-90 с двигателем 5АМН315М4 250 кВт/1500 об/мин</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304 152,54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21379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Компенсатор сильфонный сдвоенный Ду500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164 700,00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20811/1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Датчик расхода ЭРИС-ВТ500 с КМЧ</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23.07.10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38 610,00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20811/2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Датчик расхода ЭРИС-ВТ500 с КМЧ</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23.07.10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38 610,00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21380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Компенсатор сильфонный сдвоенный Ду500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164 700,00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21416</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Электронный блок US 800-M-10-P (ЧИ-реверс)</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42 300,00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21417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Электронный блок US 800-M-10-P (ЧИ-реверс)</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42 300,00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7658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Электродвигатель к сетевому насосу №1 4АМН кот. Букатино</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15.09.04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23 256,21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7660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Электродвигатель к сетевому насосу №2 4АМН кот. Букатино</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21.09.04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33 006,41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8329а</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Электродрель с ударом SBM800 Haager</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14 312,00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8330а</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Электроперфоратор TZ20/SDS Depro</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9 152,00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8709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Комбинированное устройство для металлической ленты МУЛ-17</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25 052,72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21258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Дымосос ДН-12,5 правый исп. 1 без двигателя 200 габ. Металлист</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05.09.13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76 248,31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21302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Двигатель к генератору сварочному</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59 322,03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21313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Котел "Энергия-3М"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342 720,44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21438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Устройство главного пуска 134N9357 MCD5-0469B-G4X-00-CV2</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01.12.17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269 774,01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21439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Устройство главного пуска 134N9357 MCD5-0469B-G4X-00-CV2</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269 774,01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7460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Дизельная электростанция ДС 10 объем 0,4 10 кВт</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05.08.03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18 168,21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9777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Бетоносмеситель СБР-320/380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9225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Зеркало напольное</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21.03.06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60</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2 684 166,48</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Центральный склад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7439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Станок радиально-сверлильный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01.01.03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21 338,15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4015</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Электроталь</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01.12.01</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10 841,03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20462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Сварочный аппарат Титан</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Инструмент</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1/00001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Станок токарно-винторезный 16К20 заводской номер 58359</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01.03.12</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20230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Установка резки металла НГ 6,3/2,5</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11.10.07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20242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Штабелер</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01.11.07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20291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Холодильник Саратов 1614Р/451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15.01.08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lastRenderedPageBreak/>
              <w:t>20651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Выпрямитель сварочный ВДМ 2-313</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18.12.08</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872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Таль ручная шестерная передвижная</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14 777,00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50973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Токар.-винт.ст.мод.1М63ДФ-101</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13.08.97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43 018,32</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7163</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Эл.таль Q-2т (Н-6м)</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14.04.03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5 280,45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7442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Трубогибочная машина б/у</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01.01.03</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14 195,00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7994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Горизонт-фрезер.ст.мод.6Н80Г</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13.08.97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35 832,23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9974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Вертик-сверлильн.мод.2Н150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13.08.97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27 549,95</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15</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172 832,13</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ЦТУ-2 /Кузнецов С.А./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rsidR="009F1070" w:rsidRPr="00135930" w:rsidRDefault="009F1070" w:rsidP="00397F9B">
            <w:pPr>
              <w:jc w:val="center"/>
              <w:outlineLvl w:val="1"/>
              <w:rPr>
                <w:sz w:val="16"/>
                <w:szCs w:val="16"/>
              </w:rPr>
            </w:pPr>
            <w:r w:rsidRPr="00135930">
              <w:rPr>
                <w:sz w:val="16"/>
                <w:szCs w:val="16"/>
              </w:rPr>
              <w:t>8710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Комбинированное устройство для полипропиленновой ленты Н-42</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18 728,34</w:t>
            </w:r>
          </w:p>
        </w:tc>
        <w:tc>
          <w:tcPr>
            <w:tcW w:w="1189"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ЦТУ-2 /Басенцян М.А./  Итог</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rsidR="009F1070" w:rsidRPr="00135930" w:rsidRDefault="009F1070" w:rsidP="00397F9B">
            <w:pPr>
              <w:jc w:val="center"/>
              <w:outlineLvl w:val="1"/>
              <w:rPr>
                <w:sz w:val="16"/>
                <w:szCs w:val="16"/>
              </w:rPr>
            </w:pPr>
            <w:r w:rsidRPr="00135930">
              <w:rPr>
                <w:sz w:val="16"/>
                <w:szCs w:val="16"/>
              </w:rPr>
              <w:t>21409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Станок W 11 G 1.5*1300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28.06.17</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64 425,48</w:t>
            </w:r>
          </w:p>
        </w:tc>
        <w:tc>
          <w:tcPr>
            <w:tcW w:w="1189"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ЦТУ-2 /Басенцян М.А./  Итог</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rsidR="009F1070" w:rsidRPr="00135930" w:rsidRDefault="009F1070" w:rsidP="00397F9B">
            <w:pPr>
              <w:jc w:val="center"/>
              <w:outlineLvl w:val="1"/>
              <w:rPr>
                <w:sz w:val="16"/>
                <w:szCs w:val="16"/>
              </w:rPr>
            </w:pPr>
            <w:r w:rsidRPr="00135930">
              <w:rPr>
                <w:sz w:val="16"/>
                <w:szCs w:val="16"/>
              </w:rPr>
              <w:t>9338</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Ванна 2-х секционная 480*550*860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11.04.06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ЦТУ-2 /Басенцян М.А./  Итог</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rsidR="009F1070" w:rsidRPr="00135930" w:rsidRDefault="009F1070" w:rsidP="00397F9B">
            <w:pPr>
              <w:jc w:val="center"/>
              <w:outlineLvl w:val="1"/>
              <w:rPr>
                <w:sz w:val="16"/>
                <w:szCs w:val="16"/>
              </w:rPr>
            </w:pPr>
            <w:r w:rsidRPr="00135930">
              <w:rPr>
                <w:sz w:val="16"/>
                <w:szCs w:val="16"/>
              </w:rPr>
              <w:t>9339</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Ванна 3-х секционная 550*550*860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11.04.06</w:t>
            </w:r>
          </w:p>
        </w:tc>
        <w:tc>
          <w:tcPr>
            <w:tcW w:w="351"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ЦТУ-2 /Басенцян М.А./  Итог</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5</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83 153,82</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ЦТУ-2 /Басенцян М.А./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21210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Узел учета электроэнергии ТК в районе ул. Индустриальная, 64</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01.11.12</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66 391,54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Электроучасток</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4931</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Трансформатор ТМ 6\04-250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01.09.00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7 204,03</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Электроучасток</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2</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73 595,57</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Электроучасток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65/2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по Юбилейной (Литер Б)</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2 117 018,51</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20762</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Тепловизор</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01.03.10</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21137</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Узел учета электроэнергии НСС</w:t>
            </w:r>
            <w:r w:rsidRPr="00135930">
              <w:rPr>
                <w:color w:val="FFFFFF"/>
                <w:sz w:val="16"/>
                <w:szCs w:val="16"/>
              </w:rPr>
              <w:t xml:space="preserve"> Вязовская -13</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01.11.12</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2"/>
              <w:rPr>
                <w:sz w:val="16"/>
                <w:szCs w:val="16"/>
              </w:rPr>
            </w:pPr>
            <w:r w:rsidRPr="00135930">
              <w:rPr>
                <w:sz w:val="16"/>
                <w:szCs w:val="16"/>
              </w:rPr>
              <w:t>105 230,89</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2"/>
              <w:rPr>
                <w:sz w:val="16"/>
                <w:szCs w:val="16"/>
              </w:rPr>
            </w:pPr>
            <w:r w:rsidRPr="00135930">
              <w:rPr>
                <w:sz w:val="16"/>
                <w:szCs w:val="16"/>
              </w:rPr>
              <w:t>Измерительные приборы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21314</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Трассопоисковый приемник SR-20</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01.06.17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76 793,17</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21310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Электростанция бензиновая ELITECH БЭС 12000 Е</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01.06.17</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57 752,30</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8730</w:t>
            </w:r>
          </w:p>
        </w:tc>
        <w:tc>
          <w:tcPr>
            <w:tcW w:w="107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Стол рабочий</w:t>
            </w:r>
          </w:p>
        </w:tc>
        <w:tc>
          <w:tcPr>
            <w:tcW w:w="307"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31.08.05</w:t>
            </w:r>
          </w:p>
        </w:tc>
        <w:tc>
          <w:tcPr>
            <w:tcW w:w="351" w:type="pct"/>
            <w:tcBorders>
              <w:top w:val="nil"/>
              <w:left w:val="nil"/>
              <w:bottom w:val="single" w:sz="4" w:space="0" w:color="auto"/>
              <w:right w:val="single" w:sz="4" w:space="0" w:color="auto"/>
            </w:tcBorders>
            <w:shd w:val="clear" w:color="000000" w:fill="FFFFFF"/>
            <w:vAlign w:val="center"/>
            <w:hideMark/>
          </w:tcPr>
          <w:p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rsidR="009F1070" w:rsidRPr="00135930" w:rsidRDefault="009F1070" w:rsidP="00397F9B">
            <w:pPr>
              <w:jc w:val="center"/>
              <w:outlineLvl w:val="1"/>
              <w:rPr>
                <w:sz w:val="16"/>
                <w:szCs w:val="16"/>
              </w:rPr>
            </w:pPr>
            <w:r w:rsidRPr="00135930">
              <w:rPr>
                <w:sz w:val="16"/>
                <w:szCs w:val="16"/>
              </w:rPr>
              <w:t>444,24</w:t>
            </w:r>
          </w:p>
        </w:tc>
        <w:tc>
          <w:tcPr>
            <w:tcW w:w="1189"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6</w:t>
            </w:r>
          </w:p>
        </w:tc>
        <w:tc>
          <w:tcPr>
            <w:tcW w:w="325"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rsidR="009F1070" w:rsidRPr="00135930" w:rsidRDefault="009F1070" w:rsidP="00397F9B">
            <w:pPr>
              <w:jc w:val="center"/>
              <w:outlineLvl w:val="0"/>
              <w:rPr>
                <w:b/>
                <w:bCs/>
                <w:sz w:val="16"/>
                <w:szCs w:val="16"/>
              </w:rPr>
            </w:pPr>
            <w:r w:rsidRPr="00135930">
              <w:rPr>
                <w:b/>
                <w:bCs/>
                <w:sz w:val="16"/>
                <w:szCs w:val="16"/>
              </w:rPr>
              <w:t>2 357 239,11</w:t>
            </w:r>
          </w:p>
        </w:tc>
        <w:tc>
          <w:tcPr>
            <w:tcW w:w="1189"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b/>
                <w:bCs/>
                <w:sz w:val="16"/>
                <w:szCs w:val="16"/>
              </w:rPr>
            </w:pPr>
            <w:r w:rsidRPr="00135930">
              <w:rPr>
                <w:b/>
                <w:bCs/>
                <w:sz w:val="16"/>
                <w:szCs w:val="16"/>
              </w:rPr>
              <w:t>Энергоцех  Итог</w:t>
            </w:r>
          </w:p>
        </w:tc>
        <w:tc>
          <w:tcPr>
            <w:tcW w:w="483" w:type="pct"/>
            <w:tcBorders>
              <w:top w:val="nil"/>
              <w:left w:val="nil"/>
              <w:bottom w:val="single" w:sz="4" w:space="0" w:color="auto"/>
              <w:right w:val="single" w:sz="4" w:space="0" w:color="auto"/>
            </w:tcBorders>
            <w:shd w:val="clear" w:color="000000" w:fill="FDE9D9"/>
            <w:vAlign w:val="center"/>
            <w:hideMark/>
          </w:tcPr>
          <w:p w:rsidR="009F1070" w:rsidRPr="00135930" w:rsidRDefault="009F1070" w:rsidP="00397F9B">
            <w:pPr>
              <w:jc w:val="center"/>
              <w:outlineLvl w:val="0"/>
              <w:rPr>
                <w:sz w:val="16"/>
                <w:szCs w:val="16"/>
              </w:rPr>
            </w:pPr>
          </w:p>
        </w:tc>
      </w:tr>
    </w:tbl>
    <w:p w:rsidR="009F1070" w:rsidRDefault="009F1070" w:rsidP="001C15ED">
      <w:pPr>
        <w:spacing w:line="276" w:lineRule="auto"/>
        <w:ind w:left="567"/>
        <w:rPr>
          <w:b/>
          <w:sz w:val="16"/>
          <w:szCs w:val="16"/>
        </w:rPr>
      </w:pPr>
    </w:p>
    <w:p w:rsidR="00E53978" w:rsidRPr="000514D6" w:rsidRDefault="00E53978" w:rsidP="000953EF">
      <w:pPr>
        <w:spacing w:after="200" w:line="276" w:lineRule="auto"/>
      </w:pPr>
    </w:p>
    <w:sectPr w:rsidR="00E53978" w:rsidRPr="000514D6" w:rsidSect="00606955">
      <w:footerReference w:type="default" r:id="rId8"/>
      <w:pgSz w:w="16838" w:h="11906" w:orient="landscape"/>
      <w:pgMar w:top="1134" w:right="567" w:bottom="426" w:left="567" w:header="709" w:footer="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FD" w:rsidRDefault="007733FD">
      <w:r>
        <w:separator/>
      </w:r>
    </w:p>
  </w:endnote>
  <w:endnote w:type="continuationSeparator" w:id="0">
    <w:p w:rsidR="007733FD" w:rsidRDefault="00773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667441"/>
      <w:docPartObj>
        <w:docPartGallery w:val="Page Numbers (Bottom of Page)"/>
        <w:docPartUnique/>
      </w:docPartObj>
    </w:sdtPr>
    <w:sdtContent>
      <w:p w:rsidR="007733FD" w:rsidRDefault="007733FD">
        <w:pPr>
          <w:pStyle w:val="a9"/>
          <w:jc w:val="right"/>
        </w:pPr>
        <w:r>
          <w:rPr>
            <w:noProof/>
          </w:rPr>
          <w:fldChar w:fldCharType="begin"/>
        </w:r>
        <w:r>
          <w:rPr>
            <w:noProof/>
          </w:rPr>
          <w:instrText>PAGE   \* MERGEFORMAT</w:instrText>
        </w:r>
        <w:r>
          <w:rPr>
            <w:noProof/>
          </w:rPr>
          <w:fldChar w:fldCharType="separate"/>
        </w:r>
        <w:r w:rsidR="00606955">
          <w:rPr>
            <w:noProof/>
          </w:rPr>
          <w:t>12</w:t>
        </w:r>
        <w:r>
          <w:rPr>
            <w:noProof/>
          </w:rPr>
          <w:fldChar w:fldCharType="end"/>
        </w:r>
      </w:p>
    </w:sdtContent>
  </w:sdt>
  <w:p w:rsidR="007733FD" w:rsidRDefault="007733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FD" w:rsidRDefault="007733FD">
      <w:r>
        <w:separator/>
      </w:r>
    </w:p>
  </w:footnote>
  <w:footnote w:type="continuationSeparator" w:id="0">
    <w:p w:rsidR="007733FD" w:rsidRDefault="00773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2E3D"/>
    <w:multiLevelType w:val="hybridMultilevel"/>
    <w:tmpl w:val="25D49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86D8B"/>
    <w:multiLevelType w:val="hybridMultilevel"/>
    <w:tmpl w:val="9480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F96BC9"/>
    <w:multiLevelType w:val="hybridMultilevel"/>
    <w:tmpl w:val="997A43DA"/>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nsid w:val="67FA3665"/>
    <w:multiLevelType w:val="hybridMultilevel"/>
    <w:tmpl w:val="4DF078BA"/>
    <w:lvl w:ilvl="0" w:tplc="F17E32E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6BBD0332"/>
    <w:multiLevelType w:val="hybridMultilevel"/>
    <w:tmpl w:val="766EE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A87CC2"/>
    <w:multiLevelType w:val="hybridMultilevel"/>
    <w:tmpl w:val="C2DC05D8"/>
    <w:lvl w:ilvl="0" w:tplc="5B6A49C8">
      <w:start w:val="1"/>
      <w:numFmt w:val="bullet"/>
      <w:lvlText w:val="-"/>
      <w:lvlJc w:val="left"/>
      <w:pPr>
        <w:ind w:left="1920" w:hanging="360"/>
      </w:pPr>
      <w:rPr>
        <w:rFonts w:ascii="Times New Roman" w:hAnsi="Times New Roman" w:hint="default"/>
      </w:rPr>
    </w:lvl>
    <w:lvl w:ilvl="1" w:tplc="04190003">
      <w:start w:val="1"/>
      <w:numFmt w:val="bullet"/>
      <w:lvlText w:val="o"/>
      <w:lvlJc w:val="left"/>
      <w:pPr>
        <w:ind w:left="2640" w:hanging="360"/>
      </w:pPr>
      <w:rPr>
        <w:rFonts w:ascii="Courier New" w:hAnsi="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hint="default"/>
      </w:rPr>
    </w:lvl>
    <w:lvl w:ilvl="8" w:tplc="04190005">
      <w:start w:val="1"/>
      <w:numFmt w:val="bullet"/>
      <w:lvlText w:val=""/>
      <w:lvlJc w:val="left"/>
      <w:pPr>
        <w:ind w:left="7680" w:hanging="360"/>
      </w:pPr>
      <w:rPr>
        <w:rFonts w:ascii="Wingdings" w:hAnsi="Wingdings" w:hint="default"/>
      </w:rPr>
    </w:lvl>
  </w:abstractNum>
  <w:abstractNum w:abstractNumId="6">
    <w:nsid w:val="6F0736B9"/>
    <w:multiLevelType w:val="hybridMultilevel"/>
    <w:tmpl w:val="304430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EA84C8A"/>
    <w:multiLevelType w:val="hybridMultilevel"/>
    <w:tmpl w:val="9B72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5512"/>
    <w:rsid w:val="000008E8"/>
    <w:rsid w:val="00004DFF"/>
    <w:rsid w:val="0001211E"/>
    <w:rsid w:val="00013D36"/>
    <w:rsid w:val="00022597"/>
    <w:rsid w:val="00023581"/>
    <w:rsid w:val="000241EA"/>
    <w:rsid w:val="00025E32"/>
    <w:rsid w:val="00027BD9"/>
    <w:rsid w:val="00027EE6"/>
    <w:rsid w:val="00027FE6"/>
    <w:rsid w:val="0004136E"/>
    <w:rsid w:val="000514D6"/>
    <w:rsid w:val="00054000"/>
    <w:rsid w:val="00070052"/>
    <w:rsid w:val="00071144"/>
    <w:rsid w:val="00071460"/>
    <w:rsid w:val="00075BB3"/>
    <w:rsid w:val="00076F26"/>
    <w:rsid w:val="0007769D"/>
    <w:rsid w:val="00081869"/>
    <w:rsid w:val="0009186F"/>
    <w:rsid w:val="000953EF"/>
    <w:rsid w:val="000979B2"/>
    <w:rsid w:val="000A1CAA"/>
    <w:rsid w:val="000A2E3E"/>
    <w:rsid w:val="000B04D6"/>
    <w:rsid w:val="000B1917"/>
    <w:rsid w:val="000B2D45"/>
    <w:rsid w:val="000B2E44"/>
    <w:rsid w:val="000B43A2"/>
    <w:rsid w:val="000B630A"/>
    <w:rsid w:val="000C06E8"/>
    <w:rsid w:val="000C1A7A"/>
    <w:rsid w:val="000C2755"/>
    <w:rsid w:val="000C29A1"/>
    <w:rsid w:val="000C3B16"/>
    <w:rsid w:val="000D148D"/>
    <w:rsid w:val="000D1639"/>
    <w:rsid w:val="000D2AD7"/>
    <w:rsid w:val="000E4DF5"/>
    <w:rsid w:val="000F1007"/>
    <w:rsid w:val="000F335A"/>
    <w:rsid w:val="000F4AFD"/>
    <w:rsid w:val="000F5241"/>
    <w:rsid w:val="00100529"/>
    <w:rsid w:val="001066CD"/>
    <w:rsid w:val="001079A0"/>
    <w:rsid w:val="00111EA5"/>
    <w:rsid w:val="001161A3"/>
    <w:rsid w:val="00116981"/>
    <w:rsid w:val="00117D51"/>
    <w:rsid w:val="00120D07"/>
    <w:rsid w:val="00135930"/>
    <w:rsid w:val="00144364"/>
    <w:rsid w:val="00153C7D"/>
    <w:rsid w:val="00153D3F"/>
    <w:rsid w:val="00154F0D"/>
    <w:rsid w:val="001555FE"/>
    <w:rsid w:val="00156371"/>
    <w:rsid w:val="001623AC"/>
    <w:rsid w:val="001623C1"/>
    <w:rsid w:val="00164992"/>
    <w:rsid w:val="0017754C"/>
    <w:rsid w:val="00177D47"/>
    <w:rsid w:val="001811C6"/>
    <w:rsid w:val="001831A0"/>
    <w:rsid w:val="00192C02"/>
    <w:rsid w:val="00193542"/>
    <w:rsid w:val="001A46BF"/>
    <w:rsid w:val="001B0BF8"/>
    <w:rsid w:val="001B45EF"/>
    <w:rsid w:val="001B51D3"/>
    <w:rsid w:val="001C15ED"/>
    <w:rsid w:val="001C414A"/>
    <w:rsid w:val="001C7421"/>
    <w:rsid w:val="001C7ED5"/>
    <w:rsid w:val="001D07CB"/>
    <w:rsid w:val="001D1F0A"/>
    <w:rsid w:val="001D2B64"/>
    <w:rsid w:val="001E049D"/>
    <w:rsid w:val="001F0825"/>
    <w:rsid w:val="001F78A6"/>
    <w:rsid w:val="00200299"/>
    <w:rsid w:val="00201859"/>
    <w:rsid w:val="002133E2"/>
    <w:rsid w:val="002134C8"/>
    <w:rsid w:val="002164F3"/>
    <w:rsid w:val="00222FE0"/>
    <w:rsid w:val="00223D2E"/>
    <w:rsid w:val="00225EA3"/>
    <w:rsid w:val="00244507"/>
    <w:rsid w:val="00247934"/>
    <w:rsid w:val="00247F0B"/>
    <w:rsid w:val="00250F32"/>
    <w:rsid w:val="00251601"/>
    <w:rsid w:val="00260333"/>
    <w:rsid w:val="0026216C"/>
    <w:rsid w:val="00266EAD"/>
    <w:rsid w:val="00271A3A"/>
    <w:rsid w:val="0027208A"/>
    <w:rsid w:val="00276F9D"/>
    <w:rsid w:val="0027776B"/>
    <w:rsid w:val="00291781"/>
    <w:rsid w:val="002A124B"/>
    <w:rsid w:val="002A37DC"/>
    <w:rsid w:val="002B2EDF"/>
    <w:rsid w:val="002B7C81"/>
    <w:rsid w:val="002C0D65"/>
    <w:rsid w:val="002C3CF7"/>
    <w:rsid w:val="002C522A"/>
    <w:rsid w:val="002C6783"/>
    <w:rsid w:val="002D5D03"/>
    <w:rsid w:val="002E162C"/>
    <w:rsid w:val="002E27F1"/>
    <w:rsid w:val="002E580A"/>
    <w:rsid w:val="002E6EA4"/>
    <w:rsid w:val="002F00CB"/>
    <w:rsid w:val="002F064D"/>
    <w:rsid w:val="002F3429"/>
    <w:rsid w:val="002F3D41"/>
    <w:rsid w:val="002F6190"/>
    <w:rsid w:val="0030248B"/>
    <w:rsid w:val="003036B4"/>
    <w:rsid w:val="00315D36"/>
    <w:rsid w:val="00326476"/>
    <w:rsid w:val="00327489"/>
    <w:rsid w:val="00333A40"/>
    <w:rsid w:val="00337966"/>
    <w:rsid w:val="003402F5"/>
    <w:rsid w:val="00341AEE"/>
    <w:rsid w:val="003425C2"/>
    <w:rsid w:val="003453BC"/>
    <w:rsid w:val="0035118E"/>
    <w:rsid w:val="00351EF4"/>
    <w:rsid w:val="00356084"/>
    <w:rsid w:val="0035785F"/>
    <w:rsid w:val="0036023F"/>
    <w:rsid w:val="003606F9"/>
    <w:rsid w:val="00364DD4"/>
    <w:rsid w:val="003661F1"/>
    <w:rsid w:val="0037541C"/>
    <w:rsid w:val="00377B53"/>
    <w:rsid w:val="00383A58"/>
    <w:rsid w:val="00390EB7"/>
    <w:rsid w:val="003916FC"/>
    <w:rsid w:val="00397F9B"/>
    <w:rsid w:val="003A258A"/>
    <w:rsid w:val="003A72F1"/>
    <w:rsid w:val="003B25E4"/>
    <w:rsid w:val="003B4D1C"/>
    <w:rsid w:val="003C4961"/>
    <w:rsid w:val="003C6954"/>
    <w:rsid w:val="003D4377"/>
    <w:rsid w:val="003E4B8A"/>
    <w:rsid w:val="003E79E5"/>
    <w:rsid w:val="003F2D93"/>
    <w:rsid w:val="003F5E5D"/>
    <w:rsid w:val="00401C11"/>
    <w:rsid w:val="00403E1F"/>
    <w:rsid w:val="00411118"/>
    <w:rsid w:val="00412B6D"/>
    <w:rsid w:val="00414848"/>
    <w:rsid w:val="0042011B"/>
    <w:rsid w:val="0042549A"/>
    <w:rsid w:val="00425DB7"/>
    <w:rsid w:val="00430139"/>
    <w:rsid w:val="00431B35"/>
    <w:rsid w:val="00437937"/>
    <w:rsid w:val="00440F25"/>
    <w:rsid w:val="004459A8"/>
    <w:rsid w:val="0044729C"/>
    <w:rsid w:val="00460D3E"/>
    <w:rsid w:val="00461010"/>
    <w:rsid w:val="00465336"/>
    <w:rsid w:val="00470C20"/>
    <w:rsid w:val="00474ED5"/>
    <w:rsid w:val="004830DC"/>
    <w:rsid w:val="004836A5"/>
    <w:rsid w:val="0049010E"/>
    <w:rsid w:val="0049096F"/>
    <w:rsid w:val="00491D2E"/>
    <w:rsid w:val="00492CB7"/>
    <w:rsid w:val="004B54AC"/>
    <w:rsid w:val="004D249E"/>
    <w:rsid w:val="004D3398"/>
    <w:rsid w:val="004D5E5B"/>
    <w:rsid w:val="004D622E"/>
    <w:rsid w:val="004D663C"/>
    <w:rsid w:val="004E29C5"/>
    <w:rsid w:val="004F0C2C"/>
    <w:rsid w:val="004F4847"/>
    <w:rsid w:val="004F6520"/>
    <w:rsid w:val="00503712"/>
    <w:rsid w:val="00512D9B"/>
    <w:rsid w:val="00517AD9"/>
    <w:rsid w:val="00524525"/>
    <w:rsid w:val="00526284"/>
    <w:rsid w:val="00526418"/>
    <w:rsid w:val="005327DA"/>
    <w:rsid w:val="00546D78"/>
    <w:rsid w:val="00552C67"/>
    <w:rsid w:val="005671FC"/>
    <w:rsid w:val="0057220C"/>
    <w:rsid w:val="00574EC4"/>
    <w:rsid w:val="005774AF"/>
    <w:rsid w:val="00583F23"/>
    <w:rsid w:val="00586D9A"/>
    <w:rsid w:val="005909AD"/>
    <w:rsid w:val="00591573"/>
    <w:rsid w:val="00593C94"/>
    <w:rsid w:val="005A16ED"/>
    <w:rsid w:val="005A3FDF"/>
    <w:rsid w:val="005A55F5"/>
    <w:rsid w:val="005B24A1"/>
    <w:rsid w:val="005B581D"/>
    <w:rsid w:val="005B65F2"/>
    <w:rsid w:val="005C380B"/>
    <w:rsid w:val="005C3CC5"/>
    <w:rsid w:val="005C65B3"/>
    <w:rsid w:val="005D1BC5"/>
    <w:rsid w:val="005D3AAE"/>
    <w:rsid w:val="005D4F77"/>
    <w:rsid w:val="005E0273"/>
    <w:rsid w:val="005E544D"/>
    <w:rsid w:val="005E5512"/>
    <w:rsid w:val="005E71BE"/>
    <w:rsid w:val="005F6402"/>
    <w:rsid w:val="006012BC"/>
    <w:rsid w:val="00606955"/>
    <w:rsid w:val="006069DE"/>
    <w:rsid w:val="006071B5"/>
    <w:rsid w:val="00607880"/>
    <w:rsid w:val="00612BC5"/>
    <w:rsid w:val="00614848"/>
    <w:rsid w:val="00621E60"/>
    <w:rsid w:val="00624058"/>
    <w:rsid w:val="00624A56"/>
    <w:rsid w:val="00626E64"/>
    <w:rsid w:val="00631572"/>
    <w:rsid w:val="00631807"/>
    <w:rsid w:val="00633186"/>
    <w:rsid w:val="006337F5"/>
    <w:rsid w:val="00633E34"/>
    <w:rsid w:val="00634A64"/>
    <w:rsid w:val="006430A0"/>
    <w:rsid w:val="00660259"/>
    <w:rsid w:val="00661317"/>
    <w:rsid w:val="00662028"/>
    <w:rsid w:val="0066694C"/>
    <w:rsid w:val="00670820"/>
    <w:rsid w:val="006747BC"/>
    <w:rsid w:val="00680133"/>
    <w:rsid w:val="006806EE"/>
    <w:rsid w:val="00682611"/>
    <w:rsid w:val="00694525"/>
    <w:rsid w:val="006A38B1"/>
    <w:rsid w:val="006A74E3"/>
    <w:rsid w:val="006B2C59"/>
    <w:rsid w:val="006B5379"/>
    <w:rsid w:val="006B6452"/>
    <w:rsid w:val="006C4CBC"/>
    <w:rsid w:val="006C623A"/>
    <w:rsid w:val="006D1224"/>
    <w:rsid w:val="006D3059"/>
    <w:rsid w:val="006D43E4"/>
    <w:rsid w:val="006D6D61"/>
    <w:rsid w:val="006E2EA7"/>
    <w:rsid w:val="006F3A4E"/>
    <w:rsid w:val="006F40CD"/>
    <w:rsid w:val="006F45D8"/>
    <w:rsid w:val="00714A9C"/>
    <w:rsid w:val="00714C93"/>
    <w:rsid w:val="007165FB"/>
    <w:rsid w:val="007178A8"/>
    <w:rsid w:val="007263AB"/>
    <w:rsid w:val="007330C3"/>
    <w:rsid w:val="00745A7D"/>
    <w:rsid w:val="00752AD2"/>
    <w:rsid w:val="0076043A"/>
    <w:rsid w:val="007733FD"/>
    <w:rsid w:val="007764A2"/>
    <w:rsid w:val="00776715"/>
    <w:rsid w:val="007923A7"/>
    <w:rsid w:val="00792762"/>
    <w:rsid w:val="00797DE2"/>
    <w:rsid w:val="007A4DE9"/>
    <w:rsid w:val="007A6226"/>
    <w:rsid w:val="007B32E3"/>
    <w:rsid w:val="007B5C22"/>
    <w:rsid w:val="007B7983"/>
    <w:rsid w:val="007C2D66"/>
    <w:rsid w:val="007C5A14"/>
    <w:rsid w:val="007C6A52"/>
    <w:rsid w:val="007D7CCE"/>
    <w:rsid w:val="007E0920"/>
    <w:rsid w:val="007E22C6"/>
    <w:rsid w:val="007F20C8"/>
    <w:rsid w:val="007F649C"/>
    <w:rsid w:val="00800135"/>
    <w:rsid w:val="00800B40"/>
    <w:rsid w:val="0080799F"/>
    <w:rsid w:val="00807ECC"/>
    <w:rsid w:val="0081058B"/>
    <w:rsid w:val="00813BFF"/>
    <w:rsid w:val="00813E73"/>
    <w:rsid w:val="00823A60"/>
    <w:rsid w:val="00824AC1"/>
    <w:rsid w:val="00831CA5"/>
    <w:rsid w:val="00842630"/>
    <w:rsid w:val="00851E90"/>
    <w:rsid w:val="00851FCF"/>
    <w:rsid w:val="00854095"/>
    <w:rsid w:val="00862E79"/>
    <w:rsid w:val="00866970"/>
    <w:rsid w:val="008808BF"/>
    <w:rsid w:val="00883462"/>
    <w:rsid w:val="0088398D"/>
    <w:rsid w:val="00887E0D"/>
    <w:rsid w:val="008932C8"/>
    <w:rsid w:val="0089361F"/>
    <w:rsid w:val="00896D0B"/>
    <w:rsid w:val="008A313E"/>
    <w:rsid w:val="008A7F79"/>
    <w:rsid w:val="008A7FB7"/>
    <w:rsid w:val="008B35D2"/>
    <w:rsid w:val="008C294B"/>
    <w:rsid w:val="008D5609"/>
    <w:rsid w:val="008F09C3"/>
    <w:rsid w:val="008F3DBE"/>
    <w:rsid w:val="008F700D"/>
    <w:rsid w:val="008F7686"/>
    <w:rsid w:val="00904EF3"/>
    <w:rsid w:val="00917701"/>
    <w:rsid w:val="00924FB9"/>
    <w:rsid w:val="00935E2D"/>
    <w:rsid w:val="009378EC"/>
    <w:rsid w:val="009438BC"/>
    <w:rsid w:val="00945A52"/>
    <w:rsid w:val="00954359"/>
    <w:rsid w:val="00960CC8"/>
    <w:rsid w:val="00961EAB"/>
    <w:rsid w:val="00964825"/>
    <w:rsid w:val="00964BA1"/>
    <w:rsid w:val="00966EB1"/>
    <w:rsid w:val="00967A6D"/>
    <w:rsid w:val="0097482C"/>
    <w:rsid w:val="009818C1"/>
    <w:rsid w:val="009819B7"/>
    <w:rsid w:val="0098203E"/>
    <w:rsid w:val="00982310"/>
    <w:rsid w:val="00991FB5"/>
    <w:rsid w:val="009B1939"/>
    <w:rsid w:val="009B4290"/>
    <w:rsid w:val="009B699E"/>
    <w:rsid w:val="009C7661"/>
    <w:rsid w:val="009D46FA"/>
    <w:rsid w:val="009D7DF8"/>
    <w:rsid w:val="009E6BFC"/>
    <w:rsid w:val="009F1070"/>
    <w:rsid w:val="009F140B"/>
    <w:rsid w:val="009F5437"/>
    <w:rsid w:val="009F68A6"/>
    <w:rsid w:val="00A0754C"/>
    <w:rsid w:val="00A15255"/>
    <w:rsid w:val="00A178FE"/>
    <w:rsid w:val="00A24169"/>
    <w:rsid w:val="00A244ED"/>
    <w:rsid w:val="00A2575B"/>
    <w:rsid w:val="00A260A7"/>
    <w:rsid w:val="00A26FC1"/>
    <w:rsid w:val="00A273DD"/>
    <w:rsid w:val="00A302C3"/>
    <w:rsid w:val="00A31025"/>
    <w:rsid w:val="00A31924"/>
    <w:rsid w:val="00A345DA"/>
    <w:rsid w:val="00A36FC5"/>
    <w:rsid w:val="00A52F75"/>
    <w:rsid w:val="00A5758E"/>
    <w:rsid w:val="00A60FE1"/>
    <w:rsid w:val="00A613D0"/>
    <w:rsid w:val="00A71EF8"/>
    <w:rsid w:val="00A77FE5"/>
    <w:rsid w:val="00A832D6"/>
    <w:rsid w:val="00A835DD"/>
    <w:rsid w:val="00A86A3B"/>
    <w:rsid w:val="00A904CA"/>
    <w:rsid w:val="00AB04FF"/>
    <w:rsid w:val="00AB191D"/>
    <w:rsid w:val="00AB19B5"/>
    <w:rsid w:val="00AB2EA7"/>
    <w:rsid w:val="00AB4E86"/>
    <w:rsid w:val="00AC2888"/>
    <w:rsid w:val="00AF0853"/>
    <w:rsid w:val="00AF2C8F"/>
    <w:rsid w:val="00B00285"/>
    <w:rsid w:val="00B14724"/>
    <w:rsid w:val="00B16BC7"/>
    <w:rsid w:val="00B16E6E"/>
    <w:rsid w:val="00B306FF"/>
    <w:rsid w:val="00B31B04"/>
    <w:rsid w:val="00B40983"/>
    <w:rsid w:val="00B41CEC"/>
    <w:rsid w:val="00B44416"/>
    <w:rsid w:val="00B44489"/>
    <w:rsid w:val="00B50BC9"/>
    <w:rsid w:val="00B51127"/>
    <w:rsid w:val="00B541E6"/>
    <w:rsid w:val="00B63E96"/>
    <w:rsid w:val="00B7266F"/>
    <w:rsid w:val="00B840AD"/>
    <w:rsid w:val="00B87354"/>
    <w:rsid w:val="00B90932"/>
    <w:rsid w:val="00B9115C"/>
    <w:rsid w:val="00B942BB"/>
    <w:rsid w:val="00B961CC"/>
    <w:rsid w:val="00BA6796"/>
    <w:rsid w:val="00BB0F60"/>
    <w:rsid w:val="00BB67FE"/>
    <w:rsid w:val="00BC57E3"/>
    <w:rsid w:val="00BC756F"/>
    <w:rsid w:val="00BD632D"/>
    <w:rsid w:val="00BE0EE7"/>
    <w:rsid w:val="00BE6670"/>
    <w:rsid w:val="00BF4A0C"/>
    <w:rsid w:val="00C13EEE"/>
    <w:rsid w:val="00C15AAF"/>
    <w:rsid w:val="00C1601E"/>
    <w:rsid w:val="00C244B2"/>
    <w:rsid w:val="00C25D1C"/>
    <w:rsid w:val="00C332A5"/>
    <w:rsid w:val="00C367FF"/>
    <w:rsid w:val="00C36A6F"/>
    <w:rsid w:val="00C46686"/>
    <w:rsid w:val="00C52983"/>
    <w:rsid w:val="00C747A3"/>
    <w:rsid w:val="00C93787"/>
    <w:rsid w:val="00C93E91"/>
    <w:rsid w:val="00C94677"/>
    <w:rsid w:val="00CA78F5"/>
    <w:rsid w:val="00CB2C5E"/>
    <w:rsid w:val="00CC3F0E"/>
    <w:rsid w:val="00CD26AE"/>
    <w:rsid w:val="00CE7F49"/>
    <w:rsid w:val="00CF6B0F"/>
    <w:rsid w:val="00D00645"/>
    <w:rsid w:val="00D05B21"/>
    <w:rsid w:val="00D05ED1"/>
    <w:rsid w:val="00D11DC0"/>
    <w:rsid w:val="00D15A15"/>
    <w:rsid w:val="00D243D8"/>
    <w:rsid w:val="00D26781"/>
    <w:rsid w:val="00D34686"/>
    <w:rsid w:val="00D5417F"/>
    <w:rsid w:val="00D60063"/>
    <w:rsid w:val="00D61220"/>
    <w:rsid w:val="00D61CE4"/>
    <w:rsid w:val="00D63295"/>
    <w:rsid w:val="00D66EE6"/>
    <w:rsid w:val="00D71EF8"/>
    <w:rsid w:val="00D77587"/>
    <w:rsid w:val="00D77F6B"/>
    <w:rsid w:val="00D80976"/>
    <w:rsid w:val="00D86CB4"/>
    <w:rsid w:val="00D94986"/>
    <w:rsid w:val="00D9647A"/>
    <w:rsid w:val="00DA2A3B"/>
    <w:rsid w:val="00DC526D"/>
    <w:rsid w:val="00DC6B3E"/>
    <w:rsid w:val="00DD256A"/>
    <w:rsid w:val="00DD3913"/>
    <w:rsid w:val="00DD6EA8"/>
    <w:rsid w:val="00DE063B"/>
    <w:rsid w:val="00DE0FBD"/>
    <w:rsid w:val="00DE2BBE"/>
    <w:rsid w:val="00DE663D"/>
    <w:rsid w:val="00DF06C4"/>
    <w:rsid w:val="00DF350D"/>
    <w:rsid w:val="00E030E4"/>
    <w:rsid w:val="00E1040A"/>
    <w:rsid w:val="00E1064B"/>
    <w:rsid w:val="00E11796"/>
    <w:rsid w:val="00E137E5"/>
    <w:rsid w:val="00E1712B"/>
    <w:rsid w:val="00E24F3B"/>
    <w:rsid w:val="00E263A8"/>
    <w:rsid w:val="00E339D1"/>
    <w:rsid w:val="00E4419C"/>
    <w:rsid w:val="00E4456D"/>
    <w:rsid w:val="00E46318"/>
    <w:rsid w:val="00E5068F"/>
    <w:rsid w:val="00E50C22"/>
    <w:rsid w:val="00E51607"/>
    <w:rsid w:val="00E53978"/>
    <w:rsid w:val="00E54E8D"/>
    <w:rsid w:val="00E644A7"/>
    <w:rsid w:val="00E766B6"/>
    <w:rsid w:val="00E77552"/>
    <w:rsid w:val="00E80EFE"/>
    <w:rsid w:val="00E84B21"/>
    <w:rsid w:val="00E84C21"/>
    <w:rsid w:val="00E968CB"/>
    <w:rsid w:val="00EA18D4"/>
    <w:rsid w:val="00EA385A"/>
    <w:rsid w:val="00EB0C94"/>
    <w:rsid w:val="00EB2208"/>
    <w:rsid w:val="00EB4A6C"/>
    <w:rsid w:val="00ED26EC"/>
    <w:rsid w:val="00ED5F04"/>
    <w:rsid w:val="00EE14FE"/>
    <w:rsid w:val="00EE5FEF"/>
    <w:rsid w:val="00EF1383"/>
    <w:rsid w:val="00EF276C"/>
    <w:rsid w:val="00EF3AFF"/>
    <w:rsid w:val="00EF717B"/>
    <w:rsid w:val="00EF7826"/>
    <w:rsid w:val="00F003D8"/>
    <w:rsid w:val="00F04AD1"/>
    <w:rsid w:val="00F12840"/>
    <w:rsid w:val="00F1508C"/>
    <w:rsid w:val="00F15CD3"/>
    <w:rsid w:val="00F30502"/>
    <w:rsid w:val="00F30DEE"/>
    <w:rsid w:val="00F37C12"/>
    <w:rsid w:val="00F460DD"/>
    <w:rsid w:val="00F47542"/>
    <w:rsid w:val="00F53C62"/>
    <w:rsid w:val="00F60C13"/>
    <w:rsid w:val="00F7065E"/>
    <w:rsid w:val="00F7499E"/>
    <w:rsid w:val="00F74C98"/>
    <w:rsid w:val="00F753E5"/>
    <w:rsid w:val="00F81E36"/>
    <w:rsid w:val="00F833A3"/>
    <w:rsid w:val="00F85760"/>
    <w:rsid w:val="00F85C72"/>
    <w:rsid w:val="00F924F6"/>
    <w:rsid w:val="00F9307E"/>
    <w:rsid w:val="00FA3015"/>
    <w:rsid w:val="00FB5767"/>
    <w:rsid w:val="00FB7A81"/>
    <w:rsid w:val="00FC044C"/>
    <w:rsid w:val="00FC6E67"/>
    <w:rsid w:val="00FD72A1"/>
    <w:rsid w:val="00FE53D6"/>
    <w:rsid w:val="00FE7762"/>
    <w:rsid w:val="00FF167E"/>
    <w:rsid w:val="00FF1C5B"/>
    <w:rsid w:val="00FF77DB"/>
    <w:rsid w:val="00FF7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E5512"/>
    <w:pPr>
      <w:jc w:val="both"/>
    </w:pPr>
  </w:style>
  <w:style w:type="character" w:customStyle="1" w:styleId="a4">
    <w:name w:val="Основной текст Знак"/>
    <w:basedOn w:val="a0"/>
    <w:link w:val="a3"/>
    <w:semiHidden/>
    <w:rsid w:val="005E5512"/>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5E5512"/>
    <w:pPr>
      <w:spacing w:after="120"/>
      <w:ind w:left="283"/>
    </w:pPr>
  </w:style>
  <w:style w:type="character" w:customStyle="1" w:styleId="a6">
    <w:name w:val="Основной текст с отступом Знак"/>
    <w:basedOn w:val="a0"/>
    <w:link w:val="a5"/>
    <w:semiHidden/>
    <w:rsid w:val="005E5512"/>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5E5512"/>
    <w:pPr>
      <w:ind w:firstLine="709"/>
      <w:jc w:val="both"/>
    </w:pPr>
  </w:style>
  <w:style w:type="character" w:customStyle="1" w:styleId="30">
    <w:name w:val="Основной текст с отступом 3 Знак"/>
    <w:basedOn w:val="a0"/>
    <w:link w:val="3"/>
    <w:semiHidden/>
    <w:rsid w:val="005E5512"/>
    <w:rPr>
      <w:rFonts w:ascii="Times New Roman" w:eastAsia="Times New Roman" w:hAnsi="Times New Roman" w:cs="Times New Roman"/>
      <w:sz w:val="24"/>
      <w:szCs w:val="24"/>
      <w:lang w:eastAsia="ru-RU"/>
    </w:rPr>
  </w:style>
  <w:style w:type="paragraph" w:customStyle="1" w:styleId="Heading">
    <w:name w:val="Heading"/>
    <w:rsid w:val="005E5512"/>
    <w:pPr>
      <w:widowControl w:val="0"/>
      <w:spacing w:after="0" w:line="240" w:lineRule="auto"/>
    </w:pPr>
    <w:rPr>
      <w:rFonts w:ascii="Arial" w:eastAsia="Times New Roman" w:hAnsi="Arial" w:cs="Times New Roman"/>
      <w:b/>
      <w:szCs w:val="20"/>
      <w:lang w:eastAsia="ru-RU"/>
    </w:rPr>
  </w:style>
  <w:style w:type="paragraph" w:customStyle="1" w:styleId="ConsNormal">
    <w:name w:val="ConsNormal"/>
    <w:rsid w:val="005E551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a7">
    <w:name w:val="Таблица Знак"/>
    <w:link w:val="a8"/>
    <w:locked/>
    <w:rsid w:val="005E5512"/>
    <w:rPr>
      <w:rFonts w:ascii="Tahoma" w:eastAsia="Times New Roman" w:hAnsi="Tahoma" w:cs="Times New Roman"/>
      <w:color w:val="000000"/>
      <w:kern w:val="16"/>
      <w:sz w:val="18"/>
      <w:szCs w:val="20"/>
    </w:rPr>
  </w:style>
  <w:style w:type="paragraph" w:customStyle="1" w:styleId="a8">
    <w:name w:val="Таблица"/>
    <w:basedOn w:val="a"/>
    <w:link w:val="a7"/>
    <w:qFormat/>
    <w:rsid w:val="005E5512"/>
    <w:pPr>
      <w:keepNext/>
      <w:jc w:val="both"/>
    </w:pPr>
    <w:rPr>
      <w:rFonts w:ascii="Tahoma" w:hAnsi="Tahoma"/>
      <w:color w:val="000000"/>
      <w:kern w:val="16"/>
      <w:sz w:val="18"/>
      <w:szCs w:val="20"/>
      <w:lang w:eastAsia="en-US"/>
    </w:rPr>
  </w:style>
  <w:style w:type="paragraph" w:styleId="a9">
    <w:name w:val="footer"/>
    <w:basedOn w:val="a"/>
    <w:link w:val="aa"/>
    <w:uiPriority w:val="99"/>
    <w:unhideWhenUsed/>
    <w:rsid w:val="005E5512"/>
    <w:pPr>
      <w:tabs>
        <w:tab w:val="center" w:pos="4677"/>
        <w:tab w:val="right" w:pos="9355"/>
      </w:tabs>
    </w:pPr>
  </w:style>
  <w:style w:type="character" w:customStyle="1" w:styleId="aa">
    <w:name w:val="Нижний колонтитул Знак"/>
    <w:basedOn w:val="a0"/>
    <w:link w:val="a9"/>
    <w:uiPriority w:val="99"/>
    <w:rsid w:val="005E5512"/>
    <w:rPr>
      <w:rFonts w:ascii="Times New Roman" w:eastAsia="Times New Roman" w:hAnsi="Times New Roman" w:cs="Times New Roman"/>
      <w:sz w:val="24"/>
      <w:szCs w:val="24"/>
      <w:lang w:eastAsia="ru-RU"/>
    </w:rPr>
  </w:style>
  <w:style w:type="paragraph" w:styleId="ab">
    <w:name w:val="No Spacing"/>
    <w:link w:val="ac"/>
    <w:uiPriority w:val="1"/>
    <w:qFormat/>
    <w:rsid w:val="00AF0853"/>
    <w:pPr>
      <w:spacing w:after="0" w:line="240" w:lineRule="auto"/>
      <w:jc w:val="both"/>
    </w:pPr>
    <w:rPr>
      <w:rFonts w:ascii="Tahoma" w:eastAsia="Times New Roman" w:hAnsi="Tahoma" w:cs="Tahoma"/>
      <w:lang w:eastAsia="ru-RU"/>
    </w:rPr>
  </w:style>
  <w:style w:type="paragraph" w:styleId="ad">
    <w:name w:val="Balloon Text"/>
    <w:basedOn w:val="a"/>
    <w:link w:val="ae"/>
    <w:uiPriority w:val="99"/>
    <w:semiHidden/>
    <w:unhideWhenUsed/>
    <w:rsid w:val="00792762"/>
    <w:rPr>
      <w:rFonts w:ascii="Segoe UI" w:hAnsi="Segoe UI" w:cs="Segoe UI"/>
      <w:sz w:val="18"/>
      <w:szCs w:val="18"/>
    </w:rPr>
  </w:style>
  <w:style w:type="character" w:customStyle="1" w:styleId="ae">
    <w:name w:val="Текст выноски Знак"/>
    <w:basedOn w:val="a0"/>
    <w:link w:val="ad"/>
    <w:uiPriority w:val="99"/>
    <w:semiHidden/>
    <w:rsid w:val="00792762"/>
    <w:rPr>
      <w:rFonts w:ascii="Segoe UI" w:eastAsia="Times New Roman" w:hAnsi="Segoe UI" w:cs="Segoe UI"/>
      <w:sz w:val="18"/>
      <w:szCs w:val="18"/>
      <w:lang w:eastAsia="ru-RU"/>
    </w:rPr>
  </w:style>
  <w:style w:type="paragraph" w:styleId="af">
    <w:name w:val="List Paragraph"/>
    <w:basedOn w:val="a"/>
    <w:uiPriority w:val="34"/>
    <w:qFormat/>
    <w:rsid w:val="00D00645"/>
    <w:pPr>
      <w:ind w:left="720"/>
      <w:contextualSpacing/>
    </w:pPr>
  </w:style>
  <w:style w:type="paragraph" w:styleId="af0">
    <w:name w:val="footnote text"/>
    <w:aliases w:val="Table_Footnote_last,Текст сноски Знак Знак Знак2,Текст сноски Знак1 Знак Знак1,Текст сноски Знак Знак Знак Знак1,Текст сноски Знак Знак Знак Знак Знак Знак Знак Знак2,Знак Знак Знак,Текст сноски Знак1 Знак2,Знак З,Зна,З,fn"/>
    <w:basedOn w:val="a"/>
    <w:link w:val="af1"/>
    <w:uiPriority w:val="99"/>
    <w:unhideWhenUsed/>
    <w:qFormat/>
    <w:rsid w:val="00B306FF"/>
    <w:rPr>
      <w:sz w:val="20"/>
      <w:szCs w:val="20"/>
    </w:rPr>
  </w:style>
  <w:style w:type="character" w:customStyle="1" w:styleId="af1">
    <w:name w:val="Текст сноски Знак"/>
    <w:aliases w:val="Table_Footnote_last Знак1,Текст сноски Знак Знак Знак2 Знак1,Текст сноски Знак1 Знак Знак1 Знак1,Текст сноски Знак Знак Знак Знак1 Знак1,Текст сноски Знак Знак Знак Знак Знак Знак Знак Знак2 Знак1,Знак Знак Знак Знак1,Знак З Знак1"/>
    <w:basedOn w:val="a0"/>
    <w:link w:val="af0"/>
    <w:uiPriority w:val="99"/>
    <w:rsid w:val="00B306FF"/>
    <w:rPr>
      <w:rFonts w:ascii="Times New Roman" w:eastAsia="Times New Roman" w:hAnsi="Times New Roman" w:cs="Times New Roman"/>
      <w:sz w:val="20"/>
      <w:szCs w:val="20"/>
      <w:lang w:eastAsia="ru-RU"/>
    </w:rPr>
  </w:style>
  <w:style w:type="character" w:styleId="af2">
    <w:name w:val="footnote reference"/>
    <w:aliases w:val="Знак сноски-FN,ООО Знак сноски,Знак сноски 1,СНОСКА,сноска1,ftref,fr,Used by Word for Help footnote symbols,Ciae niinee-FN,Referencia nota al pie,SUPERS,Ciae niinee 1,Avg - Знак сноски,Avg,ХИА_ЗС,вески,avg-Знак сноски"/>
    <w:basedOn w:val="a0"/>
    <w:uiPriority w:val="99"/>
    <w:unhideWhenUsed/>
    <w:qFormat/>
    <w:rsid w:val="00B306FF"/>
    <w:rPr>
      <w:vertAlign w:val="superscript"/>
    </w:rPr>
  </w:style>
  <w:style w:type="character" w:customStyle="1" w:styleId="1">
    <w:name w:val="Текст сноски Знак1"/>
    <w:aliases w:val="Table_Footnote_last Знак,Текст сноски Знак Знак Знак2 Знак,Текст сноски Знак1 Знак Знак1 Знак,Текст сноски Знак Знак Знак Знак1 Знак,Текст сноски Знак Знак Знак Знак Знак Знак Знак Знак2 Знак,Знак Знак Знак Знак,Знак З Знак,Зна Знак"/>
    <w:uiPriority w:val="99"/>
    <w:locked/>
    <w:rsid w:val="001555FE"/>
    <w:rPr>
      <w:rFonts w:ascii="Tahoma" w:eastAsia="Times New Roman" w:hAnsi="Tahoma" w:cs="Tahoma"/>
      <w:sz w:val="20"/>
      <w:szCs w:val="20"/>
      <w:lang w:eastAsia="ru-RU"/>
    </w:rPr>
  </w:style>
  <w:style w:type="paragraph" w:customStyle="1" w:styleId="10">
    <w:name w:val="Обычный1"/>
    <w:link w:val="Normal3"/>
    <w:qFormat/>
    <w:rsid w:val="001555FE"/>
    <w:pPr>
      <w:widowControl w:val="0"/>
      <w:spacing w:before="120" w:after="0" w:line="288" w:lineRule="auto"/>
      <w:jc w:val="both"/>
    </w:pPr>
    <w:rPr>
      <w:rFonts w:ascii="Tahoma" w:eastAsia="Times New Roman" w:hAnsi="Tahoma" w:cs="Tahoma"/>
      <w:sz w:val="18"/>
      <w:szCs w:val="18"/>
      <w:lang w:eastAsia="ru-RU"/>
    </w:rPr>
  </w:style>
  <w:style w:type="character" w:customStyle="1" w:styleId="Normal3">
    <w:name w:val="Normal Знак3"/>
    <w:link w:val="10"/>
    <w:locked/>
    <w:rsid w:val="001555FE"/>
    <w:rPr>
      <w:rFonts w:ascii="Tahoma" w:eastAsia="Times New Roman" w:hAnsi="Tahoma" w:cs="Tahoma"/>
      <w:sz w:val="18"/>
      <w:szCs w:val="18"/>
      <w:lang w:eastAsia="ru-RU"/>
    </w:rPr>
  </w:style>
  <w:style w:type="paragraph" w:styleId="2">
    <w:name w:val="Body Text 2"/>
    <w:basedOn w:val="a"/>
    <w:link w:val="20"/>
    <w:uiPriority w:val="99"/>
    <w:semiHidden/>
    <w:unhideWhenUsed/>
    <w:rsid w:val="004836A5"/>
    <w:pPr>
      <w:spacing w:after="120" w:line="480" w:lineRule="auto"/>
    </w:pPr>
  </w:style>
  <w:style w:type="character" w:customStyle="1" w:styleId="20">
    <w:name w:val="Основной текст 2 Знак"/>
    <w:basedOn w:val="a0"/>
    <w:link w:val="2"/>
    <w:uiPriority w:val="99"/>
    <w:semiHidden/>
    <w:rsid w:val="004836A5"/>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9F5437"/>
    <w:rPr>
      <w:rFonts w:ascii="Tahoma" w:eastAsia="Times New Roman" w:hAnsi="Tahoma" w:cs="Tahoma"/>
      <w:lang w:eastAsia="ru-RU"/>
    </w:rPr>
  </w:style>
  <w:style w:type="paragraph" w:customStyle="1" w:styleId="21">
    <w:name w:val="Основной текст2"/>
    <w:basedOn w:val="a"/>
    <w:rsid w:val="009F5437"/>
    <w:pPr>
      <w:widowControl w:val="0"/>
      <w:tabs>
        <w:tab w:val="left" w:pos="1110"/>
        <w:tab w:val="left" w:pos="5145"/>
      </w:tabs>
      <w:ind w:firstLine="567"/>
    </w:pPr>
    <w:rPr>
      <w:snapToGrid w:val="0"/>
      <w:color w:val="000000"/>
      <w:szCs w:val="20"/>
    </w:rPr>
  </w:style>
  <w:style w:type="character" w:styleId="af3">
    <w:name w:val="Hyperlink"/>
    <w:basedOn w:val="a0"/>
    <w:uiPriority w:val="99"/>
    <w:semiHidden/>
    <w:unhideWhenUsed/>
    <w:rsid w:val="009818C1"/>
    <w:rPr>
      <w:color w:val="0000FF"/>
      <w:u w:val="single"/>
    </w:rPr>
  </w:style>
  <w:style w:type="character" w:styleId="af4">
    <w:name w:val="FollowedHyperlink"/>
    <w:basedOn w:val="a0"/>
    <w:uiPriority w:val="99"/>
    <w:semiHidden/>
    <w:unhideWhenUsed/>
    <w:rsid w:val="009818C1"/>
    <w:rPr>
      <w:color w:val="800080"/>
      <w:u w:val="single"/>
    </w:rPr>
  </w:style>
  <w:style w:type="paragraph" w:customStyle="1" w:styleId="xl65">
    <w:name w:val="xl65"/>
    <w:basedOn w:val="a"/>
    <w:rsid w:val="009818C1"/>
    <w:pPr>
      <w:spacing w:before="100" w:beforeAutospacing="1" w:after="100" w:afterAutospacing="1"/>
    </w:pPr>
  </w:style>
  <w:style w:type="paragraph" w:customStyle="1" w:styleId="xl66">
    <w:name w:val="xl66"/>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818C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9818C1"/>
    <w:pPr>
      <w:spacing w:before="100" w:beforeAutospacing="1" w:after="100" w:afterAutospacing="1"/>
      <w:jc w:val="center"/>
    </w:pPr>
  </w:style>
  <w:style w:type="paragraph" w:customStyle="1" w:styleId="xl71">
    <w:name w:val="xl71"/>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9818C1"/>
    <w:pPr>
      <w:spacing w:before="100" w:beforeAutospacing="1" w:after="100" w:afterAutospacing="1"/>
      <w:jc w:val="center"/>
    </w:pPr>
  </w:style>
  <w:style w:type="paragraph" w:customStyle="1" w:styleId="xl78">
    <w:name w:val="xl78"/>
    <w:basedOn w:val="a"/>
    <w:rsid w:val="009818C1"/>
    <w:pPr>
      <w:spacing w:before="100" w:beforeAutospacing="1" w:after="100" w:afterAutospacing="1"/>
      <w:jc w:val="center"/>
    </w:pPr>
  </w:style>
  <w:style w:type="paragraph" w:customStyle="1" w:styleId="xl79">
    <w:name w:val="xl79"/>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9818C1"/>
    <w:pPr>
      <w:spacing w:before="100" w:beforeAutospacing="1" w:after="100" w:afterAutospacing="1"/>
      <w:jc w:val="center"/>
    </w:pPr>
  </w:style>
  <w:style w:type="paragraph" w:customStyle="1" w:styleId="xl82">
    <w:name w:val="xl82"/>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83">
    <w:name w:val="xl83"/>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84">
    <w:name w:val="xl84"/>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85">
    <w:name w:val="xl85"/>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86">
    <w:name w:val="xl86"/>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87">
    <w:name w:val="xl87"/>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88">
    <w:name w:val="xl88"/>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89">
    <w:name w:val="xl89"/>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90">
    <w:name w:val="xl90"/>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91">
    <w:name w:val="xl91"/>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92">
    <w:name w:val="xl92"/>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4">
    <w:name w:val="xl94"/>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5">
    <w:name w:val="xl95"/>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6">
    <w:name w:val="xl96"/>
    <w:basedOn w:val="a"/>
    <w:rsid w:val="009818C1"/>
    <w:pPr>
      <w:spacing w:before="100" w:beforeAutospacing="1" w:after="100" w:afterAutospacing="1"/>
      <w:jc w:val="center"/>
      <w:textAlignment w:val="center"/>
    </w:pPr>
    <w:rPr>
      <w:b/>
      <w:bCs/>
    </w:rPr>
  </w:style>
  <w:style w:type="paragraph" w:customStyle="1" w:styleId="xl97">
    <w:name w:val="xl97"/>
    <w:basedOn w:val="a"/>
    <w:rsid w:val="009818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8">
    <w:name w:val="xl98"/>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9">
    <w:name w:val="xl99"/>
    <w:basedOn w:val="a"/>
    <w:rsid w:val="009818C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00">
    <w:name w:val="xl100"/>
    <w:basedOn w:val="a"/>
    <w:rsid w:val="00960CC8"/>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01">
    <w:name w:val="xl101"/>
    <w:basedOn w:val="a"/>
    <w:rsid w:val="00960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960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3">
    <w:name w:val="xl103"/>
    <w:basedOn w:val="a"/>
    <w:rsid w:val="00960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
    <w:rsid w:val="00960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font5">
    <w:name w:val="font5"/>
    <w:basedOn w:val="a"/>
    <w:rsid w:val="00164992"/>
    <w:pPr>
      <w:spacing w:before="100" w:beforeAutospacing="1" w:after="100" w:afterAutospacing="1"/>
    </w:pPr>
    <w:rPr>
      <w:color w:val="FFFFFF"/>
      <w:sz w:val="20"/>
      <w:szCs w:val="20"/>
    </w:rPr>
  </w:style>
  <w:style w:type="paragraph" w:customStyle="1" w:styleId="xl105">
    <w:name w:val="xl105"/>
    <w:basedOn w:val="a"/>
    <w:rsid w:val="00164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06">
    <w:name w:val="xl106"/>
    <w:basedOn w:val="a"/>
    <w:rsid w:val="00164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07">
    <w:name w:val="xl107"/>
    <w:basedOn w:val="a"/>
    <w:rsid w:val="00164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08">
    <w:name w:val="xl108"/>
    <w:basedOn w:val="a"/>
    <w:rsid w:val="001649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rPr>
  </w:style>
  <w:style w:type="paragraph" w:customStyle="1" w:styleId="xl109">
    <w:name w:val="xl109"/>
    <w:basedOn w:val="a"/>
    <w:rsid w:val="00164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10">
    <w:name w:val="xl110"/>
    <w:basedOn w:val="a"/>
    <w:rsid w:val="00164992"/>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11">
    <w:name w:val="xl111"/>
    <w:basedOn w:val="a"/>
    <w:rsid w:val="00164992"/>
    <w:pPr>
      <w:spacing w:before="100" w:beforeAutospacing="1" w:after="100" w:afterAutospacing="1"/>
    </w:pPr>
    <w:rPr>
      <w:color w:val="FF0000"/>
    </w:rPr>
  </w:style>
  <w:style w:type="paragraph" w:customStyle="1" w:styleId="xl112">
    <w:name w:val="xl112"/>
    <w:basedOn w:val="a"/>
    <w:rsid w:val="001649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3">
    <w:name w:val="xl113"/>
    <w:basedOn w:val="a"/>
    <w:rsid w:val="001649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styleId="af5">
    <w:name w:val="header"/>
    <w:basedOn w:val="a"/>
    <w:link w:val="af6"/>
    <w:uiPriority w:val="99"/>
    <w:semiHidden/>
    <w:unhideWhenUsed/>
    <w:rsid w:val="00606955"/>
    <w:pPr>
      <w:tabs>
        <w:tab w:val="center" w:pos="4677"/>
        <w:tab w:val="right" w:pos="9355"/>
      </w:tabs>
    </w:pPr>
  </w:style>
  <w:style w:type="character" w:customStyle="1" w:styleId="af6">
    <w:name w:val="Верхний колонтитул Знак"/>
    <w:basedOn w:val="a0"/>
    <w:link w:val="af5"/>
    <w:uiPriority w:val="99"/>
    <w:semiHidden/>
    <w:rsid w:val="006069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8423699">
      <w:bodyDiv w:val="1"/>
      <w:marLeft w:val="0"/>
      <w:marRight w:val="0"/>
      <w:marTop w:val="0"/>
      <w:marBottom w:val="0"/>
      <w:divBdr>
        <w:top w:val="none" w:sz="0" w:space="0" w:color="auto"/>
        <w:left w:val="none" w:sz="0" w:space="0" w:color="auto"/>
        <w:bottom w:val="none" w:sz="0" w:space="0" w:color="auto"/>
        <w:right w:val="none" w:sz="0" w:space="0" w:color="auto"/>
      </w:divBdr>
    </w:div>
    <w:div w:id="666909765">
      <w:bodyDiv w:val="1"/>
      <w:marLeft w:val="0"/>
      <w:marRight w:val="0"/>
      <w:marTop w:val="0"/>
      <w:marBottom w:val="0"/>
      <w:divBdr>
        <w:top w:val="none" w:sz="0" w:space="0" w:color="auto"/>
        <w:left w:val="none" w:sz="0" w:space="0" w:color="auto"/>
        <w:bottom w:val="none" w:sz="0" w:space="0" w:color="auto"/>
        <w:right w:val="none" w:sz="0" w:space="0" w:color="auto"/>
      </w:divBdr>
    </w:div>
    <w:div w:id="785391521">
      <w:bodyDiv w:val="1"/>
      <w:marLeft w:val="0"/>
      <w:marRight w:val="0"/>
      <w:marTop w:val="0"/>
      <w:marBottom w:val="0"/>
      <w:divBdr>
        <w:top w:val="none" w:sz="0" w:space="0" w:color="auto"/>
        <w:left w:val="none" w:sz="0" w:space="0" w:color="auto"/>
        <w:bottom w:val="none" w:sz="0" w:space="0" w:color="auto"/>
        <w:right w:val="none" w:sz="0" w:space="0" w:color="auto"/>
      </w:divBdr>
    </w:div>
    <w:div w:id="896283037">
      <w:bodyDiv w:val="1"/>
      <w:marLeft w:val="0"/>
      <w:marRight w:val="0"/>
      <w:marTop w:val="0"/>
      <w:marBottom w:val="0"/>
      <w:divBdr>
        <w:top w:val="none" w:sz="0" w:space="0" w:color="auto"/>
        <w:left w:val="none" w:sz="0" w:space="0" w:color="auto"/>
        <w:bottom w:val="none" w:sz="0" w:space="0" w:color="auto"/>
        <w:right w:val="none" w:sz="0" w:space="0" w:color="auto"/>
      </w:divBdr>
    </w:div>
    <w:div w:id="916206163">
      <w:bodyDiv w:val="1"/>
      <w:marLeft w:val="0"/>
      <w:marRight w:val="0"/>
      <w:marTop w:val="0"/>
      <w:marBottom w:val="0"/>
      <w:divBdr>
        <w:top w:val="none" w:sz="0" w:space="0" w:color="auto"/>
        <w:left w:val="none" w:sz="0" w:space="0" w:color="auto"/>
        <w:bottom w:val="none" w:sz="0" w:space="0" w:color="auto"/>
        <w:right w:val="none" w:sz="0" w:space="0" w:color="auto"/>
      </w:divBdr>
    </w:div>
    <w:div w:id="1359576999">
      <w:bodyDiv w:val="1"/>
      <w:marLeft w:val="0"/>
      <w:marRight w:val="0"/>
      <w:marTop w:val="0"/>
      <w:marBottom w:val="0"/>
      <w:divBdr>
        <w:top w:val="none" w:sz="0" w:space="0" w:color="auto"/>
        <w:left w:val="none" w:sz="0" w:space="0" w:color="auto"/>
        <w:bottom w:val="none" w:sz="0" w:space="0" w:color="auto"/>
        <w:right w:val="none" w:sz="0" w:space="0" w:color="auto"/>
      </w:divBdr>
    </w:div>
    <w:div w:id="1394813491">
      <w:bodyDiv w:val="1"/>
      <w:marLeft w:val="0"/>
      <w:marRight w:val="0"/>
      <w:marTop w:val="0"/>
      <w:marBottom w:val="0"/>
      <w:divBdr>
        <w:top w:val="none" w:sz="0" w:space="0" w:color="auto"/>
        <w:left w:val="none" w:sz="0" w:space="0" w:color="auto"/>
        <w:bottom w:val="none" w:sz="0" w:space="0" w:color="auto"/>
        <w:right w:val="none" w:sz="0" w:space="0" w:color="auto"/>
      </w:divBdr>
    </w:div>
    <w:div w:id="1662541119">
      <w:bodyDiv w:val="1"/>
      <w:marLeft w:val="0"/>
      <w:marRight w:val="0"/>
      <w:marTop w:val="0"/>
      <w:marBottom w:val="0"/>
      <w:divBdr>
        <w:top w:val="none" w:sz="0" w:space="0" w:color="auto"/>
        <w:left w:val="none" w:sz="0" w:space="0" w:color="auto"/>
        <w:bottom w:val="none" w:sz="0" w:space="0" w:color="auto"/>
        <w:right w:val="none" w:sz="0" w:space="0" w:color="auto"/>
      </w:divBdr>
    </w:div>
    <w:div w:id="21060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190D-9279-43C6-894B-F0143B16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32728</Words>
  <Characters>186553</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2018-11-25T13:21:00Z</cp:lastPrinted>
  <dcterms:created xsi:type="dcterms:W3CDTF">2019-06-19T13:57:00Z</dcterms:created>
  <dcterms:modified xsi:type="dcterms:W3CDTF">2019-06-19T14:10:00Z</dcterms:modified>
</cp:coreProperties>
</file>