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5ED" w:rsidRPr="00CC3F0E" w:rsidRDefault="00CC3F0E" w:rsidP="00CC3F0E">
      <w:pPr>
        <w:spacing w:line="276" w:lineRule="auto"/>
        <w:jc w:val="center"/>
        <w:rPr>
          <w:rFonts w:ascii="Tahoma" w:hAnsi="Tahoma" w:cs="Tahoma"/>
          <w:b/>
          <w:sz w:val="18"/>
          <w:szCs w:val="18"/>
        </w:rPr>
      </w:pPr>
      <w:bookmarkStart w:id="0" w:name="_GoBack"/>
      <w:r>
        <w:rPr>
          <w:rFonts w:ascii="Tahoma" w:hAnsi="Tahoma" w:cs="Tahoma"/>
          <w:b/>
          <w:sz w:val="18"/>
          <w:szCs w:val="18"/>
        </w:rPr>
        <w:t xml:space="preserve">Лот № 15 Основной производственный комплекс </w:t>
      </w:r>
    </w:p>
    <w:tbl>
      <w:tblPr>
        <w:tblW w:w="5017" w:type="pct"/>
        <w:tblInd w:w="-34" w:type="dxa"/>
        <w:tblLayout w:type="fixed"/>
        <w:tblLook w:val="04A0"/>
      </w:tblPr>
      <w:tblGrid>
        <w:gridCol w:w="614"/>
        <w:gridCol w:w="3640"/>
        <w:gridCol w:w="851"/>
        <w:gridCol w:w="761"/>
        <w:gridCol w:w="658"/>
        <w:gridCol w:w="850"/>
        <w:gridCol w:w="6092"/>
        <w:gridCol w:w="2508"/>
      </w:tblGrid>
      <w:tr w:rsidR="00606955" w:rsidRPr="00135930" w:rsidTr="00606955">
        <w:trPr>
          <w:trHeight w:val="20"/>
          <w:tblHeader/>
        </w:trPr>
        <w:tc>
          <w:tcPr>
            <w:tcW w:w="19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bookmarkEnd w:id="0"/>
          <w:p w:rsidR="007733FD" w:rsidRPr="00135930" w:rsidRDefault="007733FD" w:rsidP="00606955">
            <w:pPr>
              <w:ind w:left="-108" w:right="-61"/>
              <w:jc w:val="center"/>
              <w:rPr>
                <w:b/>
                <w:bCs/>
                <w:sz w:val="16"/>
                <w:szCs w:val="16"/>
              </w:rPr>
            </w:pPr>
            <w:r w:rsidRPr="00135930">
              <w:rPr>
                <w:b/>
                <w:bCs/>
                <w:sz w:val="16"/>
                <w:szCs w:val="16"/>
              </w:rPr>
              <w:t>Код</w:t>
            </w:r>
          </w:p>
        </w:tc>
        <w:tc>
          <w:tcPr>
            <w:tcW w:w="1139" w:type="pct"/>
            <w:tcBorders>
              <w:top w:val="single" w:sz="4" w:space="0" w:color="auto"/>
              <w:left w:val="nil"/>
              <w:bottom w:val="single" w:sz="4" w:space="0" w:color="auto"/>
              <w:right w:val="single" w:sz="4" w:space="0" w:color="auto"/>
            </w:tcBorders>
            <w:shd w:val="clear" w:color="000000" w:fill="FFFFFF"/>
            <w:noWrap/>
            <w:vAlign w:val="center"/>
            <w:hideMark/>
          </w:tcPr>
          <w:p w:rsidR="007733FD" w:rsidRPr="00135930" w:rsidRDefault="007733FD" w:rsidP="00606955">
            <w:pPr>
              <w:ind w:left="-13" w:right="-53"/>
              <w:jc w:val="center"/>
              <w:rPr>
                <w:b/>
                <w:bCs/>
                <w:iCs/>
                <w:sz w:val="16"/>
                <w:szCs w:val="16"/>
              </w:rPr>
            </w:pPr>
            <w:r w:rsidRPr="00135930">
              <w:rPr>
                <w:b/>
                <w:bCs/>
                <w:iCs/>
                <w:sz w:val="16"/>
                <w:szCs w:val="16"/>
              </w:rPr>
              <w:t>Наименование</w:t>
            </w:r>
          </w:p>
        </w:tc>
        <w:tc>
          <w:tcPr>
            <w:tcW w:w="266" w:type="pct"/>
            <w:tcBorders>
              <w:top w:val="single" w:sz="4" w:space="0" w:color="auto"/>
              <w:left w:val="nil"/>
              <w:bottom w:val="single" w:sz="4" w:space="0" w:color="auto"/>
              <w:right w:val="single" w:sz="4" w:space="0" w:color="auto"/>
            </w:tcBorders>
            <w:shd w:val="clear" w:color="000000" w:fill="FFFFFF"/>
            <w:vAlign w:val="center"/>
            <w:hideMark/>
          </w:tcPr>
          <w:p w:rsidR="007733FD" w:rsidRPr="00135930" w:rsidRDefault="007733FD" w:rsidP="00606955">
            <w:pPr>
              <w:ind w:left="-21" w:right="-84"/>
              <w:jc w:val="center"/>
              <w:rPr>
                <w:b/>
                <w:bCs/>
                <w:iCs/>
                <w:sz w:val="16"/>
                <w:szCs w:val="16"/>
              </w:rPr>
            </w:pPr>
            <w:r w:rsidRPr="00135930">
              <w:rPr>
                <w:b/>
                <w:bCs/>
                <w:iCs/>
                <w:sz w:val="16"/>
                <w:szCs w:val="16"/>
              </w:rPr>
              <w:t>Произв / Непроизв</w:t>
            </w:r>
          </w:p>
        </w:tc>
        <w:tc>
          <w:tcPr>
            <w:tcW w:w="238" w:type="pct"/>
            <w:tcBorders>
              <w:top w:val="single" w:sz="4" w:space="0" w:color="auto"/>
              <w:left w:val="nil"/>
              <w:bottom w:val="single" w:sz="4" w:space="0" w:color="auto"/>
              <w:right w:val="single" w:sz="4" w:space="0" w:color="auto"/>
            </w:tcBorders>
            <w:shd w:val="clear" w:color="000000" w:fill="FFFFFF"/>
            <w:vAlign w:val="center"/>
            <w:hideMark/>
          </w:tcPr>
          <w:p w:rsidR="007733FD" w:rsidRPr="00135930" w:rsidRDefault="007733FD" w:rsidP="00606955">
            <w:pPr>
              <w:ind w:left="-107" w:right="-57"/>
              <w:jc w:val="center"/>
              <w:rPr>
                <w:b/>
                <w:bCs/>
                <w:iCs/>
                <w:sz w:val="16"/>
                <w:szCs w:val="16"/>
              </w:rPr>
            </w:pPr>
            <w:r w:rsidRPr="00135930">
              <w:rPr>
                <w:b/>
                <w:bCs/>
                <w:iCs/>
                <w:sz w:val="16"/>
                <w:szCs w:val="16"/>
              </w:rPr>
              <w:t>Ед. изм.</w:t>
            </w:r>
          </w:p>
        </w:tc>
        <w:tc>
          <w:tcPr>
            <w:tcW w:w="206" w:type="pct"/>
            <w:tcBorders>
              <w:top w:val="single" w:sz="4" w:space="0" w:color="auto"/>
              <w:left w:val="nil"/>
              <w:bottom w:val="single" w:sz="4" w:space="0" w:color="auto"/>
              <w:right w:val="single" w:sz="4" w:space="0" w:color="auto"/>
            </w:tcBorders>
            <w:shd w:val="clear" w:color="000000" w:fill="FFFFFF"/>
            <w:vAlign w:val="center"/>
            <w:hideMark/>
          </w:tcPr>
          <w:p w:rsidR="007733FD" w:rsidRPr="00135930" w:rsidRDefault="007733FD" w:rsidP="00606955">
            <w:pPr>
              <w:ind w:left="-159" w:right="-44"/>
              <w:jc w:val="center"/>
              <w:rPr>
                <w:b/>
                <w:bCs/>
                <w:iCs/>
                <w:sz w:val="16"/>
                <w:szCs w:val="16"/>
              </w:rPr>
            </w:pPr>
            <w:r w:rsidRPr="00135930">
              <w:rPr>
                <w:b/>
                <w:bCs/>
                <w:iCs/>
                <w:sz w:val="16"/>
                <w:szCs w:val="16"/>
              </w:rPr>
              <w:t>Количество</w:t>
            </w:r>
          </w:p>
        </w:tc>
        <w:tc>
          <w:tcPr>
            <w:tcW w:w="266" w:type="pct"/>
            <w:tcBorders>
              <w:top w:val="single" w:sz="4" w:space="0" w:color="auto"/>
              <w:left w:val="nil"/>
              <w:bottom w:val="single" w:sz="4" w:space="0" w:color="auto"/>
              <w:right w:val="single" w:sz="4" w:space="0" w:color="auto"/>
            </w:tcBorders>
            <w:shd w:val="clear" w:color="000000" w:fill="FFFFFF"/>
            <w:vAlign w:val="center"/>
            <w:hideMark/>
          </w:tcPr>
          <w:p w:rsidR="007733FD" w:rsidRPr="00135930" w:rsidRDefault="007733FD" w:rsidP="00606955">
            <w:pPr>
              <w:ind w:left="-108" w:right="-95"/>
              <w:jc w:val="center"/>
              <w:rPr>
                <w:b/>
                <w:bCs/>
                <w:iCs/>
                <w:sz w:val="16"/>
                <w:szCs w:val="16"/>
              </w:rPr>
            </w:pPr>
            <w:r w:rsidRPr="00135930">
              <w:rPr>
                <w:b/>
                <w:bCs/>
                <w:iCs/>
                <w:sz w:val="16"/>
                <w:szCs w:val="16"/>
              </w:rPr>
              <w:t>Дата ввода</w:t>
            </w:r>
          </w:p>
        </w:tc>
        <w:tc>
          <w:tcPr>
            <w:tcW w:w="1907" w:type="pct"/>
            <w:tcBorders>
              <w:top w:val="single" w:sz="4" w:space="0" w:color="auto"/>
              <w:left w:val="nil"/>
              <w:bottom w:val="single" w:sz="4" w:space="0" w:color="auto"/>
              <w:right w:val="single" w:sz="4" w:space="0" w:color="auto"/>
            </w:tcBorders>
            <w:shd w:val="clear" w:color="000000" w:fill="FFFFFF"/>
            <w:vAlign w:val="center"/>
            <w:hideMark/>
          </w:tcPr>
          <w:p w:rsidR="007733FD" w:rsidRPr="00135930" w:rsidRDefault="007733FD" w:rsidP="000C06E8">
            <w:pPr>
              <w:jc w:val="center"/>
              <w:rPr>
                <w:b/>
                <w:bCs/>
                <w:iCs/>
                <w:sz w:val="16"/>
                <w:szCs w:val="16"/>
              </w:rPr>
            </w:pPr>
            <w:r w:rsidRPr="00135930">
              <w:rPr>
                <w:b/>
                <w:bCs/>
                <w:iCs/>
                <w:sz w:val="16"/>
                <w:szCs w:val="16"/>
              </w:rPr>
              <w:t>Наименование группы 2</w:t>
            </w:r>
          </w:p>
        </w:tc>
        <w:tc>
          <w:tcPr>
            <w:tcW w:w="785" w:type="pct"/>
            <w:tcBorders>
              <w:top w:val="single" w:sz="4" w:space="0" w:color="auto"/>
              <w:left w:val="nil"/>
              <w:bottom w:val="single" w:sz="4" w:space="0" w:color="auto"/>
              <w:right w:val="single" w:sz="4" w:space="0" w:color="auto"/>
            </w:tcBorders>
            <w:shd w:val="clear" w:color="000000" w:fill="FFFFFF"/>
            <w:vAlign w:val="center"/>
            <w:hideMark/>
          </w:tcPr>
          <w:p w:rsidR="007733FD" w:rsidRPr="00135930" w:rsidRDefault="007733FD" w:rsidP="00606955">
            <w:pPr>
              <w:ind w:right="-11"/>
              <w:jc w:val="center"/>
              <w:rPr>
                <w:b/>
                <w:bCs/>
                <w:iCs/>
                <w:sz w:val="16"/>
                <w:szCs w:val="16"/>
              </w:rPr>
            </w:pPr>
            <w:r w:rsidRPr="00135930">
              <w:rPr>
                <w:b/>
                <w:bCs/>
                <w:iCs/>
                <w:sz w:val="16"/>
                <w:szCs w:val="16"/>
              </w:rPr>
              <w:t>Наименование группы 3</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21015</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Механизм исполнительный МЭО-250/63-0,25И-99</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19.10.11</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Букатино (открытая система) Свердловская область,г.Н.Тагил ул.Береговая Краснокаменская,31А</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Измерительные приборы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21016</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Механизм исполнительный МЭО-250/63-0,25И-99</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19.10.11</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Букатино (открытая система) Свердловская область,г.Н.Тагил ул.Береговая Краснокаменская,31А</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Измерительные приборы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21017</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Механизм исполнительный МЭО-250/63-0,25И-99</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19.10.11</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Букатино (открытая система) Свердловская область,г.Н.Тагил ул.Береговая Краснокаменская,31А</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Измерительные приборы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21037</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Узел учета газа котельная Букатино</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01.12.11</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Букатино (открытая система) Свердловская область,г.Н.Тагил ул.Береговая Краснокаменская,31А</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Измерительные приборы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21103</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Узел учета тепловой энергии котельной Букатино</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0</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11.09.12</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Букатино (открытая система) Свердловская область,г.Н.Тагил ул.Береговая Краснокаменская,31А</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Измерительные приборы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21169</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Узел учета электроэнергии котельная Букатино</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01.11.12</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Букатино (открытая система) Свердловская область,г.Н.Тагил ул.Береговая Краснокаменская,31А</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Измерительные приборы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21275</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Узел учета ХВС Котельная Букатино</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Букатино (открытая система) Свердловская область,г.Н.Тагил ул.Береговая Краснокаменская,31А</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Измерительные приборы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9714</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Измерительный комплекс газа СГ-ЭКВз-Р-0,75-250/1,6</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01.10.06</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Букатино (открытая система) Свердловская область,г.Н.Тагил ул.Береговая Краснокаменская,31А</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Измерительные приборы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21320</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Пожарная сигнализация и речевое оповещение котельной Букатино</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01.01.16</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Букатино (открытая система) Свердловская область,г.Н.Тагил ул.Береговая Краснокаменская,31А</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Прочее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21035</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Щит КИП и А</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09.12.11</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Букатино (открытая система) Свердловская область,г.Н.Тагил ул.Береговая Краснокаменская,31А</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21036</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Щит узла теплоучета</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09.12.11</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Букатино (открытая система) Свердловская область,г.Н.Тагил ул.Береговая Краснокаменская,31А</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21244</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Насос Д320-50 под 75 кВт</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16.08.13</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Букатино (открытая система) Свердловская область,г.Н.Тагил ул.Береговая Краснокаменская,31А</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21245</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Насос Д320-50 под 75 кВт</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16.08.13</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Букатино (открытая система) Свердловская область,г.Н.Тагил ул.Береговая Краснокаменская,31А</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21246</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Агрегат (насосный) 1Д500-63 5АМН280М4 160 кВт</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16.08.13</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Букатино (открытая система) Свердловская область,г.Н.Тагил ул.Береговая Краснокаменская,31А</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20270</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Дымосос котла №1 ДН-8 с электродвигателем кот. Букатино</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10.12.07</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Букатино (открытая система) Свердловская область,г.Н.Тагил ул.Береговая Краснокаменская,31А</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Силовые машины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20271</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Дымосос котла №2 ДН-8 с электродвигателем кот. Букатино</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10.12.07</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Букатино (открытая система) Свердловская область,г.Н.Тагил ул.Береговая Краснокаменская,31А</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Силовые машины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4410</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Электродвигатель 75кВт/1470об/мин НСС№6</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01.12.01</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Букатино (открытая система) Свердловская область,г.Н.Тагил ул.Береговая Краснокаменская,31А</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Силовые машины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486133</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Котел водогрейный №3 ТГ - 3/95 кот. Букатино</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01.09.00</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Букатино (открытая система) Свердловская область,г.Н.Тагил ул.Береговая Краснокаменская,31А</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Силовые машины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486134</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Котел водогрейный №1,2 ТГ - 3/95 кот. Букатино</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2</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01.09.00</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Букатино (открытая система) Свердловская область,г.Н.Тагил ул.Береговая Краснокаменская,31А</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Силовые машины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486318</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Дымосос котла №3 ДН-8 с электродвигателем кот. Букатино</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01.09.00</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Букатино (открытая система) Свердловская область,г.Н.Тагил ул.Береговая Краснокаменская,31А</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Силовые машины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7746</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Электродвигатель 75кВт/1470об/мин НСС№6</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01.11.04</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Букатино (открытая система) Свердловская область,г.Н.Тагил ул.Береговая Краснокаменская,31А</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Силовые машины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7828</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Стол однотумбовый /ламинат/ кот Букатино</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01.11.04</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Букатино (открытая система) Свердловская область,г.Н.Тагил ул.Береговая Краснокаменская,31А</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Хозяйственный инвентарь</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000000" w:fill="FDE9D9"/>
            <w:noWrap/>
            <w:vAlign w:val="center"/>
            <w:hideMark/>
          </w:tcPr>
          <w:p w:rsidR="007733FD" w:rsidRPr="00135930" w:rsidRDefault="007733FD" w:rsidP="00606955">
            <w:pPr>
              <w:ind w:left="-108" w:right="-61"/>
              <w:jc w:val="center"/>
              <w:outlineLvl w:val="0"/>
              <w:rPr>
                <w:sz w:val="16"/>
                <w:szCs w:val="16"/>
              </w:rPr>
            </w:pPr>
          </w:p>
        </w:tc>
        <w:tc>
          <w:tcPr>
            <w:tcW w:w="1139"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13" w:right="-53"/>
              <w:jc w:val="center"/>
              <w:outlineLvl w:val="0"/>
              <w:rPr>
                <w:sz w:val="16"/>
                <w:szCs w:val="16"/>
              </w:rPr>
            </w:pPr>
          </w:p>
        </w:tc>
        <w:tc>
          <w:tcPr>
            <w:tcW w:w="266"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21" w:right="-84"/>
              <w:jc w:val="center"/>
              <w:outlineLvl w:val="0"/>
              <w:rPr>
                <w:b/>
                <w:bCs/>
                <w:sz w:val="16"/>
                <w:szCs w:val="16"/>
              </w:rPr>
            </w:pPr>
            <w:r w:rsidRPr="00135930">
              <w:rPr>
                <w:b/>
                <w:bCs/>
                <w:sz w:val="16"/>
                <w:szCs w:val="16"/>
              </w:rPr>
              <w:t>Произв</w:t>
            </w:r>
          </w:p>
        </w:tc>
        <w:tc>
          <w:tcPr>
            <w:tcW w:w="238"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107" w:right="-57"/>
              <w:jc w:val="center"/>
              <w:outlineLvl w:val="0"/>
              <w:rPr>
                <w:sz w:val="16"/>
                <w:szCs w:val="16"/>
              </w:rPr>
            </w:pPr>
          </w:p>
        </w:tc>
        <w:tc>
          <w:tcPr>
            <w:tcW w:w="206"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159" w:right="-44"/>
              <w:jc w:val="center"/>
              <w:outlineLvl w:val="0"/>
              <w:rPr>
                <w:b/>
                <w:bCs/>
                <w:sz w:val="16"/>
                <w:szCs w:val="16"/>
              </w:rPr>
            </w:pPr>
            <w:r w:rsidRPr="00135930">
              <w:rPr>
                <w:b/>
                <w:bCs/>
                <w:sz w:val="16"/>
                <w:szCs w:val="16"/>
              </w:rPr>
              <w:t>22</w:t>
            </w:r>
          </w:p>
        </w:tc>
        <w:tc>
          <w:tcPr>
            <w:tcW w:w="266"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108" w:right="-95"/>
              <w:jc w:val="center"/>
              <w:outlineLvl w:val="0"/>
              <w:rPr>
                <w:sz w:val="16"/>
                <w:szCs w:val="16"/>
              </w:rPr>
            </w:pPr>
          </w:p>
        </w:tc>
        <w:tc>
          <w:tcPr>
            <w:tcW w:w="1907"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0C06E8">
            <w:pPr>
              <w:jc w:val="center"/>
              <w:outlineLvl w:val="0"/>
              <w:rPr>
                <w:b/>
                <w:bCs/>
                <w:sz w:val="16"/>
                <w:szCs w:val="16"/>
              </w:rPr>
            </w:pPr>
            <w:r w:rsidRPr="00135930">
              <w:rPr>
                <w:b/>
                <w:bCs/>
                <w:sz w:val="16"/>
                <w:szCs w:val="16"/>
              </w:rPr>
              <w:t>Котельная Букатино (открытая система) Свердловская область,г.Н.Тагил ул.Береговая Краснокаменская,31А Итог</w:t>
            </w:r>
          </w:p>
        </w:tc>
        <w:tc>
          <w:tcPr>
            <w:tcW w:w="785"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right="-11"/>
              <w:jc w:val="center"/>
              <w:outlineLvl w:val="0"/>
              <w:rPr>
                <w:sz w:val="16"/>
                <w:szCs w:val="16"/>
              </w:rPr>
            </w:pP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20911</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Газоанализатор "Хоббит-Т 2 СО-2СН4"</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18.01.11</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Красного Камня (открытая система). Свердловская область.,г.Н.Тагил ул.Тыловая,1Б</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Измерительные приборы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20922</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Преобразователь PR-28/0...6.3КПа/PD/C/VM3/A2V</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24.02.11</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Красного Камня (открытая система). Свердловская область.,г.Н.Тагил ул.Тыловая,1Б</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Измерительные приборы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lastRenderedPageBreak/>
              <w:t>20923</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Преобразователь PR-28/0...40КПа/PD/C/VM3/A2V</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24.02.11</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Красного Камня (открытая система). Свердловская область.,г.Н.Тагил ул.Тыловая,1Б</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Измерительные приборы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20991</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Узел учета НПС-3</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0</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30.06.11</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Красного Камня (открытая система). Свердловская область.,г.Н.Тагил ул.Тыловая,1Б</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Измерительные приборы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21000</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Ультразвуковой преобразователь УПР Ду400 (СТ20)(КМЧ-800М с шар.кран.) с ПЭП без КОФ</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02.08.11</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Красного Камня (открытая система). Свердловская область.,г.Н.Тагил ул.Тыловая,1Б</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Измерительные приборы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21001</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Ультразвуковой преобразователь УПР Ду400 (СТ20)(КМЧ-800М с шар.кран.) с ПЭП без КОФ</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02.08.11</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Красного Камня (открытая система). Свердловская область.,г.Н.Тагил ул.Тыловая,1Б</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Измерительные приборы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21212</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Узел учета расхода газа кот.Красного Камня</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01.12.12</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Красного Камня (открытая система). Свердловская область.,г.Н.Тагил ул.Тыловая,1Б</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Измерительные приборы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21274</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Узел учета ХВС Котельная Кр.Камень</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01.05.16</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Красного Камня (открытая система). Свердловская область.,г.Н.Тагил ул.Тыловая,1Б</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Измерительные приборы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21339</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Преобразователь разности давлений PR-28/Ex/0...100 кПа/PD/C/VM3A2U</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01.07.16</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Красного Камня (открытая система). Свердловская область.,г.Н.Тагил ул.Тыловая,1Б</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Измерительные приборы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21390</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Узел учета расхода природного газа</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01.01.16</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Красного Камня (открытая система). Свердловская область.,г.Н.Тагил ул.Тыловая,1Б</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Измерительные приборы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8689</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Напоромер НМП - 52</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10</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01.07.05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Красного Камня (открытая система). Свердловская область.,г.Н.Тагил ул.Тыловая,1Б</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Измерительные приборы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8691</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Исполнительный механизм МЭО 100/25</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01.07.05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Красного Камня (открытая система). Свердловская область.,г.Н.Тагил ул.Тыловая,1Б</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Измерительные приборы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8692</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Исполнительный механизм МЭО 25/25</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01.07.05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Красного Камня (открытая система). Свердловская область.,г.Н.Тагил ул.Тыловая,1Б</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Измерительные приборы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8697</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Исполнительный механизм МЭО 100/25</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01.07.05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Красного Камня (открытая система). Свердловская область.,г.Н.Тагил ул.Тыловая,1Б</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Измерительные приборы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8777</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Механизм исполнительный МЭО 250/25</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01.09.05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Красного Камня (открытая система). Свердловская область.,г.Н.Тагил ул.Тыловая,1Б</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Измерительные приборы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8778</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Прибор Ф 34,2</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01.09.05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Красного Камня (открытая система). Свердловская область.,г.Н.Тагил ул.Тыловая,1Б</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Измерительные приборы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8885</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Механизм МЭО 40/25 - 0,25</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2</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08.11.05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Красного Камня (открытая система). Свердловская область.,г.Н.Тагил ул.Тыловая,1Б</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Измерительные приборы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8886</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Механизм МЭО 100/25 - 0,25</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08.11.05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Красного Камня (открытая система). Свердловская область.,г.Н.Тагил ул.Тыловая,1Б</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Измерительные приборы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8887</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Прибор Ф 34,2</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08.11.05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Красного Камня (открытая система). Свердловская область.,г.Н.Тагил ул.Тыловая,1Б</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Измерительные приборы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8888</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Прибор ТМ-8</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2</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08.11.05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Красного Камня (открытая система). Свердловская область.,г.Н.Тагил ул.Тыловая,1Б</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Измерительные приборы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21319</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Пожарная сигнализация и речевое оповещение котельной Краснокаменской</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01.01.16</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Красного Камня (открытая система). Свердловская область.,г.Н.Тагил ул.Тыловая,1Б</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Прочее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20821</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Щит Щш-ЗД-1-2200*1000*600 пр 1239-00-АВ.Н1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17.12.10</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Красного Камня (открытая система). Свердловская область.,г.Н.Тагил ул.Тыловая,1Б</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Прочие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20926</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Кран шаровый фланцевый 11 сб 67 п Ду 200, Ру 16</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15.02.11</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Красного Камня (открытая система). Свердловская область.,г.Н.Тагил ул.Тыловая,1Б</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20927</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Клапан термозапорный КТЗ-150 (Ф)</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15.02.11</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Красного Камня (открытая система). Свердловская область.,г.Н.Тагил ул.Тыловая,1Б</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20928</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Клапан предохранительный запорный КПЗЭ</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15.02.11</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Красного Камня (открытая система). Свердловская область.,г.Н.Тагил ул.Тыловая,1Б</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20929</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Фильтр газовый ФН-6-6</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15.02.11</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Красного Камня (открытая система). Свердловская область.,г.Н.Тагил ул.Тыловая,1Б</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20963</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Блок управления котлом БУК-МП-11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20.04.11</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Красного Камня (открытая система). Свердловская область.,г.Н.Тагил ул.Тыловая,1Б</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20966</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 xml:space="preserve">Газорегуляторная установка (на раме) - ГРУ </w:t>
            </w:r>
            <w:r w:rsidRPr="00135930">
              <w:rPr>
                <w:sz w:val="16"/>
                <w:szCs w:val="16"/>
              </w:rPr>
              <w:lastRenderedPageBreak/>
              <w:t>модели "ИТГАЗ-MBN/80-1-Б"</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lastRenderedPageBreak/>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01.04.11</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 xml:space="preserve">Котельная Красного Камня (открытая система). Свердловская область.,г.Н.Тагил </w:t>
            </w:r>
            <w:r w:rsidRPr="00135930">
              <w:rPr>
                <w:sz w:val="16"/>
                <w:szCs w:val="16"/>
              </w:rPr>
              <w:lastRenderedPageBreak/>
              <w:t>ул.Тыловая,1Б</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lastRenderedPageBreak/>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lastRenderedPageBreak/>
              <w:t>20978</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Клапан электромагнитный (основной) EVP/NC DN200 P.MAKC 0.3 МПа 230В/50-60 Гц</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21.05.11</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Красного Камня (открытая система). Свердловская область.,г.Н.Тагил ул.Тыловая,1Б</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20979</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Клапан электромагнитный (основной) EVP/NC DN200 P.MAKC 0.3 МПа 230/50-60 Гц</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23.05.11</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Красного Камня (открытая система). Свердловская область.,г.Н.Тагил ул.Тыловая,1Б</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20980</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Заслонка с приводом RGSF; Uпит.=100...240В/50-60Гц, управление 2-10В; DN125</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23.05.11</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Красного Камня (открытая система). Свердловская область.,г.Н.Тагил ул.Тыловая,1Б</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21254</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Вентилятор дутьевый ВДН-10 правый с двигателем 160S (11/1000)</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04.09.13</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Красного Камня (открытая система). Свердловская область.,г.Н.Тагил ул.Тыловая,1Б</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8935</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Манометр электрический МЭД 22364 10 кгс/см2</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2</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29.12.05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Красного Камня (открытая система). Свердловская область.,г.Н.Тагил ул.Тыловая,1Б</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8936</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Манометр электрический МЭД 22364 16 кгс/см2</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2</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29.12.05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Красного Камня (открытая система). Свердловская область.,г.Н.Тагил ул.Тыловая,1Б</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8942</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Измеритель регулятор температуры ТРМ1А-Щ2 ТС-Р</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7</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20.12.05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Красного Камня (открытая система). Свердловская область.,г.Н.Тагил ул.Тыловая,1Б</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8943</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Измеритель регулятор температуры ТРМ1А-Щ2 АТ-Р</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4</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20.12.05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Красного Камня (открытая система). Свердловская область.,г.Н.Тагил ул.Тыловая,1Б</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8946</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Прибор контроля пламени Ф-34,2</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2</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20.12.05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Красного Камня (открытая система). Свердловская область.,г.Н.Тагил ул.Тыловая,1Б</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20912</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Щит ЩО З1, ЩШМ-I-1000*500*330</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18.01.11</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Красного Камня (открытая система). Свердловская область.,г.Н.Тагил ул.Тыловая,1Б</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Силовые машины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21393</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Котел водогрейный ДКВР 10-13</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2</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01.01.00</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Красного Камня (открытая система). Свердловская область.,г.Н.Тагил ул.Тыловая,1Б</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Силовые машины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9348</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Экономайзер БВЭС IY-1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01.04.06</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Красного Камня (открытая система). Свердловская область.,г.Н.Тагил ул.Тыловая,1Б</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Силовые машины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9349</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Экономайзер БВЭС IY-1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01.04.06</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Красного Камня (открытая система). Свердловская область.,г.Н.Тагил ул.Тыловая,1Б</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Силовые машины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9788</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Котел водогрейный №1 КВГМ 35-150</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02.02.10</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Красного Камня (открытая система). Свердловская область.,г.Н.Тагил ул.Тыловая,1Б</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Силовые машины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9795</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Вентилятор котла №3 ВДН-15 с электродвигателем 75/1000</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01.07.16</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Красного Камня (открытая система). Свердловская область.,г.Н.Тагил ул.Тыловая,1Б</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Силовые машины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7829</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Стол однотумбовый /ламинат/ кот. Кр. Камня</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01.11.04</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Красного Камня (открытая система). Свердловская область.,г.Н.Тагил ул.Тыловая,1Б</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Хозяйственный инвентарь</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8229</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Полка для книг</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01.01.05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Красного Камня (открытая система). Свердловская область.,г.Н.Тагил ул.Тыловая,1Б</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Хозяйственный инвентарь</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8837</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Стол письменный однотумбовый кот. Кр. камня</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01.10.05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Красного Камня (открытая система). Свердловская область.,г.Н.Тагил ул.Тыловая,1Б</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Хозяйственный инвентарь</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8934</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Шкаф для верхней одежды</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7</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20.12.05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Красного Камня (открытая система). Свердловская область.,г.Н.Тагил ул.Тыловая,1Б</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Хозяйственный инвентарь</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000000" w:fill="FDE9D9"/>
            <w:noWrap/>
            <w:vAlign w:val="center"/>
            <w:hideMark/>
          </w:tcPr>
          <w:p w:rsidR="007733FD" w:rsidRPr="00135930" w:rsidRDefault="007733FD" w:rsidP="00606955">
            <w:pPr>
              <w:ind w:left="-108" w:right="-61"/>
              <w:jc w:val="center"/>
              <w:outlineLvl w:val="0"/>
              <w:rPr>
                <w:sz w:val="16"/>
                <w:szCs w:val="16"/>
              </w:rPr>
            </w:pPr>
          </w:p>
        </w:tc>
        <w:tc>
          <w:tcPr>
            <w:tcW w:w="1139"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13" w:right="-53"/>
              <w:jc w:val="center"/>
              <w:outlineLvl w:val="0"/>
              <w:rPr>
                <w:sz w:val="16"/>
                <w:szCs w:val="16"/>
              </w:rPr>
            </w:pPr>
          </w:p>
        </w:tc>
        <w:tc>
          <w:tcPr>
            <w:tcW w:w="266"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21" w:right="-84"/>
              <w:jc w:val="center"/>
              <w:outlineLvl w:val="0"/>
              <w:rPr>
                <w:b/>
                <w:bCs/>
                <w:sz w:val="16"/>
                <w:szCs w:val="16"/>
              </w:rPr>
            </w:pPr>
            <w:r w:rsidRPr="00135930">
              <w:rPr>
                <w:b/>
                <w:bCs/>
                <w:sz w:val="16"/>
                <w:szCs w:val="16"/>
              </w:rPr>
              <w:t>Произв</w:t>
            </w:r>
          </w:p>
        </w:tc>
        <w:tc>
          <w:tcPr>
            <w:tcW w:w="238"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107" w:right="-57"/>
              <w:jc w:val="center"/>
              <w:outlineLvl w:val="0"/>
              <w:rPr>
                <w:sz w:val="16"/>
                <w:szCs w:val="16"/>
              </w:rPr>
            </w:pPr>
          </w:p>
        </w:tc>
        <w:tc>
          <w:tcPr>
            <w:tcW w:w="206"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159" w:right="-44"/>
              <w:jc w:val="center"/>
              <w:outlineLvl w:val="0"/>
              <w:rPr>
                <w:b/>
                <w:bCs/>
                <w:sz w:val="16"/>
                <w:szCs w:val="16"/>
              </w:rPr>
            </w:pPr>
            <w:r w:rsidRPr="00135930">
              <w:rPr>
                <w:b/>
                <w:bCs/>
                <w:sz w:val="16"/>
                <w:szCs w:val="16"/>
              </w:rPr>
              <w:t>76</w:t>
            </w:r>
          </w:p>
        </w:tc>
        <w:tc>
          <w:tcPr>
            <w:tcW w:w="266"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108" w:right="-95"/>
              <w:jc w:val="center"/>
              <w:outlineLvl w:val="0"/>
              <w:rPr>
                <w:sz w:val="16"/>
                <w:szCs w:val="16"/>
              </w:rPr>
            </w:pPr>
          </w:p>
        </w:tc>
        <w:tc>
          <w:tcPr>
            <w:tcW w:w="1907"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0C06E8">
            <w:pPr>
              <w:jc w:val="center"/>
              <w:outlineLvl w:val="0"/>
              <w:rPr>
                <w:b/>
                <w:bCs/>
                <w:sz w:val="16"/>
                <w:szCs w:val="16"/>
              </w:rPr>
            </w:pPr>
            <w:r w:rsidRPr="00135930">
              <w:rPr>
                <w:b/>
                <w:bCs/>
                <w:sz w:val="16"/>
                <w:szCs w:val="16"/>
              </w:rPr>
              <w:t>Котельная Красного Камня (открытая система). Свердловская область.,г.Н.Тагил ул.Тыловая,1Б Итог</w:t>
            </w:r>
          </w:p>
        </w:tc>
        <w:tc>
          <w:tcPr>
            <w:tcW w:w="785"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right="-11"/>
              <w:jc w:val="center"/>
              <w:outlineLvl w:val="0"/>
              <w:rPr>
                <w:sz w:val="16"/>
                <w:szCs w:val="16"/>
              </w:rPr>
            </w:pP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000161</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Котельная,назначение:нежилое здание. Этажность:1.Общая площадь здания котельной (литер Б,б) - 54,8 кв.м., высота дымовой трубы (литер II) - 15м. Россия,Свердловская область,город Нижний Тагил,ул.Бригадная 104Б</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30.12.05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по ул.Бригадная  Свердловская область.,г.Н.Тагил ул.Бригадная,104Б</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Здания (не жилые)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21154</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Узел учета электроэнергии Котельная Бригадная, 104</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01.11.12</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по ул.Бригадная  Свердловская область.,г.Н.Тагил ул.Бригадная,104Б</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Измерительные приборы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21289</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Узел учета ХВС Котельная ДОУ</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по ул.Бригадная  Свердловская область.,г.Н.Тагил ул.Бригадная,104Б</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Измерительные приборы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000166</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 xml:space="preserve">Кабельная линия от детского сада №19 по ул. Бригадная,104 до распределительного устройства </w:t>
            </w:r>
            <w:r w:rsidRPr="00135930">
              <w:rPr>
                <w:sz w:val="16"/>
                <w:szCs w:val="16"/>
              </w:rPr>
              <w:lastRenderedPageBreak/>
              <w:t>в котельной по ул. Бригадная</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lastRenderedPageBreak/>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30.12.05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по ул.Бригадная  Свердловская область.,г.Н.Тагил ул.Бригадная,104Б</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lastRenderedPageBreak/>
              <w:t>21441</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Газопровод котельной детского сада по адресу: ул.Бригадная,104Б</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01.01.18</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по ул.Бригадная  Свердловская область.,г.Н.Тагил ул.Бригадная,104Б</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8846</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Тележка</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06.10.05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по ул.Бригадная  Свердловская область.,г.Н.Тагил ул.Бригадная,104Б</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Прочие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21396</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Газовый котел напольный Beretta Novella 51E</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01.12.17</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по ул.Бригадная  Свердловская область.,г.Н.Тагил ул.Бригадная,104Б</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21397</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Газовый котел напольный Beretta Novella 51E</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01.01.18</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по ул.Бригадная  Свердловская область.,г.Н.Тагил ул.Бригадная,104Б</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21401</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Газовый котел напольный Beretta Novella 51E RAI</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01.01.18</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по ул.Бригадная  Свердловская область.,г.Н.Тагил ул.Бригадная,104Б</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000163</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Котел водогрейный №2 "Энергия-3"</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30.12.05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по ул.Бригадная  Свердловская область.,г.Н.Тагил ул.Бригадная,104Б</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Силовые машины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21378</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Охранная сигнализация котельной ул.Бригадная,104</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по ул.Бригадная  Свердловская область.,г.Н.Тагил ул.Бригадная,104Б</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Силовые машины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000162</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Дымовая труба</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30.12.05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по ул.Бригадная  Свердловская область.,г.Н.Тагил ул.Бригадная,104Б</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Сооружения</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000000" w:fill="FDE9D9"/>
            <w:noWrap/>
            <w:vAlign w:val="center"/>
            <w:hideMark/>
          </w:tcPr>
          <w:p w:rsidR="007733FD" w:rsidRPr="00135930" w:rsidRDefault="007733FD" w:rsidP="00606955">
            <w:pPr>
              <w:ind w:left="-108" w:right="-61"/>
              <w:jc w:val="center"/>
              <w:outlineLvl w:val="0"/>
              <w:rPr>
                <w:sz w:val="16"/>
                <w:szCs w:val="16"/>
              </w:rPr>
            </w:pPr>
          </w:p>
        </w:tc>
        <w:tc>
          <w:tcPr>
            <w:tcW w:w="1139"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13" w:right="-53"/>
              <w:jc w:val="center"/>
              <w:outlineLvl w:val="0"/>
              <w:rPr>
                <w:sz w:val="16"/>
                <w:szCs w:val="16"/>
              </w:rPr>
            </w:pPr>
          </w:p>
        </w:tc>
        <w:tc>
          <w:tcPr>
            <w:tcW w:w="266"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21" w:right="-84"/>
              <w:jc w:val="center"/>
              <w:outlineLvl w:val="0"/>
              <w:rPr>
                <w:b/>
                <w:bCs/>
                <w:sz w:val="16"/>
                <w:szCs w:val="16"/>
              </w:rPr>
            </w:pPr>
            <w:r w:rsidRPr="00135930">
              <w:rPr>
                <w:b/>
                <w:bCs/>
                <w:sz w:val="16"/>
                <w:szCs w:val="16"/>
              </w:rPr>
              <w:t>Произв</w:t>
            </w:r>
          </w:p>
        </w:tc>
        <w:tc>
          <w:tcPr>
            <w:tcW w:w="238"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107" w:right="-57"/>
              <w:jc w:val="center"/>
              <w:outlineLvl w:val="0"/>
              <w:rPr>
                <w:sz w:val="16"/>
                <w:szCs w:val="16"/>
              </w:rPr>
            </w:pPr>
          </w:p>
        </w:tc>
        <w:tc>
          <w:tcPr>
            <w:tcW w:w="206"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159" w:right="-44"/>
              <w:jc w:val="center"/>
              <w:outlineLvl w:val="0"/>
              <w:rPr>
                <w:b/>
                <w:bCs/>
                <w:sz w:val="16"/>
                <w:szCs w:val="16"/>
              </w:rPr>
            </w:pPr>
            <w:r w:rsidRPr="00135930">
              <w:rPr>
                <w:b/>
                <w:bCs/>
                <w:sz w:val="16"/>
                <w:szCs w:val="16"/>
              </w:rPr>
              <w:t>12</w:t>
            </w:r>
          </w:p>
        </w:tc>
        <w:tc>
          <w:tcPr>
            <w:tcW w:w="266"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108" w:right="-95"/>
              <w:jc w:val="center"/>
              <w:outlineLvl w:val="0"/>
              <w:rPr>
                <w:sz w:val="16"/>
                <w:szCs w:val="16"/>
              </w:rPr>
            </w:pPr>
          </w:p>
        </w:tc>
        <w:tc>
          <w:tcPr>
            <w:tcW w:w="1907"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0C06E8">
            <w:pPr>
              <w:jc w:val="center"/>
              <w:outlineLvl w:val="0"/>
              <w:rPr>
                <w:b/>
                <w:bCs/>
                <w:sz w:val="16"/>
                <w:szCs w:val="16"/>
              </w:rPr>
            </w:pPr>
            <w:r w:rsidRPr="00135930">
              <w:rPr>
                <w:b/>
                <w:bCs/>
                <w:sz w:val="16"/>
                <w:szCs w:val="16"/>
              </w:rPr>
              <w:t>Котельная по ул.Бригадная  Свердловская область.,г.Н.Тагил ул.Бригадная,104Б Итог</w:t>
            </w:r>
          </w:p>
        </w:tc>
        <w:tc>
          <w:tcPr>
            <w:tcW w:w="785"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right="-11"/>
              <w:jc w:val="center"/>
              <w:outlineLvl w:val="0"/>
              <w:rPr>
                <w:sz w:val="16"/>
                <w:szCs w:val="16"/>
              </w:rPr>
            </w:pP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8</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Котельная, назначение: нежилое здание. Общая площадь здания к0отельной (литер А) - 1348,9 кв.м., высота трубы (литер I) - 80м. Россия,Свердловская область,г.Нижний Тагил, в районе станции сан-Донато.</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29.04.97</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ПСХ (открытая система) Свердловская область г.Н.Тагил в районе станции Сан-Донато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Здания (не жилые)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20392</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Датчик давления "Метран"</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07.02.08</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ПСХ (открытая система) Свердловская область г.Н.Тагил в районе станции Сан-Донато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Измерительные приборы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20393</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Датчик давления "Метран"</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07.02.08</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ПСХ (открытая система) Свердловская область г.Н.Тагил в районе станции Сан-Донато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Измерительные приборы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20394</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Датчик давления "Метран"</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07.02.08</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ПСХ (открытая система) Свердловская область г.Н.Тагил в районе станции Сан-Донато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Измерительные приборы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20413</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Прибор КСД-3</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28.03.08</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ПСХ (открытая система) Свердловская область г.Н.Тагил в районе станции Сан-Донато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Измерительные приборы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20418</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Преобразователь давления РС-28 60 кПа</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26.03.08</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ПСХ (открытая система) Свердловская область г.Н.Тагил в районе станции Сан-Донато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Измерительные приборы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20419</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Преобразователь давления РС-28 60 кПа</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26.03.08</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ПСХ (открытая система) Свердловская область г.Н.Тагил в районе станции Сан-Донато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Измерительные приборы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20425</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Прибор КСД-3</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28.03.08</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ПСХ (открытая система) Свердловская область г.Н.Тагил в районе станции Сан-Донато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Измерительные приборы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20547</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Прибор МЭО 250/25-0,25Р-99К</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01.04.08</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ПСХ (открытая система) Свердловская область г.Н.Тагил в районе станции Сан-Донато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Измерительные приборы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20548</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Прибор МЭО 250/25-0,25Р-99К</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01.04.08</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ПСХ (открытая система) Свердловская область г.Н.Тагил в районе станции Сан-Донато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Измерительные приборы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20915</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Газоанализатор Хоббит-Т-4/СО-4/СН4 исп.БС, ц/индикация. схема подключения "звезда"</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18.01.11</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ПСХ (открытая система) Свердловская область г.Н.Тагил в районе станции Сан-Донато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Измерительные приборы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21111</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Узел учета тепловой энергии котельной ПСХ</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06.09.12</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ПСХ (открытая система) Свердловская область г.Н.Тагил в районе станции Сан-Донато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Измерительные приборы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21183</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Узел учета электроэнергии Котельная ПСХ</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01.11.12</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ПСХ (открытая система) Свердловская область г.Н.Тагил в районе станции Сан-Донато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Измерительные приборы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21265</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Узел учета ХВС Котельная ПСХ</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ПСХ (открытая система) Свердловская область г.Н.Тагил в районе станции Сан-Донато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Измерительные приборы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21311</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Прибор вмброизмерительный "ЯНТАРЬ-М"</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ПСХ (открытая система) Свердловская область г.Н.Тагил в районе станции Сан-Донато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Измерительные приборы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21391</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Узел учета расхода природного газа кот.ПСХ</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01.06.16</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ПСХ (открытая система) Свердловская область г.Н.Тагил в районе станции Сан-Донато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Измерительные приборы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21392</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Узел учета тепловой энергии на границе с УЩ ИК-12</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01.07.16</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ПСХ (открытая система) Свердловская область г.Н.Тагил в районе станции Сан-Донато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Измерительные приборы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21406</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 xml:space="preserve">Датчик расхода ЭРИС.ВТ-200 без КМЧ до 1.6 </w:t>
            </w:r>
            <w:r w:rsidRPr="00135930">
              <w:rPr>
                <w:sz w:val="16"/>
                <w:szCs w:val="16"/>
              </w:rPr>
              <w:lastRenderedPageBreak/>
              <w:t>МПа</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lastRenderedPageBreak/>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30.04.17</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 xml:space="preserve">Котельная ПСХ (открытая система) Свердловская область г.Н.Тагил в районе </w:t>
            </w:r>
            <w:r w:rsidRPr="00135930">
              <w:rPr>
                <w:sz w:val="16"/>
                <w:szCs w:val="16"/>
              </w:rPr>
              <w:lastRenderedPageBreak/>
              <w:t>станции Сан-Донато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lastRenderedPageBreak/>
              <w:t>Измерительные приборы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lastRenderedPageBreak/>
              <w:t>8087</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Датчик ДМ3583</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01.12.04</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ПСХ (открытая система) Свердловская область г.Н.Тагил в районе станции Сан-Донато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Измерительные приборы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8088</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Датчик ДМ3583</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01.12.04</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ПСХ (открытая система) Свердловская область г.Н.Тагил в районе станции Сан-Донато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Измерительные приборы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8093</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Прибор КСД3</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01.12.04</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ПСХ (открытая система) Свердловская область г.Н.Тагил в районе станции Сан-Донато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Измерительные приборы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8096</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Прибор МЭД</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01.12.04</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ПСХ (открытая система) Свердловская область г.Н.Тагил в районе станции Сан-Донато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Измерительные приборы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8103</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Регулятор РП4</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01.12.04</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ПСХ (открытая система) Свердловская область г.Н.Тагил в районе станции Сан-Донато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Измерительные приборы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8109</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Исполнительный механизм МЭО 100</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01.12.04</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ПСХ (открытая система) Свердловская область г.Н.Тагил в районе станции Сан-Донато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Измерительные приборы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8115</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Пускатель ПБР-2</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01.12.04</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ПСХ (открытая система) Свердловская область г.Н.Тагил в районе станции Сан-Донато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Измерительные приборы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8119</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Указатель уровня</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01.12.04</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ПСХ (открытая система) Свердловская область г.Н.Тагил в районе станции Сан-Донато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Измерительные приборы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8138</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Прибор КСД2</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01.12.04</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ПСХ (открытая система) Свердловская область г.Н.Тагил в районе станции Сан-Донато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Измерительные приборы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8205</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Прибор регулирующий Р-25.1.1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01.01.05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ПСХ (открытая система) Свердловская область г.Н.Тагил в районе станции Сан-Донато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Измерительные приборы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8206</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Прибор регулирующий Р-25.1.1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01.01.05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ПСХ (открытая система) Свердловская область г.Н.Тагил в районе станции Сан-Донато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Измерительные приборы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8207</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Прибор регулирующий Р-25.1.1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01.01.05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ПСХ (открытая система) Свердловская область г.Н.Тагил в районе станции Сан-Донато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Измерительные приборы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8208</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Прибор регулирующий Р-25.1.1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01.01.05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ПСХ (открытая система) Свердловская область г.Н.Тагил в районе станции Сан-Донато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Измерительные приборы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8209</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Прибор регулирующий Р-25.1.1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01.01.05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ПСХ (открытая система) Свердловская область г.Н.Тагил в районе станции Сан-Донато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Измерительные приборы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8414</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Напоромер НМП-52</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3</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01.03.05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ПСХ (открытая система) Свердловская область г.Н.Тагил в районе станции Сан-Донато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Измерительные приборы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8878</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Датчик Метран -100</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08.11.05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ПСХ (открытая система) Свердловская область г.Н.Тагил в районе станции Сан-Донато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Измерительные приборы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8879</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Датчик Метран -100</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08.11.05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ПСХ (открытая система) Свердловская область г.Н.Тагил в районе станции Сан-Донато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Измерительные приборы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8880</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Датчик Метран -100</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08.11.05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ПСХ (открытая система) Свердловская область г.Н.Тагил в районе станции Сан-Донато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Измерительные приборы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8881</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Датчик Метран -100</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08.11.05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ПСХ (открытая система) Свердловская область г.Н.Тагил в районе станции Сан-Донато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Измерительные приборы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9063</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Напоромер мембранный показывающий НМП-52-М2 0+16 кПа</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4</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01.02.06</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ПСХ (открытая система) Свердловская область г.Н.Тагил в районе станции Сан-Донато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Измерительные приборы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9064</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Напоромер мембранный показывающий НМП-52-М2 0+25 кПа</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4</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01.02.06</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ПСХ (открытая система) Свердловская область г.Н.Тагил в районе станции Сан-Донато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Измерительные приборы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9176</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Механизм исполнительный МЭО 40/63</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6</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01.03.06</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ПСХ (открытая система) Свердловская область г.Н.Тагил в районе станции Сан-Донато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Измерительные приборы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9177</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Напоромер НМП-52</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10</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01.03.06</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ПСХ (открытая система) Свердловская область г.Н.Тагил в районе станции Сан-Донато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Измерительные приборы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9299</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Указатель уровня РОС-101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5</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06.04.06</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ПСХ (открытая система) Свердловская область г.Н.Тагил в районе станции Сан-Донато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Измерительные приборы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9300</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Указатель уровня РОС-301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2</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06.04.06</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ПСХ (открытая система) Свердловская область г.Н.Тагил в районе станции Сан-Донато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Измерительные приборы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lastRenderedPageBreak/>
              <w:t>9312</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Механизм МЭО 100/25-0,25</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01.04.06</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ПСХ (открытая система) Свердловская область г.Н.Тагил в районе станции Сан-Донато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Измерительные приборы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9313</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Механизм МЭО 100/25-0,25</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01.04.06</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ПСХ (открытая система) Свердловская область г.Н.Тагил в районе станции Сан-Донато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Измерительные приборы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9314</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Механизм МЭО 100/25-0,25</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01.04.06</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ПСХ (открытая система) Свердловская область г.Н.Тагил в районе станции Сан-Донато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Измерительные приборы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9315</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Прибор регулирующий Р-25</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01.04.06</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ПСХ (открытая система) Свердловская область г.Н.Тагил в районе станции Сан-Донато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Измерительные приборы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9316</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Прибор РС-29</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01.04.06</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ПСХ (открытая система) Свердловская область г.Н.Тагил в районе станции Сан-Донато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Измерительные приборы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9504</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Прибор контроля пламени Ф 34.2</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01.05.06</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ПСХ (открытая система) Свердловская область г.Н.Тагил в районе станции Сан-Донато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Измерительные приборы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9505</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Прибор контроля пламени Ф 34.2</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01.05.06</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ПСХ (открытая система) Свердловская область г.Н.Тагил в районе станции Сан-Донато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Измерительные приборы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9506</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Прибор контроля пламени Ф 34.2</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01.05.06</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ПСХ (открытая система) Свердловская область г.Н.Тагил в районе станции Сан-Донато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Измерительные приборы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9507</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Прибор контроля пламени Ф 34.2</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01.05.06</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ПСХ (открытая система) Свердловская область г.Н.Тагил в районе станции Сан-Донато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Измерительные приборы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9508</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Пускатель ПБР</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4</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01.05.06</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ПСХ (открытая система) Свердловская область г.Н.Тагил в районе станции Сан-Донато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Измерительные приборы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70</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Сварочный трансформатор ТДМ-401с приставкой УСНТ-06</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29.04.97</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ПСХ (открытая система) Свердловская область г.Н.Тагил в районе станции Сан-Донато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Инструмент</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11</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Газопровод к котельной ПСХ</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29.04.97</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ПСХ (открытая система) Свердловская область г.Н.Тагил в районе станции Сан-Донато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6136</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Электроснабжение от подстанции "медведь" до котельной ПСХ</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31.07.01</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ПСХ (открытая система) Свердловская область г.Н.Тагил в районе станции Сан-Донато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6140</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Водопровод от врезки у повысительной насосной УЩ до котельной ПСХ</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31.07.01</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ПСХ (открытая система) Свердловская область г.Н.Тагил в районе станции Сан-Донато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6141</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Канализация от котельной ПСХ до колодца у склада пчеловодов</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31.07.01</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ПСХ (открытая система) Свердловская область г.Н.Тагил в районе станции Сан-Донато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9707</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Громкоговорящая связь</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01.10.06</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ПСХ (открытая система) Свердловская область г.Н.Тагил в районе станции Сан-Донато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21317</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Пожарная сигнализация и речевое оповещение . Котельная ПСХ</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01.06.14</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ПСХ (открытая система) Свердловская область г.Н.Тагил в районе станции Сан-Донато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Прочее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8868</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Холодильник  "Саратов" 1225(452) (КШ-120)</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15.11.05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ПСХ (открытая система) Свердловская область г.Н.Тагил в районе станции Сан-Донато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Прочие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20261</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Насос конденсатный №3 4КС 12-50 с электродвигателем</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04.12.07</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ПСХ (открытая система) Свердловская область г.Н.Тагил в районе станции Сан-Донато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20305</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Таль ТРШБ</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25.01.08</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ПСХ (открытая система) Свердловская область г.Н.Тагил в районе станции Сан-Донато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20337</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Щит конденсатных насосов</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12.02.08</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ПСХ (открытая система) Свердловская область г.Н.Тагил в районе станции Сан-Донато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20338</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Щит ПР 8501-100Б</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14.02.08</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ПСХ (открытая система) Свердловская область г.Н.Тагил в районе станции Сан-Донато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20339</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Трансформатор ТНШЛ 0,66</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14.02.08</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ПСХ (открытая система) Свердловская область г.Н.Тагил в районе станции Сан-Донато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20340</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Трансформатор ТНШЛ 0,66</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14.02.08</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ПСХ (открытая система) Свердловская область г.Н.Тагил в районе станции Сан-Донато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20341</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Трансформатор ТНШЛ 0,66</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14.02.08</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ПСХ (открытая система) Свердловская область г.Н.Тагил в районе станции Сан-Донато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20342</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Шкаф ввода ЩВ-1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14.02.08</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 xml:space="preserve">Котельная ПСХ (открытая система) Свердловская область г.Н.Тагил в районе </w:t>
            </w:r>
            <w:r w:rsidRPr="00135930">
              <w:rPr>
                <w:sz w:val="16"/>
                <w:szCs w:val="16"/>
              </w:rPr>
              <w:lastRenderedPageBreak/>
              <w:t>станции Сан-Донато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lastRenderedPageBreak/>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lastRenderedPageBreak/>
              <w:t>20402</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Насос перекачки масла НМШ 5-25-4/4 с электродвигателем 2,2/1500</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28.03.08</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ПСХ (открытая система) Свердловская область г.Н.Тагил в районе станции Сан-Донато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20589</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Шкаф управления</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01.05.08</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ПСХ (открытая система) Свердловская область г.Н.Тагил в районе станции Сан-Донато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20947</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Насос ЦНСГ 38-132 под 30/3000 б/р</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31.03.11</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ПСХ (открытая система) Свердловская область г.Н.Тагил в районе станции Сан-Донато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20961</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Кран мостовой ручной однобалочный (пролет 3м)</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19.04.11</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ПСХ (открытая система) Свердловская область г.Н.Тагил в районе станции Сан-Донато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20983</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Градирня ГРД-50 Н (1-скоростной вентилятор)</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08.06.11</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ПСХ (открытая система) Свердловская область г.Н.Тагил в районе станции Сан-Донато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20993</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Насос КМ 80-50-200 с двигателем 160S2 ЖУ 15/3000</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07.07.11</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ПСХ (открытая система) Свердловская область г.Н.Тагил в районе станции Сан-Донато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20994</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Насос КМ 80-50-200 с двигателем 160S2 ЖУ 15/3000</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07.07.11</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ПСХ (открытая система) Свердловская область г.Н.Тагил в районе станции Сан-Донато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21294</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Насос КС 20/50 сдв 112М2 (7,5/3000)</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01.06.17</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ПСХ (открытая система) Свердловская область г.Н.Тагил в районе станции Сан-Донато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21316</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Насос 4Кс12-50 (б/п, ф147, 5,5 кВт (3000 об/мин). ОПИ (без двиг. плиты)</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01.06.14</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ПСХ (открытая система) Свердловская область г.Н.Тагил в районе станции Сан-Донато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21340</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Пароводяной подогреватель ПП2-11-2-2</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01.01.16</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ПСХ (открытая система) Свердловская область г.Н.Тагил в районе станции Сан-Донато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21372</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Насос 4Кс12-50-,б/п,ф147,СД,5,5 кВт (3000 об/мин). Опи без двигателя на раме)</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01.06.15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ПСХ (открытая система) Свердловская область г.Н.Тагил в районе станции Сан-Донато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21377</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Насос ЦНС(г) 38-132 б/дв. б/р</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01.06.17</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ПСХ (открытая система) Свердловская область г.Н.Тагил в районе станции Сан-Донато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21398</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Электродвигатель 160 кВт/1500 об.мин 5АИ 315 S4 (1001)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01.02.17</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ПСХ (открытая система) Свердловская область г.Н.Тагил в районе станции Сан-Донато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223</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Распределительный пункт ПР-9252-402</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29.04.97</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ПСХ (открытая система) Свердловская область г.Н.Тагил в районе станции Сан-Донато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224</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Шкаф РТ-30-69</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29.04.97</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ПСХ (открытая система) Свердловская область г.Н.Тагил в районе станции Сан-Донато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225</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Распределительный пункт ПР-9322-339</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29.04.97</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ПСХ (открытая система) Свердловская область г.Н.Тагил в районе станции Сан-Донато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226</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Щит силовой ПР-9312-403</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29.04.97</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ПСХ (открытая система) Свердловская область г.Н.Тагил в районе станции Сан-Донато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227</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Щит станций управления ЩСУ</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29.04.97</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ПСХ (открытая система) Свердловская область г.Н.Тагил в районе станции Сан-Донато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228</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Щит станций управления ЩСУ</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29.04.97</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ПСХ (открытая система) Свердловская область г.Н.Тагил в районе станции Сан-Донато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297</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Комплект трансформаторной подстанции  2 КТП-100</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29.04.97</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ПСХ (открытая система) Свердловская область г.Н.Тагил в районе станции Сан-Донато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298</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Конденсаторная установка УК-0,38-200  Н</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29.04.97</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ПСХ (открытая система) Свердловская область г.Н.Тагил в районе станции Сан-Донато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299</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Конденсаторная установка УК-0,38-200  Н</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29.04.97</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ПСХ (открытая система) Свердловская область г.Н.Тагил в районе станции Сан-Донато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42066</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Счетчик газа СГ-16М-400, Ду100</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01.01.13</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ПСХ (открытая система) Свердловская область г.Н.Тагил в районе станции Сан-Донато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42067</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Шкаф управления котлами</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01.01.13</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ПСХ (открытая система) Свердловская область г.Н.Тагил в районе станции Сан-Донато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42090</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Счетчик газа СГ-16М-250, Ду 80</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2</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01.01.13</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ПСХ (открытая система) Свердловская область г.Н.Тагил в районе станции Сан-Донато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lastRenderedPageBreak/>
              <w:t>71</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Насос сетевой ЦН 400-105 с электродвигателем А315S2-4У31P-13 №43</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29.04.97</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ПСХ (открытая система) Свердловская область г.Н.Тагил в районе станции Сан-Донато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7448</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Насос Д 315-71А</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01.01.03</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ПСХ (открытая система) Свердловская область г.Н.Тагил в районе станции Сан-Донато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75</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Насос сетевой ЦН 400-105 с электродвигателем А315S2-4У31P-13 №45</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29.04.97</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ПСХ (открытая система) Свердловская область г.Н.Тагил в районе станции Сан-Донато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76</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Насос сетевой ЦН 400-105 с электродвигателем А315S2-4У31P-13 №47</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29.04.97</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ПСХ (открытая система) Свердловская область г.Н.Тагил в районе станции Сан-Донато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80</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Щит управления 2 ЩСУ</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29.04.97</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ПСХ (открытая система) Свердловская область г.Н.Тагил в районе станции Сан-Донато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81</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Щит управления 3 ЩСУ</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29.04.97</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ПСХ (открытая система) Свердловская область г.Н.Тагил в районе станции Сан-Донато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8565</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Насос сетевой №2 Д320/50 с электродвигателем НСС кв.16</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01.05.05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ПСХ (открытая система) Свердловская область г.Н.Тагил в районе станции Сан-Донато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91</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Насос циркуляционный НКУ-250 №13 с электродвигателем А2-81-4</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29.04.97</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ПСХ (открытая система) Свердловская область г.Н.Тагил в районе станции Сан-Донато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20262</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Турбогенератор ТГ 0,75А/0,4 Р13/2 №75021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05.12.07</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ПСХ (открытая система) Свердловская область г.Н.Тагил в районе станции Сан-Донато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Силовые машины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20618</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Щит контроля ЩК</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01.06.08</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ПСХ (открытая система) Свердловская область г.Н.Тагил в районе станции Сан-Донато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Силовые машины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21336</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Насос КМ 150-125-250 с дв.160М4 ЖУ</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01.06.17</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ПСХ (открытая система) Свердловская область г.Н.Тагил в районе станции Сан-Донато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Силовые машины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230</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Дымосос котла №2 ДН-10 с электродвигателем</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29.04.97</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ПСХ (открытая система) Свердловская область г.Н.Тагил в районе станции Сан-Донато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Силовые машины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231</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Дымосос котла №3 ДН-17 с электродвигателем АО2-92-8УЗ</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29.04.97</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ПСХ (открытая система) Свердловская область г.Н.Тагил в районе станции Сан-Донато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Силовые машины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285</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Вентилятор котла №2 ВДН-10 с электродвигателем 4А160-S6</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29.04.97</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ПСХ (открытая система) Свердловская область г.Н.Тагил в районе станции Сан-Донато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Силовые машины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301</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Газопроводы к котлам №1,№2 ДКВР и котлам №3,№4 КВГМ</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29.04.97</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ПСХ (открытая система) Свердловская область г.Н.Тагил в районе станции Сан-Донато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Силовые машины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79</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Дымосос котла №4 ДН-17 с электродвигателем АО2-92-6УЗ</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29.04.97</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ПСХ (открытая система) Свердловская область г.Н.Тагил в районе станции Сан-Донато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Силовые машины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85</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Котел №1 паровой ДКВР-6,5/13</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29.04.97</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ПСХ (открытая система) Свердловская область г.Н.Тагил в районе станции Сан-Донато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Силовые машины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86</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Котел №3 водогрейный КВГМ-30</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29.04.97</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ПСХ (открытая система) Свердловская область г.Н.Тагил в районе станции Сан-Донато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Силовые машины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87</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Котел №4 водогрейный КВГМ-30</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29.04.97</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ПСХ (открытая система) Свердловская область г.Н.Тагил в районе станции Сан-Донато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Силовые машины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88</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Котел №2 паровой ДКВР-6,5/13 с экономайзером котла №2 БВЭС-III-2</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29.04.97</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ПСХ (открытая система) Свердловская область г.Н.Тагил в районе станции Сан-Донато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Силовые машины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21</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Дымовая труба котельная ПСХ</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29.04.97</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ПСХ (открытая система) Свердловская область г.Н.Тагил в районе станции Сан-Донато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Сооружения</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22</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Установка аварийного дизельного топливоснабжения дизельным топливом</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29.04.97</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ПСХ (открытая система) Свердловская область г.Н.Тагил в районе станции Сан-Донато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Сооружения</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6146</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Ливневая канализация от котельной ПСХ вдоль теплиц, здания административного корпуса до слива в дренаж за территорией комплекса</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31.07.01</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ПСХ (открытая система) Свердловская область г.Н.Тагил в районе станции Сан-Донато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Сооружения</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6150</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Водонапорная башня</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31.07.01</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ПСХ (открытая система) Свердловская область г.Н.Тагил в районе станции Сан-Донато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Сооружения</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8531</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Стул</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6</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01.04.05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ПСХ (открытая система) Свердловская область г.Н.Тагил в районе станции Сан-Донато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Хозяйственный инвентарь</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lastRenderedPageBreak/>
              <w:t>21442</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Насос ЦНС(г) 38-132 без рамы без двигателя</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ПСХ (открытая система) Свердловская область г.Н.Тагил в районе станции Сан-Донато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Пусто</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16</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Деаэрарный бак V=15 м3 к деаэрационной установке ДА-50</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29.04.97</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ПСХ (открытая система) Свердловская область г.Н.Тагил в районе станции Сан-Донато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20</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Деаэрационная установка ДА-25 с баком V= 4м3</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29.04.97</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ПСХ (открытая система) Свердловская область г.Н.Тагил в районе станции Сан-Донато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279</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Насос дозатор №1 НД-40-160 с электродвигателем 4ЛА63-А4У3</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29.04.97</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ПСХ (открытая система) Свердловская область г.Н.Тагил в районе станции Сан-Донато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280</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Насос дозатор №2 НД-40-160 с электродвигателем 4ЛА63-А4У3</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29.04.97</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ПСХ (открытая система) Свердловская область г.Н.Тагил в районе станции Сан-Донато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291</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Деаэрационная установка ДА-50</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29.04.97</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ПСХ (открытая система) Свердловская область г.Н.Тагил в районе станции Сан-Донато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292</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Водоподогреватель 2-11 ОСТ-34-588-68 №1,№2,№3,№4</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4</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29.04.97</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ПСХ (открытая система) Свердловская область г.Н.Тагил в районе станции Сан-Донато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300</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Охладитель проб пара и воды</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29.04.97</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ПСХ (открытая система) Свердловская область г.Н.Тагил в районе станции Сан-Донато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319</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Насос подпиточный №19 К-45/55 с электродвигателем 4АМХ-132М-2У3</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29.04.97</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ПСХ (открытая система) Свердловская область г.Н.Тагил в районе станции Сан-Донато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320</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Насос подпиточный №20 К-45/55 с электродвигателем 4АМХ-132М-2У3</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29.04.97</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ПСХ (открытая система) Свердловская область г.Н.Тагил в районе станции Сан-Донато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23</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Бак - аккумуляторный ХВО V-40м3</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29.04.97</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ПСХ (открытая система) Свердловская область г.Н.Тагил в районе станции Сан-Донато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Сооружения</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000000" w:fill="FDE9D9"/>
            <w:noWrap/>
            <w:vAlign w:val="center"/>
            <w:hideMark/>
          </w:tcPr>
          <w:p w:rsidR="007733FD" w:rsidRPr="00135930" w:rsidRDefault="007733FD" w:rsidP="00606955">
            <w:pPr>
              <w:ind w:left="-108" w:right="-61"/>
              <w:jc w:val="center"/>
              <w:outlineLvl w:val="0"/>
              <w:rPr>
                <w:sz w:val="16"/>
                <w:szCs w:val="16"/>
              </w:rPr>
            </w:pPr>
          </w:p>
        </w:tc>
        <w:tc>
          <w:tcPr>
            <w:tcW w:w="1139"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13" w:right="-53"/>
              <w:jc w:val="center"/>
              <w:outlineLvl w:val="0"/>
              <w:rPr>
                <w:sz w:val="16"/>
                <w:szCs w:val="16"/>
              </w:rPr>
            </w:pPr>
          </w:p>
        </w:tc>
        <w:tc>
          <w:tcPr>
            <w:tcW w:w="266"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21" w:right="-84"/>
              <w:jc w:val="center"/>
              <w:outlineLvl w:val="0"/>
              <w:rPr>
                <w:b/>
                <w:bCs/>
                <w:sz w:val="16"/>
                <w:szCs w:val="16"/>
              </w:rPr>
            </w:pPr>
            <w:r w:rsidRPr="00135930">
              <w:rPr>
                <w:b/>
                <w:bCs/>
                <w:sz w:val="16"/>
                <w:szCs w:val="16"/>
              </w:rPr>
              <w:t>Произв</w:t>
            </w:r>
          </w:p>
        </w:tc>
        <w:tc>
          <w:tcPr>
            <w:tcW w:w="238"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107" w:right="-57"/>
              <w:jc w:val="center"/>
              <w:outlineLvl w:val="0"/>
              <w:rPr>
                <w:sz w:val="16"/>
                <w:szCs w:val="16"/>
              </w:rPr>
            </w:pPr>
          </w:p>
        </w:tc>
        <w:tc>
          <w:tcPr>
            <w:tcW w:w="206"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159" w:right="-44"/>
              <w:jc w:val="center"/>
              <w:outlineLvl w:val="0"/>
              <w:rPr>
                <w:b/>
                <w:bCs/>
                <w:sz w:val="16"/>
                <w:szCs w:val="16"/>
              </w:rPr>
            </w:pPr>
            <w:r w:rsidRPr="00135930">
              <w:rPr>
                <w:b/>
                <w:bCs/>
                <w:sz w:val="16"/>
                <w:szCs w:val="16"/>
              </w:rPr>
              <w:t>179</w:t>
            </w:r>
          </w:p>
        </w:tc>
        <w:tc>
          <w:tcPr>
            <w:tcW w:w="266"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108" w:right="-95"/>
              <w:jc w:val="center"/>
              <w:outlineLvl w:val="0"/>
              <w:rPr>
                <w:sz w:val="16"/>
                <w:szCs w:val="16"/>
              </w:rPr>
            </w:pPr>
          </w:p>
        </w:tc>
        <w:tc>
          <w:tcPr>
            <w:tcW w:w="1907"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0C06E8">
            <w:pPr>
              <w:jc w:val="center"/>
              <w:outlineLvl w:val="0"/>
              <w:rPr>
                <w:b/>
                <w:bCs/>
                <w:sz w:val="16"/>
                <w:szCs w:val="16"/>
              </w:rPr>
            </w:pPr>
            <w:r w:rsidRPr="00135930">
              <w:rPr>
                <w:b/>
                <w:bCs/>
                <w:sz w:val="16"/>
                <w:szCs w:val="16"/>
              </w:rPr>
              <w:t>Котельная ПСХ (открытая система) Свердловская область г.Н.Тагил в районе станции Сан-Донато Итог</w:t>
            </w:r>
          </w:p>
        </w:tc>
        <w:tc>
          <w:tcPr>
            <w:tcW w:w="785"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right="-11"/>
              <w:jc w:val="center"/>
              <w:outlineLvl w:val="0"/>
              <w:rPr>
                <w:sz w:val="16"/>
                <w:szCs w:val="16"/>
              </w:rPr>
            </w:pP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7</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Котельная, назначение: нежилое здание. Общая площадь здания котельной (литер В, в, в1) - 891,5 кв.м., высота дымовой трубы (литер I) - 30м. Россия,Свердловская область,г.Нижний Тагил,ул.Кулибина,д.66А</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29.04.97</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трамвайного парка (открытая система) Свердловская область г.Н.Тагил ул.Кулибина,66А</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Здания (не жилые)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20959</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Газоанализатор</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01.04.11</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трамвайного парка (открытая система) Свердловская область г.Н.Тагил ул.Кулибина,66А</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Измерительные приборы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21102</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Узел учета тепловой энергии котельной Трамвайного парка</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11.09.12</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трамвайного парка (открытая система) Свердловская область г.Н.Тагил ул.Кулибина,66А</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Измерительные приборы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21164</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Узел учета электроэнергии котельная трамвайного парка</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01.11.12</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трамвайного парка (открытая система) Свердловская область г.Н.Тагил ул.Кулибина,66А</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Измерительные приборы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21264</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Узел учета ХВС Котельная Трам.парка</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трамвайного парка (открытая система) Свердловская область г.Н.Тагил ул.Кулибина,66А</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Измерительные приборы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21394</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Узел учета тепловой энергии (коммерческий) Трамвайный парк</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01.12.17</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трамвайного парка (открытая система) Свердловская область г.Н.Тагил ул.Кулибина,66А</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Измерительные приборы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8085</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Датчик ДМ3583</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01.12.04</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трамвайного парка (открытая система) Свердловская область г.Н.Тагил ул.Кулибина,66А</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Измерительные приборы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8086</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Датчик ДМ 3583</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01.12.04</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трамвайного парка (открытая система) Свердловская область г.Н.Тагил ул.Кулибина,66А</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Измерительные приборы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8094</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Прибор КСД3</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01.12.04</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трамвайного парка (открытая система) Свердловская область г.Н.Тагил ул.Кулибина,66А</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Измерительные приборы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8097</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Прибор МЭД</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01.12.04</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трамвайного парка (открытая система) Свердловская область г.Н.Тагил ул.Кулибина,66А</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Измерительные приборы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8104</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Регулятор РП2</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01.12.04</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трамвайного парка (открытая система) Свердловская область г.Н.Тагил ул.Кулибина,66А</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Измерительные приборы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8105</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Регулятор РП2</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01.12.04</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трамвайного парка (открытая система) Свердловская область г.Н.Тагил ул.Кулибина,66А</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Измерительные приборы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lastRenderedPageBreak/>
              <w:t>8110</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Исполнительный механизм МЭО 100</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01.12.04</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трамвайного парка (открытая система) Свердловская область г.Н.Тагил ул.Кулибина,66А</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Измерительные приборы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8111</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Исполнительный механизм МЭО 100</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01.12.04</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трамвайного парка (открытая система) Свердловская область г.Н.Тагил ул.Кулибина,66А</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Измерительные приборы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8116</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Пускатель ПБР 2</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01.12.04</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трамвайного парка (открытая система) Свердловская область г.Н.Тагил ул.Кулибина,66А</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Измерительные приборы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8117</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Пускатель ПБР 2</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01.12.04</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трамвайного парка (открытая система) Свердловская область г.Н.Тагил ул.Кулибина,66А</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Измерительные приборы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8289</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Клапан регулиров. пит. Т-35б</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01.02.05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трамвайного парка (открытая система) Свердловская область г.Н.Тагил ул.Кулибина,66А</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Измерительные приборы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8290</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Клапан регулиров. пит. Т-36б</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01.02.05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трамвайного парка (открытая система) Свердловская область г.Н.Тагил ул.Кулибина,66А</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Измерительные приборы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9515</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Механизм МЭО 100</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01.05.06</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трамвайного парка (открытая система) Свердловская область г.Н.Тагил ул.Кулибина,66А</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Измерительные приборы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9516</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Механизм МЭО 100</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01.05.06</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трамвайного парка (открытая система) Свердловская область г.Н.Тагил ул.Кулибина,66А</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Измерительные приборы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9517</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Механизм МЭО 4/10</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01.05.06</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трамвайного парка (открытая система) Свердловская область г.Н.Тагил ул.Кулибина,66А</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Измерительные приборы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334</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Сварочн.выпрям.ВД-401 Тр.депо</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29.04.97</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трамвайного парка (открытая система) Свердловская область г.Н.Тагил ул.Кулибина,66А</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Инструмент</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12</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Канализ.барбатера трам.кот.</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29.04.97</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трамвайного парка (открытая система) Свердловская область г.Н.Тагил ул.Кулибина,66А</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13</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Хоз.фек.канализ.травм.кот.</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29.04.97</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трамвайного парка (открытая система) Свердловская область г.Н.Тагил ул.Кулибина,66А</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21318</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Пожарная сигнализация и речевое оповещение котельной Трамвайного парка</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01.01.16</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трамвайного парка (открытая система) Свердловская область г.Н.Тагил ул.Кулибина,66А</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Прочее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218</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Холодильник " ЧИНАР" Тр.депо</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29.04.97</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трамвайного парка (открытая система) Свердловская область г.Н.Тагил ул.Кулибина,66А</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Прочие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102</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Станц.упр.автомат.ввода резер.</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29.04.97</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трамвайного парка (открытая система) Свердловская область г.Н.Тагил ул.Кулибина,66А</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21332</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Ротор в сборе к 200Д90</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01.06.17</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трамвайного парка (открытая система) Свердловская область г.Н.Тагил ул.Кулибина,66А</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7519</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Трансформатор ТМГ 630-6*0,4</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04.03.04</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трамвайного парка (открытая система) Свердловская область г.Н.Тагил ул.Кулибина,66А</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7520</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Трансформатор ТМГ 630-6*0,4</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04.03.04</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трамвайного парка (открытая система) Свердловская область г.Н.Тагил ул.Кулибина,66А</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8218</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Насос КМ 100-80-160 с электродвигателем 15/3000</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01.01.05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трамвайного парка (открытая система) Свердловская область г.Н.Тагил ул.Кулибина,66А</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8297</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Автомат ВА 57-39 340010 - 500А</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2</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01.02.05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трамвайного парка (открытая система) Свердловская область г.Н.Тагил ул.Кулибина,66А</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8298</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Автомат ВА 57-39 340010 - 400А</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2</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01.02.05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трамвайного парка (открытая система) Свердловская область г.Н.Тагил ул.Кулибина,66А</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8299</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Контактор КТ-6063- УЗ 1000А 220В</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01.02.05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трамвайного парка (открытая система) Свердловская область г.Н.Тагил ул.Кулибина,66А</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8300</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Контактор КТ-6063- УЗ 1000А 220В</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01.02.05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трамвайного парка (открытая система) Свердловская область г.Н.Тагил ул.Кулибина,66А</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8301</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Контактор КТ-6063- УЗ 1000А 220В</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01.02.05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трамвайного парка (открытая система) Свердловская область г.Н.Тагил ул.Кулибина,66А</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8302</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Контактор КТ-6063- УЗ 1000А 220В</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01.02.05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трамвайного парка (открытая система) Свердловская область г.Н.Тагил ул.Кулибина,66А</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8303</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Реле РЕ 19-41-31110 00 УХЛ3</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2</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01.02.05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 xml:space="preserve">Котельная трамвайного парка (открытая система) Свердловская область г.Н.Тагил </w:t>
            </w:r>
            <w:r w:rsidRPr="00135930">
              <w:rPr>
                <w:sz w:val="16"/>
                <w:szCs w:val="16"/>
              </w:rPr>
              <w:lastRenderedPageBreak/>
              <w:t>ул.Кулибина,66А</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lastRenderedPageBreak/>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lastRenderedPageBreak/>
              <w:t>8306</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Насос ВВН1-1,5 отв.фланец 5.5/1500</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01.02.05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трамвайного парка (открытая система) Свердловская область г.Н.Тагил ул.Кулибина,66А</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8307</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Насос ВВН1-1,5 отв.фланец 5.5/1500</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01.02.05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трамвайного парка (открытая система) Свердловская область г.Н.Тагил ул.Кулибина,66А</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8522</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Деаэратор АВАКС</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01.04.05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трамвайного парка (открытая система) Свердловская область г.Н.Тагил ул.Кулибина,66А</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96</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Щит распределительный №1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29.04.97</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трамвайного парка (открытая система) Свердловская область г.Н.Тагил ул.Кулибина,66А</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97</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Щит распределительный №2</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29.04.97</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трамвайного парка (открытая система) Свердловская область г.Н.Тагил ул.Кулибина,66А</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64</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Котел водогрейный №3 ДКВР-10/13 с экономайзером ВТИ, дымососом котла Д-10, вентилятор ВД-8</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2</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29.04.97</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трамвайного парка (открытая система) Свердловская область г.Н.Тагил ул.Кулибина,66А</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Силовые машины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65</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Котел водогрейный №1 ДКВР-10/13</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29.04.97</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трамвайного парка (открытая система) Свердловская область г.Н.Тагил ул.Кулибина,66А</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Силовые машины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66</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Котел водогрейный №2 ДКВР-10/13</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29.04.97</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трамвайного парка (открытая система) Свердловская область г.Н.Тагил ул.Кулибина,66А</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Силовые машины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7906</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Насос КМ100-80-160 с эл. двигателем15/3000</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01.12.04</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трамвайного парка (открытая система) Свердловская область г.Н.Тагил ул.Кулибина,66А</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Силовые машины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7907</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Насос КМ100-80-160 с эл. двигателем15/3000</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01.12.04</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трамвайного парка (открытая система) Свердловская область г.Н.Тагил ул.Кулибина,66А</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Силовые машины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93</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Силовой трансформ.Тр.депо</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29.04.97</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трамвайного парка (открытая система) Свердловская область г.Н.Тагил ул.Кулибина,66А</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Силовые машины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94</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Силовой трансформ. Тр.депо</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29.04.97</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трамвайного парка (открытая система) Свердловская область г.Н.Тагил ул.Кулибина,66А</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Силовые машины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95</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Кондесат.уст-ка Тр.депо</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29.04.97</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трамвайного парка (открытая система) Свердловская область г.Н.Тагил ул.Кулибина,66А</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Силовые машины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17</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Дымовая труба Котельной трамвайного парка</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29.04.97</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трамвайного парка (открытая система) Свердловская область г.Н.Тагил ул.Кулибина,66А</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Сооружения</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18</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Автодорога к котельной трамвайного парка на 50-100 вагонов</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29.04.97</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трамвайного парка (открытая система) Свердловская область г.Н.Тагил ул.Кулибина,66А</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Сооружения</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600</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Стол письменный</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2</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01.12.04</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трамвайного парка (открытая система) Свердловская область г.Н.Тагил ул.Кулибина,66А</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Хозяйственный инвентарь</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8400</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Канапе Диана - новинка</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01.03.05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трамвайного парка (открытая система) Свердловская область г.Н.Тагил ул.Кулибина,66А</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Хозяйственный инвентарь</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9613</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Стул</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10</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01.07.06</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Котельная трамвайного парка (открытая система) Свердловская область г.Н.Тагил ул.Кулибина,66А</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Хозяйственный инвентарь</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000000" w:fill="FDE9D9"/>
            <w:noWrap/>
            <w:vAlign w:val="center"/>
            <w:hideMark/>
          </w:tcPr>
          <w:p w:rsidR="007733FD" w:rsidRPr="00135930" w:rsidRDefault="007733FD" w:rsidP="00606955">
            <w:pPr>
              <w:ind w:left="-108" w:right="-61"/>
              <w:jc w:val="center"/>
              <w:outlineLvl w:val="0"/>
              <w:rPr>
                <w:sz w:val="16"/>
                <w:szCs w:val="16"/>
              </w:rPr>
            </w:pPr>
          </w:p>
        </w:tc>
        <w:tc>
          <w:tcPr>
            <w:tcW w:w="1139"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13" w:right="-53"/>
              <w:jc w:val="center"/>
              <w:outlineLvl w:val="0"/>
              <w:rPr>
                <w:sz w:val="16"/>
                <w:szCs w:val="16"/>
              </w:rPr>
            </w:pPr>
          </w:p>
        </w:tc>
        <w:tc>
          <w:tcPr>
            <w:tcW w:w="266"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21" w:right="-84"/>
              <w:jc w:val="center"/>
              <w:outlineLvl w:val="0"/>
              <w:rPr>
                <w:b/>
                <w:bCs/>
                <w:sz w:val="16"/>
                <w:szCs w:val="16"/>
              </w:rPr>
            </w:pPr>
            <w:r w:rsidRPr="00135930">
              <w:rPr>
                <w:b/>
                <w:bCs/>
                <w:sz w:val="16"/>
                <w:szCs w:val="16"/>
              </w:rPr>
              <w:t>Произв</w:t>
            </w:r>
          </w:p>
        </w:tc>
        <w:tc>
          <w:tcPr>
            <w:tcW w:w="238"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107" w:right="-57"/>
              <w:jc w:val="center"/>
              <w:outlineLvl w:val="0"/>
              <w:rPr>
                <w:sz w:val="16"/>
                <w:szCs w:val="16"/>
              </w:rPr>
            </w:pPr>
          </w:p>
        </w:tc>
        <w:tc>
          <w:tcPr>
            <w:tcW w:w="206"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159" w:right="-44"/>
              <w:jc w:val="center"/>
              <w:outlineLvl w:val="0"/>
              <w:rPr>
                <w:b/>
                <w:bCs/>
                <w:sz w:val="16"/>
                <w:szCs w:val="16"/>
              </w:rPr>
            </w:pPr>
            <w:r w:rsidRPr="00135930">
              <w:rPr>
                <w:b/>
                <w:bCs/>
                <w:sz w:val="16"/>
                <w:szCs w:val="16"/>
              </w:rPr>
              <w:t>70</w:t>
            </w:r>
          </w:p>
        </w:tc>
        <w:tc>
          <w:tcPr>
            <w:tcW w:w="266"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108" w:right="-95"/>
              <w:jc w:val="center"/>
              <w:outlineLvl w:val="0"/>
              <w:rPr>
                <w:sz w:val="16"/>
                <w:szCs w:val="16"/>
              </w:rPr>
            </w:pPr>
          </w:p>
        </w:tc>
        <w:tc>
          <w:tcPr>
            <w:tcW w:w="1907"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0C06E8">
            <w:pPr>
              <w:jc w:val="center"/>
              <w:outlineLvl w:val="0"/>
              <w:rPr>
                <w:b/>
                <w:bCs/>
                <w:sz w:val="16"/>
                <w:szCs w:val="16"/>
              </w:rPr>
            </w:pPr>
            <w:r w:rsidRPr="00135930">
              <w:rPr>
                <w:b/>
                <w:bCs/>
                <w:sz w:val="16"/>
                <w:szCs w:val="16"/>
              </w:rPr>
              <w:t>Котельная трамвайного парка (открытая система) Свердловская область г.Н.Тагил ул.Кулибина,66А Итог</w:t>
            </w:r>
          </w:p>
        </w:tc>
        <w:tc>
          <w:tcPr>
            <w:tcW w:w="785"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right="-11"/>
              <w:jc w:val="center"/>
              <w:outlineLvl w:val="0"/>
              <w:rPr>
                <w:sz w:val="16"/>
                <w:szCs w:val="16"/>
              </w:rPr>
            </w:pP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13</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Насосно-повысительная станция №1 по пр.Мира, 40</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01.09.98</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НПС №1 Свердловская область., г.Н.Тагил ул.Мира,46</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Здания (не жилые)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21124</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Узел учета электроэнергии НПС-1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01.11.12</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НПС №1 Свердловская область., г.Н.Тагил ул.Мира,46</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Измерительные приборы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21371</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Анализатор растворенного кислорода в комплекте с модулем стабилизации водного потока</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01.04.18</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НПС №1 Свердловская область., г.Н.Тагил ул.Мира,46</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Измерительные приборы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107</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Кабельная трасса от РП-1 и от ТП№214 к насосно-повысительной станции №1 по пр. Мира, 40</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01.09.98</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НПС №1 Свердловская область., г.Н.Тагил ул.Мира,46</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21403</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Пожарная сигнализация и речевое оповещение НПС №1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НПС №1 Свердловская область., г.Н.Тагил ул.Мира,46</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Прочее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20241</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Выключатель нагрузки ВНВ-10-630 УХЛЗ</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06.11.07</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НПС №1 Свердловская область., г.Н.Тагил ул.Мира,46</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20246</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Насос сетевой 1Д1250/63 с электродвигателем</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01.11.07</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НПС №1 Свердловская область., г.Н.Тагил ул.Мира,46</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lastRenderedPageBreak/>
              <w:t>20278</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Насос 1Д1250/63 б/д, б/р</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28.12.07</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НПС №1 Свердловская область., г.Н.Тагил ул.Мира,46</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20279</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Насос 1Д1250/63 б/д, б/р</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28.12.07</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НПС №1 Свердловская область., г.Н.Тагил ул.Мира,46</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21028</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Таль ручная червячная передвижная г/п 5 тн, Нп=9м</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18.11.11</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НПС №1 Свердловская область., г.Н.Тагил ул.Мира,46</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4396</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Насос Д1250-63 с двиг. 315/1500</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01.12.01</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НПС №1 Свердловская область., г.Н.Тагил ул.Мира,46</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7423</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Насос сетевой №1 1Д1250-63 с электродвигателем 250кВт/1500 об НСС "Победы"</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25.12.02</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НПС №1 Свердловская область., г.Н.Тагил ул.Мира,46</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7435</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Насос сетевой №2 1Д1250/63 с электродвигателем 250кВт/1500 об.мин НСС "Победы"</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01.01.03</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НПС №1 Свердловская область., г.Н.Тагил ул.Мира,46</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7818</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Система автоматизации НПС-1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01.11.04</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НПС №1 Свердловская область., г.Н.Тагил ул.Мира,46</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925</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Сварочный аппарат</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01.12.04</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НПС №1 Свердловская область., г.Н.Тагил ул.Мира,46</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9392</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Станок заточный</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01.04.06</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НПС №1 Свердловская область., г.Н.Тагил ул.Мира,46</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21330</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Охранная и тревожная сигнализация НПС №1, пр.Мира,46</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01.09.15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НПС №1 Свердловская область., г.Н.Тагил ул.Мира,46</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Силовые машины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9685</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Стол угловой</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01.08.06</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НПС №1 Свердловская область., г.Н.Тагил ул.Мира,46</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Хозяйственный инвентарь</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000000" w:fill="FDE9D9"/>
            <w:noWrap/>
            <w:vAlign w:val="center"/>
            <w:hideMark/>
          </w:tcPr>
          <w:p w:rsidR="007733FD" w:rsidRPr="00135930" w:rsidRDefault="007733FD" w:rsidP="00606955">
            <w:pPr>
              <w:ind w:left="-108" w:right="-61"/>
              <w:jc w:val="center"/>
              <w:outlineLvl w:val="0"/>
              <w:rPr>
                <w:sz w:val="16"/>
                <w:szCs w:val="16"/>
              </w:rPr>
            </w:pPr>
          </w:p>
        </w:tc>
        <w:tc>
          <w:tcPr>
            <w:tcW w:w="1139"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13" w:right="-53"/>
              <w:jc w:val="center"/>
              <w:outlineLvl w:val="0"/>
              <w:rPr>
                <w:sz w:val="16"/>
                <w:szCs w:val="16"/>
              </w:rPr>
            </w:pPr>
          </w:p>
        </w:tc>
        <w:tc>
          <w:tcPr>
            <w:tcW w:w="266"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21" w:right="-84"/>
              <w:jc w:val="center"/>
              <w:outlineLvl w:val="0"/>
              <w:rPr>
                <w:b/>
                <w:bCs/>
                <w:sz w:val="16"/>
                <w:szCs w:val="16"/>
              </w:rPr>
            </w:pPr>
            <w:r w:rsidRPr="00135930">
              <w:rPr>
                <w:b/>
                <w:bCs/>
                <w:sz w:val="16"/>
                <w:szCs w:val="16"/>
              </w:rPr>
              <w:t>Произв</w:t>
            </w:r>
          </w:p>
        </w:tc>
        <w:tc>
          <w:tcPr>
            <w:tcW w:w="238"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107" w:right="-57"/>
              <w:jc w:val="center"/>
              <w:outlineLvl w:val="0"/>
              <w:rPr>
                <w:sz w:val="16"/>
                <w:szCs w:val="16"/>
              </w:rPr>
            </w:pPr>
          </w:p>
        </w:tc>
        <w:tc>
          <w:tcPr>
            <w:tcW w:w="206"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159" w:right="-44"/>
              <w:jc w:val="center"/>
              <w:outlineLvl w:val="0"/>
              <w:rPr>
                <w:b/>
                <w:bCs/>
                <w:sz w:val="16"/>
                <w:szCs w:val="16"/>
              </w:rPr>
            </w:pPr>
            <w:r w:rsidRPr="00135930">
              <w:rPr>
                <w:b/>
                <w:bCs/>
                <w:sz w:val="16"/>
                <w:szCs w:val="16"/>
              </w:rPr>
              <w:t>18</w:t>
            </w:r>
          </w:p>
        </w:tc>
        <w:tc>
          <w:tcPr>
            <w:tcW w:w="266"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108" w:right="-95"/>
              <w:jc w:val="center"/>
              <w:outlineLvl w:val="0"/>
              <w:rPr>
                <w:sz w:val="16"/>
                <w:szCs w:val="16"/>
              </w:rPr>
            </w:pPr>
          </w:p>
        </w:tc>
        <w:tc>
          <w:tcPr>
            <w:tcW w:w="1907"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0C06E8">
            <w:pPr>
              <w:jc w:val="center"/>
              <w:outlineLvl w:val="0"/>
              <w:rPr>
                <w:b/>
                <w:bCs/>
                <w:sz w:val="16"/>
                <w:szCs w:val="16"/>
              </w:rPr>
            </w:pPr>
            <w:r w:rsidRPr="00135930">
              <w:rPr>
                <w:b/>
                <w:bCs/>
                <w:sz w:val="16"/>
                <w:szCs w:val="16"/>
              </w:rPr>
              <w:t>НПС №1 Свердловская область., г.Н.Тагил ул.Мира,46 Итог</w:t>
            </w:r>
          </w:p>
        </w:tc>
        <w:tc>
          <w:tcPr>
            <w:tcW w:w="785"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right="-11"/>
              <w:jc w:val="center"/>
              <w:outlineLvl w:val="0"/>
              <w:rPr>
                <w:sz w:val="16"/>
                <w:szCs w:val="16"/>
              </w:rPr>
            </w:pP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100</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Здание насосно-повысительной станции №2</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01.09.98</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НПС №2 Свердловская область.,г.Н.Тагил ул.Индустриальная,52В</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Здания (не жилые)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21148</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Узел учета электроэнергии НПС-2</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01.11.12</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НПС №2 Свердловская область.,г.Н.Тагил ул.Индустриальная,52В</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Измерительные приборы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21415</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Датчик расхода ЭРИС.ВТ-500 Дтр.530/512</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НПС №2 Свердловская область.,г.Н.Тагил ул.Индустриальная,52В</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Измерительные приборы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21423</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Датчик расхода ЭРИС.ВТ-500 Дтр.530/512</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01.09.17</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НПС №2 Свердловская область.,г.Н.Тагил ул.Индустриальная,52В</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Измерительные приборы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21424</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Датчик расхода ЭРИС.ВТ-500 Дтр.530/512</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01.09.17</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НПС №2 Свердловская область.,г.Н.Тагил ул.Индустриальная,52В</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Измерительные приборы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21425</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Датчик расхода ЭРИС.ВТ-500 Дтр.530/512</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01.09.17</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НПС №2 Свердловская область.,г.Н.Тагил ул.Индустриальная,52В</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Измерительные приборы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108</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Кабельная трасса от ПС №253 (ТЭС) до насосно-повысительной станции №2 по ул. Индустриальная</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01.09.98</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НПС №2 Свердловская область.,г.Н.Тагил ул.Индустриальная,52В</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20070</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Насос сетевой №3 Д1250/63 с электродвигателем 250кВт/1500об/мин НПС№2</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01.02.07</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НПС №2 Свердловская область.,г.Н.Тагил ул.Индустриальная,52В</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21074</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Щит шкафной КИП НПС №2</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01.08.12</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НПС №2 Свердловская область.,г.Н.Тагил ул.Индустриальная,52В</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21098</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Насос 1Д 1250-63 без двигателя б/рамы НПС 2</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08.08.12</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НПС №2 Свердловская область.,г.Н.Тагил ул.Индустриальная,52В</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21427</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Запорно-регулирующий клапан с электрическим исполнительным механизмом DN-250мм</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01.09.17</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НПС №2 Свердловская область.,г.Н.Тагил ул.Индустриальная,52В</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21428</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Запорно-регулирующий клапан с электрическим исполнительным механизмом DN-250мм</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01.09.17</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НПС №2 Свердловская область.,г.Н.Тагил ул.Индустриальная,52В</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21434</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Насосный агрегат центробежный консольный одноступенчатый NESO 300-250-400/132 кВт</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НПС №2 Свердловская область.,г.Н.Тагил ул.Индустриальная,52В</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550</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Кран-балка ручная Q=3тн НПС№2</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01.12.98</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НПС №2 Свердловская область.,г.Н.Тагил ул.Индустриальная,52В</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21418</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Устройство плавного пуска №1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НПС №2 Свердловская область.,г.Н.Тагил ул.Индустриальная,52В</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Силовые машины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21419</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Устройство плавного пуска №2</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НПС №2 Свердловская область.,г.Н.Тагил ул.Индустриальная,52В</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Силовые машины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21420</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Устройство плавного пуска №3</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НПС №2 Свердловская область.,г.Н.Тагил ул.Индустриальная,52В</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Силовые машины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8652</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Шкаф управления насосами НПС№2</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01.06.05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НПС №2 Свердловская область.,г.Н.Тагил ул.Индустриальная,52В</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Силовые машины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8653</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Шкаф управления насосами НПС№2</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01.06.05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НПС №2 Свердловская область.,г.Н.Тагил ул.Индустриальная,52В</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Силовые машины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000000" w:fill="FDE9D9"/>
            <w:noWrap/>
            <w:vAlign w:val="center"/>
            <w:hideMark/>
          </w:tcPr>
          <w:p w:rsidR="007733FD" w:rsidRPr="00135930" w:rsidRDefault="007733FD" w:rsidP="00606955">
            <w:pPr>
              <w:ind w:left="-108" w:right="-61"/>
              <w:jc w:val="center"/>
              <w:outlineLvl w:val="0"/>
              <w:rPr>
                <w:sz w:val="16"/>
                <w:szCs w:val="16"/>
              </w:rPr>
            </w:pPr>
          </w:p>
        </w:tc>
        <w:tc>
          <w:tcPr>
            <w:tcW w:w="1139"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13" w:right="-53"/>
              <w:jc w:val="center"/>
              <w:outlineLvl w:val="0"/>
              <w:rPr>
                <w:sz w:val="16"/>
                <w:szCs w:val="16"/>
              </w:rPr>
            </w:pPr>
          </w:p>
        </w:tc>
        <w:tc>
          <w:tcPr>
            <w:tcW w:w="266"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21" w:right="-84"/>
              <w:jc w:val="center"/>
              <w:outlineLvl w:val="0"/>
              <w:rPr>
                <w:b/>
                <w:bCs/>
                <w:sz w:val="16"/>
                <w:szCs w:val="16"/>
              </w:rPr>
            </w:pPr>
            <w:r w:rsidRPr="00135930">
              <w:rPr>
                <w:b/>
                <w:bCs/>
                <w:sz w:val="16"/>
                <w:szCs w:val="16"/>
              </w:rPr>
              <w:t>Произв</w:t>
            </w:r>
          </w:p>
        </w:tc>
        <w:tc>
          <w:tcPr>
            <w:tcW w:w="238"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107" w:right="-57"/>
              <w:jc w:val="center"/>
              <w:outlineLvl w:val="0"/>
              <w:rPr>
                <w:sz w:val="16"/>
                <w:szCs w:val="16"/>
              </w:rPr>
            </w:pPr>
          </w:p>
        </w:tc>
        <w:tc>
          <w:tcPr>
            <w:tcW w:w="206"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159" w:right="-44"/>
              <w:jc w:val="center"/>
              <w:outlineLvl w:val="0"/>
              <w:rPr>
                <w:b/>
                <w:bCs/>
                <w:sz w:val="16"/>
                <w:szCs w:val="16"/>
              </w:rPr>
            </w:pPr>
            <w:r w:rsidRPr="00135930">
              <w:rPr>
                <w:b/>
                <w:bCs/>
                <w:sz w:val="16"/>
                <w:szCs w:val="16"/>
              </w:rPr>
              <w:t>19</w:t>
            </w:r>
          </w:p>
        </w:tc>
        <w:tc>
          <w:tcPr>
            <w:tcW w:w="266"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108" w:right="-95"/>
              <w:jc w:val="center"/>
              <w:outlineLvl w:val="0"/>
              <w:rPr>
                <w:sz w:val="16"/>
                <w:szCs w:val="16"/>
              </w:rPr>
            </w:pPr>
          </w:p>
        </w:tc>
        <w:tc>
          <w:tcPr>
            <w:tcW w:w="1907"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0C06E8">
            <w:pPr>
              <w:jc w:val="center"/>
              <w:outlineLvl w:val="0"/>
              <w:rPr>
                <w:b/>
                <w:bCs/>
                <w:sz w:val="16"/>
                <w:szCs w:val="16"/>
              </w:rPr>
            </w:pPr>
            <w:r w:rsidRPr="00135930">
              <w:rPr>
                <w:b/>
                <w:bCs/>
                <w:sz w:val="16"/>
                <w:szCs w:val="16"/>
              </w:rPr>
              <w:t>НПС №2 Свердловская область.,г.Н.Тагил ул.Индустриальная,52В Итог</w:t>
            </w:r>
          </w:p>
        </w:tc>
        <w:tc>
          <w:tcPr>
            <w:tcW w:w="785"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right="-11"/>
              <w:jc w:val="center"/>
              <w:outlineLvl w:val="0"/>
              <w:rPr>
                <w:sz w:val="16"/>
                <w:szCs w:val="16"/>
              </w:rPr>
            </w:pP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186050</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Здание насосно-повысительной станции №3,назначение здания:нежилое. Площадь:общая 446,2 кв.м.,Литер А,а,а1. Этажность:1.Россия,Свердловская область,город Нижний Тагил,улица Тыловая,дом 1в</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01.09.00</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НПС №3 Свердловская область.,г.Н.Тагил ул.Тыловая,1В</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Здания (не жилые)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21149</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Узел учета электроэнергии НПС-3</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01.11.12</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НПС №3 Свердловская область.,г.Н.Тагил ул.Тыловая,1В</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Измерительные приборы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21324</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Ультразвуковой преобразователь расхода УПР-300Ф-СТ20 однолуч.</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НПС №3 Свердловская область.,г.Н.Тагил ул.Тыловая,1В</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Прочие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21325</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Ультразвуковой преобразователь расхода УПР-</w:t>
            </w:r>
            <w:r w:rsidRPr="00135930">
              <w:rPr>
                <w:sz w:val="16"/>
                <w:szCs w:val="16"/>
              </w:rPr>
              <w:lastRenderedPageBreak/>
              <w:t>300Ф-СТ20 однолуч.</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lastRenderedPageBreak/>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НПС №3 Свердловская область.,г.Н.Тагил ул.Тыловая,1В</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Прочие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lastRenderedPageBreak/>
              <w:t>20610</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Насос 1Д630-90б с электродвигателем 160/1500</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23.06.08</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НПС №3 Свердловская область.,г.Н.Тагил ул.Тыловая,1В</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20611</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Насос 1Д630-90б с электродвигателем 160/1500</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23.06.08</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НПС №3 Свердловская область.,г.Н.Тагил ул.Тыловая,1В</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20798</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Насос 1Д 630-90 под 250/1500 б/р</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01.07.10</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НПС №3 Свердловская область.,г.Н.Тагил ул.Тыловая,1В</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546</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Кран-балка 5 тн НПС-3</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01.12.88</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НПС №3 Свердловская область.,г.Н.Тагил ул.Тыловая,1В</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7440</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Электродвигатель 250кВт/1500 об.мин к сетевому насосу №4 НПС-3</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01.01.03</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НПС №3 Свердловская область.,г.Н.Тагил ул.Тыловая,1В</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7445</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Электродвигатель 250кВт/1500об.мин к сетевому насосу №5 НПС-3</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01.01.03</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НПС №3 Свердловская область.,г.Н.Тагил ул.Тыловая,1В</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158372</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Ячейка без оборудования НПС-3</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5</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01.09.00</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НПС №3 Свердловская область.,г.Н.Тагил ул.Тыловая,1В</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Силовые машины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158379</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Ячейка с эл. оборудованием НПС-3</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2</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01.09.00</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НПС №3 Свердловская область.,г.Н.Тагил ул.Тыловая,1В</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Силовые машины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158381</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Ячейка с эл. оборудованием НПС-3</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5</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01.09.00</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НПС №3 Свердловская область.,г.Н.Тагил ул.Тыловая,1В</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Силовые машины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4386</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Трансформатор маслянный ТМ-1000 ВТ НПС-3</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01.12.01</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НПС №3 Свердловская область.,г.Н.Тагил ул.Тыловая,1В</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Силовые машины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7429</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Трансформатор маслянный ТМ-1000 ВТ  НПС-3</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01.12.02</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НПС №3 Свердловская область.,г.Н.Тагил ул.Тыловая,1В</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Силовые машины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7789</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Электродвигатель 250кВт/1500 об.мин к сетевому насосу №3 НПС-3</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01.11.04</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НПС №3 Свердловская область.,г.Н.Тагил ул.Тыловая,1В</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Силовые машины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8492</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Насос сетевой №1 1Д1250/63 с электродвигателем 250 кВт/1500 об.мин НПС-3</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01.04.05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НПС №3 Свердловская область.,г.Н.Тагил ул.Тыловая,1В</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Силовые машины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8494</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Насос сетевой №3 1Д1250/65 без электродвигателя НПС-3</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01.04.05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НПС №3 Свердловская область.,г.Н.Тагил ул.Тыловая,1В</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Силовые машины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000000" w:fill="FDE9D9"/>
            <w:noWrap/>
            <w:vAlign w:val="center"/>
            <w:hideMark/>
          </w:tcPr>
          <w:p w:rsidR="007733FD" w:rsidRPr="00135930" w:rsidRDefault="007733FD" w:rsidP="00606955">
            <w:pPr>
              <w:ind w:left="-108" w:right="-61"/>
              <w:jc w:val="center"/>
              <w:outlineLvl w:val="0"/>
              <w:rPr>
                <w:sz w:val="16"/>
                <w:szCs w:val="16"/>
              </w:rPr>
            </w:pPr>
          </w:p>
        </w:tc>
        <w:tc>
          <w:tcPr>
            <w:tcW w:w="1139"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13" w:right="-53"/>
              <w:jc w:val="center"/>
              <w:outlineLvl w:val="0"/>
              <w:rPr>
                <w:sz w:val="16"/>
                <w:szCs w:val="16"/>
              </w:rPr>
            </w:pPr>
          </w:p>
        </w:tc>
        <w:tc>
          <w:tcPr>
            <w:tcW w:w="266"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21" w:right="-84"/>
              <w:jc w:val="center"/>
              <w:outlineLvl w:val="0"/>
              <w:rPr>
                <w:b/>
                <w:bCs/>
                <w:sz w:val="16"/>
                <w:szCs w:val="16"/>
              </w:rPr>
            </w:pPr>
            <w:r w:rsidRPr="00135930">
              <w:rPr>
                <w:b/>
                <w:bCs/>
                <w:sz w:val="16"/>
                <w:szCs w:val="16"/>
              </w:rPr>
              <w:t>Произв</w:t>
            </w:r>
          </w:p>
        </w:tc>
        <w:tc>
          <w:tcPr>
            <w:tcW w:w="238"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107" w:right="-57"/>
              <w:jc w:val="center"/>
              <w:outlineLvl w:val="0"/>
              <w:rPr>
                <w:sz w:val="16"/>
                <w:szCs w:val="16"/>
              </w:rPr>
            </w:pPr>
          </w:p>
        </w:tc>
        <w:tc>
          <w:tcPr>
            <w:tcW w:w="206"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159" w:right="-44"/>
              <w:jc w:val="center"/>
              <w:outlineLvl w:val="0"/>
              <w:rPr>
                <w:b/>
                <w:bCs/>
                <w:sz w:val="16"/>
                <w:szCs w:val="16"/>
              </w:rPr>
            </w:pPr>
            <w:r w:rsidRPr="00135930">
              <w:rPr>
                <w:b/>
                <w:bCs/>
                <w:sz w:val="16"/>
                <w:szCs w:val="16"/>
              </w:rPr>
              <w:t>27</w:t>
            </w:r>
          </w:p>
        </w:tc>
        <w:tc>
          <w:tcPr>
            <w:tcW w:w="266"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108" w:right="-95"/>
              <w:jc w:val="center"/>
              <w:outlineLvl w:val="0"/>
              <w:rPr>
                <w:sz w:val="16"/>
                <w:szCs w:val="16"/>
              </w:rPr>
            </w:pPr>
          </w:p>
        </w:tc>
        <w:tc>
          <w:tcPr>
            <w:tcW w:w="1907"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0C06E8">
            <w:pPr>
              <w:jc w:val="center"/>
              <w:outlineLvl w:val="0"/>
              <w:rPr>
                <w:b/>
                <w:bCs/>
                <w:sz w:val="16"/>
                <w:szCs w:val="16"/>
              </w:rPr>
            </w:pPr>
            <w:r w:rsidRPr="00135930">
              <w:rPr>
                <w:b/>
                <w:bCs/>
                <w:sz w:val="16"/>
                <w:szCs w:val="16"/>
              </w:rPr>
              <w:t>НПС №3 Свердловская область.,г.Н.Тагил ул.Тыловая,1В Итог</w:t>
            </w:r>
          </w:p>
        </w:tc>
        <w:tc>
          <w:tcPr>
            <w:tcW w:w="785"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right="-11"/>
              <w:jc w:val="center"/>
              <w:outlineLvl w:val="0"/>
              <w:rPr>
                <w:sz w:val="16"/>
                <w:szCs w:val="16"/>
              </w:rPr>
            </w:pP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220108</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Здание насосно-смесительной станции,назначение:нежилое здание. Площадь:общая 52,9 кв.м., Литер А. Этажность:1. Россия, Свердловская область,город Нижний Тагил,улица Пархоменко,5б</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17.02.06</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НСС "Березка" Свердловская область г.Н.Тагил ул.Пархоменко,5В</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Здания (не жилые)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20747</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Комплект оборудования САУ и ЧР НСС Березка</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31.12.09</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НСС "Березка" Свердловская область г.Н.Тагил ул.Пархоменко,5В</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Измерительные приборы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21117</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Щит шкафной КИП НСС Березка</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11.09.12</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НСС "Березка" Свердловская область г.Н.Тагил ул.Пархоменко,5В</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Измерительные приборы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21135</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Узел учета электроэнергии НСС Пархоменко</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01.11.12</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НСС "Березка" Свердловская область г.Н.Тагил ул.Пархоменко,5В</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Измерительные приборы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334404</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Шкаф распределительный Пр-8503</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17.02.06</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НСС "Березка" Свердловская область г.Н.Тагил ул.Пархоменко,5В</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9033</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Блок защиты УЗО 3х фазный НСС Березка</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06.01.06</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НСС "Березка" Свердловская область г.Н.Тагил ул.Пархоменко,5В</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9686</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Насос Д320-50 с электродвигателем 75/1500</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01.08.06</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НСС "Березка" Свердловская область г.Н.Тагил ул.Пархоменко,5В</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9687</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Насос Д320-50 с электродвигателем 75/1500</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01.08.06</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НСС "Березка" Свердловская область г.Н.Тагил ул.Пархоменко,5В</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9688</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Насос Д320-50 с электродвигателем 75/1500</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01.08.06</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НСС "Березка" Свердловская область г.Н.Тагил ул.Пархоменко,5В</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000000" w:fill="FDE9D9"/>
            <w:noWrap/>
            <w:vAlign w:val="center"/>
            <w:hideMark/>
          </w:tcPr>
          <w:p w:rsidR="007733FD" w:rsidRPr="00135930" w:rsidRDefault="007733FD" w:rsidP="00606955">
            <w:pPr>
              <w:ind w:left="-108" w:right="-61"/>
              <w:jc w:val="center"/>
              <w:outlineLvl w:val="0"/>
              <w:rPr>
                <w:sz w:val="16"/>
                <w:szCs w:val="16"/>
              </w:rPr>
            </w:pPr>
          </w:p>
        </w:tc>
        <w:tc>
          <w:tcPr>
            <w:tcW w:w="1139"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13" w:right="-53"/>
              <w:jc w:val="center"/>
              <w:outlineLvl w:val="0"/>
              <w:rPr>
                <w:sz w:val="16"/>
                <w:szCs w:val="16"/>
              </w:rPr>
            </w:pPr>
          </w:p>
        </w:tc>
        <w:tc>
          <w:tcPr>
            <w:tcW w:w="266"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21" w:right="-84"/>
              <w:jc w:val="center"/>
              <w:outlineLvl w:val="0"/>
              <w:rPr>
                <w:b/>
                <w:bCs/>
                <w:sz w:val="16"/>
                <w:szCs w:val="16"/>
              </w:rPr>
            </w:pPr>
            <w:r w:rsidRPr="00135930">
              <w:rPr>
                <w:b/>
                <w:bCs/>
                <w:sz w:val="16"/>
                <w:szCs w:val="16"/>
              </w:rPr>
              <w:t>Произв</w:t>
            </w:r>
          </w:p>
        </w:tc>
        <w:tc>
          <w:tcPr>
            <w:tcW w:w="238"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107" w:right="-57"/>
              <w:jc w:val="center"/>
              <w:outlineLvl w:val="0"/>
              <w:rPr>
                <w:sz w:val="16"/>
                <w:szCs w:val="16"/>
              </w:rPr>
            </w:pPr>
          </w:p>
        </w:tc>
        <w:tc>
          <w:tcPr>
            <w:tcW w:w="206"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159" w:right="-44"/>
              <w:jc w:val="center"/>
              <w:outlineLvl w:val="0"/>
              <w:rPr>
                <w:b/>
                <w:bCs/>
                <w:sz w:val="16"/>
                <w:szCs w:val="16"/>
              </w:rPr>
            </w:pPr>
            <w:r w:rsidRPr="00135930">
              <w:rPr>
                <w:b/>
                <w:bCs/>
                <w:sz w:val="16"/>
                <w:szCs w:val="16"/>
              </w:rPr>
              <w:t>9</w:t>
            </w:r>
          </w:p>
        </w:tc>
        <w:tc>
          <w:tcPr>
            <w:tcW w:w="266"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108" w:right="-95"/>
              <w:jc w:val="center"/>
              <w:outlineLvl w:val="0"/>
              <w:rPr>
                <w:sz w:val="16"/>
                <w:szCs w:val="16"/>
              </w:rPr>
            </w:pPr>
          </w:p>
        </w:tc>
        <w:tc>
          <w:tcPr>
            <w:tcW w:w="1907"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0C06E8">
            <w:pPr>
              <w:jc w:val="center"/>
              <w:outlineLvl w:val="0"/>
              <w:rPr>
                <w:b/>
                <w:bCs/>
                <w:sz w:val="16"/>
                <w:szCs w:val="16"/>
              </w:rPr>
            </w:pPr>
            <w:r w:rsidRPr="00135930">
              <w:rPr>
                <w:b/>
                <w:bCs/>
                <w:sz w:val="16"/>
                <w:szCs w:val="16"/>
              </w:rPr>
              <w:t>НСС "Березка" Свердловская область г.Н.Тагил ул.Пархоменко,5В Итог</w:t>
            </w:r>
          </w:p>
        </w:tc>
        <w:tc>
          <w:tcPr>
            <w:tcW w:w="785"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right="-11"/>
              <w:jc w:val="center"/>
              <w:outlineLvl w:val="0"/>
              <w:rPr>
                <w:sz w:val="16"/>
                <w:szCs w:val="16"/>
              </w:rPr>
            </w:pP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000364</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Насосно-смесительная станция "Пожарка", Октябрьской революции, 27Б</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17.02.06</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НСС "Пожарка" Свердловская область.,г.Н.Тагил ул.Октябрской революции,27Б</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Здания (не жилые)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21118</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Щит шкафной КИП НСС Пожарка</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11.09.12</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НСС "Пожарка" Свердловская область.,г.Н.Тагил ул.Октябрской революции,27Б</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Измерительные приборы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21138</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Узел учета электроэнергии НСС Пожарка, Окт. рев., 27</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01.11.12</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НСС "Пожарка" Свердловская область.,г.Н.Тагил ул.Октябрской революции,27Б</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Измерительные приборы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9036</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Блок защиты УЗО 3х фазный НСС Пожарка</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06.01.06</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НСС "Пожарка" Свердловская область.,г.Н.Тагил ул.Октябрской революции,27Б</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9037</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Блок защиты УЗО 3х фазный НСС Пожарка</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06.01.06</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НСС "Пожарка" Свердловская область.,г.Н.Тагил ул.Октябрской революции,27Б</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9134</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Шкаф управления эл. двигателем</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08.02.06</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НСС "Пожарка" Свердловская область.,г.Н.Тагил ул.Октябрской революции,27Б</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9135</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Шкаф управления эл. двигателем</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08.02.06</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НСС "Пожарка" Свердловская область.,г.Н.Тагил ул.Октябрской революции,27Б</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000000" w:fill="FDE9D9"/>
            <w:noWrap/>
            <w:vAlign w:val="center"/>
            <w:hideMark/>
          </w:tcPr>
          <w:p w:rsidR="007733FD" w:rsidRPr="00135930" w:rsidRDefault="007733FD" w:rsidP="00606955">
            <w:pPr>
              <w:ind w:left="-108" w:right="-61"/>
              <w:jc w:val="center"/>
              <w:outlineLvl w:val="0"/>
              <w:rPr>
                <w:sz w:val="16"/>
                <w:szCs w:val="16"/>
              </w:rPr>
            </w:pPr>
          </w:p>
        </w:tc>
        <w:tc>
          <w:tcPr>
            <w:tcW w:w="1139"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13" w:right="-53"/>
              <w:jc w:val="center"/>
              <w:outlineLvl w:val="0"/>
              <w:rPr>
                <w:sz w:val="16"/>
                <w:szCs w:val="16"/>
              </w:rPr>
            </w:pPr>
          </w:p>
        </w:tc>
        <w:tc>
          <w:tcPr>
            <w:tcW w:w="266"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21" w:right="-84"/>
              <w:jc w:val="center"/>
              <w:outlineLvl w:val="0"/>
              <w:rPr>
                <w:b/>
                <w:bCs/>
                <w:sz w:val="16"/>
                <w:szCs w:val="16"/>
              </w:rPr>
            </w:pPr>
            <w:r w:rsidRPr="00135930">
              <w:rPr>
                <w:b/>
                <w:bCs/>
                <w:sz w:val="16"/>
                <w:szCs w:val="16"/>
              </w:rPr>
              <w:t>Произв</w:t>
            </w:r>
          </w:p>
        </w:tc>
        <w:tc>
          <w:tcPr>
            <w:tcW w:w="238"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107" w:right="-57"/>
              <w:jc w:val="center"/>
              <w:outlineLvl w:val="0"/>
              <w:rPr>
                <w:sz w:val="16"/>
                <w:szCs w:val="16"/>
              </w:rPr>
            </w:pPr>
          </w:p>
        </w:tc>
        <w:tc>
          <w:tcPr>
            <w:tcW w:w="206"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159" w:right="-44"/>
              <w:jc w:val="center"/>
              <w:outlineLvl w:val="0"/>
              <w:rPr>
                <w:b/>
                <w:bCs/>
                <w:sz w:val="16"/>
                <w:szCs w:val="16"/>
              </w:rPr>
            </w:pPr>
            <w:r w:rsidRPr="00135930">
              <w:rPr>
                <w:b/>
                <w:bCs/>
                <w:sz w:val="16"/>
                <w:szCs w:val="16"/>
              </w:rPr>
              <w:t>7</w:t>
            </w:r>
          </w:p>
        </w:tc>
        <w:tc>
          <w:tcPr>
            <w:tcW w:w="266"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108" w:right="-95"/>
              <w:jc w:val="center"/>
              <w:outlineLvl w:val="0"/>
              <w:rPr>
                <w:b/>
                <w:bCs/>
                <w:sz w:val="16"/>
                <w:szCs w:val="16"/>
              </w:rPr>
            </w:pPr>
          </w:p>
        </w:tc>
        <w:tc>
          <w:tcPr>
            <w:tcW w:w="1907"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0C06E8">
            <w:pPr>
              <w:jc w:val="center"/>
              <w:outlineLvl w:val="0"/>
              <w:rPr>
                <w:b/>
                <w:bCs/>
                <w:sz w:val="16"/>
                <w:szCs w:val="16"/>
              </w:rPr>
            </w:pPr>
            <w:r w:rsidRPr="00135930">
              <w:rPr>
                <w:b/>
                <w:bCs/>
                <w:sz w:val="16"/>
                <w:szCs w:val="16"/>
              </w:rPr>
              <w:t>НСС "Пожарка" Свердловская область.,г.Н.Тагил ул.Октябрской революции,27Б Итог</w:t>
            </w:r>
          </w:p>
        </w:tc>
        <w:tc>
          <w:tcPr>
            <w:tcW w:w="785"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right="-11"/>
              <w:jc w:val="center"/>
              <w:outlineLvl w:val="0"/>
              <w:rPr>
                <w:sz w:val="16"/>
                <w:szCs w:val="16"/>
              </w:rPr>
            </w:pP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21430</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Насосно-смесительная станция</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01.01.86</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НСС "Уралочка" Свердловская область.,г.Н.Тагил ул.Пархоменко,17Б</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Здания (не жилые)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21116</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Щит шкафной КИП НСС Уралочка</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11.09.12</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НСС "Уралочка" Свердловская область.,г.Н.Тагил ул.Пархоменко,17Б</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Измерительные приборы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21333</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Электродвигатель 5АМ-250</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31.10.14</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НСС "Уралочка" Свердловская область.,г.Н.Тагил ул.Пархоменко,17Б</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9553</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Насос Д320-50 с электродвигателем 75/1500</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15.06.06</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НСС "Уралочка" Свердловская область.,г.Н.Тагил ул.Пархоменко,17Б</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9699</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Насос Д 320/50 с эл. двиг 75/1500</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01.09.06</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НСС "Уралочка" Свердловская область.,г.Н.Тагил ул.Пархоменко,17Б</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lastRenderedPageBreak/>
              <w:t>9771</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Электродвигатель</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01.12.06</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НСС "Уралочка" Свердловская область.,г.Н.Тагил ул.Пархоменко,17Б</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000000" w:fill="FDE9D9"/>
            <w:noWrap/>
            <w:vAlign w:val="center"/>
            <w:hideMark/>
          </w:tcPr>
          <w:p w:rsidR="007733FD" w:rsidRPr="00135930" w:rsidRDefault="007733FD" w:rsidP="00606955">
            <w:pPr>
              <w:ind w:left="-108" w:right="-61"/>
              <w:jc w:val="center"/>
              <w:outlineLvl w:val="0"/>
              <w:rPr>
                <w:sz w:val="16"/>
                <w:szCs w:val="16"/>
              </w:rPr>
            </w:pPr>
          </w:p>
        </w:tc>
        <w:tc>
          <w:tcPr>
            <w:tcW w:w="1139"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13" w:right="-53"/>
              <w:jc w:val="center"/>
              <w:outlineLvl w:val="0"/>
              <w:rPr>
                <w:sz w:val="16"/>
                <w:szCs w:val="16"/>
              </w:rPr>
            </w:pPr>
          </w:p>
        </w:tc>
        <w:tc>
          <w:tcPr>
            <w:tcW w:w="266"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21" w:right="-84"/>
              <w:jc w:val="center"/>
              <w:outlineLvl w:val="0"/>
              <w:rPr>
                <w:b/>
                <w:bCs/>
                <w:sz w:val="16"/>
                <w:szCs w:val="16"/>
              </w:rPr>
            </w:pPr>
            <w:r w:rsidRPr="00135930">
              <w:rPr>
                <w:b/>
                <w:bCs/>
                <w:sz w:val="16"/>
                <w:szCs w:val="16"/>
              </w:rPr>
              <w:t>Произв</w:t>
            </w:r>
          </w:p>
        </w:tc>
        <w:tc>
          <w:tcPr>
            <w:tcW w:w="238"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107" w:right="-57"/>
              <w:jc w:val="center"/>
              <w:outlineLvl w:val="0"/>
              <w:rPr>
                <w:sz w:val="16"/>
                <w:szCs w:val="16"/>
              </w:rPr>
            </w:pPr>
          </w:p>
        </w:tc>
        <w:tc>
          <w:tcPr>
            <w:tcW w:w="206"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159" w:right="-44"/>
              <w:jc w:val="center"/>
              <w:outlineLvl w:val="0"/>
              <w:rPr>
                <w:b/>
                <w:bCs/>
                <w:sz w:val="16"/>
                <w:szCs w:val="16"/>
              </w:rPr>
            </w:pPr>
            <w:r w:rsidRPr="00135930">
              <w:rPr>
                <w:b/>
                <w:bCs/>
                <w:sz w:val="16"/>
                <w:szCs w:val="16"/>
              </w:rPr>
              <w:t>6</w:t>
            </w:r>
          </w:p>
        </w:tc>
        <w:tc>
          <w:tcPr>
            <w:tcW w:w="266"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108" w:right="-95"/>
              <w:jc w:val="center"/>
              <w:outlineLvl w:val="0"/>
              <w:rPr>
                <w:sz w:val="16"/>
                <w:szCs w:val="16"/>
              </w:rPr>
            </w:pPr>
          </w:p>
        </w:tc>
        <w:tc>
          <w:tcPr>
            <w:tcW w:w="1907"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0C06E8">
            <w:pPr>
              <w:jc w:val="center"/>
              <w:outlineLvl w:val="0"/>
              <w:rPr>
                <w:b/>
                <w:bCs/>
                <w:sz w:val="16"/>
                <w:szCs w:val="16"/>
              </w:rPr>
            </w:pPr>
            <w:r w:rsidRPr="00135930">
              <w:rPr>
                <w:b/>
                <w:bCs/>
                <w:sz w:val="16"/>
                <w:szCs w:val="16"/>
              </w:rPr>
              <w:t>НСС "Уралочка" Свердловская область.,г.Н.Тагил ул.Пархоменко,17Б Итог</w:t>
            </w:r>
          </w:p>
        </w:tc>
        <w:tc>
          <w:tcPr>
            <w:tcW w:w="785"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right="-11"/>
              <w:jc w:val="center"/>
              <w:outlineLvl w:val="0"/>
              <w:rPr>
                <w:sz w:val="16"/>
                <w:szCs w:val="16"/>
              </w:rPr>
            </w:pP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4/510005</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Повысительная тепловая насосная станция,переулок Школьный,15а В строении литера А.</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20.12.05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НСС "Школьный переулок" Свердловская область., г.Н.Тагил ул.Школьный переулок,15</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Здания (не жилые)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21140</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Узел учета электроэнергии НССШкольный переулок</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01.11.12</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НСС "Школьный переулок" Свердловская область., г.Н.Тагил ул.Школьный переулок,15</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Измерительные приборы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4/510007</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Кабельная трасса от РП№19 (НТДЭС) до насосно-повысительной станции "Школьный переулок"</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23.12.05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НСС "Школьный переулок" Свердловская область., г.Н.Тагил ул.Школьный переулок,15</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000000" w:fill="FDE9D9"/>
            <w:noWrap/>
            <w:vAlign w:val="center"/>
            <w:hideMark/>
          </w:tcPr>
          <w:p w:rsidR="007733FD" w:rsidRPr="00135930" w:rsidRDefault="007733FD" w:rsidP="00606955">
            <w:pPr>
              <w:ind w:left="-108" w:right="-61"/>
              <w:jc w:val="center"/>
              <w:outlineLvl w:val="0"/>
              <w:rPr>
                <w:sz w:val="16"/>
                <w:szCs w:val="16"/>
              </w:rPr>
            </w:pPr>
          </w:p>
        </w:tc>
        <w:tc>
          <w:tcPr>
            <w:tcW w:w="1139"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13" w:right="-53"/>
              <w:jc w:val="center"/>
              <w:outlineLvl w:val="0"/>
              <w:rPr>
                <w:sz w:val="16"/>
                <w:szCs w:val="16"/>
              </w:rPr>
            </w:pPr>
          </w:p>
        </w:tc>
        <w:tc>
          <w:tcPr>
            <w:tcW w:w="266"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21" w:right="-84"/>
              <w:jc w:val="center"/>
              <w:outlineLvl w:val="0"/>
              <w:rPr>
                <w:b/>
                <w:bCs/>
                <w:sz w:val="16"/>
                <w:szCs w:val="16"/>
              </w:rPr>
            </w:pPr>
            <w:r w:rsidRPr="00135930">
              <w:rPr>
                <w:b/>
                <w:bCs/>
                <w:sz w:val="16"/>
                <w:szCs w:val="16"/>
              </w:rPr>
              <w:t>Произв</w:t>
            </w:r>
          </w:p>
        </w:tc>
        <w:tc>
          <w:tcPr>
            <w:tcW w:w="238"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107" w:right="-57"/>
              <w:jc w:val="center"/>
              <w:outlineLvl w:val="0"/>
              <w:rPr>
                <w:sz w:val="16"/>
                <w:szCs w:val="16"/>
              </w:rPr>
            </w:pPr>
          </w:p>
        </w:tc>
        <w:tc>
          <w:tcPr>
            <w:tcW w:w="206"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159" w:right="-44"/>
              <w:jc w:val="center"/>
              <w:outlineLvl w:val="0"/>
              <w:rPr>
                <w:b/>
                <w:bCs/>
                <w:sz w:val="16"/>
                <w:szCs w:val="16"/>
              </w:rPr>
            </w:pPr>
            <w:r w:rsidRPr="00135930">
              <w:rPr>
                <w:b/>
                <w:bCs/>
                <w:sz w:val="16"/>
                <w:szCs w:val="16"/>
              </w:rPr>
              <w:t>3</w:t>
            </w:r>
          </w:p>
        </w:tc>
        <w:tc>
          <w:tcPr>
            <w:tcW w:w="266"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108" w:right="-95"/>
              <w:jc w:val="center"/>
              <w:outlineLvl w:val="0"/>
              <w:rPr>
                <w:sz w:val="16"/>
                <w:szCs w:val="16"/>
              </w:rPr>
            </w:pPr>
          </w:p>
        </w:tc>
        <w:tc>
          <w:tcPr>
            <w:tcW w:w="1907"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0C06E8">
            <w:pPr>
              <w:jc w:val="center"/>
              <w:outlineLvl w:val="0"/>
              <w:rPr>
                <w:b/>
                <w:bCs/>
                <w:sz w:val="16"/>
                <w:szCs w:val="16"/>
              </w:rPr>
            </w:pPr>
            <w:r w:rsidRPr="00135930">
              <w:rPr>
                <w:b/>
                <w:bCs/>
                <w:sz w:val="16"/>
                <w:szCs w:val="16"/>
              </w:rPr>
              <w:t>НСС "Школьный переулок" Свердловская область., г.Н.Тагил ул.Школьный переулок,15 Итог</w:t>
            </w:r>
          </w:p>
        </w:tc>
        <w:tc>
          <w:tcPr>
            <w:tcW w:w="785"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right="-11"/>
              <w:jc w:val="center"/>
              <w:outlineLvl w:val="0"/>
              <w:rPr>
                <w:sz w:val="16"/>
                <w:szCs w:val="16"/>
              </w:rPr>
            </w:pP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1351</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Насосно-повысительная станция "Юбилейная" по улице Октябрьской революции</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01.09.98</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НСС "Юбилейная" Свердловская область.,г.Н.Тагил ул.Октябрской революции,64</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Здания (не жилые)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21119</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Щит шкафной КИП НСС Юбилейная</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11.09.12</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НСС "Юбилейная" Свердловская область.,г.Н.Тагил ул.Октябрской революции,64</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Измерительные приборы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21125</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Узел учета электроэнергии НСС Юбилейная</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01.11.12</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НСС "Юбилейная" Свердловская область.,г.Н.Тагил ул.Октябрской революции,64</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Измерительные приборы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20763/2</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Электропривод ГЗ-В 600/48 (НВ-06)</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01.04.10</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НСС "Юбилейная" Свердловская область.,г.Н.Тагил ул.Октябрской революции,64</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Прочие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20764/1</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Электропривод ГЗ-Г 2500/24 (НГ)</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01.04.10</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НСС "Юбилейная" Свердловская область.,г.Н.Тагил ул.Октябрской революции,64</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Прочие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20764/2</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Электропривод ГЗ-Г 2500/24 (НГ)</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01.04.10</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НСС "Юбилейная" Свердловская область.,г.Н.Тагил ул.Октябрской революции,64</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Прочие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20764/3</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Электропривод ГЗ-Г 2500/24 (НГ)</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01.04.10</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НСС "Юбилейная" Свердловская область.,г.Н.Тагил ул.Октябрской революции,64</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Прочие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20764/4</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Электропривод ГЗ-Г 2500/24 (НГ)</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01.04.10</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НСС "Юбилейная" Свердловская область.,г.Н.Тагил ул.Октябрской революции,64</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Прочие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20441</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Насос 1Д1250-63 без электродвигателя</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19.03.08</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НСС "Юбилейная" Свердловская область.,г.Н.Тагил ул.Октябрской революции,64</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20442</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Насос 1Д1250-63 без электродвигателя</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19.03.08</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НСС "Юбилейная" Свердловская область.,г.Н.Тагил ул.Октябрской революции,64</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20945</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Эл/двигатель 5А 315S4 160кВт 1500об/мин IM1081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02.03.11</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НСС "Юбилейная" Свердловская область.,г.Н.Тагил ул.Октябрской революции,64</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20949</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Щит КИП ЩМП 1000*650*300</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04.04.11</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НСС "Юбилейная" Свердловская область.,г.Н.Тагил ул.Октябрской революции,64</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547</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Кран ручной 2 тн НПС-Юбилейная</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01.12.98</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НСС "Юбилейная" Свердловская область.,г.Н.Тагил ул.Октябрской революции,64</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000000" w:fill="FDE9D9"/>
            <w:noWrap/>
            <w:vAlign w:val="center"/>
            <w:hideMark/>
          </w:tcPr>
          <w:p w:rsidR="007733FD" w:rsidRPr="00135930" w:rsidRDefault="007733FD" w:rsidP="00606955">
            <w:pPr>
              <w:ind w:left="-108" w:right="-61"/>
              <w:jc w:val="center"/>
              <w:outlineLvl w:val="0"/>
              <w:rPr>
                <w:sz w:val="16"/>
                <w:szCs w:val="16"/>
              </w:rPr>
            </w:pPr>
          </w:p>
        </w:tc>
        <w:tc>
          <w:tcPr>
            <w:tcW w:w="1139"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13" w:right="-53"/>
              <w:jc w:val="center"/>
              <w:outlineLvl w:val="0"/>
              <w:rPr>
                <w:sz w:val="16"/>
                <w:szCs w:val="16"/>
              </w:rPr>
            </w:pPr>
          </w:p>
        </w:tc>
        <w:tc>
          <w:tcPr>
            <w:tcW w:w="266"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21" w:right="-84"/>
              <w:jc w:val="center"/>
              <w:outlineLvl w:val="0"/>
              <w:rPr>
                <w:b/>
                <w:bCs/>
                <w:sz w:val="16"/>
                <w:szCs w:val="16"/>
              </w:rPr>
            </w:pPr>
            <w:r w:rsidRPr="00135930">
              <w:rPr>
                <w:b/>
                <w:bCs/>
                <w:sz w:val="16"/>
                <w:szCs w:val="16"/>
              </w:rPr>
              <w:t>Произв</w:t>
            </w:r>
          </w:p>
        </w:tc>
        <w:tc>
          <w:tcPr>
            <w:tcW w:w="238"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107" w:right="-57"/>
              <w:jc w:val="center"/>
              <w:outlineLvl w:val="0"/>
              <w:rPr>
                <w:sz w:val="16"/>
                <w:szCs w:val="16"/>
              </w:rPr>
            </w:pPr>
          </w:p>
        </w:tc>
        <w:tc>
          <w:tcPr>
            <w:tcW w:w="206"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159" w:right="-44"/>
              <w:jc w:val="center"/>
              <w:outlineLvl w:val="0"/>
              <w:rPr>
                <w:b/>
                <w:bCs/>
                <w:sz w:val="16"/>
                <w:szCs w:val="16"/>
              </w:rPr>
            </w:pPr>
            <w:r w:rsidRPr="00135930">
              <w:rPr>
                <w:b/>
                <w:bCs/>
                <w:sz w:val="16"/>
                <w:szCs w:val="16"/>
              </w:rPr>
              <w:t>13</w:t>
            </w:r>
          </w:p>
        </w:tc>
        <w:tc>
          <w:tcPr>
            <w:tcW w:w="266"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108" w:right="-95"/>
              <w:jc w:val="center"/>
              <w:outlineLvl w:val="0"/>
              <w:rPr>
                <w:sz w:val="16"/>
                <w:szCs w:val="16"/>
              </w:rPr>
            </w:pPr>
          </w:p>
        </w:tc>
        <w:tc>
          <w:tcPr>
            <w:tcW w:w="1907"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0C06E8">
            <w:pPr>
              <w:jc w:val="center"/>
              <w:outlineLvl w:val="0"/>
              <w:rPr>
                <w:b/>
                <w:bCs/>
                <w:sz w:val="16"/>
                <w:szCs w:val="16"/>
              </w:rPr>
            </w:pPr>
            <w:r w:rsidRPr="00135930">
              <w:rPr>
                <w:b/>
                <w:bCs/>
                <w:sz w:val="16"/>
                <w:szCs w:val="16"/>
              </w:rPr>
              <w:t>НСС "Юбилейная" Свердловская область.,г.Н.Тагил ул.Октябрской революции,64 Итог</w:t>
            </w:r>
          </w:p>
        </w:tc>
        <w:tc>
          <w:tcPr>
            <w:tcW w:w="785"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right="-11"/>
              <w:jc w:val="center"/>
              <w:outlineLvl w:val="0"/>
              <w:rPr>
                <w:sz w:val="16"/>
                <w:szCs w:val="16"/>
              </w:rPr>
            </w:pP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5385</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Здание насосно-смесительной станции кв.19 по ул. Пархоменко 36-38</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01.03.01</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НСС 19 Свердловская область.,г.Н.Тагил ул.Пархоменко,36А</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Здания (не жилые)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21128</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Узел учета электроэнергии НСС 19</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01.11.12</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НСС 19 Свердловская область.,г.Н.Тагил ул.Пархоменко,36А</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Измерительные приборы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21091</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Щит шкафной КИП НСС 19 квартала</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27.08.12</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НСС 19 Свердловская область.,г.Н.Тагил ул.Пархоменко,36А</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9125</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Блок защиты УЗО 3х фазный НСС кв.19</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01.02.06</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НСС 19 Свердловская область.,г.Н.Тагил ул.Пархоменко,36А</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8080</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Насос сетевой №1 Д320/50 с электродвигателем 75кВт/1500 об.мин НСС кв.19</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01.11.04</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НСС 19 Свердловская область.,г.Н.Тагил ул.Пархоменко,36А</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Силовые машины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8081</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Насос сетевой №2 Д320/50 с электродвигателем 75кВт/1500 об.мин НСС кв.19</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01.11.04</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НСС 19 Свердловская область.,г.Н.Тагил ул.Пархоменко,36А</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Силовые машины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8654</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Шкаф управления насосами НСС кв.19</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01.06.05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НСС 19 Свердловская область.,г.Н.Тагил ул.Пархоменко,36А</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Силовые машины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000000" w:fill="FDE9D9"/>
            <w:noWrap/>
            <w:vAlign w:val="center"/>
            <w:hideMark/>
          </w:tcPr>
          <w:p w:rsidR="007733FD" w:rsidRPr="00135930" w:rsidRDefault="007733FD" w:rsidP="00606955">
            <w:pPr>
              <w:ind w:left="-108" w:right="-61"/>
              <w:jc w:val="center"/>
              <w:outlineLvl w:val="0"/>
              <w:rPr>
                <w:sz w:val="16"/>
                <w:szCs w:val="16"/>
              </w:rPr>
            </w:pPr>
          </w:p>
        </w:tc>
        <w:tc>
          <w:tcPr>
            <w:tcW w:w="1139"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13" w:right="-53"/>
              <w:jc w:val="center"/>
              <w:outlineLvl w:val="0"/>
              <w:rPr>
                <w:sz w:val="16"/>
                <w:szCs w:val="16"/>
              </w:rPr>
            </w:pPr>
          </w:p>
        </w:tc>
        <w:tc>
          <w:tcPr>
            <w:tcW w:w="266"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21" w:right="-84"/>
              <w:jc w:val="center"/>
              <w:outlineLvl w:val="0"/>
              <w:rPr>
                <w:b/>
                <w:bCs/>
                <w:sz w:val="16"/>
                <w:szCs w:val="16"/>
              </w:rPr>
            </w:pPr>
            <w:r w:rsidRPr="00135930">
              <w:rPr>
                <w:b/>
                <w:bCs/>
                <w:sz w:val="16"/>
                <w:szCs w:val="16"/>
              </w:rPr>
              <w:t>Произв</w:t>
            </w:r>
          </w:p>
        </w:tc>
        <w:tc>
          <w:tcPr>
            <w:tcW w:w="238"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107" w:right="-57"/>
              <w:jc w:val="center"/>
              <w:outlineLvl w:val="0"/>
              <w:rPr>
                <w:sz w:val="16"/>
                <w:szCs w:val="16"/>
              </w:rPr>
            </w:pPr>
          </w:p>
        </w:tc>
        <w:tc>
          <w:tcPr>
            <w:tcW w:w="206"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159" w:right="-44"/>
              <w:jc w:val="center"/>
              <w:outlineLvl w:val="0"/>
              <w:rPr>
                <w:b/>
                <w:bCs/>
                <w:sz w:val="16"/>
                <w:szCs w:val="16"/>
              </w:rPr>
            </w:pPr>
            <w:r w:rsidRPr="00135930">
              <w:rPr>
                <w:b/>
                <w:bCs/>
                <w:sz w:val="16"/>
                <w:szCs w:val="16"/>
              </w:rPr>
              <w:t>7</w:t>
            </w:r>
          </w:p>
        </w:tc>
        <w:tc>
          <w:tcPr>
            <w:tcW w:w="266"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108" w:right="-95"/>
              <w:jc w:val="center"/>
              <w:outlineLvl w:val="0"/>
              <w:rPr>
                <w:sz w:val="16"/>
                <w:szCs w:val="16"/>
              </w:rPr>
            </w:pPr>
          </w:p>
        </w:tc>
        <w:tc>
          <w:tcPr>
            <w:tcW w:w="1907"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0C06E8">
            <w:pPr>
              <w:jc w:val="center"/>
              <w:outlineLvl w:val="0"/>
              <w:rPr>
                <w:b/>
                <w:bCs/>
                <w:sz w:val="16"/>
                <w:szCs w:val="16"/>
              </w:rPr>
            </w:pPr>
            <w:r w:rsidRPr="00135930">
              <w:rPr>
                <w:b/>
                <w:bCs/>
                <w:sz w:val="16"/>
                <w:szCs w:val="16"/>
              </w:rPr>
              <w:t>НСС 19 Свердловская область.,г.Н.Тагил ул.Пархоменко,36А Итог</w:t>
            </w:r>
          </w:p>
        </w:tc>
        <w:tc>
          <w:tcPr>
            <w:tcW w:w="785"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right="-11"/>
              <w:jc w:val="center"/>
              <w:outlineLvl w:val="0"/>
              <w:rPr>
                <w:sz w:val="16"/>
                <w:szCs w:val="16"/>
              </w:rPr>
            </w:pP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21431</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Здание насосно-смесительной станции №1а</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01.09.17</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НСС 1А (ул. Металлургов) Свердловская область.,г.Н.Тагил ул.Металлургов</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Здания (не жилые)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21120</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Щит шкафной КИП НСС 1а</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11.09.12</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НСС 1А (ул. Металлургов) Свердловская область.,г.Н.Тагил ул.Металлургов</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Измерительные приборы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21153</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Узел учета электроэнергии НСС 1А</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01.11.12</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НСС 1А (ул. Металлургов) Свердловская область.,г.Н.Тагил ул.Металлургов</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Измерительные приборы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21247</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Насос 1Д500-63 под 160 кВт Ф90</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16.08.13</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НСС 1А (ул. Металлургов) Свердловская область.,г.Н.Тагил ул.Металлургов</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54925/1</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Электроталь Q=3,2 тн НСС№1а</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01.06.00</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НСС 1А (ул. Металлургов) Свердловская область.,г.Н.Тагил ул.Металлургов</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9700</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Насос Д 320/50 с эл. двиг 75/1500</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01.09.06</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НСС 1А (ул. Металлургов) Свердловская область.,г.Н.Тагил ул.Металлургов</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41870</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Щит управления насосами НСС№1а</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01.06.00</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НСС 1А (ул. Металлургов) Свердловская область.,г.Н.Тагил ул.Металлургов</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Силовые машины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7461/1</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Электродвигатель 200кВт/1500об/мин к насосу №1 НСС№1а</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01.08.03</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НСС 1А (ул. Металлургов) Свердловская область.,г.Н.Тагил ул.Металлургов</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Силовые машины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000000" w:fill="FDE9D9"/>
            <w:noWrap/>
            <w:vAlign w:val="center"/>
            <w:hideMark/>
          </w:tcPr>
          <w:p w:rsidR="007733FD" w:rsidRPr="00135930" w:rsidRDefault="007733FD" w:rsidP="00606955">
            <w:pPr>
              <w:ind w:left="-108" w:right="-61"/>
              <w:jc w:val="center"/>
              <w:outlineLvl w:val="0"/>
              <w:rPr>
                <w:sz w:val="16"/>
                <w:szCs w:val="16"/>
              </w:rPr>
            </w:pPr>
          </w:p>
        </w:tc>
        <w:tc>
          <w:tcPr>
            <w:tcW w:w="1139"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13" w:right="-53"/>
              <w:jc w:val="center"/>
              <w:outlineLvl w:val="0"/>
              <w:rPr>
                <w:sz w:val="16"/>
                <w:szCs w:val="16"/>
              </w:rPr>
            </w:pPr>
          </w:p>
        </w:tc>
        <w:tc>
          <w:tcPr>
            <w:tcW w:w="266"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21" w:right="-84"/>
              <w:jc w:val="center"/>
              <w:outlineLvl w:val="0"/>
              <w:rPr>
                <w:b/>
                <w:bCs/>
                <w:sz w:val="16"/>
                <w:szCs w:val="16"/>
              </w:rPr>
            </w:pPr>
            <w:r w:rsidRPr="00135930">
              <w:rPr>
                <w:b/>
                <w:bCs/>
                <w:sz w:val="16"/>
                <w:szCs w:val="16"/>
              </w:rPr>
              <w:t>Произв</w:t>
            </w:r>
          </w:p>
        </w:tc>
        <w:tc>
          <w:tcPr>
            <w:tcW w:w="238"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107" w:right="-57"/>
              <w:jc w:val="center"/>
              <w:outlineLvl w:val="0"/>
              <w:rPr>
                <w:sz w:val="16"/>
                <w:szCs w:val="16"/>
              </w:rPr>
            </w:pPr>
          </w:p>
        </w:tc>
        <w:tc>
          <w:tcPr>
            <w:tcW w:w="206"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159" w:right="-44"/>
              <w:jc w:val="center"/>
              <w:outlineLvl w:val="0"/>
              <w:rPr>
                <w:b/>
                <w:bCs/>
                <w:sz w:val="16"/>
                <w:szCs w:val="16"/>
              </w:rPr>
            </w:pPr>
            <w:r w:rsidRPr="00135930">
              <w:rPr>
                <w:b/>
                <w:bCs/>
                <w:sz w:val="16"/>
                <w:szCs w:val="16"/>
              </w:rPr>
              <w:t>8</w:t>
            </w:r>
          </w:p>
        </w:tc>
        <w:tc>
          <w:tcPr>
            <w:tcW w:w="266"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108" w:right="-95"/>
              <w:jc w:val="center"/>
              <w:outlineLvl w:val="0"/>
              <w:rPr>
                <w:sz w:val="16"/>
                <w:szCs w:val="16"/>
              </w:rPr>
            </w:pPr>
          </w:p>
        </w:tc>
        <w:tc>
          <w:tcPr>
            <w:tcW w:w="1907"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0C06E8">
            <w:pPr>
              <w:jc w:val="center"/>
              <w:outlineLvl w:val="0"/>
              <w:rPr>
                <w:b/>
                <w:bCs/>
                <w:sz w:val="16"/>
                <w:szCs w:val="16"/>
              </w:rPr>
            </w:pPr>
            <w:r w:rsidRPr="00135930">
              <w:rPr>
                <w:b/>
                <w:bCs/>
                <w:sz w:val="16"/>
                <w:szCs w:val="16"/>
              </w:rPr>
              <w:t>НСС 1А (ул. Металлургов) Свердловская область.,г.Н.Тагил ул.Металлургов Итог</w:t>
            </w:r>
          </w:p>
        </w:tc>
        <w:tc>
          <w:tcPr>
            <w:tcW w:w="785"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right="-11"/>
              <w:jc w:val="center"/>
              <w:outlineLvl w:val="0"/>
              <w:rPr>
                <w:sz w:val="16"/>
                <w:szCs w:val="16"/>
              </w:rPr>
            </w:pP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11559</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 xml:space="preserve">Насосно-смесительная станция №2 пересечении </w:t>
            </w:r>
            <w:r w:rsidRPr="00135930">
              <w:rPr>
                <w:sz w:val="16"/>
                <w:szCs w:val="16"/>
              </w:rPr>
              <w:lastRenderedPageBreak/>
              <w:t>ул. Матросова - ул. Гвардейская</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lastRenderedPageBreak/>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01.06.00</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НСС 2 Свердловская область.,г.Н.Тагил ул.Гвардейская,18А</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Здания (не жилые)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lastRenderedPageBreak/>
              <w:t>21141</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Узел учета электроэнергии НСС 2</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01.11.12</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НСС 2 Свердловская область.,г.Н.Тагил ул.Гвардейская,18А</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Измерительные приборы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21084</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Щит шкафной КИП НСС 2 (гвардейская,18)</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27.08.12</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НСС 2 Свердловская область.,г.Н.Тагил ул.Гвардейская,18А</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4929</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Распределительный пункт НСС№2</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01.09.00</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НСС 2 Свердловская область.,г.Н.Тагил ул.Гвардейская,18А</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9791</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Насос 1Д500-63 с электродвигателем 160/1500</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НСС 2 Свердловская область.,г.Н.Тагил ул.Гвардейская,18А</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000000" w:fill="FDE9D9"/>
            <w:noWrap/>
            <w:vAlign w:val="center"/>
            <w:hideMark/>
          </w:tcPr>
          <w:p w:rsidR="007733FD" w:rsidRPr="00135930" w:rsidRDefault="007733FD" w:rsidP="00606955">
            <w:pPr>
              <w:ind w:left="-108" w:right="-61"/>
              <w:jc w:val="center"/>
              <w:outlineLvl w:val="0"/>
              <w:rPr>
                <w:sz w:val="16"/>
                <w:szCs w:val="16"/>
              </w:rPr>
            </w:pPr>
          </w:p>
        </w:tc>
        <w:tc>
          <w:tcPr>
            <w:tcW w:w="1139"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13" w:right="-53"/>
              <w:jc w:val="center"/>
              <w:outlineLvl w:val="0"/>
              <w:rPr>
                <w:sz w:val="16"/>
                <w:szCs w:val="16"/>
              </w:rPr>
            </w:pPr>
          </w:p>
        </w:tc>
        <w:tc>
          <w:tcPr>
            <w:tcW w:w="266"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21" w:right="-84"/>
              <w:jc w:val="center"/>
              <w:outlineLvl w:val="0"/>
              <w:rPr>
                <w:b/>
                <w:bCs/>
                <w:sz w:val="16"/>
                <w:szCs w:val="16"/>
              </w:rPr>
            </w:pPr>
            <w:r w:rsidRPr="00135930">
              <w:rPr>
                <w:b/>
                <w:bCs/>
                <w:sz w:val="16"/>
                <w:szCs w:val="16"/>
              </w:rPr>
              <w:t>Произв</w:t>
            </w:r>
          </w:p>
        </w:tc>
        <w:tc>
          <w:tcPr>
            <w:tcW w:w="238"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107" w:right="-57"/>
              <w:jc w:val="center"/>
              <w:outlineLvl w:val="0"/>
              <w:rPr>
                <w:sz w:val="16"/>
                <w:szCs w:val="16"/>
              </w:rPr>
            </w:pPr>
          </w:p>
        </w:tc>
        <w:tc>
          <w:tcPr>
            <w:tcW w:w="206"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159" w:right="-44"/>
              <w:jc w:val="center"/>
              <w:outlineLvl w:val="0"/>
              <w:rPr>
                <w:b/>
                <w:bCs/>
                <w:sz w:val="16"/>
                <w:szCs w:val="16"/>
              </w:rPr>
            </w:pPr>
            <w:r w:rsidRPr="00135930">
              <w:rPr>
                <w:b/>
                <w:bCs/>
                <w:sz w:val="16"/>
                <w:szCs w:val="16"/>
              </w:rPr>
              <w:t>5</w:t>
            </w:r>
          </w:p>
        </w:tc>
        <w:tc>
          <w:tcPr>
            <w:tcW w:w="266"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108" w:right="-95"/>
              <w:jc w:val="center"/>
              <w:outlineLvl w:val="0"/>
              <w:rPr>
                <w:sz w:val="16"/>
                <w:szCs w:val="16"/>
              </w:rPr>
            </w:pPr>
          </w:p>
        </w:tc>
        <w:tc>
          <w:tcPr>
            <w:tcW w:w="1907"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0C06E8">
            <w:pPr>
              <w:jc w:val="center"/>
              <w:outlineLvl w:val="0"/>
              <w:rPr>
                <w:b/>
                <w:bCs/>
                <w:sz w:val="16"/>
                <w:szCs w:val="16"/>
              </w:rPr>
            </w:pPr>
            <w:r w:rsidRPr="00135930">
              <w:rPr>
                <w:b/>
                <w:bCs/>
                <w:sz w:val="16"/>
                <w:szCs w:val="16"/>
              </w:rPr>
              <w:t>НСС 2 Свердловская область.,г.Н.Тагил ул.Гвардейская,18А Итог</w:t>
            </w:r>
          </w:p>
        </w:tc>
        <w:tc>
          <w:tcPr>
            <w:tcW w:w="785"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right="-11"/>
              <w:jc w:val="center"/>
              <w:outlineLvl w:val="0"/>
              <w:rPr>
                <w:sz w:val="16"/>
                <w:szCs w:val="16"/>
              </w:rPr>
            </w:pP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5381</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Здание насосно-смесительной станции №22А,назначение:нежилое помещение. Площадь: общая 95,9 кв.м., Литер А. Этажность:1. Россия,Свердловская область,город Нижний Тагил,проспект Ленина,дом38б</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01.03.01</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НСС 22А (пр. Ленина) Свердловская область.,г.Н.Тагил пр.Ленина,38Б</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Здания (не жилые)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21127</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Узел учета электроэнергии НСС 22А</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01.11.12</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НСС 22А (пр. Ленина) Свердловская область.,г.Н.Тагил пр.Ленина,38Б</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Измерительные приборы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21073</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Щит шкафной КИП НСС 22А (пр. Ленина)</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01.08.12</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НСС 22А (пр. Ленина) Свердловская область.,г.Н.Тагил пр.Ленина,38Б</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21293</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Насос КС 20/50 сдв 112М2 (7,5/3000)</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НСС 22А (пр. Ленина) Свердловская область.,г.Н.Тагил пр.Ленина,38Б</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9620</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Насос К 65-50-160 с электродвигателем 5,5/3000</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01.07.06</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НСС 22А (пр. Ленина) Свердловская область.,г.Н.Тагил пр.Ленина,38Б</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000000" w:fill="FDE9D9"/>
            <w:noWrap/>
            <w:vAlign w:val="center"/>
            <w:hideMark/>
          </w:tcPr>
          <w:p w:rsidR="007733FD" w:rsidRPr="00135930" w:rsidRDefault="007733FD" w:rsidP="00606955">
            <w:pPr>
              <w:ind w:left="-108" w:right="-61"/>
              <w:jc w:val="center"/>
              <w:outlineLvl w:val="0"/>
              <w:rPr>
                <w:sz w:val="16"/>
                <w:szCs w:val="16"/>
              </w:rPr>
            </w:pPr>
          </w:p>
        </w:tc>
        <w:tc>
          <w:tcPr>
            <w:tcW w:w="1139"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13" w:right="-53"/>
              <w:jc w:val="center"/>
              <w:outlineLvl w:val="0"/>
              <w:rPr>
                <w:sz w:val="16"/>
                <w:szCs w:val="16"/>
              </w:rPr>
            </w:pPr>
          </w:p>
        </w:tc>
        <w:tc>
          <w:tcPr>
            <w:tcW w:w="266"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21" w:right="-84"/>
              <w:jc w:val="center"/>
              <w:outlineLvl w:val="0"/>
              <w:rPr>
                <w:b/>
                <w:bCs/>
                <w:sz w:val="16"/>
                <w:szCs w:val="16"/>
              </w:rPr>
            </w:pPr>
            <w:r w:rsidRPr="00135930">
              <w:rPr>
                <w:b/>
                <w:bCs/>
                <w:sz w:val="16"/>
                <w:szCs w:val="16"/>
              </w:rPr>
              <w:t>Произв</w:t>
            </w:r>
          </w:p>
        </w:tc>
        <w:tc>
          <w:tcPr>
            <w:tcW w:w="238"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107" w:right="-57"/>
              <w:jc w:val="center"/>
              <w:outlineLvl w:val="0"/>
              <w:rPr>
                <w:sz w:val="16"/>
                <w:szCs w:val="16"/>
              </w:rPr>
            </w:pPr>
          </w:p>
        </w:tc>
        <w:tc>
          <w:tcPr>
            <w:tcW w:w="206"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159" w:right="-44"/>
              <w:jc w:val="center"/>
              <w:outlineLvl w:val="0"/>
              <w:rPr>
                <w:b/>
                <w:bCs/>
                <w:sz w:val="16"/>
                <w:szCs w:val="16"/>
              </w:rPr>
            </w:pPr>
            <w:r w:rsidRPr="00135930">
              <w:rPr>
                <w:b/>
                <w:bCs/>
                <w:sz w:val="16"/>
                <w:szCs w:val="16"/>
              </w:rPr>
              <w:t>5</w:t>
            </w:r>
          </w:p>
        </w:tc>
        <w:tc>
          <w:tcPr>
            <w:tcW w:w="266"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108" w:right="-95"/>
              <w:jc w:val="center"/>
              <w:outlineLvl w:val="0"/>
              <w:rPr>
                <w:sz w:val="16"/>
                <w:szCs w:val="16"/>
              </w:rPr>
            </w:pPr>
          </w:p>
        </w:tc>
        <w:tc>
          <w:tcPr>
            <w:tcW w:w="1907"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0C06E8">
            <w:pPr>
              <w:jc w:val="center"/>
              <w:outlineLvl w:val="0"/>
              <w:rPr>
                <w:b/>
                <w:bCs/>
                <w:sz w:val="16"/>
                <w:szCs w:val="16"/>
              </w:rPr>
            </w:pPr>
            <w:r w:rsidRPr="00135930">
              <w:rPr>
                <w:b/>
                <w:bCs/>
                <w:sz w:val="16"/>
                <w:szCs w:val="16"/>
              </w:rPr>
              <w:t>НСС 22А (пр. Ленина) Свердловская область.,г.Н.Тагил пр.Ленина,38Б Итог</w:t>
            </w:r>
          </w:p>
        </w:tc>
        <w:tc>
          <w:tcPr>
            <w:tcW w:w="785"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right="-11"/>
              <w:jc w:val="center"/>
              <w:outlineLvl w:val="0"/>
              <w:rPr>
                <w:sz w:val="16"/>
                <w:szCs w:val="16"/>
              </w:rPr>
            </w:pP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5388</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Здание насосно-смесительной станции в квартале 30 у ж.д. по ул. Циолковского, 30 (Литер А)</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01.03.01</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НСС 30 Свердловская область.,г.Н.Тагил ул.Мира,52В</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Здания (не жилые)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21130</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Узел учета электроэнергии НСС 30 кв.</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01.11.12</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НСС 30 Свердловская область.,г.Н.Тагил ул.Мира,52В</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Измерительные приборы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01059</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Насос сетевой №1 Д320/50 с электродвигателем 75 кВт/1475 об/мин НСС кв.30</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21.06.03</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НСС 30 Свердловская область.,г.Н.Тагил ул.Мира,52В</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03487</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Насос сетевой №2 Д320/50 с электродвигателем 75 кВт/1475 об/мин НСС кв.30</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21.06.03</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НСС 30 Свердловская область.,г.Н.Тагил ул.Мира,52В</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21086</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Щит шкафной КИП НСС 30 кв.</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27.08.12</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НСС 30 Свердловская область.,г.Н.Тагил ул.Мира,52В</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9123</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Блок защиты УЗО 3х фазный НСС кв.30</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01.02.06</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НСС 30 Свердловская область.,г.Н.Тагил ул.Мира,52В</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9124</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Блок защиты УЗО 3х фазный НСС кв.30</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01.02.06</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НСС 30 Свердловская область.,г.Н.Тагил ул.Мира,52В</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44</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Шкаф управления насосами НСС кв.30</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01.09.98</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НСС 30 Свердловская область.,г.Н.Тагил ул.Мира,52В</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Силовые машины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000000" w:fill="FDE9D9"/>
            <w:noWrap/>
            <w:vAlign w:val="center"/>
            <w:hideMark/>
          </w:tcPr>
          <w:p w:rsidR="007733FD" w:rsidRPr="00135930" w:rsidRDefault="007733FD" w:rsidP="00606955">
            <w:pPr>
              <w:ind w:left="-108" w:right="-61"/>
              <w:jc w:val="center"/>
              <w:outlineLvl w:val="0"/>
              <w:rPr>
                <w:sz w:val="16"/>
                <w:szCs w:val="16"/>
              </w:rPr>
            </w:pPr>
          </w:p>
        </w:tc>
        <w:tc>
          <w:tcPr>
            <w:tcW w:w="1139"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13" w:right="-53"/>
              <w:jc w:val="center"/>
              <w:outlineLvl w:val="0"/>
              <w:rPr>
                <w:sz w:val="16"/>
                <w:szCs w:val="16"/>
              </w:rPr>
            </w:pPr>
          </w:p>
        </w:tc>
        <w:tc>
          <w:tcPr>
            <w:tcW w:w="266"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21" w:right="-84"/>
              <w:jc w:val="center"/>
              <w:outlineLvl w:val="0"/>
              <w:rPr>
                <w:b/>
                <w:bCs/>
                <w:sz w:val="16"/>
                <w:szCs w:val="16"/>
              </w:rPr>
            </w:pPr>
            <w:r w:rsidRPr="00135930">
              <w:rPr>
                <w:b/>
                <w:bCs/>
                <w:sz w:val="16"/>
                <w:szCs w:val="16"/>
              </w:rPr>
              <w:t>Произв</w:t>
            </w:r>
          </w:p>
        </w:tc>
        <w:tc>
          <w:tcPr>
            <w:tcW w:w="238"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107" w:right="-57"/>
              <w:jc w:val="center"/>
              <w:outlineLvl w:val="0"/>
              <w:rPr>
                <w:sz w:val="16"/>
                <w:szCs w:val="16"/>
              </w:rPr>
            </w:pPr>
          </w:p>
        </w:tc>
        <w:tc>
          <w:tcPr>
            <w:tcW w:w="206"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159" w:right="-44"/>
              <w:jc w:val="center"/>
              <w:outlineLvl w:val="0"/>
              <w:rPr>
                <w:b/>
                <w:bCs/>
                <w:sz w:val="16"/>
                <w:szCs w:val="16"/>
              </w:rPr>
            </w:pPr>
            <w:r w:rsidRPr="00135930">
              <w:rPr>
                <w:b/>
                <w:bCs/>
                <w:sz w:val="16"/>
                <w:szCs w:val="16"/>
              </w:rPr>
              <w:t>8</w:t>
            </w:r>
          </w:p>
        </w:tc>
        <w:tc>
          <w:tcPr>
            <w:tcW w:w="266"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108" w:right="-95"/>
              <w:jc w:val="center"/>
              <w:outlineLvl w:val="0"/>
              <w:rPr>
                <w:sz w:val="16"/>
                <w:szCs w:val="16"/>
              </w:rPr>
            </w:pPr>
          </w:p>
        </w:tc>
        <w:tc>
          <w:tcPr>
            <w:tcW w:w="1907"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0C06E8">
            <w:pPr>
              <w:jc w:val="center"/>
              <w:outlineLvl w:val="0"/>
              <w:rPr>
                <w:b/>
                <w:bCs/>
                <w:sz w:val="16"/>
                <w:szCs w:val="16"/>
              </w:rPr>
            </w:pPr>
            <w:r w:rsidRPr="00135930">
              <w:rPr>
                <w:b/>
                <w:bCs/>
                <w:sz w:val="16"/>
                <w:szCs w:val="16"/>
              </w:rPr>
              <w:t>НСС 30 Свердловская область.,г.Н.Тагил ул.Мира,52В Итог</w:t>
            </w:r>
          </w:p>
        </w:tc>
        <w:tc>
          <w:tcPr>
            <w:tcW w:w="785"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right="-11"/>
              <w:jc w:val="center"/>
              <w:outlineLvl w:val="0"/>
              <w:rPr>
                <w:sz w:val="16"/>
                <w:szCs w:val="16"/>
              </w:rPr>
            </w:pP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21429</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Насосно-смесительная станция №4</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01.01.55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НСС 4 Свердловская область.,г.Н.Тагил ул.Металлургов,54А</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Здания (не жилые)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21142</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Узел учета электроэнергии НСС 4</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01.11.12</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НСС 4 Свердловская область.,г.Н.Тагил ул.Металлургов,54А</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Измерительные приборы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21395</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Насос 1Д 800-56 без двигателя под 200 кВт</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01.02.17</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НСС 4 Свердловская область.,г.Н.Тагил ул.Металлургов,54А</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7444</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Насос 1Д 1250-63 б/дв</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01.01.03</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НСС 4 Свердловская область.,г.Н.Тагил ул.Металлургов,54А</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7449</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Электродвигатель к сетевому насосу №1 НСС№2</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01.01.03</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НСС 4 Свердловская область.,г.Н.Тагил ул.Металлургов,54А</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7451</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Электродвигатель 200кВт/1500об/мин к насосу №2 НСС№2</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01.01.03</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НСС 4 Свердловская область.,г.Н.Тагил ул.Металлургов,54А</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000000" w:fill="FDE9D9"/>
            <w:noWrap/>
            <w:vAlign w:val="center"/>
            <w:hideMark/>
          </w:tcPr>
          <w:p w:rsidR="007733FD" w:rsidRPr="00135930" w:rsidRDefault="007733FD" w:rsidP="00606955">
            <w:pPr>
              <w:ind w:left="-108" w:right="-61"/>
              <w:jc w:val="center"/>
              <w:outlineLvl w:val="0"/>
              <w:rPr>
                <w:sz w:val="16"/>
                <w:szCs w:val="16"/>
              </w:rPr>
            </w:pPr>
          </w:p>
        </w:tc>
        <w:tc>
          <w:tcPr>
            <w:tcW w:w="1139"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13" w:right="-53"/>
              <w:jc w:val="center"/>
              <w:outlineLvl w:val="0"/>
              <w:rPr>
                <w:sz w:val="16"/>
                <w:szCs w:val="16"/>
              </w:rPr>
            </w:pPr>
          </w:p>
        </w:tc>
        <w:tc>
          <w:tcPr>
            <w:tcW w:w="266"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21" w:right="-84"/>
              <w:jc w:val="center"/>
              <w:outlineLvl w:val="0"/>
              <w:rPr>
                <w:b/>
                <w:bCs/>
                <w:sz w:val="16"/>
                <w:szCs w:val="16"/>
              </w:rPr>
            </w:pPr>
            <w:r w:rsidRPr="00135930">
              <w:rPr>
                <w:b/>
                <w:bCs/>
                <w:sz w:val="16"/>
                <w:szCs w:val="16"/>
              </w:rPr>
              <w:t>Произв</w:t>
            </w:r>
          </w:p>
        </w:tc>
        <w:tc>
          <w:tcPr>
            <w:tcW w:w="238"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107" w:right="-57"/>
              <w:jc w:val="center"/>
              <w:outlineLvl w:val="0"/>
              <w:rPr>
                <w:sz w:val="16"/>
                <w:szCs w:val="16"/>
              </w:rPr>
            </w:pPr>
          </w:p>
        </w:tc>
        <w:tc>
          <w:tcPr>
            <w:tcW w:w="206"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159" w:right="-44"/>
              <w:jc w:val="center"/>
              <w:outlineLvl w:val="0"/>
              <w:rPr>
                <w:b/>
                <w:bCs/>
                <w:sz w:val="16"/>
                <w:szCs w:val="16"/>
              </w:rPr>
            </w:pPr>
            <w:r w:rsidRPr="00135930">
              <w:rPr>
                <w:b/>
                <w:bCs/>
                <w:sz w:val="16"/>
                <w:szCs w:val="16"/>
              </w:rPr>
              <w:t>6</w:t>
            </w:r>
          </w:p>
        </w:tc>
        <w:tc>
          <w:tcPr>
            <w:tcW w:w="266"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108" w:right="-95"/>
              <w:jc w:val="center"/>
              <w:outlineLvl w:val="0"/>
              <w:rPr>
                <w:sz w:val="16"/>
                <w:szCs w:val="16"/>
              </w:rPr>
            </w:pPr>
          </w:p>
        </w:tc>
        <w:tc>
          <w:tcPr>
            <w:tcW w:w="1907"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0C06E8">
            <w:pPr>
              <w:jc w:val="center"/>
              <w:outlineLvl w:val="0"/>
              <w:rPr>
                <w:b/>
                <w:bCs/>
                <w:sz w:val="16"/>
                <w:szCs w:val="16"/>
              </w:rPr>
            </w:pPr>
            <w:r w:rsidRPr="00135930">
              <w:rPr>
                <w:b/>
                <w:bCs/>
                <w:sz w:val="16"/>
                <w:szCs w:val="16"/>
              </w:rPr>
              <w:t>НСС 4 Свердловская область.,г.Н.Тагил ул.Металлургов,54А Итог</w:t>
            </w:r>
          </w:p>
        </w:tc>
        <w:tc>
          <w:tcPr>
            <w:tcW w:w="785"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right="-11"/>
              <w:jc w:val="center"/>
              <w:outlineLvl w:val="0"/>
              <w:rPr>
                <w:sz w:val="16"/>
                <w:szCs w:val="16"/>
              </w:rPr>
            </w:pP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5384/1</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Насосно-смесительная станция №5 по ул. Зои Космедемьянской, район школы №49 (Литер А)</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01.03.01</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НСС 5 (ул. Зои Космедемьянской) Свердловская область.,г.Н.Тагил ул.Зои Космедемьянской,15</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Здания (не жилые)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21121</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Щит шкафной КИП НСС 4, Металлургов, 54а</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11.09.12</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НСС 5 (ул. Зои Космедемьянской) Свердловская область.,г.Н.Тагил ул.Зои Космедемьянской,15</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Измерительные приборы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21146</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Узел учета электроэнергии НСС 5</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01.11.12</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НСС 5 (ул. Зои Космедемьянской) Свердловская область.,г.Н.Тагил ул.Зои Космедемьянской,15</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Измерительные приборы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21070</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Щит шкафной КИПНСС 5 (ул. Зои Космедемьянской)</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01.08.12</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НСС 5 (ул. Зои Космедемьянской) Свердловская область.,г.Н.Тагил ул.Зои Космедемьянской,15</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4130</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Насос сетевой №1 1Д500/63 с электродвигателем 160 кВт/1500об НСС№5</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01.12.01</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НСС 5 (ул. Зои Космедемьянской) Свердловская область.,г.Н.Тагил ул.Зои Космедемьянской,15</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548</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Таль ручная Q= 2тн НСС№5</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01.12.98</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НСС 5 (ул. Зои Космедемьянской) Свердловская область.,г.Н.Тагил ул.Зои Космедемьянской,15</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556</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Насос СН-500 с электродвигателем 100 кВт/1500 об/мин НСС№5</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01.12.98</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НСС 5 (ул. Зои Космедемьянской) Свердловская область.,г.Н.Тагил ул.Зои Космедемьянской,15</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000000" w:fill="FDE9D9"/>
            <w:noWrap/>
            <w:vAlign w:val="center"/>
            <w:hideMark/>
          </w:tcPr>
          <w:p w:rsidR="007733FD" w:rsidRPr="00135930" w:rsidRDefault="007733FD" w:rsidP="00606955">
            <w:pPr>
              <w:ind w:left="-108" w:right="-61"/>
              <w:jc w:val="center"/>
              <w:outlineLvl w:val="0"/>
              <w:rPr>
                <w:sz w:val="16"/>
                <w:szCs w:val="16"/>
              </w:rPr>
            </w:pPr>
          </w:p>
        </w:tc>
        <w:tc>
          <w:tcPr>
            <w:tcW w:w="1139"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13" w:right="-53"/>
              <w:jc w:val="center"/>
              <w:outlineLvl w:val="0"/>
              <w:rPr>
                <w:sz w:val="16"/>
                <w:szCs w:val="16"/>
              </w:rPr>
            </w:pPr>
          </w:p>
        </w:tc>
        <w:tc>
          <w:tcPr>
            <w:tcW w:w="266"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21" w:right="-84"/>
              <w:jc w:val="center"/>
              <w:outlineLvl w:val="0"/>
              <w:rPr>
                <w:b/>
                <w:bCs/>
                <w:sz w:val="16"/>
                <w:szCs w:val="16"/>
              </w:rPr>
            </w:pPr>
            <w:r w:rsidRPr="00135930">
              <w:rPr>
                <w:b/>
                <w:bCs/>
                <w:sz w:val="16"/>
                <w:szCs w:val="16"/>
              </w:rPr>
              <w:t>Произв</w:t>
            </w:r>
          </w:p>
        </w:tc>
        <w:tc>
          <w:tcPr>
            <w:tcW w:w="238"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107" w:right="-57"/>
              <w:jc w:val="center"/>
              <w:outlineLvl w:val="0"/>
              <w:rPr>
                <w:sz w:val="16"/>
                <w:szCs w:val="16"/>
              </w:rPr>
            </w:pPr>
          </w:p>
        </w:tc>
        <w:tc>
          <w:tcPr>
            <w:tcW w:w="206"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159" w:right="-44"/>
              <w:jc w:val="center"/>
              <w:outlineLvl w:val="0"/>
              <w:rPr>
                <w:b/>
                <w:bCs/>
                <w:sz w:val="16"/>
                <w:szCs w:val="16"/>
              </w:rPr>
            </w:pPr>
            <w:r w:rsidRPr="00135930">
              <w:rPr>
                <w:b/>
                <w:bCs/>
                <w:sz w:val="16"/>
                <w:szCs w:val="16"/>
              </w:rPr>
              <w:t>7</w:t>
            </w:r>
          </w:p>
        </w:tc>
        <w:tc>
          <w:tcPr>
            <w:tcW w:w="266"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108" w:right="-95"/>
              <w:jc w:val="center"/>
              <w:outlineLvl w:val="0"/>
              <w:rPr>
                <w:sz w:val="16"/>
                <w:szCs w:val="16"/>
              </w:rPr>
            </w:pPr>
          </w:p>
        </w:tc>
        <w:tc>
          <w:tcPr>
            <w:tcW w:w="1907"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0C06E8">
            <w:pPr>
              <w:jc w:val="center"/>
              <w:outlineLvl w:val="0"/>
              <w:rPr>
                <w:b/>
                <w:bCs/>
                <w:sz w:val="16"/>
                <w:szCs w:val="16"/>
              </w:rPr>
            </w:pPr>
            <w:r w:rsidRPr="00135930">
              <w:rPr>
                <w:b/>
                <w:bCs/>
                <w:sz w:val="16"/>
                <w:szCs w:val="16"/>
              </w:rPr>
              <w:t xml:space="preserve">НСС 5 (ул. Зои Космедемьянской) Свердловская область.,г.Н.Тагил ул.Зои </w:t>
            </w:r>
            <w:r w:rsidRPr="00135930">
              <w:rPr>
                <w:b/>
                <w:bCs/>
                <w:sz w:val="16"/>
                <w:szCs w:val="16"/>
              </w:rPr>
              <w:lastRenderedPageBreak/>
              <w:t>Космедемьянской,15 Итог</w:t>
            </w:r>
          </w:p>
        </w:tc>
        <w:tc>
          <w:tcPr>
            <w:tcW w:w="785"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right="-11"/>
              <w:jc w:val="center"/>
              <w:outlineLvl w:val="0"/>
              <w:rPr>
                <w:sz w:val="16"/>
                <w:szCs w:val="16"/>
              </w:rPr>
            </w:pP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lastRenderedPageBreak/>
              <w:t>00785</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Помещение,назначение:нежилое. Площадь:общая 37,5 кв.м.,номера на поэтажном плане: 16. Этаж:1. Адрес (местоположение): Россия,Свердловская область,г.Нижний Тагил,ул.Черноморская,д.41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21.06.03</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НСС 5А (ул. Черноморская) Свердловская область.,г.Н.Тагил ул.Черноморская</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Здания (не жилые)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21147</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Узел учета электроэнергии НСС 5А</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01.11.12</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НСС 5А (ул. Черноморская) Свердловская область.,г.Н.Тагил ул.Черноморская</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Измерительные приборы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21321</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Пожарная сигнализация и речевое оповещение энергоучастка ул  Черноморская 41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01.01.16</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НСС 5А (ул. Черноморская) Свердловская область.,г.Н.Тагил ул.Черноморская</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Прочее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000000" w:fill="FDE9D9"/>
            <w:noWrap/>
            <w:vAlign w:val="center"/>
            <w:hideMark/>
          </w:tcPr>
          <w:p w:rsidR="007733FD" w:rsidRPr="00135930" w:rsidRDefault="007733FD" w:rsidP="00606955">
            <w:pPr>
              <w:ind w:left="-108" w:right="-61"/>
              <w:jc w:val="center"/>
              <w:outlineLvl w:val="0"/>
              <w:rPr>
                <w:sz w:val="16"/>
                <w:szCs w:val="16"/>
              </w:rPr>
            </w:pPr>
          </w:p>
        </w:tc>
        <w:tc>
          <w:tcPr>
            <w:tcW w:w="1139"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13" w:right="-53"/>
              <w:jc w:val="center"/>
              <w:outlineLvl w:val="0"/>
              <w:rPr>
                <w:sz w:val="16"/>
                <w:szCs w:val="16"/>
              </w:rPr>
            </w:pPr>
          </w:p>
        </w:tc>
        <w:tc>
          <w:tcPr>
            <w:tcW w:w="266"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21" w:right="-84"/>
              <w:jc w:val="center"/>
              <w:outlineLvl w:val="0"/>
              <w:rPr>
                <w:b/>
                <w:bCs/>
                <w:sz w:val="16"/>
                <w:szCs w:val="16"/>
              </w:rPr>
            </w:pPr>
            <w:r w:rsidRPr="00135930">
              <w:rPr>
                <w:b/>
                <w:bCs/>
                <w:sz w:val="16"/>
                <w:szCs w:val="16"/>
              </w:rPr>
              <w:t>Произв</w:t>
            </w:r>
          </w:p>
        </w:tc>
        <w:tc>
          <w:tcPr>
            <w:tcW w:w="238"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107" w:right="-57"/>
              <w:jc w:val="center"/>
              <w:outlineLvl w:val="0"/>
              <w:rPr>
                <w:sz w:val="16"/>
                <w:szCs w:val="16"/>
              </w:rPr>
            </w:pPr>
          </w:p>
        </w:tc>
        <w:tc>
          <w:tcPr>
            <w:tcW w:w="206"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159" w:right="-44"/>
              <w:jc w:val="center"/>
              <w:outlineLvl w:val="0"/>
              <w:rPr>
                <w:b/>
                <w:bCs/>
                <w:sz w:val="16"/>
                <w:szCs w:val="16"/>
              </w:rPr>
            </w:pPr>
            <w:r w:rsidRPr="00135930">
              <w:rPr>
                <w:b/>
                <w:bCs/>
                <w:sz w:val="16"/>
                <w:szCs w:val="16"/>
              </w:rPr>
              <w:t>3</w:t>
            </w:r>
          </w:p>
        </w:tc>
        <w:tc>
          <w:tcPr>
            <w:tcW w:w="266"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108" w:right="-95"/>
              <w:jc w:val="center"/>
              <w:outlineLvl w:val="0"/>
              <w:rPr>
                <w:sz w:val="16"/>
                <w:szCs w:val="16"/>
              </w:rPr>
            </w:pPr>
          </w:p>
        </w:tc>
        <w:tc>
          <w:tcPr>
            <w:tcW w:w="1907"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0C06E8">
            <w:pPr>
              <w:jc w:val="center"/>
              <w:outlineLvl w:val="0"/>
              <w:rPr>
                <w:b/>
                <w:bCs/>
                <w:sz w:val="16"/>
                <w:szCs w:val="16"/>
              </w:rPr>
            </w:pPr>
            <w:r w:rsidRPr="00135930">
              <w:rPr>
                <w:b/>
                <w:bCs/>
                <w:sz w:val="16"/>
                <w:szCs w:val="16"/>
              </w:rPr>
              <w:t>НСС 5А (ул. Черноморская) Свердловская область.,г.Н.Тагил ул.Черноморская Итог</w:t>
            </w:r>
          </w:p>
        </w:tc>
        <w:tc>
          <w:tcPr>
            <w:tcW w:w="785"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right="-11"/>
              <w:jc w:val="center"/>
              <w:outlineLvl w:val="0"/>
              <w:rPr>
                <w:sz w:val="16"/>
                <w:szCs w:val="16"/>
              </w:rPr>
            </w:pP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11803</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Здание насосно-смесительной станции №6,назначение:нежилое помещение. Площадь: общая 365,4 кв.м., Литер А. Этажность:1. Россия,Свердловская область,город Нижний Тагил,улица Попова,дом 45а</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01.06.00</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НСС 6 (ул. Попова) Свердловская область.,г.Н.Тагил ул.Попова,45А</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Здания (не жилые)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21122</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Шит шкафной КИП НСС 6</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11.09.12</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НСС 6 (ул. Попова) Свердловская область.,г.Н.Тагил ул.Попова,45А</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Измерительные приборы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21143</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Узел учета электроэнергии НСС 6</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01.11.12</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НСС 6 (ул. Попова) Свердловская область.,г.Н.Тагил ул.Попова,45А</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Измерительные приборы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24</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Прибор учета тепла НСС№6</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01.12.98</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НСС 6 (ул. Попова) Свердловская область.,г.Н.Тагил ул.Попова,45А</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Измерительные приборы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21322</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Ультразвуковой преобразователь расхода УПР-300Ф-СТ20 однолуч.</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НСС 6 (ул. Попова) Свердловская область.,г.Н.Тагил ул.Попова,45А</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Прочие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21323</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Ультразвуковой преобразователь расхода УПР-300Ф-СТ20 однолуч.</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НСС 6 (ул. Попова) Свердловская область.,г.Н.Тагил ул.Попова,45А</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Прочие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010313</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Электродвигатель 55 кВт 1500 об/мин</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17.02.06</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НСС 6 (ул. Попова) Свердловская область.,г.Н.Тагил ул.Попова,45А</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20716</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Насос 1Д 1250-63 под 315/1500 без рамы</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18.08.09</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НСС 6 (ул. Попова) Свердловская область.,г.Н.Тагил ул.Попова,45А</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20944</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Эл/двигатель 5А 315S4 160кВт 1500об/мин IM1081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31.03.11</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НСС 6 (ул. Попова) Свердловская область.,г.Н.Тагил ул.Попова,45А</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21097</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Насос 1Д 1250-63 без двигателя б/рамы НСС 6</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08.08.12</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НСС 6 (ул. Попова) Свердловская область.,г.Н.Тагил ул.Попова,45А</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21248</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Насос 1Д500-63 под 160 кВт Ф90</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16.08.13</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НСС 6 (ул. Попова) Свердловская область.,г.Н.Тагил ул.Попова,45А</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21250</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Насос 1Д1250-63 под 315 кВт Ф100</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16.08.13</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НСС 6 (ул. Попова) Свердловская область.,г.Н.Тагил ул.Попова,45А</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21251</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Насос 1Д1250-63 под 315 кВт Ф100</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16.08.13</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НСС 6 (ул. Попова) Свердловская область.,г.Н.Тагил ул.Попова,45А</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21252</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Насос 1Д1250-63 под 315 кВт Ф100</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16.08.13</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НСС 6 (ул. Попова) Свердловская область.,г.Н.Тагил ул.Попова,45А</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302</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Насос сетевой №4 Д1600/90 с электродвигателем 250кВт/1500об/мин НСС№6</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01.09.98</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НСС 6 (ул. Попова) Свердловская область.,г.Н.Тагил ул.Попова,45А</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303</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Насос сетевой №5 Д1600/90 с электродвигателем 250кВт/1500об/мин НСС№6</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01.09.98</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НСС 6 (ул. Попова) Свердловская область.,г.Н.Тагил ул.Попова,45А</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333279</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Эл. двигатель 55 кВт 1470 об/мин</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01.06.06</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НСС 6 (ул. Попова) Свердловская область.,г.Н.Тагил ул.Попова,45А</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54925/2</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Кран балка Q=2 тн НСС№6</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01.06.00</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НСС 6 (ул. Попова) Свердловская область.,г.Н.Тагил ул.Попова,45А</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8023</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Насос сетевой №2 1Д1250/63 с электродвигателем 250кВт/1500об/мин НСС№6</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17.10.03</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НСС 6 (ул. Попова) Свердловская область.,г.Н.Тагил ул.Попова,45А</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86</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Шкаф управления насосами Я5111-3874 НСС№6</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01.11.97</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НСС 6 (ул. Попова) Свердловская область.,г.Н.Тагил ул.Попова,45А</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9450</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Трансформатор маслянный ТМ 1000  6/0,4</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01.04.06</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НСС 6 (ул. Попова) Свердловская область.,г.Н.Тагил ул.Попова,45А</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9578</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Кран балка Q=3 тн НСС№6</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16.06.06</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НСС 6 (ул. Попова) Свердловская область.,г.Н.Тагил ул.Попова,45А</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9660</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Электродвигатель 250кВт /1500об/мин к насосу №2 НСС№6</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07.08.06</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НСС 6 (ул. Попова) Свердловская область.,г.Н.Тагил ул.Попова,45А</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9661</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Электродвигатель 250кВт /1500об/мин к насосу №3 НСС№6</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07.08.06</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НСС 6 (ул. Попова) Свердловская область.,г.Н.Тагил ул.Попова,45А</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4225</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Автоматический выключатель АВМ-15 1500 А  НСС№6</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01.12.01</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НСС 6 (ул. Попова) Свердловская область.,г.Н.Тагил ул.Попова,45А</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Силовые машины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4317</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Распределительное устройство 0,4 кВ НСС№6</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01.06.00</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НСС 6 (ул. Попова) Свердловская область.,г.Н.Тагил ул.Попова,45А</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Силовые машины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48807</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Электродвигатель 315кВт/1475об/мин к насосу №1 НПС№2</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01.09.00</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НСС 6 (ул. Попова) Свердловская область.,г.Н.Тагил ул.Попова,45А</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Силовые машины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lastRenderedPageBreak/>
              <w:t>7788</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Электродвигатель 315кВт/1500 об/мин к сетевому насосу №2 НПС-3</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01.11.04</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НСС 6 (ул. Попова) Свердловская область.,г.Н.Тагил ул.Попова,45А</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Силовые машины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000000" w:fill="FDE9D9"/>
            <w:noWrap/>
            <w:vAlign w:val="center"/>
            <w:hideMark/>
          </w:tcPr>
          <w:p w:rsidR="007733FD" w:rsidRPr="00135930" w:rsidRDefault="007733FD" w:rsidP="00606955">
            <w:pPr>
              <w:ind w:left="-108" w:right="-61"/>
              <w:jc w:val="center"/>
              <w:outlineLvl w:val="0"/>
              <w:rPr>
                <w:sz w:val="16"/>
                <w:szCs w:val="16"/>
              </w:rPr>
            </w:pPr>
          </w:p>
        </w:tc>
        <w:tc>
          <w:tcPr>
            <w:tcW w:w="1139"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13" w:right="-53"/>
              <w:jc w:val="center"/>
              <w:outlineLvl w:val="0"/>
              <w:rPr>
                <w:sz w:val="16"/>
                <w:szCs w:val="16"/>
              </w:rPr>
            </w:pPr>
          </w:p>
        </w:tc>
        <w:tc>
          <w:tcPr>
            <w:tcW w:w="266"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21" w:right="-84"/>
              <w:jc w:val="center"/>
              <w:outlineLvl w:val="0"/>
              <w:rPr>
                <w:b/>
                <w:bCs/>
                <w:sz w:val="16"/>
                <w:szCs w:val="16"/>
              </w:rPr>
            </w:pPr>
            <w:r w:rsidRPr="00135930">
              <w:rPr>
                <w:b/>
                <w:bCs/>
                <w:sz w:val="16"/>
                <w:szCs w:val="16"/>
              </w:rPr>
              <w:t>Произв</w:t>
            </w:r>
          </w:p>
        </w:tc>
        <w:tc>
          <w:tcPr>
            <w:tcW w:w="238"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107" w:right="-57"/>
              <w:jc w:val="center"/>
              <w:outlineLvl w:val="0"/>
              <w:rPr>
                <w:sz w:val="16"/>
                <w:szCs w:val="16"/>
              </w:rPr>
            </w:pPr>
          </w:p>
        </w:tc>
        <w:tc>
          <w:tcPr>
            <w:tcW w:w="206"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159" w:right="-44"/>
              <w:jc w:val="center"/>
              <w:outlineLvl w:val="0"/>
              <w:rPr>
                <w:b/>
                <w:bCs/>
                <w:sz w:val="16"/>
                <w:szCs w:val="16"/>
              </w:rPr>
            </w:pPr>
            <w:r w:rsidRPr="00135930">
              <w:rPr>
                <w:b/>
                <w:bCs/>
                <w:sz w:val="16"/>
                <w:szCs w:val="16"/>
              </w:rPr>
              <w:t>28</w:t>
            </w:r>
          </w:p>
        </w:tc>
        <w:tc>
          <w:tcPr>
            <w:tcW w:w="266"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108" w:right="-95"/>
              <w:jc w:val="center"/>
              <w:outlineLvl w:val="0"/>
              <w:rPr>
                <w:sz w:val="16"/>
                <w:szCs w:val="16"/>
              </w:rPr>
            </w:pPr>
          </w:p>
        </w:tc>
        <w:tc>
          <w:tcPr>
            <w:tcW w:w="1907"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0C06E8">
            <w:pPr>
              <w:jc w:val="center"/>
              <w:outlineLvl w:val="0"/>
              <w:rPr>
                <w:b/>
                <w:bCs/>
                <w:sz w:val="16"/>
                <w:szCs w:val="16"/>
              </w:rPr>
            </w:pPr>
            <w:r w:rsidRPr="00135930">
              <w:rPr>
                <w:b/>
                <w:bCs/>
                <w:sz w:val="16"/>
                <w:szCs w:val="16"/>
              </w:rPr>
              <w:t>НСС 6 (ул. Попова) Свердловская область.,г.Н.Тагил ул.Попова,45А Итог</w:t>
            </w:r>
          </w:p>
        </w:tc>
        <w:tc>
          <w:tcPr>
            <w:tcW w:w="785"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right="-11"/>
              <w:jc w:val="center"/>
              <w:outlineLvl w:val="0"/>
              <w:rPr>
                <w:sz w:val="16"/>
                <w:szCs w:val="16"/>
              </w:rPr>
            </w:pP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20221</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Насосно-смесительная станция №7А по ул. Керамиков</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01.09.07</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НСС 7А (ул. Керамиков) Свердловская область., г.Н.Тагил ул.Керамиков</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Здания (не жилые)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21144</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Узел учета электроэнергии НСС 7А</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01.11.12</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НСС 7А (ул. Керамиков) Свердловская область., г.Н.Тагил ул.Керамиков</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Измерительные приборы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21067</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Щит шкафной КИП НСС 7А (ул. Керамиков)</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01.08.12</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НСС 7А (ул. Керамиков) Свердловская область., г.Н.Тагил ул.Керамиков</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21099</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Насос Д 320-50 без двигателя без рамы (ЛГМ) НСС 16 кв.</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08.08.12</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НСС 7А (ул. Керамиков) Свердловская область., г.Н.Тагил ул.Керамиков</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7510</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Насос сетевой №1 Д200-36 с электродвигателем 37кВт/1500об/мин НСС№7а</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17.03.04</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НСС 7А (ул. Керамиков) Свердловская область., г.Н.Тагил ул.Керамиков</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7504</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Шкаф управления насосами НСС№7А</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10.03.04</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НСС 7А (ул. Керамиков) Свердловская область., г.Н.Тагил ул.Керамиков</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Силовые машины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000000" w:fill="FDE9D9"/>
            <w:noWrap/>
            <w:vAlign w:val="center"/>
            <w:hideMark/>
          </w:tcPr>
          <w:p w:rsidR="007733FD" w:rsidRPr="00135930" w:rsidRDefault="007733FD" w:rsidP="00606955">
            <w:pPr>
              <w:ind w:left="-108" w:right="-61"/>
              <w:jc w:val="center"/>
              <w:outlineLvl w:val="0"/>
              <w:rPr>
                <w:sz w:val="16"/>
                <w:szCs w:val="16"/>
              </w:rPr>
            </w:pPr>
          </w:p>
        </w:tc>
        <w:tc>
          <w:tcPr>
            <w:tcW w:w="1139"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13" w:right="-53"/>
              <w:jc w:val="center"/>
              <w:outlineLvl w:val="0"/>
              <w:rPr>
                <w:sz w:val="16"/>
                <w:szCs w:val="16"/>
              </w:rPr>
            </w:pPr>
          </w:p>
        </w:tc>
        <w:tc>
          <w:tcPr>
            <w:tcW w:w="266"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21" w:right="-84"/>
              <w:jc w:val="center"/>
              <w:outlineLvl w:val="0"/>
              <w:rPr>
                <w:b/>
                <w:bCs/>
                <w:sz w:val="16"/>
                <w:szCs w:val="16"/>
              </w:rPr>
            </w:pPr>
            <w:r w:rsidRPr="00135930">
              <w:rPr>
                <w:b/>
                <w:bCs/>
                <w:sz w:val="16"/>
                <w:szCs w:val="16"/>
              </w:rPr>
              <w:t>Произв</w:t>
            </w:r>
          </w:p>
        </w:tc>
        <w:tc>
          <w:tcPr>
            <w:tcW w:w="238"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107" w:right="-57"/>
              <w:jc w:val="center"/>
              <w:outlineLvl w:val="0"/>
              <w:rPr>
                <w:sz w:val="16"/>
                <w:szCs w:val="16"/>
              </w:rPr>
            </w:pPr>
          </w:p>
        </w:tc>
        <w:tc>
          <w:tcPr>
            <w:tcW w:w="206"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159" w:right="-44"/>
              <w:jc w:val="center"/>
              <w:outlineLvl w:val="0"/>
              <w:rPr>
                <w:b/>
                <w:bCs/>
                <w:sz w:val="16"/>
                <w:szCs w:val="16"/>
              </w:rPr>
            </w:pPr>
            <w:r w:rsidRPr="00135930">
              <w:rPr>
                <w:b/>
                <w:bCs/>
                <w:sz w:val="16"/>
                <w:szCs w:val="16"/>
              </w:rPr>
              <w:t>6</w:t>
            </w:r>
          </w:p>
        </w:tc>
        <w:tc>
          <w:tcPr>
            <w:tcW w:w="266"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108" w:right="-95"/>
              <w:jc w:val="center"/>
              <w:outlineLvl w:val="0"/>
              <w:rPr>
                <w:sz w:val="16"/>
                <w:szCs w:val="16"/>
              </w:rPr>
            </w:pPr>
          </w:p>
        </w:tc>
        <w:tc>
          <w:tcPr>
            <w:tcW w:w="1907"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0C06E8">
            <w:pPr>
              <w:jc w:val="center"/>
              <w:outlineLvl w:val="0"/>
              <w:rPr>
                <w:b/>
                <w:bCs/>
                <w:sz w:val="16"/>
                <w:szCs w:val="16"/>
              </w:rPr>
            </w:pPr>
            <w:r w:rsidRPr="00135930">
              <w:rPr>
                <w:b/>
                <w:bCs/>
                <w:sz w:val="16"/>
                <w:szCs w:val="16"/>
              </w:rPr>
              <w:t>НСС 7А (ул. Керамиков) Свердловская область., г.Н.Тагил ул.Керамиков Итог</w:t>
            </w:r>
          </w:p>
        </w:tc>
        <w:tc>
          <w:tcPr>
            <w:tcW w:w="785"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right="-11"/>
              <w:jc w:val="center"/>
              <w:outlineLvl w:val="0"/>
              <w:rPr>
                <w:sz w:val="16"/>
                <w:szCs w:val="16"/>
              </w:rPr>
            </w:pP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20748</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Комплект оборудования САУ и ЧР НСС Уралочка</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30.12.09</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НСС Восточный проезд квартал 2-2а Свердловская область.,г.Н.Тагил Восточный проезд 2-2а</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Измерительные приборы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21150</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Узел учета электроэнергии НСС Восточный проезд</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01.11.12</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НСС Восточный проезд квартал 2-2а Свердловская область.,г.Н.Тагил Восточный проезд 2-2а</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Измерительные приборы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21089</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Щит шкафной КИП НСС Восточная</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27.08.12</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НСС Восточный проезд квартал 2-2а Свердловская область.,г.Н.Тагил Восточный проезд 2-2а</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222051</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Насос Д200/36</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17.02.06</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НСС Восточный проезд квартал 2-2а Свердловская область.,г.Н.Тагил Восточный проезд 2-2а</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222080</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Электродвигатель 53 кВт 1500 об/мин</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17.02.06</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НСС Восточный проезд квартал 2-2а Свердловская область.,г.Н.Тагил Восточный проезд 2-2а</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9034</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Блок защиты УЗО 3х фазный НСС Уралочка</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06.01.06</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НСС Восточный проезд квартал 2-2а Свердловская область.,г.Н.Тагил Восточный проезд 2-2а</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8650</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Шкаф управления насосами НСС Востачная</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01.06.05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НСС Восточный проезд квартал 2-2а Свердловская область.,г.Н.Тагил Восточный проезд 2-2а</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Силовые машины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000000" w:fill="FDE9D9"/>
            <w:noWrap/>
            <w:vAlign w:val="center"/>
            <w:hideMark/>
          </w:tcPr>
          <w:p w:rsidR="007733FD" w:rsidRPr="00135930" w:rsidRDefault="007733FD" w:rsidP="00606955">
            <w:pPr>
              <w:ind w:left="-108" w:right="-61"/>
              <w:jc w:val="center"/>
              <w:outlineLvl w:val="0"/>
              <w:rPr>
                <w:sz w:val="16"/>
                <w:szCs w:val="16"/>
              </w:rPr>
            </w:pPr>
          </w:p>
        </w:tc>
        <w:tc>
          <w:tcPr>
            <w:tcW w:w="1139"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13" w:right="-53"/>
              <w:jc w:val="center"/>
              <w:outlineLvl w:val="0"/>
              <w:rPr>
                <w:sz w:val="16"/>
                <w:szCs w:val="16"/>
              </w:rPr>
            </w:pPr>
          </w:p>
        </w:tc>
        <w:tc>
          <w:tcPr>
            <w:tcW w:w="266"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21" w:right="-84"/>
              <w:jc w:val="center"/>
              <w:outlineLvl w:val="0"/>
              <w:rPr>
                <w:b/>
                <w:bCs/>
                <w:sz w:val="16"/>
                <w:szCs w:val="16"/>
              </w:rPr>
            </w:pPr>
            <w:r w:rsidRPr="00135930">
              <w:rPr>
                <w:b/>
                <w:bCs/>
                <w:sz w:val="16"/>
                <w:szCs w:val="16"/>
              </w:rPr>
              <w:t>Произв</w:t>
            </w:r>
          </w:p>
        </w:tc>
        <w:tc>
          <w:tcPr>
            <w:tcW w:w="238"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107" w:right="-57"/>
              <w:jc w:val="center"/>
              <w:outlineLvl w:val="0"/>
              <w:rPr>
                <w:sz w:val="16"/>
                <w:szCs w:val="16"/>
              </w:rPr>
            </w:pPr>
          </w:p>
        </w:tc>
        <w:tc>
          <w:tcPr>
            <w:tcW w:w="206"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159" w:right="-44"/>
              <w:jc w:val="center"/>
              <w:outlineLvl w:val="0"/>
              <w:rPr>
                <w:b/>
                <w:bCs/>
                <w:sz w:val="16"/>
                <w:szCs w:val="16"/>
              </w:rPr>
            </w:pPr>
            <w:r w:rsidRPr="00135930">
              <w:rPr>
                <w:b/>
                <w:bCs/>
                <w:sz w:val="16"/>
                <w:szCs w:val="16"/>
              </w:rPr>
              <w:t>7</w:t>
            </w:r>
          </w:p>
        </w:tc>
        <w:tc>
          <w:tcPr>
            <w:tcW w:w="266"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108" w:right="-95"/>
              <w:jc w:val="center"/>
              <w:outlineLvl w:val="0"/>
              <w:rPr>
                <w:sz w:val="16"/>
                <w:szCs w:val="16"/>
              </w:rPr>
            </w:pPr>
          </w:p>
        </w:tc>
        <w:tc>
          <w:tcPr>
            <w:tcW w:w="1907"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0C06E8">
            <w:pPr>
              <w:jc w:val="center"/>
              <w:outlineLvl w:val="0"/>
              <w:rPr>
                <w:b/>
                <w:bCs/>
                <w:sz w:val="16"/>
                <w:szCs w:val="16"/>
              </w:rPr>
            </w:pPr>
            <w:r w:rsidRPr="00135930">
              <w:rPr>
                <w:b/>
                <w:bCs/>
                <w:sz w:val="16"/>
                <w:szCs w:val="16"/>
              </w:rPr>
              <w:t>НСС Восточный проезд квартал 2-2а Свердловская область.,г.Н.Тагил Восточный проезд 2-2а Итог</w:t>
            </w:r>
          </w:p>
        </w:tc>
        <w:tc>
          <w:tcPr>
            <w:tcW w:w="785"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right="-11"/>
              <w:jc w:val="center"/>
              <w:outlineLvl w:val="0"/>
              <w:rPr>
                <w:sz w:val="16"/>
                <w:szCs w:val="16"/>
              </w:rPr>
            </w:pP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000017</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Насосно-смесительная станция "Железнодорожная-1", кв 1-3 в районе ж.д. №38А по ул. Садовая</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01.11.04</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НСС Железнодорожная кв 1-3</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Здания (не жилые)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21139</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Узел учета электроэнергии НСС Железнодорожная 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01.11.12</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НСС Железнодорожная кв 1-3</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Измерительные приборы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20953</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1Д 500-63 под 160/1500 б/р насос</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06.04.11</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НСС Железнодорожная кв 1-3</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21071</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Щит шкафной КИП НСС Железнодорожная кв 1-3</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01.08.12</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НСС Железнодорожная кв 1-3</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7478</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Насос 1Д 500-63 дв. 160/1500 НСС Железнодорожная 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01.02.04</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НСС Железнодорожная кв 1-3</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7479</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Насос 1Д 500-63 дв. 160/1500 НСС Железнодорожная 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01.02.04</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НСС Железнодорожная кв 1-3</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7539</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Таль ручная шестеренная передвижная (ТРШБ) г/п 2тн Н-6м Железнодорожная 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01.04.04</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НСС Железнодорожная кв 1-3</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9659</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Электродвигатель 160 кВт /1500 об./мин к насосу № 2 НСС№5</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07.08.06</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НСС Железнодорожная кв 1-3</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7822</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Стол однотумбовый /ламинат/ НСС Железнодорожная 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01.11.04</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НСС Железнодорожная кв 1-3</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Хозяйственный инвентарь</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000000" w:fill="FDE9D9"/>
            <w:noWrap/>
            <w:vAlign w:val="center"/>
            <w:hideMark/>
          </w:tcPr>
          <w:p w:rsidR="007733FD" w:rsidRPr="00135930" w:rsidRDefault="007733FD" w:rsidP="00606955">
            <w:pPr>
              <w:ind w:left="-108" w:right="-61"/>
              <w:jc w:val="center"/>
              <w:outlineLvl w:val="0"/>
              <w:rPr>
                <w:sz w:val="16"/>
                <w:szCs w:val="16"/>
              </w:rPr>
            </w:pPr>
          </w:p>
        </w:tc>
        <w:tc>
          <w:tcPr>
            <w:tcW w:w="1139"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13" w:right="-53"/>
              <w:jc w:val="center"/>
              <w:outlineLvl w:val="0"/>
              <w:rPr>
                <w:sz w:val="16"/>
                <w:szCs w:val="16"/>
              </w:rPr>
            </w:pPr>
          </w:p>
        </w:tc>
        <w:tc>
          <w:tcPr>
            <w:tcW w:w="266"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21" w:right="-84"/>
              <w:jc w:val="center"/>
              <w:outlineLvl w:val="0"/>
              <w:rPr>
                <w:b/>
                <w:bCs/>
                <w:sz w:val="16"/>
                <w:szCs w:val="16"/>
              </w:rPr>
            </w:pPr>
            <w:r w:rsidRPr="00135930">
              <w:rPr>
                <w:b/>
                <w:bCs/>
                <w:sz w:val="16"/>
                <w:szCs w:val="16"/>
              </w:rPr>
              <w:t>Произв</w:t>
            </w:r>
          </w:p>
        </w:tc>
        <w:tc>
          <w:tcPr>
            <w:tcW w:w="238"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107" w:right="-57"/>
              <w:jc w:val="center"/>
              <w:outlineLvl w:val="0"/>
              <w:rPr>
                <w:sz w:val="16"/>
                <w:szCs w:val="16"/>
              </w:rPr>
            </w:pPr>
          </w:p>
        </w:tc>
        <w:tc>
          <w:tcPr>
            <w:tcW w:w="206"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159" w:right="-44"/>
              <w:jc w:val="center"/>
              <w:outlineLvl w:val="0"/>
              <w:rPr>
                <w:b/>
                <w:bCs/>
                <w:sz w:val="16"/>
                <w:szCs w:val="16"/>
              </w:rPr>
            </w:pPr>
            <w:r w:rsidRPr="00135930">
              <w:rPr>
                <w:b/>
                <w:bCs/>
                <w:sz w:val="16"/>
                <w:szCs w:val="16"/>
              </w:rPr>
              <w:t>9</w:t>
            </w:r>
          </w:p>
        </w:tc>
        <w:tc>
          <w:tcPr>
            <w:tcW w:w="266"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108" w:right="-95"/>
              <w:jc w:val="center"/>
              <w:outlineLvl w:val="0"/>
              <w:rPr>
                <w:sz w:val="16"/>
                <w:szCs w:val="16"/>
              </w:rPr>
            </w:pPr>
          </w:p>
        </w:tc>
        <w:tc>
          <w:tcPr>
            <w:tcW w:w="1907"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0C06E8">
            <w:pPr>
              <w:jc w:val="center"/>
              <w:outlineLvl w:val="0"/>
              <w:rPr>
                <w:b/>
                <w:bCs/>
                <w:sz w:val="16"/>
                <w:szCs w:val="16"/>
              </w:rPr>
            </w:pPr>
            <w:r w:rsidRPr="00135930">
              <w:rPr>
                <w:b/>
                <w:bCs/>
                <w:sz w:val="16"/>
                <w:szCs w:val="16"/>
              </w:rPr>
              <w:t>НСС Железнодорожная кв 1-3  Итог</w:t>
            </w:r>
          </w:p>
        </w:tc>
        <w:tc>
          <w:tcPr>
            <w:tcW w:w="785"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right="-11"/>
              <w:jc w:val="center"/>
              <w:outlineLvl w:val="0"/>
              <w:rPr>
                <w:sz w:val="16"/>
                <w:szCs w:val="16"/>
              </w:rPr>
            </w:pP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5390</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 xml:space="preserve">Здание насосно-смесительной станции ,назначение:нежилое помещение. Площадь: общая 48 кв.м., Литер А. Этажность:1. Россия,Свердловская область,город Нижний </w:t>
            </w:r>
            <w:r w:rsidRPr="00135930">
              <w:rPr>
                <w:sz w:val="16"/>
                <w:szCs w:val="16"/>
              </w:rPr>
              <w:lastRenderedPageBreak/>
              <w:t>Тагил,проспект Мира,дом 64б</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lastRenderedPageBreak/>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01.03.01</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НСС квартал 16 Свердловская область..г.Н.Тагил ул.Мира,64Б</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Здания (не жилые)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lastRenderedPageBreak/>
              <w:t>21131</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Узел учета электроэнергии НСС 16 кв.</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01.11.12</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НСС квартал 16 Свердловская область..г.Н.Тагил ул.Мира,64Б</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Измерительные приборы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21088</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Щит шкафной КИП НСС 16 кв.</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27.08.12</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НСС квартал 16 Свердловская область..г.Н.Тагил ул.Мира,64Б</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21386</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Насос Д200-36 без двигателя без рамы</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НСС квартал 16 Свердловская область..г.Н.Тагил ул.Мира,64Б</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7511</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Насос сетевой №2 Д200-36 с электродвигателем 37кВт/1500об/мин НСС№7а</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17.03.04</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НСС квартал 16 Свердловская область..г.Н.Тагил ул.Мира,64Б</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8893</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Щит учета ЩУ-100 НСС кв.16</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21.11.05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НСС квартал 16 Свердловская область..г.Н.Тагил ул.Мира,64Б</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9040</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Блок защиты УЗО 3х фазный НСС кв.16</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06.01.06</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НСС квартал 16 Свердловская область..г.Н.Тагил ул.Мира,64Б</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9041</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Блок защиты УЗО 3х фазный НСС кв.16</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06.01.06</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НСС квартал 16 Свердловская область..г.Н.Тагил ул.Мира,64Б</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9579</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Шкаф управления насосами НСС кв.16</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01.06.06</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НСС квартал 16 Свердловская область..г.Н.Тагил ул.Мира,64Б</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9580</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Шкаф управления насосами НСС кв.16</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01.06.06</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НСС квартал 16 Свердловская область..г.Н.Тагил ул.Мира,64Б</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000000" w:fill="FDE9D9"/>
            <w:noWrap/>
            <w:vAlign w:val="center"/>
            <w:hideMark/>
          </w:tcPr>
          <w:p w:rsidR="007733FD" w:rsidRPr="00135930" w:rsidRDefault="007733FD" w:rsidP="00606955">
            <w:pPr>
              <w:ind w:left="-108" w:right="-61"/>
              <w:jc w:val="center"/>
              <w:outlineLvl w:val="0"/>
              <w:rPr>
                <w:sz w:val="16"/>
                <w:szCs w:val="16"/>
              </w:rPr>
            </w:pPr>
          </w:p>
        </w:tc>
        <w:tc>
          <w:tcPr>
            <w:tcW w:w="1139"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13" w:right="-53"/>
              <w:jc w:val="center"/>
              <w:outlineLvl w:val="0"/>
              <w:rPr>
                <w:sz w:val="16"/>
                <w:szCs w:val="16"/>
              </w:rPr>
            </w:pPr>
          </w:p>
        </w:tc>
        <w:tc>
          <w:tcPr>
            <w:tcW w:w="266"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21" w:right="-84"/>
              <w:jc w:val="center"/>
              <w:outlineLvl w:val="0"/>
              <w:rPr>
                <w:b/>
                <w:bCs/>
                <w:sz w:val="16"/>
                <w:szCs w:val="16"/>
              </w:rPr>
            </w:pPr>
            <w:r w:rsidRPr="00135930">
              <w:rPr>
                <w:b/>
                <w:bCs/>
                <w:sz w:val="16"/>
                <w:szCs w:val="16"/>
              </w:rPr>
              <w:t>Произв</w:t>
            </w:r>
          </w:p>
        </w:tc>
        <w:tc>
          <w:tcPr>
            <w:tcW w:w="238"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107" w:right="-57"/>
              <w:jc w:val="center"/>
              <w:outlineLvl w:val="0"/>
              <w:rPr>
                <w:sz w:val="16"/>
                <w:szCs w:val="16"/>
              </w:rPr>
            </w:pPr>
          </w:p>
        </w:tc>
        <w:tc>
          <w:tcPr>
            <w:tcW w:w="206"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159" w:right="-44"/>
              <w:jc w:val="center"/>
              <w:outlineLvl w:val="0"/>
              <w:rPr>
                <w:b/>
                <w:bCs/>
                <w:sz w:val="16"/>
                <w:szCs w:val="16"/>
              </w:rPr>
            </w:pPr>
            <w:r w:rsidRPr="00135930">
              <w:rPr>
                <w:b/>
                <w:bCs/>
                <w:sz w:val="16"/>
                <w:szCs w:val="16"/>
              </w:rPr>
              <w:t>10</w:t>
            </w:r>
          </w:p>
        </w:tc>
        <w:tc>
          <w:tcPr>
            <w:tcW w:w="266"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108" w:right="-95"/>
              <w:jc w:val="center"/>
              <w:outlineLvl w:val="0"/>
              <w:rPr>
                <w:sz w:val="16"/>
                <w:szCs w:val="16"/>
              </w:rPr>
            </w:pPr>
          </w:p>
        </w:tc>
        <w:tc>
          <w:tcPr>
            <w:tcW w:w="1907"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0C06E8">
            <w:pPr>
              <w:jc w:val="center"/>
              <w:outlineLvl w:val="0"/>
              <w:rPr>
                <w:b/>
                <w:bCs/>
                <w:sz w:val="16"/>
                <w:szCs w:val="16"/>
              </w:rPr>
            </w:pPr>
            <w:r w:rsidRPr="00135930">
              <w:rPr>
                <w:b/>
                <w:bCs/>
                <w:sz w:val="16"/>
                <w:szCs w:val="16"/>
              </w:rPr>
              <w:t>НСС квартал 16 Свердловская область..г.Н.Тагил ул.Мира,64Б Итог</w:t>
            </w:r>
          </w:p>
        </w:tc>
        <w:tc>
          <w:tcPr>
            <w:tcW w:w="785"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right="-11"/>
              <w:jc w:val="center"/>
              <w:outlineLvl w:val="0"/>
              <w:rPr>
                <w:sz w:val="16"/>
                <w:szCs w:val="16"/>
              </w:rPr>
            </w:pP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11551</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Здание насосно-смесительной станции ,назначение:нежилое помещение. Площадь: общая 40,5 кв.м., Литер А. Этажность:1. Россия,Свердловская область,город Нижний Тагил,проспект Мира,дом 63б</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01.09.00</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НСС Мира Трам. парка Свердловская область.,г.Н.Тагил пр.Мира,63Б</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Здания (не жилые)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21126</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Узел учета электроэнергии НСС Мира (трам.парка)</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01.11.12</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НСС Мира Трам. парка Свердловская область.,г.Н.Тагил пр.Мира,63Б</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Измерительные приборы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21087</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Щит шкафной КИП НСС Трам.парка</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27.08.12</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НСС Мира Трам. парка Свердловская область.,г.Н.Тагил пр.Мира,63Б</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8651</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Шкаф управления насосами НСС трам.парка</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01.06.05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НСС Мира Трам. парка Свердловская область.,г.Н.Тагил пр.Мира,63Б</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Силовые машины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000000" w:fill="FDE9D9"/>
            <w:noWrap/>
            <w:vAlign w:val="center"/>
            <w:hideMark/>
          </w:tcPr>
          <w:p w:rsidR="007733FD" w:rsidRPr="00135930" w:rsidRDefault="007733FD" w:rsidP="00606955">
            <w:pPr>
              <w:ind w:left="-108" w:right="-61"/>
              <w:jc w:val="center"/>
              <w:outlineLvl w:val="0"/>
              <w:rPr>
                <w:sz w:val="16"/>
                <w:szCs w:val="16"/>
              </w:rPr>
            </w:pPr>
          </w:p>
        </w:tc>
        <w:tc>
          <w:tcPr>
            <w:tcW w:w="1139"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13" w:right="-53"/>
              <w:jc w:val="center"/>
              <w:outlineLvl w:val="0"/>
              <w:rPr>
                <w:sz w:val="16"/>
                <w:szCs w:val="16"/>
              </w:rPr>
            </w:pPr>
          </w:p>
        </w:tc>
        <w:tc>
          <w:tcPr>
            <w:tcW w:w="266"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21" w:right="-84"/>
              <w:jc w:val="center"/>
              <w:outlineLvl w:val="0"/>
              <w:rPr>
                <w:b/>
                <w:bCs/>
                <w:sz w:val="16"/>
                <w:szCs w:val="16"/>
              </w:rPr>
            </w:pPr>
            <w:r w:rsidRPr="00135930">
              <w:rPr>
                <w:b/>
                <w:bCs/>
                <w:sz w:val="16"/>
                <w:szCs w:val="16"/>
              </w:rPr>
              <w:t>Произв</w:t>
            </w:r>
          </w:p>
        </w:tc>
        <w:tc>
          <w:tcPr>
            <w:tcW w:w="238"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107" w:right="-57"/>
              <w:jc w:val="center"/>
              <w:outlineLvl w:val="0"/>
              <w:rPr>
                <w:sz w:val="16"/>
                <w:szCs w:val="16"/>
              </w:rPr>
            </w:pPr>
          </w:p>
        </w:tc>
        <w:tc>
          <w:tcPr>
            <w:tcW w:w="206"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159" w:right="-44"/>
              <w:jc w:val="center"/>
              <w:outlineLvl w:val="0"/>
              <w:rPr>
                <w:b/>
                <w:bCs/>
                <w:sz w:val="16"/>
                <w:szCs w:val="16"/>
              </w:rPr>
            </w:pPr>
            <w:r w:rsidRPr="00135930">
              <w:rPr>
                <w:b/>
                <w:bCs/>
                <w:sz w:val="16"/>
                <w:szCs w:val="16"/>
              </w:rPr>
              <w:t>4</w:t>
            </w:r>
          </w:p>
        </w:tc>
        <w:tc>
          <w:tcPr>
            <w:tcW w:w="266"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108" w:right="-95"/>
              <w:jc w:val="center"/>
              <w:outlineLvl w:val="0"/>
              <w:rPr>
                <w:sz w:val="16"/>
                <w:szCs w:val="16"/>
              </w:rPr>
            </w:pPr>
          </w:p>
        </w:tc>
        <w:tc>
          <w:tcPr>
            <w:tcW w:w="1907"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0C06E8">
            <w:pPr>
              <w:jc w:val="center"/>
              <w:outlineLvl w:val="0"/>
              <w:rPr>
                <w:b/>
                <w:bCs/>
                <w:sz w:val="16"/>
                <w:szCs w:val="16"/>
              </w:rPr>
            </w:pPr>
            <w:r w:rsidRPr="00135930">
              <w:rPr>
                <w:b/>
                <w:bCs/>
                <w:sz w:val="16"/>
                <w:szCs w:val="16"/>
              </w:rPr>
              <w:t>НСС Мира Трам. парка Свердловская область.,г.Н.Тагил пр.Мира,63Б Итог</w:t>
            </w:r>
          </w:p>
        </w:tc>
        <w:tc>
          <w:tcPr>
            <w:tcW w:w="785"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right="-11"/>
              <w:jc w:val="center"/>
              <w:outlineLvl w:val="0"/>
              <w:rPr>
                <w:sz w:val="16"/>
                <w:szCs w:val="16"/>
              </w:rPr>
            </w:pP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11554</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Здание насосно-смесительной станции ,назначение:нежилое помещение. Площадь: общая 97,2 кв.м., Литер А. Этажность:1. Россия,Свердловская область,город Нижний Тагил,улица Победы,дом39б</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01.09.00</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НСС Победы - Пархоменко Свердловская область.,г.Н.Тагил ул.Победы,39Б</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Здания (не жилые)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21136</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Узел учета электроэнергии НСС Пархоменко, 17</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01.11.12</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НСС Победы - Пархоменко Свердловская область.,г.Н.Тагил ул.Победы,39Б</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Измерительные приборы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21151</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Узел учета электроэнергии НСС Пархоменко-Победы</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01.11.12</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НСС Победы - Пархоменко Свердловская область.,г.Н.Тагил ул.Победы,39Б</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Измерительные приборы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20946</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Эл/двигатель 5А 315М4 200кВт 1500об/мин IM1081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02.03.11</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НСС Победы - Пархоменко Свердловская область.,г.Н.Тагил ул.Победы,39Б</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21090</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Щит шкафной КИП НСС Победы-Пархоменко</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27.08.12</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НСС Победы - Пархоменко Свердловская область.,г.Н.Тагил ул.Победы,39Б</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21100</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Насос 1Д 800-56 без двигателя без рамы НСС 2</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08.08.12</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НСС Победы - Пархоменко Свердловская область.,г.Н.Тагил ул.Победы,39Б</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9786</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Насос 1Д500/63 с электродвигателем</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НСС Победы - Пархоменко Свердловская область.,г.Н.Тагил ул.Победы,39Б</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7461/2</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Электродвигатель 200кВт/1500об/мин к насосу №2 НСС№1а</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01.08.03</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НСС Победы - Пархоменко Свердловская область.,г.Н.Тагил ул.Победы,39Б</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Силовые машины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8648</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Шкаф управления насосами НСС "Победы"</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01.06.05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НСС Победы - Пархоменко Свердловская область.,г.Н.Тагил ул.Победы,39Б</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Силовые машины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8649</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Шкаф управления насосами НСС "Победы"</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01.06.05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НСС Победы - Пархоменко Свердловская область.,г.Н.Тагил ул.Победы,39Б</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Силовые машины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000000" w:fill="FDE9D9"/>
            <w:noWrap/>
            <w:vAlign w:val="center"/>
            <w:hideMark/>
          </w:tcPr>
          <w:p w:rsidR="007733FD" w:rsidRPr="00135930" w:rsidRDefault="007733FD" w:rsidP="00606955">
            <w:pPr>
              <w:ind w:left="-108" w:right="-61"/>
              <w:jc w:val="center"/>
              <w:outlineLvl w:val="0"/>
              <w:rPr>
                <w:sz w:val="16"/>
                <w:szCs w:val="16"/>
              </w:rPr>
            </w:pPr>
          </w:p>
        </w:tc>
        <w:tc>
          <w:tcPr>
            <w:tcW w:w="1139"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13" w:right="-53"/>
              <w:jc w:val="center"/>
              <w:outlineLvl w:val="0"/>
              <w:rPr>
                <w:sz w:val="16"/>
                <w:szCs w:val="16"/>
              </w:rPr>
            </w:pPr>
          </w:p>
        </w:tc>
        <w:tc>
          <w:tcPr>
            <w:tcW w:w="266"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21" w:right="-84"/>
              <w:jc w:val="center"/>
              <w:outlineLvl w:val="0"/>
              <w:rPr>
                <w:b/>
                <w:bCs/>
                <w:sz w:val="16"/>
                <w:szCs w:val="16"/>
              </w:rPr>
            </w:pPr>
            <w:r w:rsidRPr="00135930">
              <w:rPr>
                <w:b/>
                <w:bCs/>
                <w:sz w:val="16"/>
                <w:szCs w:val="16"/>
              </w:rPr>
              <w:t>Произв</w:t>
            </w:r>
          </w:p>
        </w:tc>
        <w:tc>
          <w:tcPr>
            <w:tcW w:w="238"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107" w:right="-57"/>
              <w:jc w:val="center"/>
              <w:outlineLvl w:val="0"/>
              <w:rPr>
                <w:sz w:val="16"/>
                <w:szCs w:val="16"/>
              </w:rPr>
            </w:pPr>
          </w:p>
        </w:tc>
        <w:tc>
          <w:tcPr>
            <w:tcW w:w="206"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159" w:right="-44"/>
              <w:jc w:val="center"/>
              <w:outlineLvl w:val="0"/>
              <w:rPr>
                <w:b/>
                <w:bCs/>
                <w:sz w:val="16"/>
                <w:szCs w:val="16"/>
              </w:rPr>
            </w:pPr>
            <w:r w:rsidRPr="00135930">
              <w:rPr>
                <w:b/>
                <w:bCs/>
                <w:sz w:val="16"/>
                <w:szCs w:val="16"/>
              </w:rPr>
              <w:t>10</w:t>
            </w:r>
          </w:p>
        </w:tc>
        <w:tc>
          <w:tcPr>
            <w:tcW w:w="266"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108" w:right="-95"/>
              <w:jc w:val="center"/>
              <w:outlineLvl w:val="0"/>
              <w:rPr>
                <w:sz w:val="16"/>
                <w:szCs w:val="16"/>
              </w:rPr>
            </w:pPr>
          </w:p>
        </w:tc>
        <w:tc>
          <w:tcPr>
            <w:tcW w:w="1907"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0C06E8">
            <w:pPr>
              <w:jc w:val="center"/>
              <w:outlineLvl w:val="0"/>
              <w:rPr>
                <w:b/>
                <w:bCs/>
                <w:sz w:val="16"/>
                <w:szCs w:val="16"/>
              </w:rPr>
            </w:pPr>
            <w:r w:rsidRPr="00135930">
              <w:rPr>
                <w:b/>
                <w:bCs/>
                <w:sz w:val="16"/>
                <w:szCs w:val="16"/>
              </w:rPr>
              <w:t>НСС Победы - Пархоменко Свердловская область.,г.Н.Тагил ул.Победы,39Б Итог</w:t>
            </w:r>
          </w:p>
        </w:tc>
        <w:tc>
          <w:tcPr>
            <w:tcW w:w="785"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right="-11"/>
              <w:jc w:val="center"/>
              <w:outlineLvl w:val="0"/>
              <w:rPr>
                <w:sz w:val="16"/>
                <w:szCs w:val="16"/>
              </w:rPr>
            </w:pP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8901</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Насосно-смесительная станция "Школы милиции" по ул. Металлургов, 7А</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09.11.05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НСС Школы милиции Свердловская область.,г.Н.Тагил ул.Металлургов,7Б</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Здания (не жилые)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21145</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Узел учета электроэнергии НСС школа милиции</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01.11.12</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НСС Школы милиции Свердловская область.,г.Н.Тагил ул.Металлургов,7Б</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Измерительные приборы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21085</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Щит шкафной КИП НСС "Школа милиции"</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27.08.12</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НСС Школы милиции Свердловская область.,г.Н.Тагил ул.Металлургов,7Б</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7427</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Насос сетевой №1 Д200-36 с электродвигателем 37кВт/1500об/мин НСС Школа милиции</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15.12.02</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НСС Школы милиции Свердловская область.,г.Н.Тагил ул.Металлургов,7Б</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7428</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Насос сетевой №2 Д200/36 с электродвигатеелм 37кВт/1500об/мин НСС Школы милиции</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15.12.02</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НСС Школы милиции Свердловская область.,г.Н.Тагил ул.Металлургов,7Б</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7467</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Шкаф управления насосами НСС Школы милиции</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01.02.04</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НСС Школы милиции Свердловская область.,г.Н.Тагил ул.Металлургов,7Б</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7792</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Шкаф ПР-11 НСС Школы милиции</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01.11.04</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НСС Школы милиции Свердловская область.,г.Н.Тагил ул.Металлургов,7Б</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lastRenderedPageBreak/>
              <w:t>8655</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Шкаф управления насосами НСС Школы милиции</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01.06.05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НСС Школы милиции Свердловская область.,г.Н.Тагил ул.Металлургов,7Б</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Силовые машины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000000" w:fill="FDE9D9"/>
            <w:noWrap/>
            <w:vAlign w:val="center"/>
            <w:hideMark/>
          </w:tcPr>
          <w:p w:rsidR="007733FD" w:rsidRPr="00135930" w:rsidRDefault="007733FD" w:rsidP="00606955">
            <w:pPr>
              <w:ind w:left="-108" w:right="-61"/>
              <w:jc w:val="center"/>
              <w:outlineLvl w:val="0"/>
              <w:rPr>
                <w:sz w:val="16"/>
                <w:szCs w:val="16"/>
              </w:rPr>
            </w:pPr>
          </w:p>
        </w:tc>
        <w:tc>
          <w:tcPr>
            <w:tcW w:w="1139"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13" w:right="-53"/>
              <w:jc w:val="center"/>
              <w:outlineLvl w:val="0"/>
              <w:rPr>
                <w:sz w:val="16"/>
                <w:szCs w:val="16"/>
              </w:rPr>
            </w:pPr>
          </w:p>
        </w:tc>
        <w:tc>
          <w:tcPr>
            <w:tcW w:w="266"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21" w:right="-84"/>
              <w:jc w:val="center"/>
              <w:outlineLvl w:val="0"/>
              <w:rPr>
                <w:b/>
                <w:bCs/>
                <w:sz w:val="16"/>
                <w:szCs w:val="16"/>
              </w:rPr>
            </w:pPr>
            <w:r w:rsidRPr="00135930">
              <w:rPr>
                <w:b/>
                <w:bCs/>
                <w:sz w:val="16"/>
                <w:szCs w:val="16"/>
              </w:rPr>
              <w:t>Произв</w:t>
            </w:r>
          </w:p>
        </w:tc>
        <w:tc>
          <w:tcPr>
            <w:tcW w:w="238"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107" w:right="-57"/>
              <w:jc w:val="center"/>
              <w:outlineLvl w:val="0"/>
              <w:rPr>
                <w:sz w:val="16"/>
                <w:szCs w:val="16"/>
              </w:rPr>
            </w:pPr>
          </w:p>
        </w:tc>
        <w:tc>
          <w:tcPr>
            <w:tcW w:w="206"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159" w:right="-44"/>
              <w:jc w:val="center"/>
              <w:outlineLvl w:val="0"/>
              <w:rPr>
                <w:b/>
                <w:bCs/>
                <w:sz w:val="16"/>
                <w:szCs w:val="16"/>
              </w:rPr>
            </w:pPr>
            <w:r w:rsidRPr="00135930">
              <w:rPr>
                <w:b/>
                <w:bCs/>
                <w:sz w:val="16"/>
                <w:szCs w:val="16"/>
              </w:rPr>
              <w:t>8</w:t>
            </w:r>
          </w:p>
        </w:tc>
        <w:tc>
          <w:tcPr>
            <w:tcW w:w="266"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108" w:right="-95"/>
              <w:jc w:val="center"/>
              <w:outlineLvl w:val="0"/>
              <w:rPr>
                <w:sz w:val="16"/>
                <w:szCs w:val="16"/>
              </w:rPr>
            </w:pPr>
          </w:p>
        </w:tc>
        <w:tc>
          <w:tcPr>
            <w:tcW w:w="1907"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0C06E8">
            <w:pPr>
              <w:jc w:val="center"/>
              <w:outlineLvl w:val="0"/>
              <w:rPr>
                <w:b/>
                <w:bCs/>
                <w:sz w:val="16"/>
                <w:szCs w:val="16"/>
              </w:rPr>
            </w:pPr>
            <w:r w:rsidRPr="00135930">
              <w:rPr>
                <w:b/>
                <w:bCs/>
                <w:sz w:val="16"/>
                <w:szCs w:val="16"/>
              </w:rPr>
              <w:t>НСС Школы милиции Свердловская область.,г.Н.Тагил ул.Металлургов,7Б Итог</w:t>
            </w:r>
          </w:p>
        </w:tc>
        <w:tc>
          <w:tcPr>
            <w:tcW w:w="785"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right="-11"/>
              <w:jc w:val="center"/>
              <w:outlineLvl w:val="0"/>
              <w:rPr>
                <w:sz w:val="16"/>
                <w:szCs w:val="16"/>
              </w:rPr>
            </w:pP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5/2068</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Нежилое помещение по проспекту Мира, 69</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21.05.04</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Помещение по Мира Свердловская область.,г.Н.Тагил пр.Мира,69</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Здания (не жилые)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8782</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Телефон ТЕХЕТ ТХ-D5100</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08.09.05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Помещение по Мира Свердловская область.,г.Н.Тагил пр.Мира,69</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Прочие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21407</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Теплообменник пластичный разборный  XGM 050 расчет №w265208 Ридан</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01.06.17</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Помещение по Мира Свердловская область.,г.Н.Тагил пр.Мира,69</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21331</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Охранная и тревожная сигнализация Нежилое помещение, пр Мира,69</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01.06.16</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Помещение по Мира Свердловская область.,г.Н.Тагил пр.Мира,69</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Силовые машины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8664</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Сварочный трансформаторТДМ 401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01.06.05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Помещение по Мира Свердловская область.,г.Н.Тагил пр.Мира,69</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Силовые машины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4084</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Наборы мебели "Кабинет"</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01.12.01</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Помещение по Мира Свердловская область.,г.Н.Тагил пр.Мира,69</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Хозяйственный инвентарь</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686</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Стул</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01.12.04</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Помещение по Мира Свердловская область.,г.Н.Тагил пр.Мира,69</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Хозяйственный инвентарь</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688</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Стул полумягкий</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2</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01.12.04</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Помещение по Мира Свердловская область.,г.Н.Тагил пр.Мира,69</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Хозяйственный инвентарь</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693</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Шкаф книжный</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01.12.04</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Помещение по Мира Свердловская область.,г.Н.Тагил пр.Мира,69</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Хозяйственный инвентарь</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7939</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Стол однотумбовый</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01.12.04</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Помещение по Мира Свердловская область.,г.Н.Тагил пр.Мира,69</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Хозяйственный инвентарь</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7940</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Стол однотумбовый</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01.12.04</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Помещение по Мира Свердловская область.,г.Н.Тагил пр.Мира,69</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Хозяйственный инвентарь</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8341</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Стол письменный угловой</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2</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01.03.05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Помещение по Мира Свердловская область.,г.Н.Тагил пр.Мира,69</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Хозяйственный инвентарь</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8896</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Табурет</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5</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01.11.05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Помещение по Мира Свердловская область.,г.Н.Тагил пр.Мира,69</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Хозяйственный инвентарь</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970</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Стул</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14</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01.12.04</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Помещение по Мира Свердловская область.,г.Н.Тагил пр.Мира,69</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Хозяйственный инвентарь</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9742</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Стол письменный</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2</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01.11.06</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Помещение по Мира Свердловская область.,г.Н.Тагил пр.Мира,69</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Хозяйственный инвентарь</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9743</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Шкаф для одежды</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01.11.06</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Помещение по Мира Свердловская область.,г.Н.Тагил пр.Мира,69</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Хозяйственный инвентарь</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000000" w:fill="FDE9D9"/>
            <w:noWrap/>
            <w:vAlign w:val="center"/>
            <w:hideMark/>
          </w:tcPr>
          <w:p w:rsidR="007733FD" w:rsidRPr="00135930" w:rsidRDefault="007733FD" w:rsidP="00606955">
            <w:pPr>
              <w:ind w:left="-108" w:right="-61"/>
              <w:jc w:val="center"/>
              <w:outlineLvl w:val="0"/>
              <w:rPr>
                <w:sz w:val="16"/>
                <w:szCs w:val="16"/>
              </w:rPr>
            </w:pPr>
          </w:p>
        </w:tc>
        <w:tc>
          <w:tcPr>
            <w:tcW w:w="1139"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13" w:right="-53"/>
              <w:jc w:val="center"/>
              <w:outlineLvl w:val="0"/>
              <w:rPr>
                <w:sz w:val="16"/>
                <w:szCs w:val="16"/>
              </w:rPr>
            </w:pPr>
          </w:p>
        </w:tc>
        <w:tc>
          <w:tcPr>
            <w:tcW w:w="266"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21" w:right="-84"/>
              <w:jc w:val="center"/>
              <w:outlineLvl w:val="0"/>
              <w:rPr>
                <w:b/>
                <w:bCs/>
                <w:sz w:val="16"/>
                <w:szCs w:val="16"/>
              </w:rPr>
            </w:pPr>
            <w:r w:rsidRPr="00135930">
              <w:rPr>
                <w:b/>
                <w:bCs/>
                <w:sz w:val="16"/>
                <w:szCs w:val="16"/>
              </w:rPr>
              <w:t>Произв</w:t>
            </w:r>
          </w:p>
        </w:tc>
        <w:tc>
          <w:tcPr>
            <w:tcW w:w="238"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107" w:right="-57"/>
              <w:jc w:val="center"/>
              <w:outlineLvl w:val="0"/>
              <w:rPr>
                <w:sz w:val="16"/>
                <w:szCs w:val="16"/>
              </w:rPr>
            </w:pPr>
          </w:p>
        </w:tc>
        <w:tc>
          <w:tcPr>
            <w:tcW w:w="206"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159" w:right="-44"/>
              <w:jc w:val="center"/>
              <w:outlineLvl w:val="0"/>
              <w:rPr>
                <w:b/>
                <w:bCs/>
                <w:sz w:val="16"/>
                <w:szCs w:val="16"/>
              </w:rPr>
            </w:pPr>
            <w:r w:rsidRPr="00135930">
              <w:rPr>
                <w:b/>
                <w:bCs/>
                <w:sz w:val="16"/>
                <w:szCs w:val="16"/>
              </w:rPr>
              <w:t>36</w:t>
            </w:r>
          </w:p>
        </w:tc>
        <w:tc>
          <w:tcPr>
            <w:tcW w:w="266"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108" w:right="-95"/>
              <w:jc w:val="center"/>
              <w:outlineLvl w:val="0"/>
              <w:rPr>
                <w:sz w:val="16"/>
                <w:szCs w:val="16"/>
              </w:rPr>
            </w:pPr>
          </w:p>
        </w:tc>
        <w:tc>
          <w:tcPr>
            <w:tcW w:w="1907"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0C06E8">
            <w:pPr>
              <w:jc w:val="center"/>
              <w:outlineLvl w:val="0"/>
              <w:rPr>
                <w:b/>
                <w:bCs/>
                <w:sz w:val="16"/>
                <w:szCs w:val="16"/>
              </w:rPr>
            </w:pPr>
            <w:r w:rsidRPr="00135930">
              <w:rPr>
                <w:b/>
                <w:bCs/>
                <w:sz w:val="16"/>
                <w:szCs w:val="16"/>
              </w:rPr>
              <w:t>Помещение по Мира Свердловская область.,г.Н.Тагил пр.Мира,69 Итог</w:t>
            </w:r>
          </w:p>
        </w:tc>
        <w:tc>
          <w:tcPr>
            <w:tcW w:w="785"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right="-11"/>
              <w:jc w:val="center"/>
              <w:outlineLvl w:val="0"/>
              <w:rPr>
                <w:sz w:val="16"/>
                <w:szCs w:val="16"/>
              </w:rPr>
            </w:pP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20802</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Узел учета (НТМК - КЖБИ - ЛАФ)</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17.06.10</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Измерительные приборы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20805</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Узел учета (ПВС-2-ЛАФ) ул. Индустриальная Востокметаллургмонтаж</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17.06.10</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Измерительные приборы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000055</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между ж.д. № 36 и 38 по ул. Пархоменко до стены Городского дворца молодежи, Пархоменко,37</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01.05.05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000168</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у ж.д. №27 по ул. Речная до ТК в районе ж.д. №19 и 2Б по ул. Речная</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07.12.06</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000169</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в районе ж.д. №27 по ул. Речная до ТК у ж.д. №10Б по ул. Речная</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07.12.06</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000170</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в районе ж.д. №27 по ул. Речная до ТК в районе ж.д. №18,31 по ул. Речная</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07.12.06</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000171</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в районе ж.д. №8 и 10 по ул. Победы до ТК в районе ж.д. №5/2 по ул. Победы</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07.12.06</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000172</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на пересечении ул. Цветочная и Зеленый тупик до ТК в районе ж.д. №5 и 6 по ул. Зеленый тупик и в сторону ж.д. №8 и 11 по Зеленому тупику до ТК между ними</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07.12.06</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000173</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пересечения ул. Волгоградская и Цветочная через ТК напротив ж.д. №3/1 по ул. Волгоградской до угла поворота на ж.д. №20 по ул. Речная</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07.12.06</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000174</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на пересечении улиц Восточная и Волгоградская до ТК у ж.д. №17 по ул. Волгоградской</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07.12.06</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000175</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(перемычка) от ул. Волгоградской между ж.д. №23и 25 до ТК на ул. Панфилова</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07.12.06</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000176</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 xml:space="preserve">Теплотрасса от ТК на пересечении улиц Восточная и Волгоградская до ТК у ж.д. №26 по </w:t>
            </w:r>
            <w:r w:rsidRPr="00135930">
              <w:rPr>
                <w:sz w:val="16"/>
                <w:szCs w:val="16"/>
              </w:rPr>
              <w:lastRenderedPageBreak/>
              <w:t>ул. Восточной</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lastRenderedPageBreak/>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07.12.06</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lastRenderedPageBreak/>
              <w:t>000177</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на пересечении улиц Жуковского и Восточная через дорогу на частный сектор от дома №32 до ТК у ж.д. №48 по ул. Восточная</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07.12.06</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000178</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у ж.д. №48 на ул. Восточная до пересечения с трассой ПВС на НПС-3</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07.12.06</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000179</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по ул. Панфилова от угла поворота на ж.д. №7 до угла поворота на ж.д. №15</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07.12.06</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000180</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перемычки под дорогой по ул. Восточная по ул. Панфилова до перемычки с теплотрассой ПВС-НПС-3</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07.12.06</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109</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забора СМУ-3 до площадки №1 узла "А" у территории Уралэлектромонтажа, через площадку 1 узла "А" у территории Уралэлектромонтажа , через НПС3 до ЛАФ</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01.09.02</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19609</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на магистрали Д400 у ж.д. №63 по ул. Мира через НСС кв.12-13 до ТК 24  между ж.д. №118,112А по ул. Пархоменко</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01.09.00</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20117</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Восточная,1 по ул. Победы до ТК у ж.д. №119 по ул. Пархоменко (тоннель)</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01.04.07</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20860</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Наружные тепловые сети муниципального общеобразовательного учреждения средняя общеобразовательная школа № 45, улица Новострой, 11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03.12.10</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20870</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Наружные тепловые сети муниципального общеобразовательного учреждения средняя общеобразовательная школа № 85, улица Мира, 67</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03.12.10</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20892</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Наружные тепловые сети муниципального дошкольного образовательного учреждения детский сад №127, улица Мира, 60</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03.12.10</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20898</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Наружные тепловые сети муниципального дошкольного образовательного учреждения детский сад№166, улица Новострой, 8</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03.12.10</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21350</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Тепловая сеть: Тагилстроевский район, Грибоедова, 46,46а,48 (врезка на жилые дома)</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01.05.90</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21361</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Тепловая сеть: Тагилстроевский район, Зеленый тупик (от колодцев К7,К8 между жилыми домами №4 и 3 по ул.Зеленый тупик до существующей теплотрассы по ул.Победы)</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01.01.90</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21440</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Тепловая сеть. от стены здания до головных задвижек теплового узла</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13.12.17</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32</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рассекающих развижек у трамвайного парка до ТК "Восточная" по ул. Победы</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01.09.98</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33310</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у ж.д. №30 по ул.Победы до ТК у ж.д. №19 по ул.Красная через ж.д. №119,113,111,101 по ул.Пархоменко и до ТУ в ж.д. №4 по ул.К.Либкнехта вдоль ж.д.№30,40,42,46/2 по ул.Победы</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01.09.00</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33501</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 xml:space="preserve">Теплотрасса от ТК на магистрали на пересечении улиц Восточная и Цветочная до ТК у ж.д. №1 по </w:t>
            </w:r>
            <w:r w:rsidRPr="00135930">
              <w:rPr>
                <w:sz w:val="16"/>
                <w:szCs w:val="16"/>
              </w:rPr>
              <w:lastRenderedPageBreak/>
              <w:t>ул. Победы</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lastRenderedPageBreak/>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01.09.00</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lastRenderedPageBreak/>
              <w:t>33502</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№28 у ж.д. №9 по ул. Восточная на частный сектор и по ул. Восточная, Победы до ТК у ж.д. №10 по ул. Речная</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01.09.00</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33503</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пересечения улиц Речная и Грибоедова по ул. Речной до ТК у ж.д. №11 по ул. Речная</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01.09.00</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33525</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Восточная 1 по ул. Восточная до бани№3 по ул. Восточной от ТК Восточная 1 до НСС Победы</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01.09.00</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5/00506</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НСС квартала 16 до ТУ в ж.д. №5 по ул. Грибоедова</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21.05.04</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5/00507</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ТУ в ж.д. №5 по ул. Грибоедова до ТУ в ж.д. №7 по ул. Грибоедова</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21.05.04</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5/00508</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ТК№10 у ж.д. №5 по ул. Грибоедова через ж.д. № 14,12 по ул. Победы, № 13,11 по ул. Грибоедова до Ту в ж.д. №3 по ул. Грибоедова</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21.05.04</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5/00509</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НСС квартала 16 до ж.д. №16 по ул. Победы, ж.д. №68,66,64,62 по ул. Мира</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21.05.04</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5/00511</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у строительного техникума до ТУ ж.д. №1,1А по ул. Грибоедова</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21.05.04</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5/00512</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ТУ5 в ж.д. №32 по ул. Победы до ТУ в ж.д. №34 по ул. Победы</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21.05.04</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5/00513</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у кинотеатра Красногвардеец по ж.д. №26/128,22 по ул.Победы, ж.д. №71 по ул.Мира до ТК на магистрали у ж.д. №71 по ул. Мира</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21.05.04</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5/00514</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к ж.д. №63,65,67 по ул. Мира</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21.05.04</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5/00515</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ТУ 7 в ж.д. №38 по ул. Победы до ТУ в ж.д. №36 по ул. Победы</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21.05.04</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5/00516</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ТУ№9 в ж.д. №44 по ул. Победы до ТУ№16 в ж.д. №16 по ул. К. Либкнехта</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21.05.04</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5/00524</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Ввода в ж.д. №9,13,15 по ул. Восточная</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21.05.04</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5/00527</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на магистрали Д200 у школы №85 до ж.д. №13,11,7 по ул. Красная</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21.05.04</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5/00534</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Ввод в ж.д. №36 по ул. Вязовская</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21.05.04</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5/00535</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НСС кв.30 через пр. Мира до точки Врезки в теплотрассу Д150 между домами ул. Мира 57 и 61 кв.29 и от рассекающих задвижек в НСС кв.30 до ТК Новострой 31,ввода в ж.д.Циолковск.30,Мира56</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21.05.04</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5/00536</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у ж.д. №23по ул. Новострой до рассекающих задвижек в подвале ж.д. №57 по ул. Мира. Ввод в ж.д. №23 по ул. Новострой</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21.05.04</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5/00537</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у ж.д. № 57 по ул. Мира до ТУ в ж.д. № 24 по ул. Циолковского</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21.05.04</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5/00538</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у ж.д. №24 по ул. Циолковского до ТУ в ж.д. №20 по ул. Циолковского. Ввод в ж.д. № 22 по ул. Циолковского</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21.05.04</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5/00539</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 xml:space="preserve">Теплотрасса от ТК у ж.д. №19 по ул. Новострой </w:t>
            </w:r>
            <w:r w:rsidRPr="00135930">
              <w:rPr>
                <w:sz w:val="16"/>
                <w:szCs w:val="16"/>
              </w:rPr>
              <w:lastRenderedPageBreak/>
              <w:t>до ТУ в ж.д. №18 по ул. Циолковского. Ввода в ж.д. № 34,38 по ул. Циолковского</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lastRenderedPageBreak/>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21.05.04</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lastRenderedPageBreak/>
              <w:t>5/00540</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у НСС кв.30 Через ТК у ж.д. №52 по ул.Мира до ТУ в ж.д. №28,32,34,36 по ул. Циолковского, ж.д. № 52 по ул. Мира</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21.05.04</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5/00541</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Ввод в ж.д. №55 по ул. Мира</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21.05.04</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5/00542</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Ввод от магистрали Д200 на ж.д. №20 по ул. Новострой</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21.05.04</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5/00543</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Ввод в ж.д. №25 по ул. Новострой</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21.05.04</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5/00544</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у ж.д.№55 по ул. Мира до ТУ в ж.д. № 19 по ул. Новострой</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21.05.04</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5/00546</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у ж.д. №31 по ул. Новострой до ТУ ж.д. №57 по ул. Октябрьской революции. Ввода в ж.д. №31,33,35,37 по ул. Новострой</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21.05.04</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5/00547</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на магистрали у ж.д. №12 по ул. Учительская до рассекающих задвижек в ж.д. №12 по ул. Циолковского</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21.05.04</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5/00548</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у ж.д. №19 по ул. Новострой до ТУ в ж.д. № 17 по ул. Новострой</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21.05.04</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5/00550</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у ж.д. № 17 по ул. Новострой до ТУ в ж.д. №16 по ул. Циолковского</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21.05.04</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5/00553</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на магистрали у ж.д. №39 по ул. Вязовская до ТУ в ж.д. №14 по ул. Циолковского. Ввод в ж.д. № 37 по ул. Вязовская</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21.05.04</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5/00554</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на магистрали у ж.д. №39 по ул. Вязовская до ТУ в ж.д. №15 по ул. Новострой. Ввод в ж.д. № 39 по ул. Вязовская</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21.05.04</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5/00555</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ТУ в ж.д. №36 по ул. Пархоменко по подвалу домов до ТУ в ж.д. №38 по ул. Пархоменко. Ввод в ж.д. №40 по ул. Пархоменко</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21.05.04</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5/00558</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рассекающих задвижек в ж.д. №12 по ул. Циолковского до ТУ в ж.д. №10 по ул. Циолковского</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21.05.04</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5/00559</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у ж.д. №4 по ул. Новострой по подвалам ж.д. №6,10,12 по ул. Новострой до рассекающих задвижек в ж.д. №14 по ул. Новострой</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21.05.04</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5/00560</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у ж.д. №4 по ул. Новострой до ТУ в ж.д. №2 по ул. Новострой</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21.05.04</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5/00561</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между ж.д. №36 и 38 по ул. Пархроменко до ТК у ж.д. №4 по ул. Новострой. Ввод в ж.д. №4 по ул. Новострой</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21.05.04</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5/00562</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Ввод в ж.д. №6 по ул. Новострой</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21.05.04</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5/00563</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на магистрали у ж.д. №18 по ул. Новострой по подвалам домов до рассекающих задвижек в ж.д. №14 по ул. Новострой. Ввод в ж.д. №12 по ул. Новострой</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21.04.04</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5/00564</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Ввод в ж.д. №14 по ул. Новострой</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21.05.04</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5/00565</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у ж.д. №13 по ул. Новострой до ТУ в ж.д. №13А по ул. Новострой</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21.05.04</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5/00566</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Ввод в ж.д. №16 по ул. Новострой</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21.05.04</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5/01128</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 xml:space="preserve">Теплотрасса от ТК у НСС квартала 19 до ТУ в ж.д. </w:t>
            </w:r>
            <w:r w:rsidRPr="00135930">
              <w:rPr>
                <w:sz w:val="16"/>
                <w:szCs w:val="16"/>
              </w:rPr>
              <w:lastRenderedPageBreak/>
              <w:t>№ 6 по ул. Циолковского</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lastRenderedPageBreak/>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21.05.04</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lastRenderedPageBreak/>
              <w:t>5/01129</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Ввод в ж.д. №10 по ул. Новострой</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21.05.04</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5/01130</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Ввод в ж.д. №18 по ул. Новострой</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21.05.04</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5/01140</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Ввод в ж.д. № 20А по ул. Циолковского</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21.05.04</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5/01357</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между ж.д.№118 и 112А по ул. Пархоменко на ж.д. №118,122,124,116,114,110 по ул. Пархоменко и ж.д. № 15,17 по ул. Красная</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21.05.04</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5/01366</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у ж.д. №107 по ул. Пархоменко до ТУ ж.д.№6 по ул. Карла Либкнехта</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21.05.04</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5/01367</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ТУ13 в ж.д. №107 по ул. Пархоменко до ТУ в ж.д. №99 по ул. Пархоменко и от ТК №24 у ж.д.№2 по ул. К.Либкнехта до ТУ ж.д. №2 по ул. К.Либкнехта и ж.д. №21,19 по ул. Красная</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21.05.04</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5/02876</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у ж.д. №6 по ул. Циолковского до рассекающих задвижек в ж.д. №12 по ул. Циолковского</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21.05.04</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5389</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у ж.д. №32 по ул. Пархоменко через НСС квартала 19 до ТК у ж.д. №13 по ул. Новострой</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01.03.01</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5993</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на магистрали Д400 у ж.д. №71 по ул. Мира до НСС квартала 16</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01.03.01</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20802/ОС</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Охранная сигнализация узла учета (НТМК - КЖБИ - ЛАФ)</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0</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12.04.11</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Силовые машины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20805/ОС</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Охранная сигнализация узла учета (НПС 3 - ЛАФ) Востокметаллургмонтаж</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0</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12.04.11</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Силовые машины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000000" w:fill="FDE9D9"/>
            <w:noWrap/>
            <w:vAlign w:val="center"/>
            <w:hideMark/>
          </w:tcPr>
          <w:p w:rsidR="007733FD" w:rsidRPr="00135930" w:rsidRDefault="007733FD" w:rsidP="00606955">
            <w:pPr>
              <w:ind w:left="-108" w:right="-61"/>
              <w:jc w:val="center"/>
              <w:outlineLvl w:val="0"/>
              <w:rPr>
                <w:sz w:val="16"/>
                <w:szCs w:val="16"/>
              </w:rPr>
            </w:pPr>
          </w:p>
        </w:tc>
        <w:tc>
          <w:tcPr>
            <w:tcW w:w="1139"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13" w:right="-53"/>
              <w:jc w:val="center"/>
              <w:outlineLvl w:val="0"/>
              <w:rPr>
                <w:sz w:val="16"/>
                <w:szCs w:val="16"/>
              </w:rPr>
            </w:pPr>
          </w:p>
        </w:tc>
        <w:tc>
          <w:tcPr>
            <w:tcW w:w="266"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21" w:right="-84"/>
              <w:jc w:val="center"/>
              <w:outlineLvl w:val="0"/>
              <w:rPr>
                <w:b/>
                <w:bCs/>
                <w:sz w:val="16"/>
                <w:szCs w:val="16"/>
              </w:rPr>
            </w:pPr>
            <w:r w:rsidRPr="00135930">
              <w:rPr>
                <w:b/>
                <w:bCs/>
                <w:sz w:val="16"/>
                <w:szCs w:val="16"/>
              </w:rPr>
              <w:t>Произв</w:t>
            </w:r>
          </w:p>
        </w:tc>
        <w:tc>
          <w:tcPr>
            <w:tcW w:w="238"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107" w:right="-57"/>
              <w:jc w:val="center"/>
              <w:outlineLvl w:val="0"/>
              <w:rPr>
                <w:sz w:val="16"/>
                <w:szCs w:val="16"/>
              </w:rPr>
            </w:pPr>
          </w:p>
        </w:tc>
        <w:tc>
          <w:tcPr>
            <w:tcW w:w="206"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159" w:right="-44"/>
              <w:jc w:val="center"/>
              <w:outlineLvl w:val="0"/>
              <w:rPr>
                <w:b/>
                <w:bCs/>
                <w:sz w:val="16"/>
                <w:szCs w:val="16"/>
              </w:rPr>
            </w:pPr>
            <w:r w:rsidRPr="00135930">
              <w:rPr>
                <w:b/>
                <w:bCs/>
                <w:sz w:val="16"/>
                <w:szCs w:val="16"/>
              </w:rPr>
              <w:t>81</w:t>
            </w:r>
          </w:p>
        </w:tc>
        <w:tc>
          <w:tcPr>
            <w:tcW w:w="266"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108" w:right="-95"/>
              <w:jc w:val="center"/>
              <w:outlineLvl w:val="0"/>
              <w:rPr>
                <w:sz w:val="16"/>
                <w:szCs w:val="16"/>
              </w:rPr>
            </w:pPr>
          </w:p>
        </w:tc>
        <w:tc>
          <w:tcPr>
            <w:tcW w:w="1907"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0C06E8">
            <w:pPr>
              <w:jc w:val="center"/>
              <w:outlineLvl w:val="0"/>
              <w:rPr>
                <w:b/>
                <w:bCs/>
                <w:sz w:val="16"/>
                <w:szCs w:val="16"/>
              </w:rPr>
            </w:pPr>
            <w:r w:rsidRPr="00135930">
              <w:rPr>
                <w:b/>
                <w:bCs/>
                <w:sz w:val="16"/>
                <w:szCs w:val="16"/>
              </w:rPr>
              <w:t>Сети Красного Камня (покупное тепло)  Итог</w:t>
            </w:r>
          </w:p>
        </w:tc>
        <w:tc>
          <w:tcPr>
            <w:tcW w:w="785"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right="-11"/>
              <w:jc w:val="center"/>
              <w:outlineLvl w:val="0"/>
              <w:rPr>
                <w:sz w:val="16"/>
                <w:szCs w:val="16"/>
              </w:rPr>
            </w:pP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20941</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Переносной газоанализатор АНКАТ - 7664М-01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31.03.11</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Измерительные приборы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000025</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Ввод в ж.д. №5 по ул. Жуковского</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01.04.05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000026</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Ввода в ж.д. № 38 по ул. К. Либкнехта и ж.д. № 15 по ул. Жуковского</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01.04.05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000027</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Ввод в ж.д. №17 по ул. Жуковского</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01.04.05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000028</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на магистрали по ул. Пархоменко до ТК у ж.д. № 150 по ул. Пархоменко</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01.04.05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000029</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у ж.д. №43 по ул. К.Либкнехта до ТК у ж.д. №58 по ул. Береговая</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01.04.05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000030</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у ж.д. №21 по ул. К. Либкнехта до ТК у ж.д. №40 по ул. К. Либкнехта</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01.04.05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000031</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у ж.д. №43 по ул. К. Либкнехта до ТУ ж.д. №23,25 по ул. Жуковского</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01.09.05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000032</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вдоль ж.д. № 4,6,8,10 по ул. Розы Люксембург</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01.04.05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000033</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вдоль ж.д. № 5,7,9 по ул. Розы Люксембург</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01.04.05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000034</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по ул. Красногорская вдоль ж.д. № 3,5,7,9,11,13,4,6,8,12,14по ул. Красногорская</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01.04.05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000035</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у ж.д. № 58 по ул. К.Либкнехта до ТК у ж.д. №54 по ул. Береговая вдоль ж.д. №56</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01.04.05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000036</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Ввод в ж.д. №1 по ул. Западная</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01.04.05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000037</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Ввод в ж.д. №3 по ул. Западная</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01.04.05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lastRenderedPageBreak/>
              <w:t>000038</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Ввод в ж.д. №7,9 по ул. Западная</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01.09.05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090024</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7 через ТК 8, ТК 9, ТК 10, ТК 11, ТК 12, ТК 13, ТК 14 до ТК 15 в районе жилого дома № 21 по улице Красногорская и жилого дома № 29 по улице Красногорская</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28.11.12</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090025</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1 в районе жилого дома № 54 по ул.Береговая Краснокаменская через ТК 2, ТК 3, ТК 4, ТК 5 до ТК 6 в районе жилого дома № 50 по ул.Береговая Краснокаменская</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28.11.12</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090026</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ВР 1 в районе жилого дома № 7 по ул. Розы Люксембург до жилого дома № 39 по улице Жуковского</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28.11.12</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090027</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19 в районе жилого дома № 31 по улице Жуковского до ТК 20; От ТК 20 до жилых домов № 33, 35 по улице Жуковского</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28.11.12</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090028</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40 в районе жтлого дома № 5 по улице Южная до жилого дома № 2 по улице Восстания</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28.11.12</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090029</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39 в районе жилого дома № 62 по ул.Воссстания через ТК 38 до ТК 37 в районе жилого дома № 35 по ул. Восточная</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28.11.12</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090030</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ВР3 в районе ж.д. №34 по ул.Красных партизан через ТК17,ТК18,ТК19до ТК20 в районе ж.д. №22 по ул.Красных партизан</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01.05.04</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090031</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ВР 3 в районе жилого дома № 34 по ул.Красных партизан через ТК 14, ТК 15 до ТК 16 в районе жилого дома № 29 по ул.Красных партизан</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28.11.12</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090032</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13 в районе жилых домов № 147,160 по ул.Пархоменко до ВР 2; От ВР 2 через ТК 9, ТК 10, ТК 11 до ТК 8 и ТК 12 в районе жилых домов № 1а и № 15 по ул.Тыловая</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28.11.12</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090033</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ВР 1 в районе жилого дома № 4 по ул. Фронтовая через ТК 1, ТК 2, ТК 3, ТК 4, ТК 5, ТК 6 до ТК 7 в районе жилого дома № 14 по ул.Фронтовая</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28.11.12</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090034</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29 по улице Борцов Революции до ТК 21 в районе жилого дома № 27 по ул.Восстания, через ТК 22, ТК 23, К 24, ТК 25, ТК 26, ТК 27, ТК 28</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28.11.12</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090035</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26 в районе жилого дома № 19 по ул.Восстания до ТК 35 в районе жилого дома № 12а по улице Восстания; от ТК 35 в районе жилого дома № 12а по ул.Восстания через ТК 31, ТК 32, ТК 33, ТК 34 до ТК 30 в районе жилых домов № 18 по ул.Восси</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28.11.12</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090043</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16 до жилого дома № 26 по улице Красногорская</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28.11.12</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090044</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18 до жилого дома № 45 по улице Карла Либкнехта</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28.11.12</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090045</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17 до жилого дома № 47 по улице Карла Либкнехта</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28.11.12</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lastRenderedPageBreak/>
              <w:t>090046</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ж.д. №6 по улице Береговая Краснокаменская</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01.01.05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090047</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ж.д. №9 ул.Жуковского до теплоузла</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01.01.90</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19608</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у трамвайного кольца УЮТ до ж.д. №48,50,54,56,58 по ул. Победы и до ж.д. №15,13,11,9,3,5 по ул. К. Либкнехта</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01.09.00</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20223</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у ж.д. №119 по ул. Пархоменко до ТК у ж.д. №12А по ул. Красная</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01.09.07</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20826</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Наружные тепловые сети муниципального автономного дошкольного образовательного учреждения Детский сад "Радость" комбинированного вида, детский сад № 20 улица Карла Либкнехта, 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03.12.10</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20833</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Наружные тепловые сети муниципального автономного дошкольного образовательного учреждения Детский сад "Радость" комбинированного вида, детский сад № 98 улица Береговая-Краснокаменская, 8</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03.12.10</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20840</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Наружные тепловые сети муниципального автономного дошкольного образовательного учреждения Детский сад "Радость" комбинированного вида, детский сад № 150 улица Карла Либкнехта, 30</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03.12.10</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20856</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Наружные тепловые сети муниципального общеобразовательного учреждения средняя общеобразовательная школа № 12, улица Жуковского, 5</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03.12.10</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20862</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Наружные тепловые сети муниципального общеобразовательного учреждения средняя общеобразовательная школа № 58, улица Пархоменко, 109</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03.12.10</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20867</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Наружные тепловые сети муниципального общеобразовательного учреждения средняя общеобразовательная школа № 75/42, улица Победы, 35</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03.12.10</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20874</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Наружные тепловые сети муниципального общеобразовательного учреждения средняя общеобразовательная школа центр образования № , улица Карла Либкнехта, 30</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03.12.10</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20875/1</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Наружные тепловые сети муниципального общеобразовательного учреждения Дополнительного образования детей "Дом детского творчества", улица Черноморская,98</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03.12.10</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20876/1</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Наружные тепловые сети муниципального дошклдбного образовательного учреждения детский сад № 3, улица Борцов революции, 9 , Пархоменко,140</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03.12.10</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20877</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Наружные тепловые сети муниципального дошкольного образовательного учреждения детский сад № 25, улица Жуковского, 24</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03.12.10</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20884</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 xml:space="preserve">Наружные тепловые сети муниципального </w:t>
            </w:r>
            <w:r w:rsidRPr="00135930">
              <w:rPr>
                <w:sz w:val="16"/>
                <w:szCs w:val="16"/>
              </w:rPr>
              <w:lastRenderedPageBreak/>
              <w:t>дошкольного образовательного учреждения детский сад № 78, улица Восточная, 5</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lastRenderedPageBreak/>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03.12.10</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lastRenderedPageBreak/>
              <w:t>20888</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Наружные тепловые сети муниципального дошкольного образовательного учреждения детский сад № 106, улица Карла Либкнехта, 7</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03.12.10</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20891</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Наружные тепловые сети муниципального дошкольного образовательного учреждения детский сад №124, улица Розы Люксембург, 10а</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03.12.10</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20894</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Наружные тепловые сети муниципального дошкольного образовательного учреждения детский сад№141, улица Пархоменко, 103</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03.12.10</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21351</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Тепловая сеть: Тагилстроевский район, Жуковского, 9 (ввод в дом, по подвалу)</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01.01.90</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21352</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Тепловая сеть: Тагилстроевский район, Жуковского, 17а (ввод в дом)</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01.01.90</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21353</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Тепловая сеть: Тагилстроевский район, Заводская, 5 (ввод в жилой дом)</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01.01.90</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21359</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Тепловая сеть: Тагилстроевский район, Красная, 10 (РОВД Тагилстроевсого района) (ввод в дом)</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01.01.90</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21360</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Тепловая сеть: Тагилстроевский район, К.Либнехта, 36 (ввод в дом)</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01.01.90</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21364</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Тепловая сеть: Тагилстроевский район, К.Либнехта, 40 (ввод в дом)</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01.01.90</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30121</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на магистрали ул.Пархоменко по ул.Восточный проезд, К.Либкнехта до ТК у школы интернат №15 по ул. К.Либкнехта</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01.07.02</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33024</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ТК№5 на магистрали у ж.д. №5 по ул. Береговая Краснокаменская до ТК у трамвайного кольца УЮТ</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01.09.00</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33065</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НСС 2-2а по Восточному проезду до ТК по ул.Пархоменко с ответвлениями на жилые дома.</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01.09.00</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33127</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№28 у ж.д. № 158 по ул. Пархоменко до ТК№8 у ж.д. №17 по ул. Восстания</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01.09.00</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33131</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у трамвайного кольца УЮТ до ТК у ж.д. №17 по ул. Карла Либкнехта</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01.09.00</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33304</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ТК5 на магистрали по ул. Победы до ж.д. №28 по ул. Восточный проезд, от ТК на ул. Жуковского по ул. Пархоменко до НСС Победы</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01.09.00</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33858</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ж.д. К.Либкнехта 9 до ТК у ж.д. Красная 12, с отвлетвлением до ТК у ж.д. Красная 21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01.09.00</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33905</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НСС Победа по ул. Победы до ТК у трамвайного кольца УЮТ</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01.09.00</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33907</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котельной "Букатино" до ТК у ж.д. №17 по ул. К. Либкнехта вдоль школы интернат №15 и от котельной "Букатино" до ТК у ж.д. №4 по ул. Б. Краснокаменская и далее до ТК у тр. кольца УЮТ</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01.09.00</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3700</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 xml:space="preserve">Теплотрасса от НПС-3 по ул. Пархоменко через </w:t>
            </w:r>
            <w:r w:rsidRPr="00135930">
              <w:rPr>
                <w:sz w:val="16"/>
                <w:szCs w:val="16"/>
              </w:rPr>
              <w:lastRenderedPageBreak/>
              <w:t>НСС Победы до ТК у ж.д. №12А по ул. Красная. Отвлетвления на ж.д. №№141,143,145,147,158,160 по ул. Пархоменко (вместе с вводами)</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lastRenderedPageBreak/>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22.05.97</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lastRenderedPageBreak/>
              <w:t>5/00408</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у ж.д. №12А по ул. Красная до последнего ТУ в ж.д. №6 по ул. Красная</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21.05.04</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5/00409</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ТК№7 у ж.д. №4 по ул. Береговая Краснокаменская до ж.д. №4,6,9 по ул. Береговая Краснокаменская</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21.05.04</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5/00410</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магистрали на ж.д. №1,2,3 по ул. Береговая Краснокаменская</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21.05.04</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5/00411</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ТК№6 у ж.д. №5 по ул. Береговая Краснокаменская до ТУ ж.д. 7 по ул. Береговая Краснокаменская</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21.05.04</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5/00510</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к ж.д. №49а,49,43 по ул. Победы, ж.д. №121 по ул. Пархоменко</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21.05.04</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5/00517</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Ввод в ж.д. № 156 по ул. Пархоменко</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21.05.04</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5/00519</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Ввода в ж.д. №11,13,15,17 по ул. Восточный проезд</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21.05.04</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5/00520</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Ввода в ж.д. №2,4,6,8,10,12,14,16 по ул. Жуковского</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21.05.04</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5/00521</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Ввода в ж.д. №3,5,7,9 по ул. Восточный проезд</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21.05.04</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5/00522</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к ж.д. № 10,12,14 по ул. Восточный проезд; к ж.д. №132,134 по ул. Пархоменко</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01.05.04</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5/00523</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к ж.д. №4,6,8 по ул.Восточный проезд, к ж.д. №31 по ул. Победы и к ж.д. №3,7 по ул. Восточная</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01.05.04</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5/00526</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у ж.д. №29/1 по ул. Победы до ТК у ж.д. №130/39 по ул. Пархоменко</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01.05.04</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5/00529</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Ввода в ж.д. № 27,29,31 по ул. Жуковского</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21.05.04</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5/00530</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Ввод в ж.д. №21 по ул. Жуковского</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2</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21.05.04</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5/00531</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к ж.д. №45,45/2 по ул. Победы</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21.05.04</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5/00532</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к ж.д. №47/1,47/2 по ул. Победы</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21.05.04</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5/00533</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Ввода в ж.д. №136,138,142,144 по ул. Пархоменко</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21.05.04</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5/00545</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у ж.д. №40 по ул. К. Либкнехта до ТК у ж.д. №8 по ул. Красногорская</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21.05.04</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5/00611</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№8 у ж.д. №17 по ул. Восстания на ж.д. №1 по ул. Южная, ж.д. №19 по ул. Восточная, на ж.д. №27,27А,29 по ул. Восточная</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21.05.04</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5/01030</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на магистрали по ул. Красных партизан через ж.д. №3 по ул. Южная до ТУ ж.д.№5 по ул. Южная</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21.05.04</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5/01292</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№1 у ж.д. №12А по ул. Красная до ТУ ж.д. №18 по ул. Красная. Ввода в ж.д.№12А,12,14,16,18 по ул. Красная</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21.05.04</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5/01293</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на ж.д. №20,22,26 по ул.Жуковского, ж.д. № 123,125,127,129,131,131а,133 по ул. Пархоменко</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21.05.04</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5/01368</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у ж.д.№150 по ул. Пархоменко на ж.д. № 5,3, по ул. Красных партизан, ж.д. №146,150 по ул. Пархоменко</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21.05.04</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lastRenderedPageBreak/>
              <w:t>5/02976</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на магистрали у ж.д. №137 по ул. Пархоменко по ул. Западная до ТК у ж.д. №40 по ул. К. Либкнехта</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21.05.04</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5/02977</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у ж.д. №51 по ул. Победы до ТУ ж.д. №51 по ул. Победы</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21.05.04</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5/03069</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Ввод в ж.д. №152 А по ул. Пархоменко</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21.05.04</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5/03150</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на магистрали у ж.д. №135 по ул. Пархоменко по кварталу до ТК у ж.д. №38 по ул. К. Либкнехта</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21.05.04</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5/03154</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Ввода в ж.д. № 22,24,26,28 по ул. Карла Либкнехта</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21.05.04</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5/03158</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Ввода в ж.д. № 21,23,25,27,29,33 по ул. Карла Либкнехта</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21.05.04</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21059</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Сварочная генераторная установка VX220/7,5</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05.06.12</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Красного Камня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Рабочие машины и оборудование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000000" w:fill="FDE9D9"/>
            <w:noWrap/>
            <w:vAlign w:val="center"/>
            <w:hideMark/>
          </w:tcPr>
          <w:p w:rsidR="007733FD" w:rsidRPr="00135930" w:rsidRDefault="007733FD" w:rsidP="00606955">
            <w:pPr>
              <w:ind w:left="-108" w:right="-61"/>
              <w:jc w:val="center"/>
              <w:outlineLvl w:val="0"/>
              <w:rPr>
                <w:sz w:val="16"/>
                <w:szCs w:val="16"/>
              </w:rPr>
            </w:pPr>
          </w:p>
        </w:tc>
        <w:tc>
          <w:tcPr>
            <w:tcW w:w="1139"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13" w:right="-53"/>
              <w:jc w:val="center"/>
              <w:outlineLvl w:val="0"/>
              <w:rPr>
                <w:sz w:val="16"/>
                <w:szCs w:val="16"/>
              </w:rPr>
            </w:pPr>
          </w:p>
        </w:tc>
        <w:tc>
          <w:tcPr>
            <w:tcW w:w="266"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21" w:right="-84"/>
              <w:jc w:val="center"/>
              <w:outlineLvl w:val="0"/>
              <w:rPr>
                <w:b/>
                <w:bCs/>
                <w:sz w:val="16"/>
                <w:szCs w:val="16"/>
              </w:rPr>
            </w:pPr>
            <w:r w:rsidRPr="00135930">
              <w:rPr>
                <w:b/>
                <w:bCs/>
                <w:sz w:val="16"/>
                <w:szCs w:val="16"/>
              </w:rPr>
              <w:t>Произв</w:t>
            </w:r>
          </w:p>
        </w:tc>
        <w:tc>
          <w:tcPr>
            <w:tcW w:w="238"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107" w:right="-57"/>
              <w:jc w:val="center"/>
              <w:outlineLvl w:val="0"/>
              <w:rPr>
                <w:sz w:val="16"/>
                <w:szCs w:val="16"/>
              </w:rPr>
            </w:pPr>
          </w:p>
        </w:tc>
        <w:tc>
          <w:tcPr>
            <w:tcW w:w="206"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159" w:right="-44"/>
              <w:jc w:val="center"/>
              <w:outlineLvl w:val="0"/>
              <w:rPr>
                <w:b/>
                <w:bCs/>
                <w:sz w:val="16"/>
                <w:szCs w:val="16"/>
              </w:rPr>
            </w:pPr>
            <w:r w:rsidRPr="00135930">
              <w:rPr>
                <w:b/>
                <w:bCs/>
                <w:sz w:val="16"/>
                <w:szCs w:val="16"/>
              </w:rPr>
              <w:t>95</w:t>
            </w:r>
          </w:p>
        </w:tc>
        <w:tc>
          <w:tcPr>
            <w:tcW w:w="266"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108" w:right="-95"/>
              <w:jc w:val="center"/>
              <w:outlineLvl w:val="0"/>
              <w:rPr>
                <w:sz w:val="16"/>
                <w:szCs w:val="16"/>
              </w:rPr>
            </w:pPr>
          </w:p>
        </w:tc>
        <w:tc>
          <w:tcPr>
            <w:tcW w:w="1907"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0C06E8">
            <w:pPr>
              <w:jc w:val="center"/>
              <w:outlineLvl w:val="0"/>
              <w:rPr>
                <w:b/>
                <w:bCs/>
                <w:sz w:val="16"/>
                <w:szCs w:val="16"/>
              </w:rPr>
            </w:pPr>
            <w:r w:rsidRPr="00135930">
              <w:rPr>
                <w:b/>
                <w:bCs/>
                <w:sz w:val="16"/>
                <w:szCs w:val="16"/>
              </w:rPr>
              <w:t>Сети Красного Камня (собственное тепло)  Итог</w:t>
            </w:r>
          </w:p>
        </w:tc>
        <w:tc>
          <w:tcPr>
            <w:tcW w:w="785"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right="-11"/>
              <w:jc w:val="center"/>
              <w:outlineLvl w:val="0"/>
              <w:rPr>
                <w:sz w:val="16"/>
                <w:szCs w:val="16"/>
              </w:rPr>
            </w:pP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20904</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Наружные тепловые сети муниципального дошкольного образовательного учреждения детский сад № 19, улица Бригадная, 104</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03.12.10</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от котельной детского сада №19 Свердловская область.,г.Н.Тагил ул.Бригадная,104Б</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000000" w:fill="FDE9D9"/>
            <w:noWrap/>
            <w:vAlign w:val="center"/>
            <w:hideMark/>
          </w:tcPr>
          <w:p w:rsidR="007733FD" w:rsidRPr="00135930" w:rsidRDefault="007733FD" w:rsidP="00606955">
            <w:pPr>
              <w:ind w:left="-108" w:right="-61"/>
              <w:jc w:val="center"/>
              <w:outlineLvl w:val="0"/>
              <w:rPr>
                <w:sz w:val="16"/>
                <w:szCs w:val="16"/>
              </w:rPr>
            </w:pPr>
          </w:p>
        </w:tc>
        <w:tc>
          <w:tcPr>
            <w:tcW w:w="1139"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13" w:right="-53"/>
              <w:jc w:val="center"/>
              <w:outlineLvl w:val="0"/>
              <w:rPr>
                <w:sz w:val="16"/>
                <w:szCs w:val="16"/>
              </w:rPr>
            </w:pPr>
          </w:p>
        </w:tc>
        <w:tc>
          <w:tcPr>
            <w:tcW w:w="266"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21" w:right="-84"/>
              <w:jc w:val="center"/>
              <w:outlineLvl w:val="0"/>
              <w:rPr>
                <w:b/>
                <w:bCs/>
                <w:sz w:val="16"/>
                <w:szCs w:val="16"/>
              </w:rPr>
            </w:pPr>
            <w:r w:rsidRPr="00135930">
              <w:rPr>
                <w:b/>
                <w:bCs/>
                <w:sz w:val="16"/>
                <w:szCs w:val="16"/>
              </w:rPr>
              <w:t>Произв</w:t>
            </w:r>
          </w:p>
        </w:tc>
        <w:tc>
          <w:tcPr>
            <w:tcW w:w="238"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107" w:right="-57"/>
              <w:jc w:val="center"/>
              <w:outlineLvl w:val="0"/>
              <w:rPr>
                <w:sz w:val="16"/>
                <w:szCs w:val="16"/>
              </w:rPr>
            </w:pPr>
          </w:p>
        </w:tc>
        <w:tc>
          <w:tcPr>
            <w:tcW w:w="206"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159" w:right="-44"/>
              <w:jc w:val="center"/>
              <w:outlineLvl w:val="0"/>
              <w:rPr>
                <w:b/>
                <w:bCs/>
                <w:sz w:val="16"/>
                <w:szCs w:val="16"/>
              </w:rPr>
            </w:pPr>
            <w:r w:rsidRPr="00135930">
              <w:rPr>
                <w:b/>
                <w:bCs/>
                <w:sz w:val="16"/>
                <w:szCs w:val="16"/>
              </w:rPr>
              <w:t>1</w:t>
            </w:r>
          </w:p>
        </w:tc>
        <w:tc>
          <w:tcPr>
            <w:tcW w:w="266"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108" w:right="-95"/>
              <w:jc w:val="center"/>
              <w:outlineLvl w:val="0"/>
              <w:rPr>
                <w:sz w:val="16"/>
                <w:szCs w:val="16"/>
              </w:rPr>
            </w:pPr>
          </w:p>
        </w:tc>
        <w:tc>
          <w:tcPr>
            <w:tcW w:w="1907"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0C06E8">
            <w:pPr>
              <w:jc w:val="center"/>
              <w:outlineLvl w:val="0"/>
              <w:rPr>
                <w:b/>
                <w:bCs/>
                <w:sz w:val="16"/>
                <w:szCs w:val="16"/>
              </w:rPr>
            </w:pPr>
            <w:r w:rsidRPr="00135930">
              <w:rPr>
                <w:b/>
                <w:bCs/>
                <w:sz w:val="16"/>
                <w:szCs w:val="16"/>
              </w:rPr>
              <w:t>Сети от котельной детского сада №19 Свердловская область.,г.Н.Тагил ул.Бригадная,104Б Итог</w:t>
            </w:r>
          </w:p>
        </w:tc>
        <w:tc>
          <w:tcPr>
            <w:tcW w:w="785"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right="-11"/>
              <w:jc w:val="center"/>
              <w:outlineLvl w:val="0"/>
              <w:rPr>
                <w:sz w:val="16"/>
                <w:szCs w:val="16"/>
              </w:rPr>
            </w:pP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5715</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котельной ПСХ до задвижек на нефтебазу</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01.11.00</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от котельной ПСХ</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000000" w:fill="FDE9D9"/>
            <w:noWrap/>
            <w:vAlign w:val="center"/>
            <w:hideMark/>
          </w:tcPr>
          <w:p w:rsidR="007733FD" w:rsidRPr="00135930" w:rsidRDefault="007733FD" w:rsidP="00606955">
            <w:pPr>
              <w:ind w:left="-108" w:right="-61"/>
              <w:jc w:val="center"/>
              <w:outlineLvl w:val="0"/>
              <w:rPr>
                <w:sz w:val="16"/>
                <w:szCs w:val="16"/>
              </w:rPr>
            </w:pPr>
          </w:p>
        </w:tc>
        <w:tc>
          <w:tcPr>
            <w:tcW w:w="1139"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13" w:right="-53"/>
              <w:jc w:val="center"/>
              <w:outlineLvl w:val="0"/>
              <w:rPr>
                <w:sz w:val="16"/>
                <w:szCs w:val="16"/>
              </w:rPr>
            </w:pPr>
          </w:p>
        </w:tc>
        <w:tc>
          <w:tcPr>
            <w:tcW w:w="266"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21" w:right="-84"/>
              <w:jc w:val="center"/>
              <w:outlineLvl w:val="0"/>
              <w:rPr>
                <w:b/>
                <w:bCs/>
                <w:sz w:val="16"/>
                <w:szCs w:val="16"/>
              </w:rPr>
            </w:pPr>
            <w:r w:rsidRPr="00135930">
              <w:rPr>
                <w:b/>
                <w:bCs/>
                <w:sz w:val="16"/>
                <w:szCs w:val="16"/>
              </w:rPr>
              <w:t>Произв</w:t>
            </w:r>
          </w:p>
        </w:tc>
        <w:tc>
          <w:tcPr>
            <w:tcW w:w="238"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107" w:right="-57"/>
              <w:jc w:val="center"/>
              <w:outlineLvl w:val="0"/>
              <w:rPr>
                <w:sz w:val="16"/>
                <w:szCs w:val="16"/>
              </w:rPr>
            </w:pPr>
          </w:p>
        </w:tc>
        <w:tc>
          <w:tcPr>
            <w:tcW w:w="206"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159" w:right="-44"/>
              <w:jc w:val="center"/>
              <w:outlineLvl w:val="0"/>
              <w:rPr>
                <w:b/>
                <w:bCs/>
                <w:sz w:val="16"/>
                <w:szCs w:val="16"/>
              </w:rPr>
            </w:pPr>
            <w:r w:rsidRPr="00135930">
              <w:rPr>
                <w:b/>
                <w:bCs/>
                <w:sz w:val="16"/>
                <w:szCs w:val="16"/>
              </w:rPr>
              <w:t>1</w:t>
            </w:r>
          </w:p>
        </w:tc>
        <w:tc>
          <w:tcPr>
            <w:tcW w:w="266"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108" w:right="-95"/>
              <w:jc w:val="center"/>
              <w:outlineLvl w:val="0"/>
              <w:rPr>
                <w:sz w:val="16"/>
                <w:szCs w:val="16"/>
              </w:rPr>
            </w:pPr>
          </w:p>
        </w:tc>
        <w:tc>
          <w:tcPr>
            <w:tcW w:w="1907"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0C06E8">
            <w:pPr>
              <w:jc w:val="center"/>
              <w:outlineLvl w:val="0"/>
              <w:rPr>
                <w:b/>
                <w:bCs/>
                <w:sz w:val="16"/>
                <w:szCs w:val="16"/>
              </w:rPr>
            </w:pPr>
            <w:r w:rsidRPr="00135930">
              <w:rPr>
                <w:b/>
                <w:bCs/>
                <w:sz w:val="16"/>
                <w:szCs w:val="16"/>
              </w:rPr>
              <w:t>Сети от котельной ПСХ  Итог</w:t>
            </w:r>
          </w:p>
        </w:tc>
        <w:tc>
          <w:tcPr>
            <w:tcW w:w="785"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right="-11"/>
              <w:jc w:val="center"/>
              <w:outlineLvl w:val="0"/>
              <w:rPr>
                <w:sz w:val="16"/>
                <w:szCs w:val="16"/>
              </w:rPr>
            </w:pP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6/223014</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Теплотрассы санатория "Руш"1,2,12,13,14,15</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01.06.06</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от котельной санатория РУШ</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000000" w:fill="FDE9D9"/>
            <w:noWrap/>
            <w:vAlign w:val="center"/>
            <w:hideMark/>
          </w:tcPr>
          <w:p w:rsidR="007733FD" w:rsidRPr="00135930" w:rsidRDefault="007733FD" w:rsidP="00606955">
            <w:pPr>
              <w:ind w:left="-108" w:right="-61"/>
              <w:jc w:val="center"/>
              <w:outlineLvl w:val="0"/>
              <w:rPr>
                <w:sz w:val="16"/>
                <w:szCs w:val="16"/>
              </w:rPr>
            </w:pPr>
          </w:p>
        </w:tc>
        <w:tc>
          <w:tcPr>
            <w:tcW w:w="1139"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13" w:right="-53"/>
              <w:jc w:val="center"/>
              <w:outlineLvl w:val="0"/>
              <w:rPr>
                <w:sz w:val="16"/>
                <w:szCs w:val="16"/>
              </w:rPr>
            </w:pPr>
          </w:p>
        </w:tc>
        <w:tc>
          <w:tcPr>
            <w:tcW w:w="266"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21" w:right="-84"/>
              <w:jc w:val="center"/>
              <w:outlineLvl w:val="0"/>
              <w:rPr>
                <w:b/>
                <w:bCs/>
                <w:sz w:val="16"/>
                <w:szCs w:val="16"/>
              </w:rPr>
            </w:pPr>
            <w:r w:rsidRPr="00135930">
              <w:rPr>
                <w:b/>
                <w:bCs/>
                <w:sz w:val="16"/>
                <w:szCs w:val="16"/>
              </w:rPr>
              <w:t>Произв</w:t>
            </w:r>
          </w:p>
        </w:tc>
        <w:tc>
          <w:tcPr>
            <w:tcW w:w="238"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107" w:right="-57"/>
              <w:jc w:val="center"/>
              <w:outlineLvl w:val="0"/>
              <w:rPr>
                <w:sz w:val="16"/>
                <w:szCs w:val="16"/>
              </w:rPr>
            </w:pPr>
          </w:p>
        </w:tc>
        <w:tc>
          <w:tcPr>
            <w:tcW w:w="206"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159" w:right="-44"/>
              <w:jc w:val="center"/>
              <w:outlineLvl w:val="0"/>
              <w:rPr>
                <w:b/>
                <w:bCs/>
                <w:sz w:val="16"/>
                <w:szCs w:val="16"/>
              </w:rPr>
            </w:pPr>
            <w:r w:rsidRPr="00135930">
              <w:rPr>
                <w:b/>
                <w:bCs/>
                <w:sz w:val="16"/>
                <w:szCs w:val="16"/>
              </w:rPr>
              <w:t>1</w:t>
            </w:r>
          </w:p>
        </w:tc>
        <w:tc>
          <w:tcPr>
            <w:tcW w:w="266"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108" w:right="-95"/>
              <w:jc w:val="center"/>
              <w:outlineLvl w:val="0"/>
              <w:rPr>
                <w:sz w:val="16"/>
                <w:szCs w:val="16"/>
              </w:rPr>
            </w:pPr>
          </w:p>
        </w:tc>
        <w:tc>
          <w:tcPr>
            <w:tcW w:w="1907"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0C06E8">
            <w:pPr>
              <w:jc w:val="center"/>
              <w:outlineLvl w:val="0"/>
              <w:rPr>
                <w:b/>
                <w:bCs/>
                <w:sz w:val="16"/>
                <w:szCs w:val="16"/>
              </w:rPr>
            </w:pPr>
            <w:r w:rsidRPr="00135930">
              <w:rPr>
                <w:b/>
                <w:bCs/>
                <w:sz w:val="16"/>
                <w:szCs w:val="16"/>
              </w:rPr>
              <w:t>Сети от котельной санатория РУШ  Итог</w:t>
            </w:r>
          </w:p>
        </w:tc>
        <w:tc>
          <w:tcPr>
            <w:tcW w:w="785"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right="-11"/>
              <w:jc w:val="center"/>
              <w:outlineLvl w:val="0"/>
              <w:rPr>
                <w:sz w:val="16"/>
                <w:szCs w:val="16"/>
              </w:rPr>
            </w:pP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20430</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Теплорегистратор Карат -01-2001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01.03.08</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Измерительные приборы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20431</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Теплорегистратор Карат -01-2001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01.03.08</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Измерительные приборы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20800</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Узел учета (ЗМК - НСС 6)</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17.06.10</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Измерительные приборы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20801</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Узел учета (Комсомольская проходная)</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17.06.10</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Измерительные приборы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20803</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Узел учета (на ЗМК - НСС 2)</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17.06.10</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Измерительные приборы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20804</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Узел учета (ул.Балакинская - Индустриальная НПС 2)</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17.06.10</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Измерительные приборы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000048</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к ж.д. ул. Металлургов 16</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01.04.05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000051</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Теплосети на здание драм театра пр. Ленина  33</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01.07.05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000071</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к ж.д. Гвардейская 23</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01.05.05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000077</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к храму св. прп. Сергия Радонежского</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01.07.05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000078</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к магазину и туалету на территории Храма св. прп. Сергия Радонежского</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01.07.05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090004</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№8 в районе ж.д. №3 по ул. Чернышевского до ТУ в подвале ж.д. №9 по ул. Черноморская</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28.11.12</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090007</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- 13 в районе ж.д. № 2 по ул. Попова до ТУ в подвале ж.д. № 38 по ул. Металлургов</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28.11.12</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090008</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78 между ж.д. № 3. и №7 по ул. Индивидуальная, через ТК-11 до ТК - 12 в районе здания бассейна по ул. Металлургов №1а</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28.11.12</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090009</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 xml:space="preserve">Теплотрасса от ТК 45 в районе ж.д. №16 по ул. Огнеупорная, через ТК 46.47.48 до ТК 19 у ж.д. </w:t>
            </w:r>
            <w:r w:rsidRPr="00135930">
              <w:rPr>
                <w:sz w:val="16"/>
                <w:szCs w:val="16"/>
              </w:rPr>
              <w:lastRenderedPageBreak/>
              <w:t>№1 по ул. Копровая</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lastRenderedPageBreak/>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28.11.12</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lastRenderedPageBreak/>
              <w:t>090012</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задвижки в районе ж.д. № 7а по ул. Металлургов до задвижки в районе трамвайного кольца по ул. Металлургов</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28.11.12</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090013</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ТУ в подвале ж.д. №5а по ул. Матросова до ТУ в подвале ж.д. №3а по ул. Матросова</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28.11.12</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090014</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-2 по ул. Гастелло, через ТК 3 транзитом по подвалу нежилого здания №24 по ул. Гвардейская, через ТК4 до ТУ в подвале ж.д. № 22 по ул. Гвардейская, От ТК-3 до ТУ в подвале нежилого здания №26 по ул. Гвардейская, От ТК 3 до ТУ в поде</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28.11.12</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090015</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здания НСС №5 в районе ж.д. № 17 по пр. Больничный, по территории больничного городка до ТУ в подвале ж.д. № 21 по ул. Зои Космодемьянской</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28.11.12</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090052</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9 в районе ж.д. №3 по улице Чернышевского до ТУ в подвале ж.д. №3 по улице Чернышевского</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01.05.15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090053</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10 в районе жилого дома № 48 по улице Гвардейская, транзитом по подвалу жилого дома № 45 по улице Гвардейская до ТУ в подвале жилого дома № 47 по улице Гвардейская</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28.11.12</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090055</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13 в районе жилого дома № 2 по улице Попова до ТУ в подвале жилого дома № 2 по улице Попова</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28.11.12</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090056</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ТУ в подвале жилого дома № 2/17 по ул.Гвардейская/Шевченко до ТУ в подвале жилого дома № 4 по улице Гвардейская</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28.11.12</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090057</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1 в районе жилого дома № 13 по улице Матросова до ТУ в подвале жилого дома № 13 по улице Матросова</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28.11.12</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10</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НСС №4 до рассекающих задвижек у ж.д. № 2 по ул. Попова</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01.09.98</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1050</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по ул. Металлургов (гостиница Металлург), ул. Матросова до ТК  ул. Матросова - Огнеупорная</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01.09.98</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12</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рассекающих задвижек у врезки на УКК НТМК через НПС-2 до ТК у ж.д. №28 по ул. Балакинская (район школы №49)</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01.09.98</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133</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узла "А" на территории ЗМК до НСС-6 по ул. Попова</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01.09.98</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150</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забора ОАО НТМК у проходной УДР через бетонный завод</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01.09.02</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154</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забора ОАО НТМК в районе складов ЦМОП у бетонного завода к техническому училищу 104, до площадки 1 узла "А" у территории Уралэлектромонтажа</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01.09.02</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20825</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 xml:space="preserve">Наружные тепловые сети муниципального автономного дошкольного образовательного учреждения Детский сад "Радость" </w:t>
            </w:r>
            <w:r w:rsidRPr="00135930">
              <w:rPr>
                <w:sz w:val="16"/>
                <w:szCs w:val="16"/>
              </w:rPr>
              <w:lastRenderedPageBreak/>
              <w:t>комбинированного вида, детский сад № 18 улица Попова, 8а</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lastRenderedPageBreak/>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03.12.10</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lastRenderedPageBreak/>
              <w:t>20830</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Наружные тепловые сети муниципального автономного дошкольного образовательного учреждения Детский сад "Радость" комбинированного вида, детский сад № 38 улица Гвардейская, 37а</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03.12.10</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20834</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Наружные тепловые сети муниципального автономного дошкольного образовательного учреждения Детский сад "Радость" комбинированного вида, детский сад № 99 улица Металлургов, 56а</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03.12.10</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20843</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Наружные тепловые сети муниципального автономного дошкольного образовательного учреждения Детский сад "Радость" комбинированного вида, детский сад № 177 улица Балакинская, 18а</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03.12.10</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20845</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Наружные тепловые сети муниципального автономного дошкольного образовательного учреждения Детский сад "Радость" комбинированного вида, детский сад № 186 улица Гвардейская, 45</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03.12.10</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20854</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Наружные тепловые сети муниципального общеобразовательного учреждения средняя общеобразовательная школа № 5, улица Попова, 17</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03.12.10</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20861</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Наружные тепловые сети муниципального общеобразовательного учреждения средняя общеобразовательная школа № 56, улица Гвардейская, 20</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03.12.10</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20866</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Наружные тепловые сети муниципального общеобразовательного учреждения средняя общеобразовательная школа № 72, улица Кутузова, 7</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03.12.10</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20873/1</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Наружные тепловые сети муниципального общеобразовательного учреждения средняя общеобразовательная школа № 49, улица Гвардейская, 58 ; ул.Гвардейская,12</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03.12.10</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20882</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Наружные тепловые сети муниципального дошкольного образовательного учреждения детский сад № 58, улица Гвардейская, 74</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03.12.10</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20883</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Наружные тепловые сети муниципального дошкольного образовательного учреждения детский сад № 72, улица Гвардейская, 61а</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03.12.10</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20886</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Наружные тепловые сети муниципального дошкольного образовательного учреждения детский сад № 83, улица Шевченко, 11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03.12.10</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20893</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Наружные тепловые сети муниципального дошкольного образовательного учреждения детский сад №133, улица Огнеупорная, 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03.12.10</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21343</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Тепловая сеть: Тагилстроевский район, ввод в здание к/т "Сталь"</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01.01.90</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lastRenderedPageBreak/>
              <w:t>21344</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Тепловая сеть: Тагилстроевский район, ввод в жилой дом по ул.Черноморская,2а</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01.01.90</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21346</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Тепловая сеть: Тагилстроевский район, Алапаевская, 7,9,11 (вводы в дом)</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01.01.90</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21347</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Тепловая сеть: Тагилстроевский район, Гастелло, 4,6,8,10</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01.01.90</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21348</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Тепловая сеть: Тагилстроевский район: Гастелло, 7,9,11,13,17 (ввода в дома)</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01.01.90</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21349</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Тепловая сеть: Тагилстроевский район, ввода в жилые дома ул.Гвардейская, 36,38</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01.05.90</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21356</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Тепловая сеть: Тагилстроевский район, проезд по ул.Черноморская (от ул.Огнеупорной до К7 у жилого дома Черноморская, 12) (частный сектор)</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01.01.90</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21365</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Тепловая сеть: Тагилстроевский район: Чернышевского, 8,10,12</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01.01.90</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21436</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Сеть теплоснабжения: Свердловская область, город Нижний Тагил, улица Чернышевского</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01.10.17</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25</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узла рассечки до НСС 1А на комсомольской проходной НТМК и от НСС 1А до ТК у гостиницы "Металлург"</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01.09.02</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27</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ТУ по ул. Балакинская у "Эмальпосуды" до рассекающих задвижек НСС№4</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01.09.02</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3/00413</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по ул. Гвардейский Бульвар к ж.д. № 9,5,3 по ул. Технической</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01.05.05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3/00415</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у ж.д. Технич. 12 по ул. Гвард. через ж.д. Матросова 14,12,10,4,2 до ТК по ул. Металлур. Ввода в ж.д. Матр. 12А,2 Гвард.15,перемычка от ТК ул. Матр. до ТК Матросова 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01.05.05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3/00416</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по ул. Гвардейская 16 до ж.д. Матросова 18, ж.д.9,11 по ул. Пожарского. ввода в ж.д.</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01.05.05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3/00417</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по ул. Металлургов к ж.д. Кутузова 1,3,9 и от ТК по ул. Металлургов через ж.д. Техническая 2,4,6,5. Ввода в ж.д. Металлургов 6А</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01.05.05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3/00418</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ул. Металлургов до ж.д. Техническая 3</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01.05.05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3/00419</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у ж.д. Гвардейская 3 через ж.д. Кутузова 14,16 Пожарского 1,3 до ж.д. Шевченко 17 и вводв в ж.д.</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01.05.05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3/00420</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у ж.д. Техническая 12 до рассекающих задвижек ж.д. Кутузова 12 и на ж.д. Кутузова 11,13 ввод в ж.д. Гвардейская 9</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01.05.05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3/00421</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магистрали Д400 на ж.д. Металлургов 46Б, 50,46, 46А и на ж.д. Металлургов 52</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01.05.05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3/00422</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Чернышевского 28 до ТК Индивидуальная 6,4 Черноморская5</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01.05.05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3/00423</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 xml:space="preserve">Теплотрасса от ТК  на магистрали Д300 по ул. Гвардейская через ж.д. Гвардейская 28,30,34 </w:t>
            </w:r>
            <w:r w:rsidRPr="00135930">
              <w:rPr>
                <w:sz w:val="16"/>
                <w:szCs w:val="16"/>
              </w:rPr>
              <w:lastRenderedPageBreak/>
              <w:t>Чернышевского 28,30 Черноморская 3,5</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lastRenderedPageBreak/>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01.05.05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lastRenderedPageBreak/>
              <w:t>3/00426</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на магистрали Д150 по ул. Гвардейский бульвар до ТУ ж.д. ул. Техническая 8,10,12</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01.05.05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3/00430</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на магистрали Д300 ул. Металлургов у ж.д.  Матросова  1а через ж.д. Матросова 1,3,5,7, до запорной арматуры потребителя</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01.05.05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3/00433</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Гастелло 6 на магистрали Д300 до ТК ж.д. Гастелло 10 до ТК Гастелло 8 до ТУ ж.д. Алапаевская 13,15 от ТК Гастелло 6 до Алапаевская 7 от ТК Гастелло 6 до ТК ж.д. Гастелло 4</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01.05.05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3/00434</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на магистрали Д300 у Гастелло 11 на ж.д. Гаслелло 1,19а, 21,21а,9, Чернышевского 8,10,12. От ТК Гастелло 7 до ж.д. Черныш. 2. Вода в ж.д. Черныш 2,4,6,8,10,12 Гастел 7,9,11,13,15,17</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01.05.05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3/00435</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на магистрали Д300 (перемычка) на ж.д. Гвардейская 37-39 до ТУ</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01.05.05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3/00436</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Кутузова 4 по подвалам Кутузова 2,4 до врезки Д200 на квартал 1 техпоселка</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01.05.05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3/00437</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на Гвардейской от магистрали Д200 на ж.д. Алапаевская 21, Матросова 9а, 5а до ТУ ж.д. Ввода в ж.д. Алапаевская 19, Гастелло 12</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01.05.05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3/00528</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по ул. Гвардейской на магистрали Д300 до ТУ ж.д. по ул. Гвардейская 19</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01.05.05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3/00551</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на магистрали Д200 (перемычка) на ж.д. Индивидуальная 7, От ТК на магистрали Д200 на ж.д. Гвардейская 31,25 до ТУ ж.д.</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01.05.05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3/00552</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врезки в подвале гостиницы Металлург через ж.д.Шевченко 1,3,5,9,13,15 до рас. задв Гвардейская 3 от ТК Шевченко 9 до Кутузова 8 От ТК Кутузова 8 на ж.д. Кутузова 10,12 до магистр. Д150</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01.05.05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3/00567</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на магистрали Д300 до ТУ Попова 12,14а.6 От магистрали Д300 (НСС №4) на ж.д. Попова 8, Индивидуальная 5 до ТУ</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01.05.05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3/00572</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на магистрали Д400 до ТУ ж.д. Попова 19</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01.05.05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3/00573</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на магистрали Д200 ул. Огнеупорная до ТУ Огнеупорная 3, От ТК ж.д. Копровая 8 до ТУ ж.д. Огнеупорная 5,7</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01.05.05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3/00574</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на магистрали Д500 ул. Балакинская до ТУ ж.д. Красных Зорь 1,3,5</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01.05.05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3/00575</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НСС школы милиции до ТК за территорией школы милиции ул. Металлургов. Ввод в ж.д. Металлургов 7А</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01.05.05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3/00577</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 xml:space="preserve">Теплотрасса от ТК на магистрали Д400 до ТУ ж.д. Балакинская 28 от НСС№5 до ТУ ж.д. Зои </w:t>
            </w:r>
            <w:r w:rsidRPr="00135930">
              <w:rPr>
                <w:sz w:val="16"/>
                <w:szCs w:val="16"/>
              </w:rPr>
              <w:lastRenderedPageBreak/>
              <w:t>Космедемьянской 15</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lastRenderedPageBreak/>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01.05.05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lastRenderedPageBreak/>
              <w:t>3/00578</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на магистрали Д150 на ж.д. Балакинская 5,7 до ТУ ж.д.</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01.05.05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3/00580</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к ж.д. Красных Зорь 14</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01.05.05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3/00581</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у школы №49 до ТК Гвардейская 59 Ввода в ж.д. Гвардейская 53 Красных Зорь 12</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01.05.05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3/00582</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к ж.д. Металлургов 12</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01.05.05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3/00583</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НСС №4 до ТУ ж.д. Металлургов 56,58 Красных Зорь 2,4</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01.05.05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3/00584</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ж.д. Гастелло 11 до ТУ ж.д. Металлургов 12</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01.05.05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3/00585</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на магистрали Д400 ул. Гвардейская до ТУ ж.д. Гвардейская 49, Балакинская 18</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01.05.05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3/00586</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магистрали Д150 до ж.д. Металлургов 54</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01.05.05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3/00589</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магистрали Д500 через ж.д. Металлургов 54 до ТУ ж.д. Металлургов 60, Гвардейская 51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01.05.05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3/00590</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к ж.д. Гвардейская 59</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01.05.05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3/00596</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на магистрали ул. Огнеупорная до ТУ ж.д. Копровая 6,8</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01.05.05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3/00615</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к ж.д. Пожарского 13</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01.05.05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3/00621</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на магистрали Д250 ул. Матросова до ТК ж.д. Матросова 19 и до ТУ ж.д.</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01.05.05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3/00623</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у ж.д. Матросова 19 до ТУ ж.д. Матросова 17</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01.05.05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3/00625</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Шевченко 15 до ТК Шевченко 19 перемычка</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01.05.05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3/00628</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школы милиции до ТК Металлургов 70 Ввод в ж.д. Металлургов 70</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01.05.05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3/00629</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ул. металлургов 70 до ТУ ж.д. Металлургов 66,64</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01.05.05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3/00630</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к ж.д. Металлургов 68</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01.05.05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3/00631</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к ж.д. Матросова 22</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01.05.05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3/01217</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Гвардейская 51 до ТУ Мартеновская 30 и от магистрали Д150 у ж.д. Гвардейская 45 в подвале до ТУ Мартеновская 20</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01.05.05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3/02924</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врезки на магистрали Д300 до ТУ ж.д. Металлургов 36,38 и от магистрали Д300 до ТУ ж.д. Попова 4</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01.05.05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3/02928</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магистрали Д100 на Мартеновскую 20 до ТУ ж.д.</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01.05.05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3/02975</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на магистрали Д300 до ТУ ж.д. Матросова 1а</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01.05.05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3/02978</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НСС№2 до ТУ ж.д. Алапаевская 10, Черноморская 2,2а</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01.05.05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3064</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у ж.д. №16 по ул. Матросова через НСС 2 до ТК на ул. Гастелло по Гвардейскому бульвару</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01.01.99</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lastRenderedPageBreak/>
              <w:t>3089</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у ж.д.№4 по ул. Матросова по ул. Металлургов, по ул. Попова до ТК на ул. Солнечную по Гвардейскому бульвару</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01.01.99</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3536</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на ул. Гастелло по Гвардейскому бульвару до ТК у ж.д. №37 по ул. Гвардейский бульвар</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01.01.99</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37001/1</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у школы №49 по Гвардейскому бульвару до Насосной ст. Смычка и до стены здания ДКЖ "Гагарина"</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16.02.06</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37001/10</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№36 у ж.д. № 13 по ул. Красных Зорь на ж.д. № 9,13,15 а по ул. Красных Зорь , ж.д. № 6,4,2,2а по ул. Хохрякова</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16.03.06</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37001/11</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 41 у ж.д. № 19 по ул. Красных Зорь на ж.д. № 1,5 по ул. Хохрякова</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16.03.06</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37001/12</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Телпотрасса от ТК № 21 у ж.д. № 47 по ул. Землячки на ж.д. № 24,26,41,35 по ул. К. Пылаева</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16.03.06</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37001/13</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Ввод в ж.д. Металлургов 72</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16.03.06</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37001/14</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Ввода в ж.д. № 4,6 по ул. К. Пылаева</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16.03.06</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37001/2</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№6 у ж.д.№22 по ул. Хохрякова на ж.д. №18,20,22,24,22а по ул. Хохрякова, на ж.д. №37,35,33 по ул. Землячки, на ж.д. №17 по ул. Малышева</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16.02.06</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37001/3</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№50 у ж.д.№16 по ул. Хохрякова до ТК №58 у ж.д. №9 по ул. Малышева. Ввода в ж.д. №16 по ул. Хохрякова,  ж.д. №66,62 по ул. Гвардейский бульвар, ж.д. №9,11 по ул. Малышева</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16.03.06</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37001/4</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 50 у ж.д. № 16 по ул. Хохрякова на ж.д. № 14,12,10,8 по ул. Хохрякова и на ж.д. № 61,63 по ул. Гвардейский бульвар, на ж.д. №16 по ул. Красных Зорь</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16.03.06</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37001/5</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№2 у насосной до ж.д. №25,27,29 по ул. Хохрякова</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16.03.06</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37001/6</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№3 у ж.д. №25 по ул. Хохрякова на ж.д. № 45,43 по ул. Землячки , на Д/сад № 58 , школу № 144</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16.03.06</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37001/7</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 17 у ДКЖ "Гагарина" до ж.д. № 20,20а,22, по ул. К. Пылаева и ж.д. №49,47 по ул. Землячки</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16.03.06</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37001/8</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 17 у ДКЖ "Гагарина" до ж.д. № 71,69,67 по Гвардейскому бульвару,  ж.д. № 26,28,15,17,19 по ул. Красных Зорь, ж.д. № 7 по ул. Хохрякова, на баню, дорожно техническую школу №4</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16.03.06</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37001/9</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№24 на магистрали между ж.д. №71 по ул. Гвардейский бульвар и ж.д.№ 16 по ул. К. Пылаева на ж.д. № 14,16,18 по ул. К. Пылаева</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16.03.06</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3704</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проходной ЗМК до НСС№2</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01.01.99</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3732</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 xml:space="preserve">Теплотрасса от ТК на ул. Солнечную по </w:t>
            </w:r>
            <w:r w:rsidRPr="00135930">
              <w:rPr>
                <w:sz w:val="16"/>
                <w:szCs w:val="16"/>
              </w:rPr>
              <w:lastRenderedPageBreak/>
              <w:t>Гвардейскому бульвару до ТК у ж.д. №28 по ул. Балакинская</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lastRenderedPageBreak/>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01.01.99</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lastRenderedPageBreak/>
              <w:t>5/03159</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по ул.Балакинская от ТК №1 по ул.Балакинская через ТК №2 до врезки в нежилые здания №14,16 и №16а по ул. Балакинская</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5384/4</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у школы №49 по ул. Балакинская до НСС-5 по ул. Зои Космедемьянской</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01.03.01</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59</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магистральной теплосети по ул. Металлургов до теплового узла в ж.д. №2 по ул. Кутузова (гостиница "Металлург")</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01.08.99</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7394</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магистральной теплотрассы Д400 по ул. Балакинская до НСС школы милиции</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01.07.02</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986</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магистральной теплосети по ул. Металлургов до ж.д. №12 по ул. Металлургов</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01.08.99</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20801/ОС</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Охранная сигнализация узла учета (Комсомольская проходная)</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0</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12.04.11</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Силовые машины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20803/ОС</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Охранная сигнализация узла учета (на ЗМК - НСС 2)</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0</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12.04.11</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Силовые машины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20804/ОС</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Охранная сигнализация узла учета (ул.Балакинская - Индустриальная НПС 2)</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0</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12.04.11</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Силовые машины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20806/1/ОС</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Охранная сигнализация узла учета ( Западная проходная ТЭЦ)</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0</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12.04.11</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Силовые машины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20806/2/ОС</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Охранная сигнализация узла учета (западная проходная ПВС-2)</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0</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12.04.11</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Силовые машины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000000" w:fill="FDE9D9"/>
            <w:noWrap/>
            <w:vAlign w:val="center"/>
            <w:hideMark/>
          </w:tcPr>
          <w:p w:rsidR="007733FD" w:rsidRPr="00135930" w:rsidRDefault="007733FD" w:rsidP="00606955">
            <w:pPr>
              <w:ind w:left="-108" w:right="-61"/>
              <w:jc w:val="center"/>
              <w:outlineLvl w:val="0"/>
              <w:rPr>
                <w:sz w:val="16"/>
                <w:szCs w:val="16"/>
              </w:rPr>
            </w:pPr>
          </w:p>
        </w:tc>
        <w:tc>
          <w:tcPr>
            <w:tcW w:w="1139"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13" w:right="-53"/>
              <w:jc w:val="center"/>
              <w:outlineLvl w:val="0"/>
              <w:rPr>
                <w:sz w:val="16"/>
                <w:szCs w:val="16"/>
              </w:rPr>
            </w:pPr>
          </w:p>
        </w:tc>
        <w:tc>
          <w:tcPr>
            <w:tcW w:w="266"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21" w:right="-84"/>
              <w:jc w:val="center"/>
              <w:outlineLvl w:val="0"/>
              <w:rPr>
                <w:b/>
                <w:bCs/>
                <w:sz w:val="16"/>
                <w:szCs w:val="16"/>
              </w:rPr>
            </w:pPr>
            <w:r w:rsidRPr="00135930">
              <w:rPr>
                <w:b/>
                <w:bCs/>
                <w:sz w:val="16"/>
                <w:szCs w:val="16"/>
              </w:rPr>
              <w:t>Произв</w:t>
            </w:r>
          </w:p>
        </w:tc>
        <w:tc>
          <w:tcPr>
            <w:tcW w:w="238"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107" w:right="-57"/>
              <w:jc w:val="center"/>
              <w:outlineLvl w:val="0"/>
              <w:rPr>
                <w:sz w:val="16"/>
                <w:szCs w:val="16"/>
              </w:rPr>
            </w:pPr>
          </w:p>
        </w:tc>
        <w:tc>
          <w:tcPr>
            <w:tcW w:w="206"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159" w:right="-44"/>
              <w:jc w:val="center"/>
              <w:outlineLvl w:val="0"/>
              <w:rPr>
                <w:b/>
                <w:bCs/>
                <w:sz w:val="16"/>
                <w:szCs w:val="16"/>
              </w:rPr>
            </w:pPr>
            <w:r w:rsidRPr="00135930">
              <w:rPr>
                <w:b/>
                <w:bCs/>
                <w:sz w:val="16"/>
                <w:szCs w:val="16"/>
              </w:rPr>
              <w:t>128</w:t>
            </w:r>
          </w:p>
        </w:tc>
        <w:tc>
          <w:tcPr>
            <w:tcW w:w="266"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108" w:right="-95"/>
              <w:jc w:val="center"/>
              <w:outlineLvl w:val="0"/>
              <w:rPr>
                <w:sz w:val="16"/>
                <w:szCs w:val="16"/>
              </w:rPr>
            </w:pPr>
          </w:p>
        </w:tc>
        <w:tc>
          <w:tcPr>
            <w:tcW w:w="1907"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0C06E8">
            <w:pPr>
              <w:jc w:val="center"/>
              <w:outlineLvl w:val="0"/>
              <w:rPr>
                <w:b/>
                <w:bCs/>
                <w:sz w:val="16"/>
                <w:szCs w:val="16"/>
              </w:rPr>
            </w:pPr>
            <w:r w:rsidRPr="00135930">
              <w:rPr>
                <w:b/>
                <w:bCs/>
                <w:sz w:val="16"/>
                <w:szCs w:val="16"/>
              </w:rPr>
              <w:t>Сети Тагилстроевского района (покупное тепло)  Итог</w:t>
            </w:r>
          </w:p>
        </w:tc>
        <w:tc>
          <w:tcPr>
            <w:tcW w:w="785"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right="-11"/>
              <w:jc w:val="center"/>
              <w:outlineLvl w:val="0"/>
              <w:rPr>
                <w:sz w:val="16"/>
                <w:szCs w:val="16"/>
              </w:rPr>
            </w:pP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20939</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Переносной газоанализатор АНКАТ - 7664М-01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31.03.11</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Измерительные приборы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000018</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Котельной ПСХ на руднике им.III Интернационала до НСС 7 по ул. Балакинская</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01.11.04</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000070</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к ж.д. Керамиков 33</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01.05.05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05419</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внутренней стены НСС 5а до ТК у ж.д. Балакинская 52</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21.06.03</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090005</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33 между ж.д. №30 и № 28 по ул. Огнеупорная, через ТК 34.35 по ул. Минина до ТК 36 между ж.д. № 38/1 и № 36/1 по ул. Черноморская/Минина</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28.11.12</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090006</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7 на территории больничного городка, через ТК 6, ТК 51 до ТУ в подвале здания общежития №14 по ул. Солнечная. От ТК 6 до ТУ в подвале здания общежития №12 по ул. Солнечная</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28.11.12</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090010</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20 в районе ж.д. №50 по ул. Огнеупорная, через вр 2.3.4.5 до вр 6 в районе ж.д. № 70 по ул. Черноморская</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28.11.12</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090011</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вр. 8 в районе здания НСС №6 по ул. Попова, вдоль гаражных боксов, через парковую зону до смотровой камеры в районе нежилого здания на территории пожарной части по ул. Пожарная</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28.11.12</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090016</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74 в районе жилого дома №53 по ул. Широкая, через ТК 75 до ТК №76 в районе ж.д. №42 по ул. Константина Пылаева</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28.11.12</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lastRenderedPageBreak/>
              <w:t>090017</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70 в районе ж.д. № 33 по ул. Широкая, через ТК 71, 72, до ТК 73 в районе ж.д. № 60 по ул. Широкая</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28.11.12</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090018</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57 в районе жилого дома № 22 по улице Шаумяна, через ТК 58,59 до ТК 60 в районе дилого дома № 7 по улице Шаумяна; от ТК 57 в районе жилого дома № 22 по улице Шаумяна, через ТК 61 до ТК 62 в районе жилого дома № 5 по улице Шаумяна; 5</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28.11.12</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090019</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Вр-7 в существующей тепловой сети, расположенной на тепловой эстакаде, проходящая через ТК 79.80.81.82.83.84.85.86.87.88.89.90 по ул. Огнеупорная до ТК 91 в районе ж.д. №86 по ул. Огнеупорная</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28.11.12</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090020</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ТК-50 в районе ж.д. № 21 по ул. Керамиков, через ТК-51 до ТК 52 между ж.д. № 28и № 22 по ул. Керамиков. От ТК №51 по ул. Керамиков , через ТК 55 до ТК №56 в районе ж.д. № 32 по ул. Керамиков. От ТК №51 по ул. Керамиков, через ТК 53 до</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28.11.12</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090021</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21 в районе ж.д. № 44 по ул. Огнеупорная, через ТК 22.23.24.25.26 по ул. Чернышевского до ТК 27 в районе ж.д. № 64 по ул. Черноморская; От ТК 21 по ул. Огнеупорная до ТК 28 между ж.д. № 42 и № 44 по ул. Огнеупорная</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28.11.12</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090022</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77 между ж.д. № 38 и 36 по ул. Огнеупорная, через ТК 29,30,31 до ТК 32 между ж.д. №58 и № 44 по ул. Черноморская</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28.11.12</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090054</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ВР 1 на территории больничного городка, транзитом по подвалу жилого дома № 52 по улице Гвардейская, под зданием аптеки до ТУ в подвале жилого дома № 48 по улице Гвардейская</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28.11.12</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116</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проходной ЗМК до НСС№2</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01.09.98</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20641</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НСС №7 по ул. Балакинская до НСС №6 по ул. Попова</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30.10.08</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20828</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Наружные тепловые сети муниципального автономного дошкольного образовательного учреждения Детский сад "Радость" комбинированного вида, детский сад № 26 улица Попова, 24</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03.12.10</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20842</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Наружные тепловые сети муниципального автономного дошкольного образовательного учреждения Детский сад "Радость" комбинированного вида, детский сад № 168 улица Огнеупорная, 59</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03.12.10</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20864</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Наружные тепловые сети муниципального общеобразовательного учреждения средняя общеобразовательная школа № 66, улица Черноморская, 106</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03.12.10</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lastRenderedPageBreak/>
              <w:t>20878</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Наружные тепловые сети муниципального дошкольного образовательного учреждения детский сад № 27, улица Землячки, 8</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03.12.10</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20885</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Наружные тепловые сети муниципального дошкольного образовательного учреждения детский сад № 80, улица Землячки, 16</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03.12.10</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20889</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Наружные тепловые сети муниципального дошкольного образовательного учреждения детский сад № 108, улица Землячки, 16а</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03.12.10</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21357</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Тепловая сеть: Тагилстроевский район, честный сектор (от К7 в районе жилых домов №66 и 64 по Черноморская до К8 у ж.д. №40)</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01.01.90</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21358</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Тепловая сеть: Тагилстроевский район, СПК "Исетский" (от Попова-Огнеупорная до задвижки на СПК "Исетский")</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01.01.90</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21362</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Тепловая сеть: Тагилстроевский район, ул.Индивидуальная (от ул.Огнеупорная до ТК между Индивидуальная, 14 и 25 (частный сектор)</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01.01.90</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21435</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Тепловая сеть: в квартале 107 городского лесничества НТ лесхоза и охранных зонах ИЗ-93/3 и УЩ 349/12 в Ленинском административном районе города</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01.01.05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3/00414</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по ул. Землячки до ТК Землячки 8 от ТК Землячки 2 до ж.д. Черноморской 35</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01.05.05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3/00428</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между ж.д. Солнечная 36,38 на квартал 38(43) до ж.д. Огнеупорная 71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01.05.05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3/00429</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у ж.д. Попова 38 до ж.д. Черноморская 94 и ввод в ж.д. Попова 36</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01.05.05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3/00431</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ж.д. Попова 43 через Попова 39,37,41 до ТУ ж.д.</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01.05.05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3/00432</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у ж.д. Попова 30  через ж.д. Попова 28,26,18,16 через ж.д. Черноморская 19,15. От  ТК Гвардейская 42 на ж.д. Гвардейская 44,42, Попова 20,22 Индивидуальная 17 до ТУ ж.д.</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01.05.05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3/00568</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у ж.д. Малышева 6а до Малышева 8а От ТК Малышева 6а до Малышева 4 до ТУ ж.д.</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01.05.05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3/00569</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Черноморская 13 до ТУ ж.д. Черноморская 11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01.05.05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3/00570</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к ж.д. Черноморская 13</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01.05.05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3/00576</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на магистрали Д400 ул. Балакинская до ТК у Малышева 6А и до ТУ ж.д. Балакинская 11,11а,13,13а</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01.05.05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3/00579</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к ж.д. Балакинская 38</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01.05.05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3/00587</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Балакинская 52 до ТК у КПП военской части. Ввода в ж.д. Балакинская 52 и Черноморская 43</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01.05.05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3/00588</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магистрали в подвале ж.д. Балакинская 39 до ТУ Балакинская 35а</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01.05.05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3/00591</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на магистрали Д400 ул. Балакинская до ТК у ж.д. Балакинская 17</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01.05.05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lastRenderedPageBreak/>
              <w:t>3/00592</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Балакинская 17 до ТУ Землячки 15 и до ТК  Землячки 19 и Ввода в ж.д. балакинская 15,15а,17,19. Землячки 17,15</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01.05.05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3/00594</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к ж.д. Дарвина 36</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01.05.05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3/00595</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магистрали Д400 по улице Балакинская до ТУ ж.д. Дарвина 38</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01.05.05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3/00597</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к ж.д. Черноморская 112,108,108а, 100 Огнеупорная 75а</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01.05.05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3/00598</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у КПП военской части до ж.д. Огнеупорная 75,77</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01.05.05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3/00599</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к ж.д. Черноморская 100,104,100а Огнеупорная 61а,61,63,65 Солнечная 36,38 От ТК на магистрали до ТУ ж.д.</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01.05.05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3/00600</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у Детского сада №27 по ул. Землячки 8 до ТУ ж.д. Землячки 10, Солнечная 28,30</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01.05.05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3/00612</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магазина №23 ул. Балакинская до ТУ ж.д. Балакинская 37 от ТУ Балакинская 39 до тУ Дарвина 28</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01.05.05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3/00613</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на магистрали Д400 ул. Балакинская до ТУ ж.д. Балакинская 37 От ТУ Балакинская 37 до ТУ Балакинская 39</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01.05.05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3/00614</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НСС№5 до ж.д. Землячки 20 через ж.д. Балакинская 48,42,40 От НСС №5а до ж.д. Землячки 18</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01.05.05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3/00616</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к ж.д. Балакинская 30</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01.05.05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3/00617</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на магистрали Д400 ул. Балакинская до ТУ ж.д. Зои Космедемьянской 17 через ТУ Балакинская 32</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01.05.05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3/00618</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на магистрали Д400 ул. Землячки до ж.д. Попова 30 и от ТК Землячки 1 до ТУ ж.д. Солнечная 10 через Попова 27,21 Ввода в ж.д. Попова 21 Солнечная 10</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01.05.05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3/00619</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на магистрали Д400 ул. Балакинская до ТУ ж.д. Балакинская 34</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01.05.05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3/00620</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к ж.д. Балакинская 36</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01.05.05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3/00622</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на магистрали Д400 ул. Балакинская до ТУ ж.д. Балакинская 40а, Зои космедемьянской 23</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01.05.05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3/00624</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на магистрали Д200 от НСС7 до ТУ ж.д. Дарвина 34</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01.05.05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3/00627</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на магистрали Д300 Гвардейский бульвар до ТУ ж.д. Черноморская 11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01.05.05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3/00915</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на магистрали Д250 до ТУ  ж.д. Землячки 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01.05.05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3/01203</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на магистрали Д250 до ТУ ж.д. Землячки 3</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01.05.05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3/01208</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ТУ Землячки 3 до ТУ Солнечная 16 а перемычка</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01.05.05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3/01212</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у ж.д. Балакинская 40 до ТУ ж.д. Землячки 20А</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01.05.05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3/01294</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до ТУ ж.д. Малышева 10</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01.05.05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lastRenderedPageBreak/>
              <w:t>3/01295</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до ТУ ж.д. Землячки 19</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01.05.05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3/01296</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до ТУ ж.д. Балакинская 15Б</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01.05.05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3/02973</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на квартальных сетях до ТУ ж.д. Землячки 2,6</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01.05.05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3/03146</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к ж.д. Балакинская 43</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01.05.05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3/03161</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магистрали Д400 по больничному городку до ТУ ж.д. Солнечная 16а</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01.05.05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3124</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у ж.д. №52 по ул. Балакинская до ТК у ж.д. №28 по ул. Балакинская</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01.01.99</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3532</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НСС-6 по ул. Попова, через улицу Солнечная до ТК по Гвардейскому бульвару</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01.01.99</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3762</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ТК№1 по ул. Попова (около НСС-6) до НСС-7 и от ТК у ж.д. №43 по ул. Попова по ул. Огнеупорная до ул. Матросова</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01.01.99</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50004/1</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забора огнеупорного производства через продовольственную базу до НСС 7 по ул. Балакинская</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01.06.00</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571</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НСС №7 до ТК у ж.д. №52 по ул. Балакинская</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01.08.99</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6142</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врезки на магистрали у здания бойлерной через бойлерную по соединительной галерее в здание свинарника откормочника (овечки, кролики)</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31.07.01</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6156</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котельной ПСХ вдоль теплиц до административного здания(врезка теплотрассы на НСС №7)</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31.07.01</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7001</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№1 по ул. Попова  (после НСС6) до забора ОАО Мебельщик</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30.06.01</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729</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ж.д. №37 по ул. Балакинская до ж.д. №39 по ул. Балакинская (по кварталу)</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01.08.99</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92</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у ж.д.№29 по ул. Черноморская через ТК у ж.д.№102 по ул. Черноморская до ТК у ж.д.№61по ул. Огнеупорная и от ТК у ж.д.№102 по ул.Черноморская до ТК между ж.д.№36и№38 по ул.Солнечная</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01.08.99</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Сети Тагилстроевского района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000000" w:fill="FDE9D9"/>
            <w:noWrap/>
            <w:vAlign w:val="center"/>
            <w:hideMark/>
          </w:tcPr>
          <w:p w:rsidR="007733FD" w:rsidRPr="00135930" w:rsidRDefault="007733FD" w:rsidP="00606955">
            <w:pPr>
              <w:ind w:left="-108" w:right="-61"/>
              <w:jc w:val="center"/>
              <w:outlineLvl w:val="0"/>
              <w:rPr>
                <w:sz w:val="16"/>
                <w:szCs w:val="16"/>
              </w:rPr>
            </w:pPr>
          </w:p>
        </w:tc>
        <w:tc>
          <w:tcPr>
            <w:tcW w:w="1139"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13" w:right="-53"/>
              <w:jc w:val="center"/>
              <w:outlineLvl w:val="0"/>
              <w:rPr>
                <w:sz w:val="16"/>
                <w:szCs w:val="16"/>
              </w:rPr>
            </w:pPr>
          </w:p>
        </w:tc>
        <w:tc>
          <w:tcPr>
            <w:tcW w:w="266"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21" w:right="-84"/>
              <w:jc w:val="center"/>
              <w:outlineLvl w:val="0"/>
              <w:rPr>
                <w:b/>
                <w:bCs/>
                <w:sz w:val="16"/>
                <w:szCs w:val="16"/>
              </w:rPr>
            </w:pPr>
            <w:r w:rsidRPr="00135930">
              <w:rPr>
                <w:b/>
                <w:bCs/>
                <w:sz w:val="16"/>
                <w:szCs w:val="16"/>
              </w:rPr>
              <w:t>Произв</w:t>
            </w:r>
          </w:p>
        </w:tc>
        <w:tc>
          <w:tcPr>
            <w:tcW w:w="238"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107" w:right="-57"/>
              <w:jc w:val="center"/>
              <w:outlineLvl w:val="0"/>
              <w:rPr>
                <w:sz w:val="16"/>
                <w:szCs w:val="16"/>
              </w:rPr>
            </w:pPr>
          </w:p>
        </w:tc>
        <w:tc>
          <w:tcPr>
            <w:tcW w:w="206"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159" w:right="-44"/>
              <w:jc w:val="center"/>
              <w:outlineLvl w:val="0"/>
              <w:rPr>
                <w:b/>
                <w:bCs/>
                <w:sz w:val="16"/>
                <w:szCs w:val="16"/>
              </w:rPr>
            </w:pPr>
            <w:r w:rsidRPr="00135930">
              <w:rPr>
                <w:b/>
                <w:bCs/>
                <w:sz w:val="16"/>
                <w:szCs w:val="16"/>
              </w:rPr>
              <w:t>79</w:t>
            </w:r>
          </w:p>
        </w:tc>
        <w:tc>
          <w:tcPr>
            <w:tcW w:w="266"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108" w:right="-95"/>
              <w:jc w:val="center"/>
              <w:outlineLvl w:val="0"/>
              <w:rPr>
                <w:sz w:val="16"/>
                <w:szCs w:val="16"/>
              </w:rPr>
            </w:pPr>
          </w:p>
        </w:tc>
        <w:tc>
          <w:tcPr>
            <w:tcW w:w="1907"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0C06E8">
            <w:pPr>
              <w:jc w:val="center"/>
              <w:outlineLvl w:val="0"/>
              <w:rPr>
                <w:b/>
                <w:bCs/>
                <w:sz w:val="16"/>
                <w:szCs w:val="16"/>
              </w:rPr>
            </w:pPr>
            <w:r w:rsidRPr="00135930">
              <w:rPr>
                <w:b/>
                <w:bCs/>
                <w:sz w:val="16"/>
                <w:szCs w:val="16"/>
              </w:rPr>
              <w:t>Сети Тагилстроевского района (собственное тепло)  Итог</w:t>
            </w:r>
          </w:p>
        </w:tc>
        <w:tc>
          <w:tcPr>
            <w:tcW w:w="785"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right="-11"/>
              <w:jc w:val="center"/>
              <w:outlineLvl w:val="0"/>
              <w:rPr>
                <w:sz w:val="16"/>
                <w:szCs w:val="16"/>
              </w:rPr>
            </w:pP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17</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Подстанция трансформаторная №442 по ул. Индустриальная район НПС№2</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01.09.02</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Трансформаторная подстанция № 442</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Здания (не жилые)</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11</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Щит электропитания на НПС-2</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01.09.02</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Трансформаторная подстанция № 442</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Силовые машины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36</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Трансформатор силовой Подст трансф442 НПС-2</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01.09.02</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Трансформаторная подстанция № 442</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Силовые машины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37</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Трансформатор силовой Подст трансф442 НПС2</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01.09.02</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Трансформаторная подстанция № 442</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Силовые машины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43</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Распределительное устройство 380V Трансформаторная подстанция №442</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01.09.02</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Трансформаторная подстанция № 442</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Силовые машины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000000" w:fill="FDE9D9"/>
            <w:noWrap/>
            <w:vAlign w:val="center"/>
            <w:hideMark/>
          </w:tcPr>
          <w:p w:rsidR="007733FD" w:rsidRPr="00135930" w:rsidRDefault="007733FD" w:rsidP="00606955">
            <w:pPr>
              <w:ind w:left="-108" w:right="-61"/>
              <w:jc w:val="center"/>
              <w:outlineLvl w:val="0"/>
              <w:rPr>
                <w:sz w:val="16"/>
                <w:szCs w:val="16"/>
              </w:rPr>
            </w:pPr>
          </w:p>
        </w:tc>
        <w:tc>
          <w:tcPr>
            <w:tcW w:w="1139"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13" w:right="-53"/>
              <w:jc w:val="center"/>
              <w:outlineLvl w:val="0"/>
              <w:rPr>
                <w:sz w:val="16"/>
                <w:szCs w:val="16"/>
              </w:rPr>
            </w:pPr>
          </w:p>
        </w:tc>
        <w:tc>
          <w:tcPr>
            <w:tcW w:w="266"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21" w:right="-84"/>
              <w:jc w:val="center"/>
              <w:outlineLvl w:val="0"/>
              <w:rPr>
                <w:b/>
                <w:bCs/>
                <w:sz w:val="16"/>
                <w:szCs w:val="16"/>
              </w:rPr>
            </w:pPr>
            <w:r w:rsidRPr="00135930">
              <w:rPr>
                <w:b/>
                <w:bCs/>
                <w:sz w:val="16"/>
                <w:szCs w:val="16"/>
              </w:rPr>
              <w:t>Произв</w:t>
            </w:r>
          </w:p>
        </w:tc>
        <w:tc>
          <w:tcPr>
            <w:tcW w:w="238"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107" w:right="-57"/>
              <w:jc w:val="center"/>
              <w:outlineLvl w:val="0"/>
              <w:rPr>
                <w:sz w:val="16"/>
                <w:szCs w:val="16"/>
              </w:rPr>
            </w:pPr>
          </w:p>
        </w:tc>
        <w:tc>
          <w:tcPr>
            <w:tcW w:w="206"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159" w:right="-44"/>
              <w:jc w:val="center"/>
              <w:outlineLvl w:val="0"/>
              <w:rPr>
                <w:b/>
                <w:bCs/>
                <w:sz w:val="16"/>
                <w:szCs w:val="16"/>
              </w:rPr>
            </w:pPr>
            <w:r w:rsidRPr="00135930">
              <w:rPr>
                <w:b/>
                <w:bCs/>
                <w:sz w:val="16"/>
                <w:szCs w:val="16"/>
              </w:rPr>
              <w:t>5</w:t>
            </w:r>
          </w:p>
        </w:tc>
        <w:tc>
          <w:tcPr>
            <w:tcW w:w="266"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108" w:right="-95"/>
              <w:jc w:val="center"/>
              <w:outlineLvl w:val="0"/>
              <w:rPr>
                <w:sz w:val="16"/>
                <w:szCs w:val="16"/>
              </w:rPr>
            </w:pPr>
          </w:p>
        </w:tc>
        <w:tc>
          <w:tcPr>
            <w:tcW w:w="1907"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0C06E8">
            <w:pPr>
              <w:jc w:val="center"/>
              <w:outlineLvl w:val="0"/>
              <w:rPr>
                <w:b/>
                <w:bCs/>
                <w:sz w:val="16"/>
                <w:szCs w:val="16"/>
              </w:rPr>
            </w:pPr>
            <w:r w:rsidRPr="00135930">
              <w:rPr>
                <w:b/>
                <w:bCs/>
                <w:sz w:val="16"/>
                <w:szCs w:val="16"/>
              </w:rPr>
              <w:t>Трансформаторная подстанция № 442  Итог</w:t>
            </w:r>
          </w:p>
        </w:tc>
        <w:tc>
          <w:tcPr>
            <w:tcW w:w="785"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right="-11"/>
              <w:jc w:val="center"/>
              <w:outlineLvl w:val="0"/>
              <w:rPr>
                <w:sz w:val="16"/>
                <w:szCs w:val="16"/>
              </w:rPr>
            </w:pP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20432</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Теплорегистратор Карат -01-2001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01.03.08</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Центральный район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Измерительные приборы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20433</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Теплорегистратор Карат -01-2001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01.03.08</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Центральный район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Измерительные приборы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20806/1</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Узел учета ( Западная проходная ТЭЦ)</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17.06.10</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Центральный район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Измерительные приборы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20806/2</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Узел учета (западная проходная ПВС-2)</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17.06.10</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Центральный район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Измерительные приборы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000020</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к МОУ "Нижнетагильскому училищу искусств" до первого фланца теплоузла</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п.м.</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01.01.05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Центральный район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000021</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 xml:space="preserve">Теплотрасса от ТУ к МОУ  ДОД "Детская школа </w:t>
            </w:r>
            <w:r w:rsidRPr="00135930">
              <w:rPr>
                <w:sz w:val="16"/>
                <w:szCs w:val="16"/>
              </w:rPr>
              <w:lastRenderedPageBreak/>
              <w:t>искусств №3" до теплового узла</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lastRenderedPageBreak/>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01.01.05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Центральный район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lastRenderedPageBreak/>
              <w:t>000044</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Ввода в ж.д. ул. Садовая 8,10-12</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01.04.05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Центральный район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000045</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Ввод в ж.д. ул. Садовая 14</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01.04.05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Центральный район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000061</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Теплосети на здание МОУ ДОД "Детская художественная школа №1"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01.05.05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Центральный район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000158</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теплоузла в ж.д. №73 по проспекту Ленина до теплоузла в здании по адресу : ул. Октябрьской революции, 44</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01.11.05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Центральный район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037031</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Теплофикационная сеть по ул.Садовой от ТК 7 до ТК 8(10)</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п/м</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01.03.03</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Центральный район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037033</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Теплофикационная сеть по ул.Садовой от ж.д № 8 до ТК 7 через ТК  3,4,5,6</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п/м</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01.03.03</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Центральный район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037036</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Теплофикационная сеть от магазина № 6 по ул.Садовой до жилого дома № 8 через ТК 1,2</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п/м</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01.03.03</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Центральный район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118</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Западной проходной НТМК до НПС-1 (ТЭЦ, ПВС-2)</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01.09.98</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Центральный район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13</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на улице Пархоменко до ТК у Горного техникума</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01.05.15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Центральный район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192</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Водовод и канализация насосной станции по ул. Юбилейной</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01.09.98</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Центральный район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20116</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магазина "Ягодка" до ТК у ж.д. №2 по ул. Садова</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01.04.07</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Центральный район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20829</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Наружные тепловые сети муниципального автономного дошкольного образовательного учреждения Детский сад "Радость" комбинированного вида, детский сад № 30 улица Мира, 10</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03.12.10</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Центральный район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20835</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Наружные тепловые сети муниципального автономного дошкольного образовательного учреждения Детский сад "Радость" комбинированного вида, детский сад № 107 улица Октябрьской Революции, 34</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03.12.10</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Центральный район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20837</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Наружные тепловые сети муниципального автономного дошкольного образовательного учреждения Детский сад "Радость" комбинированного вида, детский сад № 129 улица Горошникова, 84а</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03.12.10</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Центральный район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20838</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Наружные тепловые сети муниципального автономного дошкольного образовательного учреждения Детский сад "Радость" комбинированного вида, детский сад № 137 улица Мира,41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03.12.10</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Центральный район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20841</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Наружные тепловые сети муниципального автономного дошкольного образовательного учреждения Детский сад "Радость" комбинированного вида, детский сад № 157 улица Горошникова,74</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03.12.10</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Центральный район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20852</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Наружные тепловые сети Управления муниципального автономного дошкольного образовательного учреждения Детский сад "Радость" комбинированного вида, Карла Маркса, 73/8</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03.12.10</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Центральный район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20855</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Наружные тепловые сети муниципального общеобразовательного учреждения средняя общеобразовательная школа № 6, улица Октябрьской Революции, 2</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03.12.10</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Центральный район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20890</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Наружные тепловые сети муниципального дошкольного образовательного учреждения детский сад №111, улица Октябрьской революции, 52</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03.12.10</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Центральный район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20895</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Наружные тепловые сети муниципального дошкольного образовательного учреждения детский сад№146, улица Циолковского, 8</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03.12.10</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Центральный район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20897</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Наружные тепловые сети муниципального дошкольного образовательного учреждения детский сад№161, улица Октябрьской революции, 26а</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03.12.10</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Центральный район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20903</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Наружные тепловые сети муниципального образовательного учреждения средняя общеобразовательная школа № 32, ул. Карла Маркса, 67</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03.12.10</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Центральный район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20906</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Наружные тепловые сети муниципального образовательного учреждения дополнительного образования детей Детско-юношеский центр "Меридиан", улица Мира, 18</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03.12.10</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Центральный район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20910</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Наружные тепловые сети муниципального учреждения "Центр бухгалтерского, правового и инженерно-технического обеспечения муниципальных учреждений образования", улица Карла Маркса, 28а</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03.12.10</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Центральный район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21366</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Тепловая сеть: Тагилстроевский район, Юбилейная, 42 (НСС "Юбилейная" до АБК)</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01.01.90</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Центральный район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21367</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Тепловая сеть: Ленинский район, Карла Маркса, 20а (Демидовская больница)</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01.05.04</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Центральный район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21368</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Тепловая сеть: Ленинский район, Октябрьской революции, 21 (Демидовская больница-Эндоскопический центр)</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01.01.90</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Центральный район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21387</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Участок тепловой сети: по адресу город Нижний Тагил, проспект Мира,53</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01.01.90</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Центральный район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241</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Теплотраса от ТК у НПС-1 по ул. Мира до ТК у ж.д.  Ленина 69</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01.12.99</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Центральный район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25</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у к-тра "Киномакс" до ТК у Драмтеатра</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19.06.97</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Центральный район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3</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Т/тасса на южный р-он города d 800</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01.09.98</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Центральный район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31</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НПС№1 до рассекающих задвижек у НСС трамвайного парка</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01.09.98</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Центральный район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43/0002</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Наружные тепловые сети здания женской консультации</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01.07.11</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Центральный район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5/00412</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к ж.д. 2 ул. Садовая, Ленина 73, Строителей 22-24</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п.м.</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21.05.04</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Центральный район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5/00557</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К.Маркса 66 Октябрьской революции 46 Ленина 62</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п.м.</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01.01.96</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Центральный район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5/00610</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Октябрьской рев.24-36</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п.м.</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01.01.96</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Центральный район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5380</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жилого дома по пр. Мира 4 до клуба "моржей" совмещена с водопроводом</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01.03.01</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Центральный район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5382</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существующей теплотрассы по ул. Пархоменко до НСС квартала 22а у ж.д. ул.Ленина 38а</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01.03.01</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Центральный район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5388/1</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у ж.д. Садовая 2 до ТК у ж.д. Октябрьской революции 15</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01.03.01</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Центральный район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6/000469</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Теплофикация квартала 35-38, проспект Мира 12/27,пр.Строителей 27/15</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01.07.06</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Центральный район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6/000473</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Теплофикационная сеть квартала 24, проспект Строителей,пр. Мира, ул.Горошникова, ул.Пархоменко</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01.07.06</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Центральный район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6/000475</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Теплофикация квартала 27, ул.К.Маркса,73/8,75, ул.Вязовская10, ул.Газетная 72/16,74</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01.07.06</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Центральный район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6/000476</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Перемычка теплофикационная квартала 32-33 через ул.К.Маркса</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01.07.06</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Центральный район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6/000477</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Теплофикационная сеть квартала 22,ул.Пархоменко, К.Маркса, Вязовская,пр.Ленина с перемычкой через пр.Ленина.</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01.07.06</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Центральный район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6/000478</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Теплофикация квартала 32,ул.Газетная, Октябрьской революции,Карла Маркса, проспект Мира</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01.07.06</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Центральный район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6/000479</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Теплофикационная сеть квартала 35-38, проспект Мира 2а,4,6,8, ул.Заводская 80, ул. Октябрьской революции 1,3,5,9.</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01.07.06</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Центральный район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6/000481</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Теплофикация квартала 28, улица Газетная,97, проспект Мира,31,31а,33,35,37,39</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01.07.06</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Центральный район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6/000482</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Теплофикационная сеть квартала 34, проспекты Строителей,Мира,Ленина, ул.Октябрьской революции</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01.07.06</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Центральный район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6/000483</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Теплофикационная сеть квартала 21,ул.Пархоменко 14,20,22, ул.Газетная,66, Ул.К.Маркса 67.</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01.07.06</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Центральный район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6/000485</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Теплофикация квартала 33, проспекта Ленина, ул.К.Маркса, Октябрьской  революции.</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01.07.06</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Центральный район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6/000486</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Теплофикация квартала 30, проспект Мира,ул.Учительская, Циолковского, Октябрьской революции</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01.07.06</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Центральный район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6/000487</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Трубопровод теплофикационный смесительной станции квартала 27, ул. К.Маркса 81/23</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01.07.06</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Центральный район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6/000489</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Теплофикационная сеть квартала 26, ул.Вязовская, К.Маркса, проспекты Мира, Ленина</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01.07.06</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Центральный район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6/000490</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Трубопровод смесительной станции</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01.07.06</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Центральный район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6/000491</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Теплофикация квартала 25,проспекты Ленина,Мира, ул.Строителей.</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01.07.06</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Центральный район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6/000527</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Теплофикация квартала 27, улица Газетная,74,78,80/29, ул.Карла Маркса, 77,79,81/23</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01.07.06</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Центральный район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6/220906</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на магистрали у ж.д. №45 по ул. Мира внутри квартала 29А. Ввода в ж.д. № 16,18,20,22,24,24А,,26,28 по ул. Учительская</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01.07.06</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Центральный район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6/220907</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Ввод в ж.д. № 27 по ул. Циолковского</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01.07.06</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Центральный район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6/220908</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Наружные тепловые сети улица Циолковского,23 , улица Учительская,12 от г/т по улице Учительской</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01.07.06</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Центральный район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6/220909</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Ввода в ж.д. № 33,35 по ул. Циолковского</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01.07.06</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Центральный район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6/220910</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Наружные тепловые сети квартала 19 от улицы Учительской до улицы Циолковского,21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01.07.06</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Центральный район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6/220911</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Наружные тепловые сети улица Циолковского, 21-19</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01.07.06</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Центральный район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6/220912</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Наружные тепловые сети квартала 28а, Учительская 5,7, Газетная87,89,91,91а,93,95</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01.07.06</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Центральный район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6/220918</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Наружные тепловые сети Пархоменко 26-28</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01.07.06</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Центральный район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6/220922</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Наружные тепловые сети от дома ул. Пархоменко,24 до дома ул. Газетная 85</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01.07.06</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Центральный район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6/220923</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Наружные теплосети к ж.д. Пархоменко 24</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01.07.06</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Центральный район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6/220925</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Наружные тепловые сети от дома ул.Пархоменко 30 до дома ул.Пархоменко 32</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01.07.06</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Центральный район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6/220927</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Наружные тепловые сети улица Циолковского, 17-19</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01.07.06</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Центральный район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6/220930</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Наружные тепловые сети от улицы Циолковского,25 до улицы Вязовской</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01.07.06</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Центральный район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6/220931</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Наружные тепловые сети ул.К.Маркса,42,40</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01.07.06</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Центральный район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6/220938</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Наружные тепловые сети ул.Газетная 50,52,54,56,58,60, ул. Ломоносова 50,52</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01.07.06</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Центральный район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6/220996</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Теплофикация квартала 14, ул. Карла Маркса,20,22,26,30,30а, ул.Пархоменко,5,9, насосная, ул.Первомайская,32</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01.07.06</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Центральный район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6/221010</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Теплосеть квартала 21, ул. Газетная 68,70, насосная,ул.Вязовская 9,11,13,15, ул. К.Маркса 69,71, база ТС</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01.07.06</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Центральный район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6/221037</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Тепловые сети ул.Пархоменка,13,ОУ №44,квартал 15-16</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01.07.06</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Центральный район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6/221038</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Тепловые сети пр.Мира 9,ОУ №64, квартал 24</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01.07.06</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Центральный район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6/221039</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Тепловые сети ул.Газетная, 89,ОУ № 68, квартал 286</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01.07.06</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Центральный район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6/221043</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Тепловые сети ул.К маркса,59,филиал ОУ №18</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01.07.06</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Центральный район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6/221046</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Тепловые сети ул.К.Маркса,58,д/я №20, квартал 33</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01.07.06</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Центральный район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6/221049</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Тепловые сети ул.Газетная 83, д/с №43, квартал 286</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01.07.06</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Центральный район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6/221050</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Тепловые сети ул.К.Маркса,24,д/к №56,квартал 14</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01.07.06</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Центральный район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6/221052</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Тепловые сети ул.Газетная,103,д/к №138, квартал 31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01.07.06</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Центральный район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6/221105</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Теплосеть ул.Пархоменко,17,насосная, квартал 15-16,ул.Карла Маркса,55,57а,61,63а,65</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01.07.06</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Центральный район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6/221107</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у ж.д. № 31 по ул. Циолковского через ж.д. №31по ул. Циолковского до ТУ в ж.д. № 29 по ул. Циолковского</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01.07.06</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Центральный район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6/230038</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Внутриквартальные сети квартала 31, проспект Мира, ул.Учительская, Октябрьской революции ,Газетная</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01.07.06</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Центральный район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7</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НПС-1 по ул Учительской до ТК на Пархоменко</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01.09.98</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Центральный район (покупное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000000" w:fill="FDE9D9"/>
            <w:noWrap/>
            <w:vAlign w:val="center"/>
            <w:hideMark/>
          </w:tcPr>
          <w:p w:rsidR="007733FD" w:rsidRPr="00135930" w:rsidRDefault="007733FD" w:rsidP="00606955">
            <w:pPr>
              <w:ind w:left="-108" w:right="-61"/>
              <w:jc w:val="center"/>
              <w:outlineLvl w:val="0"/>
              <w:rPr>
                <w:sz w:val="16"/>
                <w:szCs w:val="16"/>
              </w:rPr>
            </w:pPr>
          </w:p>
        </w:tc>
        <w:tc>
          <w:tcPr>
            <w:tcW w:w="1139"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13" w:right="-53"/>
              <w:jc w:val="center"/>
              <w:outlineLvl w:val="0"/>
              <w:rPr>
                <w:sz w:val="16"/>
                <w:szCs w:val="16"/>
              </w:rPr>
            </w:pPr>
          </w:p>
        </w:tc>
        <w:tc>
          <w:tcPr>
            <w:tcW w:w="266"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21" w:right="-84"/>
              <w:jc w:val="center"/>
              <w:outlineLvl w:val="0"/>
              <w:rPr>
                <w:b/>
                <w:bCs/>
                <w:sz w:val="16"/>
                <w:szCs w:val="16"/>
              </w:rPr>
            </w:pPr>
            <w:r w:rsidRPr="00135930">
              <w:rPr>
                <w:b/>
                <w:bCs/>
                <w:sz w:val="16"/>
                <w:szCs w:val="16"/>
              </w:rPr>
              <w:t>Произв</w:t>
            </w:r>
          </w:p>
        </w:tc>
        <w:tc>
          <w:tcPr>
            <w:tcW w:w="238"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107" w:right="-57"/>
              <w:jc w:val="center"/>
              <w:outlineLvl w:val="0"/>
              <w:rPr>
                <w:sz w:val="16"/>
                <w:szCs w:val="16"/>
              </w:rPr>
            </w:pPr>
          </w:p>
        </w:tc>
        <w:tc>
          <w:tcPr>
            <w:tcW w:w="206"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159" w:right="-44"/>
              <w:jc w:val="center"/>
              <w:outlineLvl w:val="0"/>
              <w:rPr>
                <w:b/>
                <w:bCs/>
                <w:sz w:val="16"/>
                <w:szCs w:val="16"/>
              </w:rPr>
            </w:pPr>
            <w:r w:rsidRPr="00135930">
              <w:rPr>
                <w:b/>
                <w:bCs/>
                <w:sz w:val="16"/>
                <w:szCs w:val="16"/>
              </w:rPr>
              <w:t>91</w:t>
            </w:r>
          </w:p>
        </w:tc>
        <w:tc>
          <w:tcPr>
            <w:tcW w:w="266"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108" w:right="-95"/>
              <w:jc w:val="center"/>
              <w:outlineLvl w:val="0"/>
              <w:rPr>
                <w:sz w:val="16"/>
                <w:szCs w:val="16"/>
              </w:rPr>
            </w:pPr>
          </w:p>
        </w:tc>
        <w:tc>
          <w:tcPr>
            <w:tcW w:w="1907"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0C06E8">
            <w:pPr>
              <w:jc w:val="center"/>
              <w:outlineLvl w:val="0"/>
              <w:rPr>
                <w:b/>
                <w:bCs/>
                <w:sz w:val="16"/>
                <w:szCs w:val="16"/>
              </w:rPr>
            </w:pPr>
            <w:r w:rsidRPr="00135930">
              <w:rPr>
                <w:b/>
                <w:bCs/>
                <w:sz w:val="16"/>
                <w:szCs w:val="16"/>
              </w:rPr>
              <w:t>Центральный район (покупное тепло)  Итог</w:t>
            </w:r>
          </w:p>
        </w:tc>
        <w:tc>
          <w:tcPr>
            <w:tcW w:w="785"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right="-11"/>
              <w:jc w:val="center"/>
              <w:outlineLvl w:val="0"/>
              <w:rPr>
                <w:sz w:val="16"/>
                <w:szCs w:val="16"/>
              </w:rPr>
            </w:pP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037022</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Теплофикационная сеть от ж.д. 3 Невьянский переулок до ТК 20</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п/м</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01.03.03</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Центральный район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037023</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Теплофикационная сеть от ТК 16 до ж.д 3(46) Невьянский переулок</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п/м</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01.03.03</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Центральный район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037024</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Теплофикационная сеть по ул.Садовая от ТК 4 до ТК 5</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п/м</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01.03.03</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Центральный район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037025</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Теплофикационная сеть по ул.Садовая от ТК 4 до ТК 6</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п/м</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01.03.03</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Центральный район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037027</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Теплофикационная сеть по ул.Садовая от ТК 6 до ТК 8</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п/м</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01.03.03</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Центральный район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037029</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Теплофикационная сеть по ул.Заводская,Красногвардейская от ТК 8 до ТК 16 через ТК 9,10,11,12,13,14,15</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п/м</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01.03.03</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Центральный район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037032</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Теплофикационная сеть по ул.Красногвардейская от ТК 11 до ТК 12</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п/м</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01.03.03</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Центральный район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20114</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подпитки от НСС кв. 1-3  до НСС по Школьному переулку</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01.04.07</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Центральный район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20871</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Наружные тепловые сети муниципального общеобразовательного учреждения средняя общеобразовательная школа № 138, улица Красногвардейская, 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03.12.10</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Центральный район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20881</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Наружные тепловые сети муниципального дошкольного образовательного учреждения детский сад № 50, улица Садовая, 42</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03.12.10</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Центральный район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20896</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Наружные тепловые сети муниципального дошкольного образовательного учреждения детский сад№148, улица Садовая, 89</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03.12.10</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Центральный район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21354</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Тепловая сеть: Тагилстроевский район, Садовая, 40 ввод</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01.01.90</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Центральный район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21355</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Тепловая сеть: Тагилстроевский район, Садовая, 22 ввод</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01.01.90</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Центральный район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21363</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Тепловая сеть: Тагилстроевский район, т/трасса от котельной трамвайного парка до задвижки на углу поворота в сторону объектов по Восточному шоссе,21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01.01.90</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Центральный район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4/037014</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Насосной по Школьному переулку до ТК1 напротив ж.д. №93 ул. Садовая</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20.12.05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Центральный район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4/037020</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ТК1 напротив ж.д. 93 ул. Садовая до последнего теплового узла ж.д. Садовая 97</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20.12.05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Центральный район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4/037027</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№4 напротив ж.д.  Садовая 40, ч/з трамвайные пути до ТК м№2 у Д/К №148</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20.12.05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Центральный район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4/046010</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Ввод в ж.д. Красногвардейская 4б от ТК до ТУ ж.д. Красногвардейская 4б</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20.12.05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Центральный район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4/046011</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Ввод в ж.д. Красногвардейская 2  От Тк 10а до стены дома</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20.12.05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Центральный район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4/046012</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Ввод в ж.д. Красногвардейская 6а от ТК 15 до теплоузла</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20.12.05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Центральный район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4/046013</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Ввод в ж.д. Красногвардейская 4 от ТК 12 до теплоузла ж.д. Красногвардейская 4</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20.12.05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Центральный район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4/046014</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Ввод в ж.д. Красногвардейская 8а от ТК 13 до теплоузла ж.д. Красногвардейская 8а</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20.12.05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Центральный район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4/046015</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Ввод в ж.д. Красногвардейская 8 от ТК 17 до теплоузла ж.д. Красногвардейская 8</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20.12.05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Центральный район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4/046016</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Ввод в ж.д. Красногвардейская 12 от ТК19 до теплоузла ж.д. Красногвардейская 12</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20.12.05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Центральный район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4/046017</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Ввод в ж.д.  Красногвардейская 10 от ТК 18 до теплоузла ж.д. Красногвардейская 10</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20.12.05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Центральный район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4/046018</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Ввод в ж.д. Заводская 93 от ТК 18 до теплоузла ж.д. Заводская 93</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20.12.05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Центральный район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4/046019</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Ввод в ж.д. Заводская 3 от вредки на магистрали до теплоузла ж.д.Заводская 3</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20.12.05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Центральный район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4/046020</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Ввод в ж.д. Садовая 38 от ТК 7</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20.12.05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Центральный район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4/046021</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№20 в районе ж.д. №50 по ул. Садовая до теплоузла ж.д. №48 ул. Садовая</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20.12.05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Центральный район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4/046022</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Ввод в ж.д. Садовая 38а от ТК 8 у ж.д. Садовая 38а</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20.12.05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Центральный район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4/046023</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Ввод в ж.д. №50 по ул. Садовая от ТК №20 у ж.д. Садовая 50</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20.12.05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Центральный район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4/046024</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Ввод в ж.д.№44 по ул. Садовая от ТК №5 у ж.д. Садовая 44</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20.12.05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Центральный район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4/046026</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Ввод в ж.д. №87 по ул. Садовая от ТК №4 у ж.д. Садовая 87</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20.12.05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Центральный район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4/046027</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№1 у ж.д. 93 ул. Садовая в канале транзит через ж.д. №93,91 до ТУ ж.д. №97/1 по ул. Садовая</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20.12.05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Центральный район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4/046033</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Ввод в ж.д. №6б по ул. Красногвардейская от ТК №14 у ж.д. №6б по ул. Красногвардейская</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20.12.05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Центральный район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4/046035</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магистрали по дому до ТУ ж.д. №3 Невьянский переулок</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20.12.05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Центральный район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4/046036</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ТК №3 у ж.д. Садовая 44 до ТУ ж.д. №52 по ул. Садовая</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20.12.05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Центральный район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4/046079</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Теплотрасса от ж.д. путей до насосной по Школьному переулку</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20.12.05</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Центральный район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6/220924-2</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Наружные тепловые сети ул.Пархоменко 19,21,23,25,27,29,33,Газетная 77,75,79,81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м.п</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01.07.06</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Центральный район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9459</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Центральный район Теплофикационная перемычка от котельной Трамвайногопарка до ТК за железнодорочными путями</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01.04.06</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Центральный район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Передаточные устройства</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7733FD" w:rsidRPr="00135930" w:rsidRDefault="007733FD" w:rsidP="00606955">
            <w:pPr>
              <w:ind w:left="-108" w:right="-61"/>
              <w:jc w:val="center"/>
              <w:outlineLvl w:val="1"/>
              <w:rPr>
                <w:sz w:val="16"/>
                <w:szCs w:val="16"/>
              </w:rPr>
            </w:pPr>
            <w:r w:rsidRPr="00135930">
              <w:rPr>
                <w:sz w:val="16"/>
                <w:szCs w:val="16"/>
              </w:rPr>
              <w:t>21298</w:t>
            </w:r>
          </w:p>
        </w:tc>
        <w:tc>
          <w:tcPr>
            <w:tcW w:w="1139"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3" w:right="-53"/>
              <w:jc w:val="center"/>
              <w:outlineLvl w:val="1"/>
              <w:rPr>
                <w:sz w:val="16"/>
                <w:szCs w:val="16"/>
              </w:rPr>
            </w:pPr>
            <w:r w:rsidRPr="00135930">
              <w:rPr>
                <w:sz w:val="16"/>
                <w:szCs w:val="16"/>
              </w:rPr>
              <w:t>Двигатель АИР 250 S4 У2 75*1500</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21" w:right="-84"/>
              <w:jc w:val="center"/>
              <w:outlineLvl w:val="1"/>
              <w:rPr>
                <w:sz w:val="16"/>
                <w:szCs w:val="16"/>
              </w:rPr>
            </w:pPr>
            <w:r w:rsidRPr="00135930">
              <w:rPr>
                <w:sz w:val="16"/>
                <w:szCs w:val="16"/>
              </w:rPr>
              <w:t>Произв</w:t>
            </w:r>
          </w:p>
        </w:tc>
        <w:tc>
          <w:tcPr>
            <w:tcW w:w="238"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7" w:right="-57"/>
              <w:jc w:val="center"/>
              <w:outlineLvl w:val="1"/>
              <w:rPr>
                <w:sz w:val="16"/>
                <w:szCs w:val="16"/>
              </w:rPr>
            </w:pPr>
            <w:r w:rsidRPr="00135930">
              <w:rPr>
                <w:sz w:val="16"/>
                <w:szCs w:val="16"/>
              </w:rPr>
              <w:t>шт</w:t>
            </w:r>
          </w:p>
        </w:tc>
        <w:tc>
          <w:tcPr>
            <w:tcW w:w="20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59" w:right="-44"/>
              <w:jc w:val="center"/>
              <w:outlineLvl w:val="1"/>
              <w:rPr>
                <w:sz w:val="16"/>
                <w:szCs w:val="16"/>
              </w:rPr>
            </w:pPr>
            <w:r w:rsidRPr="00135930">
              <w:rPr>
                <w:sz w:val="16"/>
                <w:szCs w:val="16"/>
              </w:rPr>
              <w:t>1</w:t>
            </w:r>
          </w:p>
        </w:tc>
        <w:tc>
          <w:tcPr>
            <w:tcW w:w="266"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left="-108" w:right="-95"/>
              <w:jc w:val="center"/>
              <w:outlineLvl w:val="1"/>
              <w:rPr>
                <w:sz w:val="16"/>
                <w:szCs w:val="16"/>
              </w:rPr>
            </w:pPr>
            <w:r w:rsidRPr="00135930">
              <w:rPr>
                <w:sz w:val="16"/>
                <w:szCs w:val="16"/>
              </w:rPr>
              <w:t>01.01.16</w:t>
            </w:r>
          </w:p>
        </w:tc>
        <w:tc>
          <w:tcPr>
            <w:tcW w:w="1907"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0C06E8">
            <w:pPr>
              <w:jc w:val="center"/>
              <w:outlineLvl w:val="1"/>
              <w:rPr>
                <w:sz w:val="16"/>
                <w:szCs w:val="16"/>
              </w:rPr>
            </w:pPr>
            <w:r w:rsidRPr="00135930">
              <w:rPr>
                <w:sz w:val="16"/>
                <w:szCs w:val="16"/>
              </w:rPr>
              <w:t>Центральный район (собственное тепло)</w:t>
            </w:r>
          </w:p>
        </w:tc>
        <w:tc>
          <w:tcPr>
            <w:tcW w:w="785" w:type="pct"/>
            <w:tcBorders>
              <w:top w:val="nil"/>
              <w:left w:val="nil"/>
              <w:bottom w:val="single" w:sz="4" w:space="0" w:color="auto"/>
              <w:right w:val="single" w:sz="4" w:space="0" w:color="auto"/>
            </w:tcBorders>
            <w:shd w:val="clear" w:color="auto" w:fill="auto"/>
            <w:vAlign w:val="center"/>
            <w:hideMark/>
          </w:tcPr>
          <w:p w:rsidR="007733FD" w:rsidRPr="00135930" w:rsidRDefault="007733FD" w:rsidP="00606955">
            <w:pPr>
              <w:ind w:right="-11"/>
              <w:jc w:val="center"/>
              <w:outlineLvl w:val="1"/>
              <w:rPr>
                <w:sz w:val="16"/>
                <w:szCs w:val="16"/>
              </w:rPr>
            </w:pPr>
            <w:r w:rsidRPr="00135930">
              <w:rPr>
                <w:sz w:val="16"/>
                <w:szCs w:val="16"/>
              </w:rPr>
              <w:t>Силовые машины</w:t>
            </w:r>
          </w:p>
        </w:tc>
      </w:tr>
      <w:tr w:rsidR="00606955" w:rsidRPr="00135930" w:rsidTr="00606955">
        <w:trPr>
          <w:trHeight w:val="20"/>
        </w:trPr>
        <w:tc>
          <w:tcPr>
            <w:tcW w:w="192" w:type="pct"/>
            <w:tcBorders>
              <w:top w:val="nil"/>
              <w:left w:val="single" w:sz="4" w:space="0" w:color="auto"/>
              <w:bottom w:val="single" w:sz="4" w:space="0" w:color="auto"/>
              <w:right w:val="single" w:sz="4" w:space="0" w:color="auto"/>
            </w:tcBorders>
            <w:shd w:val="clear" w:color="000000" w:fill="FDE9D9"/>
            <w:noWrap/>
            <w:vAlign w:val="center"/>
            <w:hideMark/>
          </w:tcPr>
          <w:p w:rsidR="007733FD" w:rsidRPr="00135930" w:rsidRDefault="007733FD" w:rsidP="00606955">
            <w:pPr>
              <w:ind w:left="-108" w:right="-61"/>
              <w:jc w:val="center"/>
              <w:outlineLvl w:val="0"/>
              <w:rPr>
                <w:sz w:val="16"/>
                <w:szCs w:val="16"/>
              </w:rPr>
            </w:pPr>
          </w:p>
        </w:tc>
        <w:tc>
          <w:tcPr>
            <w:tcW w:w="1139"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13" w:right="-53"/>
              <w:jc w:val="center"/>
              <w:outlineLvl w:val="0"/>
              <w:rPr>
                <w:sz w:val="16"/>
                <w:szCs w:val="16"/>
              </w:rPr>
            </w:pPr>
          </w:p>
        </w:tc>
        <w:tc>
          <w:tcPr>
            <w:tcW w:w="266"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21" w:right="-84"/>
              <w:jc w:val="center"/>
              <w:outlineLvl w:val="0"/>
              <w:rPr>
                <w:b/>
                <w:bCs/>
                <w:sz w:val="16"/>
                <w:szCs w:val="16"/>
              </w:rPr>
            </w:pPr>
            <w:r w:rsidRPr="00135930">
              <w:rPr>
                <w:b/>
                <w:bCs/>
                <w:sz w:val="16"/>
                <w:szCs w:val="16"/>
              </w:rPr>
              <w:t>Произв</w:t>
            </w:r>
          </w:p>
        </w:tc>
        <w:tc>
          <w:tcPr>
            <w:tcW w:w="238"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107" w:right="-57"/>
              <w:jc w:val="center"/>
              <w:outlineLvl w:val="0"/>
              <w:rPr>
                <w:sz w:val="16"/>
                <w:szCs w:val="16"/>
              </w:rPr>
            </w:pPr>
          </w:p>
        </w:tc>
        <w:tc>
          <w:tcPr>
            <w:tcW w:w="206"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159" w:right="-44"/>
              <w:jc w:val="center"/>
              <w:outlineLvl w:val="0"/>
              <w:rPr>
                <w:b/>
                <w:bCs/>
                <w:sz w:val="16"/>
                <w:szCs w:val="16"/>
              </w:rPr>
            </w:pPr>
            <w:r w:rsidRPr="00135930">
              <w:rPr>
                <w:b/>
                <w:bCs/>
                <w:sz w:val="16"/>
                <w:szCs w:val="16"/>
              </w:rPr>
              <w:t>41</w:t>
            </w:r>
          </w:p>
        </w:tc>
        <w:tc>
          <w:tcPr>
            <w:tcW w:w="266"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left="-108" w:right="-95"/>
              <w:jc w:val="center"/>
              <w:outlineLvl w:val="0"/>
              <w:rPr>
                <w:b/>
                <w:bCs/>
                <w:sz w:val="16"/>
                <w:szCs w:val="16"/>
              </w:rPr>
            </w:pPr>
          </w:p>
        </w:tc>
        <w:tc>
          <w:tcPr>
            <w:tcW w:w="1907"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0C06E8">
            <w:pPr>
              <w:jc w:val="center"/>
              <w:outlineLvl w:val="0"/>
              <w:rPr>
                <w:b/>
                <w:bCs/>
                <w:sz w:val="16"/>
                <w:szCs w:val="16"/>
              </w:rPr>
            </w:pPr>
            <w:r w:rsidRPr="00135930">
              <w:rPr>
                <w:b/>
                <w:bCs/>
                <w:sz w:val="16"/>
                <w:szCs w:val="16"/>
              </w:rPr>
              <w:t>Центральный район (собственное тепло)  Итог</w:t>
            </w:r>
          </w:p>
        </w:tc>
        <w:tc>
          <w:tcPr>
            <w:tcW w:w="785" w:type="pct"/>
            <w:tcBorders>
              <w:top w:val="nil"/>
              <w:left w:val="nil"/>
              <w:bottom w:val="single" w:sz="4" w:space="0" w:color="auto"/>
              <w:right w:val="single" w:sz="4" w:space="0" w:color="auto"/>
            </w:tcBorders>
            <w:shd w:val="clear" w:color="000000" w:fill="FDE9D9"/>
            <w:vAlign w:val="center"/>
            <w:hideMark/>
          </w:tcPr>
          <w:p w:rsidR="007733FD" w:rsidRPr="00135930" w:rsidRDefault="007733FD" w:rsidP="00606955">
            <w:pPr>
              <w:ind w:right="-11"/>
              <w:jc w:val="center"/>
              <w:outlineLvl w:val="0"/>
              <w:rPr>
                <w:sz w:val="16"/>
                <w:szCs w:val="16"/>
              </w:rPr>
            </w:pPr>
          </w:p>
        </w:tc>
      </w:tr>
    </w:tbl>
    <w:p w:rsidR="009F1070" w:rsidRDefault="009F1070" w:rsidP="001C15ED">
      <w:pPr>
        <w:spacing w:line="276" w:lineRule="auto"/>
        <w:ind w:left="567"/>
        <w:rPr>
          <w:b/>
          <w:sz w:val="16"/>
          <w:szCs w:val="16"/>
        </w:rPr>
      </w:pPr>
    </w:p>
    <w:tbl>
      <w:tblPr>
        <w:tblW w:w="5000" w:type="pct"/>
        <w:tblLook w:val="04A0"/>
      </w:tblPr>
      <w:tblGrid>
        <w:gridCol w:w="811"/>
        <w:gridCol w:w="3416"/>
        <w:gridCol w:w="977"/>
        <w:gridCol w:w="678"/>
        <w:gridCol w:w="1134"/>
        <w:gridCol w:w="1035"/>
        <w:gridCol w:w="1118"/>
        <w:gridCol w:w="1430"/>
        <w:gridCol w:w="3786"/>
        <w:gridCol w:w="1535"/>
      </w:tblGrid>
      <w:tr w:rsidR="009F1070" w:rsidRPr="00135930" w:rsidTr="009F1070">
        <w:trPr>
          <w:trHeight w:val="20"/>
          <w:tblHeader/>
        </w:trPr>
        <w:tc>
          <w:tcPr>
            <w:tcW w:w="25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1070" w:rsidRPr="00135930" w:rsidRDefault="009F1070" w:rsidP="00397F9B">
            <w:pPr>
              <w:jc w:val="center"/>
              <w:rPr>
                <w:b/>
                <w:bCs/>
                <w:sz w:val="16"/>
                <w:szCs w:val="16"/>
              </w:rPr>
            </w:pPr>
            <w:r w:rsidRPr="00135930">
              <w:rPr>
                <w:b/>
                <w:bCs/>
                <w:sz w:val="16"/>
                <w:szCs w:val="16"/>
              </w:rPr>
              <w:t>Код</w:t>
            </w:r>
          </w:p>
        </w:tc>
        <w:tc>
          <w:tcPr>
            <w:tcW w:w="1073" w:type="pct"/>
            <w:tcBorders>
              <w:top w:val="single" w:sz="4" w:space="0" w:color="auto"/>
              <w:left w:val="nil"/>
              <w:bottom w:val="single" w:sz="4" w:space="0" w:color="auto"/>
              <w:right w:val="single" w:sz="4" w:space="0" w:color="auto"/>
            </w:tcBorders>
            <w:shd w:val="clear" w:color="000000" w:fill="FFFFFF"/>
            <w:noWrap/>
            <w:vAlign w:val="center"/>
            <w:hideMark/>
          </w:tcPr>
          <w:p w:rsidR="009F1070" w:rsidRPr="00135930" w:rsidRDefault="009F1070" w:rsidP="00397F9B">
            <w:pPr>
              <w:jc w:val="center"/>
              <w:rPr>
                <w:b/>
                <w:bCs/>
                <w:iCs/>
                <w:sz w:val="16"/>
                <w:szCs w:val="16"/>
              </w:rPr>
            </w:pPr>
            <w:r w:rsidRPr="00135930">
              <w:rPr>
                <w:b/>
                <w:bCs/>
                <w:iCs/>
                <w:sz w:val="16"/>
                <w:szCs w:val="16"/>
              </w:rPr>
              <w:t>Наименование</w:t>
            </w:r>
          </w:p>
        </w:tc>
        <w:tc>
          <w:tcPr>
            <w:tcW w:w="307" w:type="pct"/>
            <w:tcBorders>
              <w:top w:val="single" w:sz="4" w:space="0" w:color="auto"/>
              <w:left w:val="nil"/>
              <w:bottom w:val="single" w:sz="4" w:space="0" w:color="auto"/>
              <w:right w:val="single" w:sz="4" w:space="0" w:color="auto"/>
            </w:tcBorders>
            <w:shd w:val="clear" w:color="000000" w:fill="FFFFFF"/>
            <w:vAlign w:val="center"/>
            <w:hideMark/>
          </w:tcPr>
          <w:p w:rsidR="009F1070" w:rsidRPr="00135930" w:rsidRDefault="009F1070" w:rsidP="00397F9B">
            <w:pPr>
              <w:jc w:val="center"/>
              <w:rPr>
                <w:b/>
                <w:bCs/>
                <w:iCs/>
                <w:sz w:val="16"/>
                <w:szCs w:val="16"/>
              </w:rPr>
            </w:pPr>
            <w:r w:rsidRPr="00135930">
              <w:rPr>
                <w:b/>
                <w:bCs/>
                <w:iCs/>
                <w:sz w:val="16"/>
                <w:szCs w:val="16"/>
              </w:rPr>
              <w:t>Произв / Непроизв</w:t>
            </w:r>
          </w:p>
        </w:tc>
        <w:tc>
          <w:tcPr>
            <w:tcW w:w="213" w:type="pct"/>
            <w:tcBorders>
              <w:top w:val="single" w:sz="4" w:space="0" w:color="auto"/>
              <w:left w:val="nil"/>
              <w:bottom w:val="single" w:sz="4" w:space="0" w:color="auto"/>
              <w:right w:val="single" w:sz="4" w:space="0" w:color="auto"/>
            </w:tcBorders>
            <w:shd w:val="clear" w:color="000000" w:fill="FFFFFF"/>
            <w:vAlign w:val="center"/>
            <w:hideMark/>
          </w:tcPr>
          <w:p w:rsidR="009F1070" w:rsidRPr="00135930" w:rsidRDefault="009F1070" w:rsidP="00397F9B">
            <w:pPr>
              <w:jc w:val="center"/>
              <w:rPr>
                <w:b/>
                <w:bCs/>
                <w:iCs/>
                <w:sz w:val="16"/>
                <w:szCs w:val="16"/>
              </w:rPr>
            </w:pPr>
            <w:r w:rsidRPr="00135930">
              <w:rPr>
                <w:b/>
                <w:bCs/>
                <w:iCs/>
                <w:sz w:val="16"/>
                <w:szCs w:val="16"/>
              </w:rPr>
              <w:t>Ед. изм.</w:t>
            </w:r>
          </w:p>
        </w:tc>
        <w:tc>
          <w:tcPr>
            <w:tcW w:w="356" w:type="pct"/>
            <w:tcBorders>
              <w:top w:val="single" w:sz="4" w:space="0" w:color="auto"/>
              <w:left w:val="nil"/>
              <w:bottom w:val="single" w:sz="4" w:space="0" w:color="auto"/>
              <w:right w:val="single" w:sz="4" w:space="0" w:color="auto"/>
            </w:tcBorders>
            <w:shd w:val="clear" w:color="000000" w:fill="FFFFFF"/>
            <w:vAlign w:val="center"/>
            <w:hideMark/>
          </w:tcPr>
          <w:p w:rsidR="009F1070" w:rsidRPr="00135930" w:rsidRDefault="009F1070" w:rsidP="00397F9B">
            <w:pPr>
              <w:jc w:val="center"/>
              <w:rPr>
                <w:b/>
                <w:bCs/>
                <w:iCs/>
                <w:sz w:val="16"/>
                <w:szCs w:val="16"/>
              </w:rPr>
            </w:pPr>
            <w:r w:rsidRPr="00135930">
              <w:rPr>
                <w:b/>
                <w:bCs/>
                <w:iCs/>
                <w:sz w:val="16"/>
                <w:szCs w:val="16"/>
              </w:rPr>
              <w:t>Количество</w:t>
            </w:r>
          </w:p>
        </w:tc>
        <w:tc>
          <w:tcPr>
            <w:tcW w:w="325" w:type="pct"/>
            <w:tcBorders>
              <w:top w:val="single" w:sz="4" w:space="0" w:color="auto"/>
              <w:left w:val="nil"/>
              <w:bottom w:val="single" w:sz="4" w:space="0" w:color="auto"/>
              <w:right w:val="single" w:sz="4" w:space="0" w:color="auto"/>
            </w:tcBorders>
            <w:shd w:val="clear" w:color="000000" w:fill="FFFFFF"/>
            <w:vAlign w:val="center"/>
            <w:hideMark/>
          </w:tcPr>
          <w:p w:rsidR="009F1070" w:rsidRPr="00135930" w:rsidRDefault="009F1070" w:rsidP="00397F9B">
            <w:pPr>
              <w:jc w:val="center"/>
              <w:rPr>
                <w:b/>
                <w:bCs/>
                <w:iCs/>
                <w:sz w:val="16"/>
                <w:szCs w:val="16"/>
              </w:rPr>
            </w:pPr>
            <w:r w:rsidRPr="00135930">
              <w:rPr>
                <w:b/>
                <w:bCs/>
                <w:iCs/>
                <w:sz w:val="16"/>
                <w:szCs w:val="16"/>
              </w:rPr>
              <w:t>Дата ввода</w:t>
            </w:r>
          </w:p>
        </w:tc>
        <w:tc>
          <w:tcPr>
            <w:tcW w:w="351" w:type="pct"/>
            <w:tcBorders>
              <w:top w:val="single" w:sz="4" w:space="0" w:color="auto"/>
              <w:left w:val="nil"/>
              <w:bottom w:val="single" w:sz="4" w:space="0" w:color="auto"/>
              <w:right w:val="single" w:sz="4" w:space="0" w:color="auto"/>
            </w:tcBorders>
            <w:shd w:val="clear" w:color="000000" w:fill="FFFFFF"/>
            <w:vAlign w:val="center"/>
            <w:hideMark/>
          </w:tcPr>
          <w:p w:rsidR="009F1070" w:rsidRPr="00135930" w:rsidRDefault="009F1070" w:rsidP="00397F9B">
            <w:pPr>
              <w:jc w:val="center"/>
              <w:rPr>
                <w:b/>
                <w:bCs/>
                <w:iCs/>
                <w:sz w:val="16"/>
                <w:szCs w:val="16"/>
              </w:rPr>
            </w:pPr>
            <w:r w:rsidRPr="00135930">
              <w:rPr>
                <w:b/>
                <w:bCs/>
                <w:iCs/>
                <w:sz w:val="16"/>
                <w:szCs w:val="16"/>
              </w:rPr>
              <w:t>Дата последней переоценки</w:t>
            </w:r>
          </w:p>
        </w:tc>
        <w:tc>
          <w:tcPr>
            <w:tcW w:w="449" w:type="pct"/>
            <w:tcBorders>
              <w:top w:val="single" w:sz="4" w:space="0" w:color="auto"/>
              <w:left w:val="nil"/>
              <w:bottom w:val="single" w:sz="4" w:space="0" w:color="auto"/>
              <w:right w:val="single" w:sz="4" w:space="0" w:color="auto"/>
            </w:tcBorders>
            <w:shd w:val="clear" w:color="000000" w:fill="FFFFFF"/>
            <w:vAlign w:val="center"/>
            <w:hideMark/>
          </w:tcPr>
          <w:p w:rsidR="009F1070" w:rsidRPr="00135930" w:rsidRDefault="009F1070" w:rsidP="00397F9B">
            <w:pPr>
              <w:jc w:val="center"/>
              <w:rPr>
                <w:b/>
                <w:bCs/>
                <w:iCs/>
                <w:sz w:val="16"/>
                <w:szCs w:val="16"/>
              </w:rPr>
            </w:pPr>
            <w:r w:rsidRPr="00135930">
              <w:rPr>
                <w:b/>
                <w:bCs/>
                <w:iCs/>
                <w:sz w:val="16"/>
                <w:szCs w:val="16"/>
              </w:rPr>
              <w:t>Остаточная стоимость</w:t>
            </w:r>
          </w:p>
        </w:tc>
        <w:tc>
          <w:tcPr>
            <w:tcW w:w="1189" w:type="pct"/>
            <w:tcBorders>
              <w:top w:val="single" w:sz="4" w:space="0" w:color="auto"/>
              <w:left w:val="nil"/>
              <w:bottom w:val="single" w:sz="4" w:space="0" w:color="auto"/>
              <w:right w:val="single" w:sz="4" w:space="0" w:color="auto"/>
            </w:tcBorders>
            <w:shd w:val="clear" w:color="000000" w:fill="FFFFFF"/>
            <w:vAlign w:val="center"/>
            <w:hideMark/>
          </w:tcPr>
          <w:p w:rsidR="009F1070" w:rsidRPr="00135930" w:rsidRDefault="009F1070" w:rsidP="00397F9B">
            <w:pPr>
              <w:jc w:val="center"/>
              <w:rPr>
                <w:b/>
                <w:bCs/>
                <w:iCs/>
                <w:sz w:val="16"/>
                <w:szCs w:val="16"/>
              </w:rPr>
            </w:pPr>
            <w:r w:rsidRPr="00135930">
              <w:rPr>
                <w:b/>
                <w:bCs/>
                <w:iCs/>
                <w:sz w:val="16"/>
                <w:szCs w:val="16"/>
              </w:rPr>
              <w:t>Наименование группы 2</w:t>
            </w:r>
          </w:p>
        </w:tc>
        <w:tc>
          <w:tcPr>
            <w:tcW w:w="483" w:type="pct"/>
            <w:tcBorders>
              <w:top w:val="single" w:sz="4" w:space="0" w:color="auto"/>
              <w:left w:val="nil"/>
              <w:bottom w:val="single" w:sz="4" w:space="0" w:color="auto"/>
              <w:right w:val="single" w:sz="4" w:space="0" w:color="auto"/>
            </w:tcBorders>
            <w:shd w:val="clear" w:color="000000" w:fill="FFFFFF"/>
            <w:vAlign w:val="center"/>
            <w:hideMark/>
          </w:tcPr>
          <w:p w:rsidR="009F1070" w:rsidRPr="00135930" w:rsidRDefault="009F1070" w:rsidP="00397F9B">
            <w:pPr>
              <w:jc w:val="center"/>
              <w:rPr>
                <w:b/>
                <w:bCs/>
                <w:iCs/>
                <w:sz w:val="16"/>
                <w:szCs w:val="16"/>
              </w:rPr>
            </w:pPr>
            <w:r w:rsidRPr="00135930">
              <w:rPr>
                <w:b/>
                <w:bCs/>
                <w:iCs/>
                <w:sz w:val="16"/>
                <w:szCs w:val="16"/>
              </w:rPr>
              <w:t>Наименование группы 3</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20955</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Сварочный генератор SDMO 300TE</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06.04.11</w:t>
            </w:r>
          </w:p>
        </w:tc>
        <w:tc>
          <w:tcPr>
            <w:tcW w:w="351" w:type="pct"/>
            <w:tcBorders>
              <w:top w:val="nil"/>
              <w:left w:val="nil"/>
              <w:bottom w:val="single" w:sz="4" w:space="0" w:color="auto"/>
              <w:right w:val="single" w:sz="4" w:space="0" w:color="auto"/>
            </w:tcBorders>
            <w:shd w:val="clear" w:color="000000" w:fill="FFFFFF"/>
            <w:vAlign w:val="center"/>
            <w:hideMark/>
          </w:tcPr>
          <w:p w:rsidR="009F1070" w:rsidRPr="00135930" w:rsidRDefault="009F1070" w:rsidP="00397F9B">
            <w:pPr>
              <w:jc w:val="center"/>
              <w:outlineLvl w:val="1"/>
              <w:rPr>
                <w:sz w:val="16"/>
                <w:szCs w:val="16"/>
              </w:rPr>
            </w:pP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0,00</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Аварийная служба Энергоцеха</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Рабочие машины и оборудование</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lastRenderedPageBreak/>
              <w:t>21300</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Генератор сварочный WELDARC 300 TE</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p>
        </w:tc>
        <w:tc>
          <w:tcPr>
            <w:tcW w:w="351" w:type="pct"/>
            <w:tcBorders>
              <w:top w:val="nil"/>
              <w:left w:val="nil"/>
              <w:bottom w:val="single" w:sz="4" w:space="0" w:color="auto"/>
              <w:right w:val="single" w:sz="4" w:space="0" w:color="auto"/>
            </w:tcBorders>
            <w:shd w:val="clear" w:color="000000" w:fill="FFFFFF"/>
            <w:vAlign w:val="center"/>
            <w:hideMark/>
          </w:tcPr>
          <w:p w:rsidR="009F1070" w:rsidRPr="00135930" w:rsidRDefault="009F1070" w:rsidP="00397F9B">
            <w:pPr>
              <w:jc w:val="center"/>
              <w:outlineLvl w:val="1"/>
              <w:rPr>
                <w:sz w:val="16"/>
                <w:szCs w:val="16"/>
              </w:rPr>
            </w:pP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83 898,31</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Аварийная служба Энергоцеха</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Рабочие машины и оборудование</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000000" w:fill="FDE9D9"/>
            <w:noWrap/>
            <w:vAlign w:val="center"/>
            <w:hideMark/>
          </w:tcPr>
          <w:p w:rsidR="009F1070" w:rsidRPr="00135930" w:rsidRDefault="009F1070" w:rsidP="00397F9B">
            <w:pPr>
              <w:jc w:val="center"/>
              <w:outlineLvl w:val="0"/>
              <w:rPr>
                <w:sz w:val="16"/>
                <w:szCs w:val="16"/>
              </w:rPr>
            </w:pPr>
          </w:p>
        </w:tc>
        <w:tc>
          <w:tcPr>
            <w:tcW w:w="1073" w:type="pct"/>
            <w:tcBorders>
              <w:top w:val="nil"/>
              <w:left w:val="nil"/>
              <w:bottom w:val="single" w:sz="4" w:space="0" w:color="auto"/>
              <w:right w:val="single" w:sz="4" w:space="0" w:color="auto"/>
            </w:tcBorders>
            <w:shd w:val="clear" w:color="000000" w:fill="FDE9D9"/>
            <w:vAlign w:val="center"/>
            <w:hideMark/>
          </w:tcPr>
          <w:p w:rsidR="009F1070" w:rsidRPr="00135930" w:rsidRDefault="009F1070" w:rsidP="00397F9B">
            <w:pPr>
              <w:jc w:val="center"/>
              <w:outlineLvl w:val="0"/>
              <w:rPr>
                <w:sz w:val="16"/>
                <w:szCs w:val="16"/>
              </w:rPr>
            </w:pPr>
          </w:p>
        </w:tc>
        <w:tc>
          <w:tcPr>
            <w:tcW w:w="307" w:type="pct"/>
            <w:tcBorders>
              <w:top w:val="nil"/>
              <w:left w:val="nil"/>
              <w:bottom w:val="single" w:sz="4" w:space="0" w:color="auto"/>
              <w:right w:val="single" w:sz="4" w:space="0" w:color="auto"/>
            </w:tcBorders>
            <w:shd w:val="clear" w:color="000000" w:fill="FDE9D9"/>
            <w:vAlign w:val="center"/>
            <w:hideMark/>
          </w:tcPr>
          <w:p w:rsidR="009F1070" w:rsidRPr="00135930" w:rsidRDefault="009F1070" w:rsidP="00397F9B">
            <w:pPr>
              <w:jc w:val="center"/>
              <w:outlineLvl w:val="0"/>
              <w:rPr>
                <w:b/>
                <w:bCs/>
                <w:sz w:val="16"/>
                <w:szCs w:val="16"/>
              </w:rPr>
            </w:pPr>
            <w:r w:rsidRPr="00135930">
              <w:rPr>
                <w:b/>
                <w:bCs/>
                <w:sz w:val="16"/>
                <w:szCs w:val="16"/>
              </w:rPr>
              <w:t>Непроизв</w:t>
            </w:r>
          </w:p>
        </w:tc>
        <w:tc>
          <w:tcPr>
            <w:tcW w:w="213" w:type="pct"/>
            <w:tcBorders>
              <w:top w:val="nil"/>
              <w:left w:val="nil"/>
              <w:bottom w:val="single" w:sz="4" w:space="0" w:color="auto"/>
              <w:right w:val="single" w:sz="4" w:space="0" w:color="auto"/>
            </w:tcBorders>
            <w:shd w:val="clear" w:color="000000" w:fill="FDE9D9"/>
            <w:vAlign w:val="center"/>
            <w:hideMark/>
          </w:tcPr>
          <w:p w:rsidR="009F1070" w:rsidRPr="00135930" w:rsidRDefault="009F1070" w:rsidP="00397F9B">
            <w:pPr>
              <w:jc w:val="center"/>
              <w:outlineLvl w:val="0"/>
              <w:rPr>
                <w:sz w:val="16"/>
                <w:szCs w:val="16"/>
              </w:rPr>
            </w:pPr>
          </w:p>
        </w:tc>
        <w:tc>
          <w:tcPr>
            <w:tcW w:w="356" w:type="pct"/>
            <w:tcBorders>
              <w:top w:val="nil"/>
              <w:left w:val="nil"/>
              <w:bottom w:val="single" w:sz="4" w:space="0" w:color="auto"/>
              <w:right w:val="single" w:sz="4" w:space="0" w:color="auto"/>
            </w:tcBorders>
            <w:shd w:val="clear" w:color="000000" w:fill="FDE9D9"/>
            <w:vAlign w:val="center"/>
            <w:hideMark/>
          </w:tcPr>
          <w:p w:rsidR="009F1070" w:rsidRPr="00135930" w:rsidRDefault="009F1070" w:rsidP="00397F9B">
            <w:pPr>
              <w:jc w:val="center"/>
              <w:outlineLvl w:val="0"/>
              <w:rPr>
                <w:b/>
                <w:bCs/>
                <w:sz w:val="16"/>
                <w:szCs w:val="16"/>
              </w:rPr>
            </w:pPr>
            <w:r w:rsidRPr="00135930">
              <w:rPr>
                <w:b/>
                <w:bCs/>
                <w:sz w:val="16"/>
                <w:szCs w:val="16"/>
              </w:rPr>
              <w:t>2</w:t>
            </w:r>
          </w:p>
        </w:tc>
        <w:tc>
          <w:tcPr>
            <w:tcW w:w="325" w:type="pct"/>
            <w:tcBorders>
              <w:top w:val="nil"/>
              <w:left w:val="nil"/>
              <w:bottom w:val="single" w:sz="4" w:space="0" w:color="auto"/>
              <w:right w:val="single" w:sz="4" w:space="0" w:color="auto"/>
            </w:tcBorders>
            <w:shd w:val="clear" w:color="000000" w:fill="FDE9D9"/>
            <w:vAlign w:val="center"/>
            <w:hideMark/>
          </w:tcPr>
          <w:p w:rsidR="009F1070" w:rsidRPr="00135930" w:rsidRDefault="009F1070" w:rsidP="00397F9B">
            <w:pPr>
              <w:jc w:val="center"/>
              <w:outlineLvl w:val="0"/>
              <w:rPr>
                <w:sz w:val="16"/>
                <w:szCs w:val="16"/>
              </w:rPr>
            </w:pPr>
          </w:p>
        </w:tc>
        <w:tc>
          <w:tcPr>
            <w:tcW w:w="351" w:type="pct"/>
            <w:tcBorders>
              <w:top w:val="nil"/>
              <w:left w:val="nil"/>
              <w:bottom w:val="single" w:sz="4" w:space="0" w:color="auto"/>
              <w:right w:val="single" w:sz="4" w:space="0" w:color="auto"/>
            </w:tcBorders>
            <w:shd w:val="clear" w:color="000000" w:fill="FDE9D9"/>
            <w:vAlign w:val="center"/>
            <w:hideMark/>
          </w:tcPr>
          <w:p w:rsidR="009F1070" w:rsidRPr="00135930" w:rsidRDefault="009F1070" w:rsidP="00397F9B">
            <w:pPr>
              <w:jc w:val="center"/>
              <w:outlineLvl w:val="0"/>
              <w:rPr>
                <w:sz w:val="16"/>
                <w:szCs w:val="16"/>
              </w:rPr>
            </w:pPr>
          </w:p>
        </w:tc>
        <w:tc>
          <w:tcPr>
            <w:tcW w:w="449" w:type="pct"/>
            <w:tcBorders>
              <w:top w:val="nil"/>
              <w:left w:val="nil"/>
              <w:bottom w:val="single" w:sz="4" w:space="0" w:color="auto"/>
              <w:right w:val="single" w:sz="4" w:space="0" w:color="auto"/>
            </w:tcBorders>
            <w:shd w:val="clear" w:color="000000" w:fill="FDE9D9"/>
            <w:noWrap/>
            <w:vAlign w:val="center"/>
            <w:hideMark/>
          </w:tcPr>
          <w:p w:rsidR="009F1070" w:rsidRPr="00135930" w:rsidRDefault="009F1070" w:rsidP="00397F9B">
            <w:pPr>
              <w:jc w:val="center"/>
              <w:outlineLvl w:val="0"/>
              <w:rPr>
                <w:b/>
                <w:bCs/>
                <w:sz w:val="16"/>
                <w:szCs w:val="16"/>
              </w:rPr>
            </w:pPr>
            <w:r w:rsidRPr="00135930">
              <w:rPr>
                <w:b/>
                <w:bCs/>
                <w:sz w:val="16"/>
                <w:szCs w:val="16"/>
              </w:rPr>
              <w:t>83 898,31</w:t>
            </w:r>
          </w:p>
        </w:tc>
        <w:tc>
          <w:tcPr>
            <w:tcW w:w="1189" w:type="pct"/>
            <w:tcBorders>
              <w:top w:val="nil"/>
              <w:left w:val="nil"/>
              <w:bottom w:val="single" w:sz="4" w:space="0" w:color="auto"/>
              <w:right w:val="single" w:sz="4" w:space="0" w:color="auto"/>
            </w:tcBorders>
            <w:shd w:val="clear" w:color="000000" w:fill="FDE9D9"/>
            <w:vAlign w:val="center"/>
            <w:hideMark/>
          </w:tcPr>
          <w:p w:rsidR="009F1070" w:rsidRPr="00135930" w:rsidRDefault="009F1070" w:rsidP="00397F9B">
            <w:pPr>
              <w:jc w:val="center"/>
              <w:outlineLvl w:val="0"/>
              <w:rPr>
                <w:b/>
                <w:bCs/>
                <w:sz w:val="16"/>
                <w:szCs w:val="16"/>
              </w:rPr>
            </w:pPr>
            <w:r w:rsidRPr="00135930">
              <w:rPr>
                <w:b/>
                <w:bCs/>
                <w:sz w:val="16"/>
                <w:szCs w:val="16"/>
              </w:rPr>
              <w:t>Аварийная служба Энергоцеха  Итог</w:t>
            </w:r>
          </w:p>
        </w:tc>
        <w:tc>
          <w:tcPr>
            <w:tcW w:w="483" w:type="pct"/>
            <w:tcBorders>
              <w:top w:val="nil"/>
              <w:left w:val="nil"/>
              <w:bottom w:val="single" w:sz="4" w:space="0" w:color="auto"/>
              <w:right w:val="single" w:sz="4" w:space="0" w:color="auto"/>
            </w:tcBorders>
            <w:shd w:val="clear" w:color="000000" w:fill="FDE9D9"/>
            <w:vAlign w:val="center"/>
            <w:hideMark/>
          </w:tcPr>
          <w:p w:rsidR="009F1070" w:rsidRPr="00135930" w:rsidRDefault="009F1070" w:rsidP="00397F9B">
            <w:pPr>
              <w:jc w:val="center"/>
              <w:outlineLvl w:val="0"/>
              <w:rPr>
                <w:sz w:val="16"/>
                <w:szCs w:val="16"/>
              </w:rPr>
            </w:pP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65/3</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Здание по Юбилейной (Литер В)</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01.12.99</w:t>
            </w:r>
          </w:p>
        </w:tc>
        <w:tc>
          <w:tcPr>
            <w:tcW w:w="351" w:type="pct"/>
            <w:tcBorders>
              <w:top w:val="nil"/>
              <w:left w:val="nil"/>
              <w:bottom w:val="single" w:sz="4" w:space="0" w:color="auto"/>
              <w:right w:val="single" w:sz="4" w:space="0" w:color="auto"/>
            </w:tcBorders>
            <w:shd w:val="clear" w:color="000000" w:fill="FFFFFF"/>
            <w:vAlign w:val="center"/>
            <w:hideMark/>
          </w:tcPr>
          <w:p w:rsidR="009F1070" w:rsidRPr="00135930" w:rsidRDefault="009F1070" w:rsidP="00397F9B">
            <w:pPr>
              <w:jc w:val="center"/>
              <w:outlineLvl w:val="1"/>
              <w:rPr>
                <w:sz w:val="16"/>
                <w:szCs w:val="16"/>
              </w:rPr>
            </w:pP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1 373 023,70</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Гараж Свердловская область.,г.Н.Тагил ул.Кирова,19</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Здания (не жилые)</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65/4</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Здание по Юбилейной (Литер Д)</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01.12.99</w:t>
            </w:r>
          </w:p>
        </w:tc>
        <w:tc>
          <w:tcPr>
            <w:tcW w:w="351" w:type="pct"/>
            <w:tcBorders>
              <w:top w:val="nil"/>
              <w:left w:val="nil"/>
              <w:bottom w:val="single" w:sz="4" w:space="0" w:color="auto"/>
              <w:right w:val="single" w:sz="4" w:space="0" w:color="auto"/>
            </w:tcBorders>
            <w:shd w:val="clear" w:color="000000" w:fill="FFFFFF"/>
            <w:vAlign w:val="center"/>
            <w:hideMark/>
          </w:tcPr>
          <w:p w:rsidR="009F1070" w:rsidRPr="00135930" w:rsidRDefault="009F1070" w:rsidP="00397F9B">
            <w:pPr>
              <w:jc w:val="center"/>
              <w:outlineLvl w:val="1"/>
              <w:rPr>
                <w:sz w:val="16"/>
                <w:szCs w:val="16"/>
              </w:rPr>
            </w:pP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712 789,93</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Гараж Свердловская область.,г.Н.Тагил ул.Кирова,19</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Здания (не жилые)</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7393</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Гаражный бокс Кирова 19</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7</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01.07.02</w:t>
            </w:r>
          </w:p>
        </w:tc>
        <w:tc>
          <w:tcPr>
            <w:tcW w:w="351" w:type="pct"/>
            <w:tcBorders>
              <w:top w:val="nil"/>
              <w:left w:val="nil"/>
              <w:bottom w:val="single" w:sz="4" w:space="0" w:color="auto"/>
              <w:right w:val="single" w:sz="4" w:space="0" w:color="auto"/>
            </w:tcBorders>
            <w:shd w:val="clear" w:color="000000" w:fill="FFFFFF"/>
            <w:vAlign w:val="center"/>
            <w:hideMark/>
          </w:tcPr>
          <w:p w:rsidR="009F1070" w:rsidRPr="00135930" w:rsidRDefault="009F1070" w:rsidP="00397F9B">
            <w:pPr>
              <w:jc w:val="center"/>
              <w:outlineLvl w:val="1"/>
              <w:rPr>
                <w:sz w:val="16"/>
                <w:szCs w:val="16"/>
              </w:rPr>
            </w:pP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10 180 562,24</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Гараж Свердловская область.,г.Н.Тагил ул.Кирова,19</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Здания (не жилые)</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9701</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Гаражные боксы на территории производственной базы по ул. Кирова 19</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2</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01.09.06</w:t>
            </w:r>
          </w:p>
        </w:tc>
        <w:tc>
          <w:tcPr>
            <w:tcW w:w="351" w:type="pct"/>
            <w:tcBorders>
              <w:top w:val="nil"/>
              <w:left w:val="nil"/>
              <w:bottom w:val="single" w:sz="4" w:space="0" w:color="auto"/>
              <w:right w:val="single" w:sz="4" w:space="0" w:color="auto"/>
            </w:tcBorders>
            <w:shd w:val="clear" w:color="000000" w:fill="FFFFFF"/>
            <w:vAlign w:val="center"/>
            <w:hideMark/>
          </w:tcPr>
          <w:p w:rsidR="009F1070" w:rsidRPr="00135930" w:rsidRDefault="009F1070" w:rsidP="00397F9B">
            <w:pPr>
              <w:jc w:val="center"/>
              <w:outlineLvl w:val="1"/>
              <w:rPr>
                <w:sz w:val="16"/>
                <w:szCs w:val="16"/>
              </w:rPr>
            </w:pP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292 227,42</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Гараж Свердловская область.,г.Н.Тагил ул.Кирова,19</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Здания (не жилые)</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20937</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Прибор безопасности ОГМ240-18.10-021</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14.03.11</w:t>
            </w:r>
          </w:p>
        </w:tc>
        <w:tc>
          <w:tcPr>
            <w:tcW w:w="351" w:type="pct"/>
            <w:tcBorders>
              <w:top w:val="nil"/>
              <w:left w:val="nil"/>
              <w:bottom w:val="single" w:sz="4" w:space="0" w:color="auto"/>
              <w:right w:val="single" w:sz="4" w:space="0" w:color="auto"/>
            </w:tcBorders>
            <w:shd w:val="clear" w:color="000000" w:fill="FFFFFF"/>
            <w:vAlign w:val="center"/>
            <w:hideMark/>
          </w:tcPr>
          <w:p w:rsidR="009F1070" w:rsidRPr="00135930" w:rsidRDefault="009F1070" w:rsidP="00397F9B">
            <w:pPr>
              <w:jc w:val="center"/>
              <w:outlineLvl w:val="1"/>
              <w:rPr>
                <w:sz w:val="16"/>
                <w:szCs w:val="16"/>
              </w:rPr>
            </w:pP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0,00</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Гараж Свердловская область.,г.Н.Тагил ул.Кирова,19</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Измерительные приборы</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20656</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Таль передвижная ТРШБ 3,2 т 6м</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01.01.09</w:t>
            </w:r>
          </w:p>
        </w:tc>
        <w:tc>
          <w:tcPr>
            <w:tcW w:w="351" w:type="pct"/>
            <w:tcBorders>
              <w:top w:val="nil"/>
              <w:left w:val="nil"/>
              <w:bottom w:val="single" w:sz="4" w:space="0" w:color="auto"/>
              <w:right w:val="single" w:sz="4" w:space="0" w:color="auto"/>
            </w:tcBorders>
            <w:shd w:val="clear" w:color="000000" w:fill="FFFFFF"/>
            <w:vAlign w:val="center"/>
            <w:hideMark/>
          </w:tcPr>
          <w:p w:rsidR="009F1070" w:rsidRPr="00135930" w:rsidRDefault="009F1070" w:rsidP="00397F9B">
            <w:pPr>
              <w:jc w:val="center"/>
              <w:outlineLvl w:val="1"/>
              <w:rPr>
                <w:sz w:val="16"/>
                <w:szCs w:val="16"/>
              </w:rPr>
            </w:pP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0,00</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Гараж Свердловская область.,г.Н.Тагил ул.Кирова,19</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Рабочие машины и оборудование</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8313</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Телефон</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01.02.05</w:t>
            </w:r>
          </w:p>
        </w:tc>
        <w:tc>
          <w:tcPr>
            <w:tcW w:w="351" w:type="pct"/>
            <w:tcBorders>
              <w:top w:val="nil"/>
              <w:left w:val="nil"/>
              <w:bottom w:val="single" w:sz="4" w:space="0" w:color="auto"/>
              <w:right w:val="single" w:sz="4" w:space="0" w:color="auto"/>
            </w:tcBorders>
            <w:shd w:val="clear" w:color="000000" w:fill="FFFFFF"/>
            <w:vAlign w:val="center"/>
            <w:hideMark/>
          </w:tcPr>
          <w:p w:rsidR="009F1070" w:rsidRPr="00135930" w:rsidRDefault="009F1070" w:rsidP="00397F9B">
            <w:pPr>
              <w:jc w:val="center"/>
              <w:outlineLvl w:val="1"/>
              <w:rPr>
                <w:sz w:val="16"/>
                <w:szCs w:val="16"/>
              </w:rPr>
            </w:pP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0,00</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Гараж Свердловская область.,г.Н.Тагил ул.Кирова,19</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Рабочие машины и оборудование</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8520</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Компрессор FX-224 220В, 8атм, 240л/мин., 1,5 кВт</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01.04.05</w:t>
            </w:r>
          </w:p>
        </w:tc>
        <w:tc>
          <w:tcPr>
            <w:tcW w:w="351" w:type="pct"/>
            <w:tcBorders>
              <w:top w:val="nil"/>
              <w:left w:val="nil"/>
              <w:bottom w:val="single" w:sz="4" w:space="0" w:color="auto"/>
              <w:right w:val="single" w:sz="4" w:space="0" w:color="auto"/>
            </w:tcBorders>
            <w:shd w:val="clear" w:color="000000" w:fill="FFFFFF"/>
            <w:vAlign w:val="center"/>
            <w:hideMark/>
          </w:tcPr>
          <w:p w:rsidR="009F1070" w:rsidRPr="00135930" w:rsidRDefault="009F1070" w:rsidP="00397F9B">
            <w:pPr>
              <w:jc w:val="center"/>
              <w:outlineLvl w:val="1"/>
              <w:rPr>
                <w:sz w:val="16"/>
                <w:szCs w:val="16"/>
              </w:rPr>
            </w:pPr>
            <w:r w:rsidRPr="00135930">
              <w:rPr>
                <w:sz w:val="16"/>
                <w:szCs w:val="16"/>
              </w:rPr>
              <w:t>31.12.08</w:t>
            </w: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2 288,51</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Гараж Свердловская область.,г.Н.Тагил ул.Кирова,19</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Рабочие машины и оборудование</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8794</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Компрессор COSMOS 24 (1500 W)</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11.10.05</w:t>
            </w:r>
          </w:p>
        </w:tc>
        <w:tc>
          <w:tcPr>
            <w:tcW w:w="351" w:type="pct"/>
            <w:tcBorders>
              <w:top w:val="nil"/>
              <w:left w:val="nil"/>
              <w:bottom w:val="single" w:sz="4" w:space="0" w:color="auto"/>
              <w:right w:val="single" w:sz="4" w:space="0" w:color="auto"/>
            </w:tcBorders>
            <w:shd w:val="clear" w:color="000000" w:fill="FFFFFF"/>
            <w:vAlign w:val="center"/>
            <w:hideMark/>
          </w:tcPr>
          <w:p w:rsidR="009F1070" w:rsidRPr="00135930" w:rsidRDefault="009F1070" w:rsidP="00397F9B">
            <w:pPr>
              <w:jc w:val="center"/>
              <w:outlineLvl w:val="1"/>
              <w:rPr>
                <w:sz w:val="16"/>
                <w:szCs w:val="16"/>
              </w:rPr>
            </w:pPr>
            <w:r w:rsidRPr="00135930">
              <w:rPr>
                <w:sz w:val="16"/>
                <w:szCs w:val="16"/>
              </w:rPr>
              <w:t>31.12.08</w:t>
            </w: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1 759,87</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Гараж Свердловская область.,г.Н.Тагил ул.Кирова,19</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Рабочие машины и оборудование</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9487</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Выпрямитель сварочный ВДМ 2*313</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01.05.06</w:t>
            </w:r>
          </w:p>
        </w:tc>
        <w:tc>
          <w:tcPr>
            <w:tcW w:w="351" w:type="pct"/>
            <w:tcBorders>
              <w:top w:val="nil"/>
              <w:left w:val="nil"/>
              <w:bottom w:val="single" w:sz="4" w:space="0" w:color="auto"/>
              <w:right w:val="single" w:sz="4" w:space="0" w:color="auto"/>
            </w:tcBorders>
            <w:shd w:val="clear" w:color="000000" w:fill="FFFFFF"/>
            <w:vAlign w:val="center"/>
            <w:hideMark/>
          </w:tcPr>
          <w:p w:rsidR="009F1070" w:rsidRPr="00135930" w:rsidRDefault="009F1070" w:rsidP="00397F9B">
            <w:pPr>
              <w:jc w:val="center"/>
              <w:outlineLvl w:val="1"/>
              <w:rPr>
                <w:sz w:val="16"/>
                <w:szCs w:val="16"/>
              </w:rPr>
            </w:pPr>
            <w:r w:rsidRPr="00135930">
              <w:rPr>
                <w:sz w:val="16"/>
                <w:szCs w:val="16"/>
              </w:rPr>
              <w:t>31.12.08</w:t>
            </w: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0,00</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Гараж Свердловская область.,г.Н.Тагил ул.Кирова,19</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Рабочие машины и оборудование</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20073</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Автомобиль УАЗ-390994 гос. № Е964ОХ 96</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01.03.07</w:t>
            </w:r>
          </w:p>
        </w:tc>
        <w:tc>
          <w:tcPr>
            <w:tcW w:w="351" w:type="pct"/>
            <w:tcBorders>
              <w:top w:val="nil"/>
              <w:left w:val="nil"/>
              <w:bottom w:val="single" w:sz="4" w:space="0" w:color="auto"/>
              <w:right w:val="single" w:sz="4" w:space="0" w:color="auto"/>
            </w:tcBorders>
            <w:shd w:val="clear" w:color="000000" w:fill="FFFFFF"/>
            <w:vAlign w:val="center"/>
            <w:hideMark/>
          </w:tcPr>
          <w:p w:rsidR="009F1070" w:rsidRPr="00135930" w:rsidRDefault="009F1070" w:rsidP="00397F9B">
            <w:pPr>
              <w:jc w:val="center"/>
              <w:outlineLvl w:val="1"/>
              <w:rPr>
                <w:sz w:val="16"/>
                <w:szCs w:val="16"/>
              </w:rPr>
            </w:pPr>
            <w:r w:rsidRPr="00135930">
              <w:rPr>
                <w:sz w:val="16"/>
                <w:szCs w:val="16"/>
              </w:rPr>
              <w:t>31.12.08</w:t>
            </w: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0,00</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Гараж Свердловская область.,г.Н.Тагил ул.Кирова,19</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Транспортные средства</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20118</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Автобус ПАЗ-4234 гос. № ВУ342 66</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01.04.07</w:t>
            </w:r>
          </w:p>
        </w:tc>
        <w:tc>
          <w:tcPr>
            <w:tcW w:w="351" w:type="pct"/>
            <w:tcBorders>
              <w:top w:val="nil"/>
              <w:left w:val="nil"/>
              <w:bottom w:val="single" w:sz="4" w:space="0" w:color="auto"/>
              <w:right w:val="single" w:sz="4" w:space="0" w:color="auto"/>
            </w:tcBorders>
            <w:shd w:val="clear" w:color="000000" w:fill="FFFFFF"/>
            <w:vAlign w:val="center"/>
            <w:hideMark/>
          </w:tcPr>
          <w:p w:rsidR="009F1070" w:rsidRPr="00135930" w:rsidRDefault="009F1070" w:rsidP="00397F9B">
            <w:pPr>
              <w:jc w:val="center"/>
              <w:outlineLvl w:val="1"/>
              <w:rPr>
                <w:sz w:val="16"/>
                <w:szCs w:val="16"/>
              </w:rPr>
            </w:pPr>
            <w:r w:rsidRPr="00135930">
              <w:rPr>
                <w:sz w:val="16"/>
                <w:szCs w:val="16"/>
              </w:rPr>
              <w:t>31.12.08</w:t>
            </w: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0,00</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Гараж Свердловская область.,г.Н.Тагил ул.Кирова,19</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Транспортные средства</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20187</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Автомашина ГАЗ-2752 гос. № А945ХТ</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21.06.07</w:t>
            </w:r>
          </w:p>
        </w:tc>
        <w:tc>
          <w:tcPr>
            <w:tcW w:w="351" w:type="pct"/>
            <w:tcBorders>
              <w:top w:val="nil"/>
              <w:left w:val="nil"/>
              <w:bottom w:val="single" w:sz="4" w:space="0" w:color="auto"/>
              <w:right w:val="single" w:sz="4" w:space="0" w:color="auto"/>
            </w:tcBorders>
            <w:shd w:val="clear" w:color="000000" w:fill="FFFFFF"/>
            <w:vAlign w:val="center"/>
            <w:hideMark/>
          </w:tcPr>
          <w:p w:rsidR="009F1070" w:rsidRPr="00135930" w:rsidRDefault="009F1070" w:rsidP="00397F9B">
            <w:pPr>
              <w:jc w:val="center"/>
              <w:outlineLvl w:val="1"/>
              <w:rPr>
                <w:sz w:val="16"/>
                <w:szCs w:val="16"/>
              </w:rPr>
            </w:pPr>
            <w:r w:rsidRPr="00135930">
              <w:rPr>
                <w:sz w:val="16"/>
                <w:szCs w:val="16"/>
              </w:rPr>
              <w:t>31.12.08</w:t>
            </w: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0,00</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Гараж Свердловская область.,г.Н.Тагил ул.Кирова,19</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Транспортные средства</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20287</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Автомашина УАЗ 396254 гос. № гос. № К955РУ</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01.01.08</w:t>
            </w:r>
          </w:p>
        </w:tc>
        <w:tc>
          <w:tcPr>
            <w:tcW w:w="351" w:type="pct"/>
            <w:tcBorders>
              <w:top w:val="nil"/>
              <w:left w:val="nil"/>
              <w:bottom w:val="single" w:sz="4" w:space="0" w:color="auto"/>
              <w:right w:val="single" w:sz="4" w:space="0" w:color="auto"/>
            </w:tcBorders>
            <w:shd w:val="clear" w:color="000000" w:fill="FFFFFF"/>
            <w:vAlign w:val="center"/>
            <w:hideMark/>
          </w:tcPr>
          <w:p w:rsidR="009F1070" w:rsidRPr="00135930" w:rsidRDefault="009F1070" w:rsidP="00397F9B">
            <w:pPr>
              <w:jc w:val="center"/>
              <w:outlineLvl w:val="1"/>
              <w:rPr>
                <w:sz w:val="16"/>
                <w:szCs w:val="16"/>
              </w:rPr>
            </w:pPr>
            <w:r w:rsidRPr="00135930">
              <w:rPr>
                <w:sz w:val="16"/>
                <w:szCs w:val="16"/>
              </w:rPr>
              <w:t>31.12.08</w:t>
            </w: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0,00</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Гараж Свердловская область.,г.Н.Тагил ул.Кирова,19</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Транспортные средства</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20650</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Автомашина ГАЗ-33021 гос. № Н935НВ</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23.12.08</w:t>
            </w:r>
          </w:p>
        </w:tc>
        <w:tc>
          <w:tcPr>
            <w:tcW w:w="351" w:type="pct"/>
            <w:tcBorders>
              <w:top w:val="nil"/>
              <w:left w:val="nil"/>
              <w:bottom w:val="single" w:sz="4" w:space="0" w:color="auto"/>
              <w:right w:val="single" w:sz="4" w:space="0" w:color="auto"/>
            </w:tcBorders>
            <w:shd w:val="clear" w:color="000000" w:fill="FFFFFF"/>
            <w:vAlign w:val="center"/>
            <w:hideMark/>
          </w:tcPr>
          <w:p w:rsidR="009F1070" w:rsidRPr="00135930" w:rsidRDefault="009F1070" w:rsidP="00397F9B">
            <w:pPr>
              <w:jc w:val="center"/>
              <w:outlineLvl w:val="1"/>
              <w:rPr>
                <w:sz w:val="16"/>
                <w:szCs w:val="16"/>
              </w:rPr>
            </w:pPr>
            <w:r w:rsidRPr="00135930">
              <w:rPr>
                <w:sz w:val="16"/>
                <w:szCs w:val="16"/>
              </w:rPr>
              <w:t>31.12.08</w:t>
            </w: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0,00</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Гараж Свердловская область.,г.Н.Тагил ул.Кирова,19</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Транспортные средства</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21033</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Автомобиль УАЗ 390995-310 VIN: XTT 39099C0440797 Т071СМ 96</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08.12.11</w:t>
            </w:r>
          </w:p>
        </w:tc>
        <w:tc>
          <w:tcPr>
            <w:tcW w:w="351" w:type="pct"/>
            <w:tcBorders>
              <w:top w:val="nil"/>
              <w:left w:val="nil"/>
              <w:bottom w:val="single" w:sz="4" w:space="0" w:color="auto"/>
              <w:right w:val="single" w:sz="4" w:space="0" w:color="auto"/>
            </w:tcBorders>
            <w:shd w:val="clear" w:color="000000" w:fill="FFFFFF"/>
            <w:vAlign w:val="center"/>
            <w:hideMark/>
          </w:tcPr>
          <w:p w:rsidR="009F1070" w:rsidRPr="00135930" w:rsidRDefault="009F1070" w:rsidP="00397F9B">
            <w:pPr>
              <w:jc w:val="center"/>
              <w:outlineLvl w:val="1"/>
              <w:rPr>
                <w:sz w:val="16"/>
                <w:szCs w:val="16"/>
              </w:rPr>
            </w:pP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44 894,16</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Гараж Свердловская область.,г.Н.Тагил ул.Кирова,19</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Транспортные средства</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21044</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Автомобиль УАЗ 396255-410 VIN:XTT396255C0443923 Т500УХ 96</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23.01.12</w:t>
            </w:r>
          </w:p>
        </w:tc>
        <w:tc>
          <w:tcPr>
            <w:tcW w:w="351" w:type="pct"/>
            <w:tcBorders>
              <w:top w:val="nil"/>
              <w:left w:val="nil"/>
              <w:bottom w:val="single" w:sz="4" w:space="0" w:color="auto"/>
              <w:right w:val="single" w:sz="4" w:space="0" w:color="auto"/>
            </w:tcBorders>
            <w:shd w:val="clear" w:color="000000" w:fill="FFFFFF"/>
            <w:vAlign w:val="center"/>
            <w:hideMark/>
          </w:tcPr>
          <w:p w:rsidR="009F1070" w:rsidRPr="00135930" w:rsidRDefault="009F1070" w:rsidP="00397F9B">
            <w:pPr>
              <w:jc w:val="center"/>
              <w:outlineLvl w:val="1"/>
              <w:rPr>
                <w:sz w:val="16"/>
                <w:szCs w:val="16"/>
              </w:rPr>
            </w:pP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44 389,44</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Гараж Свердловская область.,г.Н.Тагил ул.Кирова,19</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Транспортные средства</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21048</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Экскаватор колесный ЕК-14-30 (№ 20) гос.№ сс 41 62</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26.03.12</w:t>
            </w:r>
          </w:p>
        </w:tc>
        <w:tc>
          <w:tcPr>
            <w:tcW w:w="351" w:type="pct"/>
            <w:tcBorders>
              <w:top w:val="nil"/>
              <w:left w:val="nil"/>
              <w:bottom w:val="single" w:sz="4" w:space="0" w:color="auto"/>
              <w:right w:val="single" w:sz="4" w:space="0" w:color="auto"/>
            </w:tcBorders>
            <w:shd w:val="clear" w:color="000000" w:fill="FFFFFF"/>
            <w:vAlign w:val="center"/>
            <w:hideMark/>
          </w:tcPr>
          <w:p w:rsidR="009F1070" w:rsidRPr="00135930" w:rsidRDefault="009F1070" w:rsidP="00397F9B">
            <w:pPr>
              <w:jc w:val="center"/>
              <w:outlineLvl w:val="1"/>
              <w:rPr>
                <w:sz w:val="16"/>
                <w:szCs w:val="16"/>
              </w:rPr>
            </w:pP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0,00</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Гараж Свердловская область.,г.Н.Тагил ул.Кирова,19</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Транспортные средства</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21295</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Автомобиль УАЗ - 3962555 А349РТ</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01.01.14</w:t>
            </w:r>
          </w:p>
        </w:tc>
        <w:tc>
          <w:tcPr>
            <w:tcW w:w="351" w:type="pct"/>
            <w:tcBorders>
              <w:top w:val="nil"/>
              <w:left w:val="nil"/>
              <w:bottom w:val="single" w:sz="4" w:space="0" w:color="auto"/>
              <w:right w:val="single" w:sz="4" w:space="0" w:color="auto"/>
            </w:tcBorders>
            <w:shd w:val="clear" w:color="000000" w:fill="FFFFFF"/>
            <w:vAlign w:val="center"/>
            <w:hideMark/>
          </w:tcPr>
          <w:p w:rsidR="009F1070" w:rsidRPr="00135930" w:rsidRDefault="009F1070" w:rsidP="00397F9B">
            <w:pPr>
              <w:jc w:val="center"/>
              <w:outlineLvl w:val="1"/>
              <w:rPr>
                <w:sz w:val="16"/>
                <w:szCs w:val="16"/>
              </w:rPr>
            </w:pP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161 017,08</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Гараж Свердловская область.,г.Н.Тагил ул.Кирова,19</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Транспортные средства</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21400</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УАЗ-390945 светл.сер.неметаллик VIN-ХЕЕ390945Р1211279 Е451ОХ</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01.02.17</w:t>
            </w:r>
          </w:p>
        </w:tc>
        <w:tc>
          <w:tcPr>
            <w:tcW w:w="351" w:type="pct"/>
            <w:tcBorders>
              <w:top w:val="nil"/>
              <w:left w:val="nil"/>
              <w:bottom w:val="single" w:sz="4" w:space="0" w:color="auto"/>
              <w:right w:val="single" w:sz="4" w:space="0" w:color="auto"/>
            </w:tcBorders>
            <w:shd w:val="clear" w:color="000000" w:fill="FFFFFF"/>
            <w:vAlign w:val="center"/>
            <w:hideMark/>
          </w:tcPr>
          <w:p w:rsidR="009F1070" w:rsidRPr="00135930" w:rsidRDefault="009F1070" w:rsidP="00397F9B">
            <w:pPr>
              <w:jc w:val="center"/>
              <w:outlineLvl w:val="1"/>
              <w:rPr>
                <w:sz w:val="16"/>
                <w:szCs w:val="16"/>
              </w:rPr>
            </w:pP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430 946,86</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Гараж Свердловская область.,г.Н.Тагил ул.Кирова,19</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Транспортные средства</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21437</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УАЗ Патриот гос.номер К262АЕ196</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01.12.17</w:t>
            </w:r>
          </w:p>
        </w:tc>
        <w:tc>
          <w:tcPr>
            <w:tcW w:w="351" w:type="pct"/>
            <w:tcBorders>
              <w:top w:val="nil"/>
              <w:left w:val="nil"/>
              <w:bottom w:val="single" w:sz="4" w:space="0" w:color="auto"/>
              <w:right w:val="single" w:sz="4" w:space="0" w:color="auto"/>
            </w:tcBorders>
            <w:shd w:val="clear" w:color="000000" w:fill="FFFFFF"/>
            <w:vAlign w:val="center"/>
            <w:hideMark/>
          </w:tcPr>
          <w:p w:rsidR="009F1070" w:rsidRPr="00135930" w:rsidRDefault="009F1070" w:rsidP="00397F9B">
            <w:pPr>
              <w:jc w:val="center"/>
              <w:outlineLvl w:val="1"/>
              <w:rPr>
                <w:sz w:val="16"/>
                <w:szCs w:val="16"/>
              </w:rPr>
            </w:pPr>
            <w:r w:rsidRPr="00135930">
              <w:rPr>
                <w:sz w:val="16"/>
                <w:szCs w:val="16"/>
              </w:rPr>
              <w:t>31.12.08</w:t>
            </w: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704 785,81</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Гараж Свердловская область.,г.Н.Тагил ул.Кирова,19</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Транспортные средства</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8557</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Автомашина МАЗ 555102-2120 гос № У651ВЕ</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01.05.05</w:t>
            </w:r>
          </w:p>
        </w:tc>
        <w:tc>
          <w:tcPr>
            <w:tcW w:w="351"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31.12.08</w:t>
            </w: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0,00</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Гараж Свердловская область.,г.Н.Тагил ул.Кирова,19</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Транспортные средства</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lastRenderedPageBreak/>
              <w:t>8558</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Автомашина МАЗ 555102-2120 гос № Т627СА 66</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01.05.05</w:t>
            </w:r>
          </w:p>
        </w:tc>
        <w:tc>
          <w:tcPr>
            <w:tcW w:w="351"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31.12.08</w:t>
            </w: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0,00</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Гараж Свердловская область.,г.Н.Тагил ул.Кирова,19</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Транспортные средства</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8864</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Кран автомобильный КС 35773 гос Т600МЕ 96 (№ Х846СУ старый)</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30.11.05</w:t>
            </w:r>
          </w:p>
        </w:tc>
        <w:tc>
          <w:tcPr>
            <w:tcW w:w="351"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31.12.08</w:t>
            </w: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0,00</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Гараж Свердловская область.,г.Н.Тагил ул.Кирова,19</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Транспортные средства</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9071</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Автомобиль Шевроле Нива гос. № Х870СУ</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01.02.06</w:t>
            </w:r>
          </w:p>
        </w:tc>
        <w:tc>
          <w:tcPr>
            <w:tcW w:w="351"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31.12.08</w:t>
            </w: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0,00</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Гараж Свердловская область.,г.Н.Тагил ул.Кирова,19</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Транспортные средства</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9072</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Автомашина ГАЗ-3110 гос. № Х833СУ</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01.02.06</w:t>
            </w:r>
          </w:p>
        </w:tc>
        <w:tc>
          <w:tcPr>
            <w:tcW w:w="351"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31.12.08</w:t>
            </w: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0,00</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Гараж Свердловская область.,г.Н.Тагил ул.Кирова,19</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Транспортные средства</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9073</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Автомашина КАМАЗ-5320 гос. №Т072ХХ</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01.02.06</w:t>
            </w:r>
          </w:p>
        </w:tc>
        <w:tc>
          <w:tcPr>
            <w:tcW w:w="351"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31.12.08</w:t>
            </w: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0,00</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Гараж Свердловская область.,г.Н.Тагил ул.Кирова,19</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Транспортные средства</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9453</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Автомашина УАЗ 396259 гос.№Х977УУ 66</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01.04.06</w:t>
            </w:r>
          </w:p>
        </w:tc>
        <w:tc>
          <w:tcPr>
            <w:tcW w:w="351"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31.12.08</w:t>
            </w: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0,00</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Гараж Свердловская область.,г.Н.Тагил ул.Кирова,19</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Транспортные средства</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9755</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Автомобиль УАЗ-390994 гос.№ Е975ОК 96</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01.12.06</w:t>
            </w:r>
          </w:p>
        </w:tc>
        <w:tc>
          <w:tcPr>
            <w:tcW w:w="351"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31.12.08</w:t>
            </w: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0,00</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Гараж Свердловская область.,г.Н.Тагил ул.Кирова,19</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Транспортные средства</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619</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Стол журнальный</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01.12.04</w:t>
            </w:r>
          </w:p>
        </w:tc>
        <w:tc>
          <w:tcPr>
            <w:tcW w:w="351"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31.12.08</w:t>
            </w: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95,18</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Гараж Свердловская область.,г.Н.Тагил ул.Кирова,19</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Хозяйственный инвентарь</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620</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Кресло Престиж</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01.12.04</w:t>
            </w:r>
          </w:p>
        </w:tc>
        <w:tc>
          <w:tcPr>
            <w:tcW w:w="351"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31.12.08</w:t>
            </w: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124,76</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Гараж Свердловская область.,г.Н.Тагил ул.Кирова,19</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Хозяйственный инвентарь</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621</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Стол письменный Омега</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2</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01.12.04</w:t>
            </w:r>
          </w:p>
        </w:tc>
        <w:tc>
          <w:tcPr>
            <w:tcW w:w="351"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31.12.08</w:t>
            </w: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190,02</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Гараж Свердловская область.,г.Н.Тагил ул.Кирова,19</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Хозяйственный инвентарь</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000000" w:fill="FDE9D9"/>
            <w:noWrap/>
            <w:vAlign w:val="center"/>
            <w:hideMark/>
          </w:tcPr>
          <w:p w:rsidR="009F1070" w:rsidRPr="00135930" w:rsidRDefault="009F1070" w:rsidP="00397F9B">
            <w:pPr>
              <w:jc w:val="center"/>
              <w:outlineLvl w:val="0"/>
              <w:rPr>
                <w:sz w:val="16"/>
                <w:szCs w:val="16"/>
              </w:rPr>
            </w:pPr>
          </w:p>
        </w:tc>
        <w:tc>
          <w:tcPr>
            <w:tcW w:w="1073" w:type="pct"/>
            <w:tcBorders>
              <w:top w:val="nil"/>
              <w:left w:val="nil"/>
              <w:bottom w:val="single" w:sz="4" w:space="0" w:color="auto"/>
              <w:right w:val="single" w:sz="4" w:space="0" w:color="auto"/>
            </w:tcBorders>
            <w:shd w:val="clear" w:color="000000" w:fill="FDE9D9"/>
            <w:vAlign w:val="center"/>
            <w:hideMark/>
          </w:tcPr>
          <w:p w:rsidR="009F1070" w:rsidRPr="00135930" w:rsidRDefault="009F1070" w:rsidP="00397F9B">
            <w:pPr>
              <w:jc w:val="center"/>
              <w:outlineLvl w:val="0"/>
              <w:rPr>
                <w:sz w:val="16"/>
                <w:szCs w:val="16"/>
              </w:rPr>
            </w:pPr>
          </w:p>
        </w:tc>
        <w:tc>
          <w:tcPr>
            <w:tcW w:w="307" w:type="pct"/>
            <w:tcBorders>
              <w:top w:val="nil"/>
              <w:left w:val="nil"/>
              <w:bottom w:val="single" w:sz="4" w:space="0" w:color="auto"/>
              <w:right w:val="single" w:sz="4" w:space="0" w:color="auto"/>
            </w:tcBorders>
            <w:shd w:val="clear" w:color="000000" w:fill="FDE9D9"/>
            <w:vAlign w:val="center"/>
            <w:hideMark/>
          </w:tcPr>
          <w:p w:rsidR="009F1070" w:rsidRPr="00135930" w:rsidRDefault="009F1070" w:rsidP="00397F9B">
            <w:pPr>
              <w:jc w:val="center"/>
              <w:outlineLvl w:val="0"/>
              <w:rPr>
                <w:b/>
                <w:bCs/>
                <w:sz w:val="16"/>
                <w:szCs w:val="16"/>
              </w:rPr>
            </w:pPr>
            <w:r w:rsidRPr="00135930">
              <w:rPr>
                <w:b/>
                <w:bCs/>
                <w:sz w:val="16"/>
                <w:szCs w:val="16"/>
              </w:rPr>
              <w:t>Непроизв</w:t>
            </w:r>
          </w:p>
        </w:tc>
        <w:tc>
          <w:tcPr>
            <w:tcW w:w="213" w:type="pct"/>
            <w:tcBorders>
              <w:top w:val="nil"/>
              <w:left w:val="nil"/>
              <w:bottom w:val="single" w:sz="4" w:space="0" w:color="auto"/>
              <w:right w:val="single" w:sz="4" w:space="0" w:color="auto"/>
            </w:tcBorders>
            <w:shd w:val="clear" w:color="000000" w:fill="FDE9D9"/>
            <w:vAlign w:val="center"/>
            <w:hideMark/>
          </w:tcPr>
          <w:p w:rsidR="009F1070" w:rsidRPr="00135930" w:rsidRDefault="009F1070" w:rsidP="00397F9B">
            <w:pPr>
              <w:jc w:val="center"/>
              <w:outlineLvl w:val="0"/>
              <w:rPr>
                <w:sz w:val="16"/>
                <w:szCs w:val="16"/>
              </w:rPr>
            </w:pPr>
          </w:p>
        </w:tc>
        <w:tc>
          <w:tcPr>
            <w:tcW w:w="356" w:type="pct"/>
            <w:tcBorders>
              <w:top w:val="nil"/>
              <w:left w:val="nil"/>
              <w:bottom w:val="single" w:sz="4" w:space="0" w:color="auto"/>
              <w:right w:val="single" w:sz="4" w:space="0" w:color="auto"/>
            </w:tcBorders>
            <w:shd w:val="clear" w:color="000000" w:fill="FDE9D9"/>
            <w:vAlign w:val="center"/>
            <w:hideMark/>
          </w:tcPr>
          <w:p w:rsidR="009F1070" w:rsidRPr="00135930" w:rsidRDefault="009F1070" w:rsidP="00397F9B">
            <w:pPr>
              <w:jc w:val="center"/>
              <w:outlineLvl w:val="0"/>
              <w:rPr>
                <w:b/>
                <w:bCs/>
                <w:sz w:val="16"/>
                <w:szCs w:val="16"/>
              </w:rPr>
            </w:pPr>
            <w:r w:rsidRPr="00135930">
              <w:rPr>
                <w:b/>
                <w:bCs/>
                <w:sz w:val="16"/>
                <w:szCs w:val="16"/>
              </w:rPr>
              <w:t>40</w:t>
            </w:r>
          </w:p>
        </w:tc>
        <w:tc>
          <w:tcPr>
            <w:tcW w:w="325" w:type="pct"/>
            <w:tcBorders>
              <w:top w:val="nil"/>
              <w:left w:val="nil"/>
              <w:bottom w:val="single" w:sz="4" w:space="0" w:color="auto"/>
              <w:right w:val="single" w:sz="4" w:space="0" w:color="auto"/>
            </w:tcBorders>
            <w:shd w:val="clear" w:color="000000" w:fill="FDE9D9"/>
            <w:vAlign w:val="center"/>
            <w:hideMark/>
          </w:tcPr>
          <w:p w:rsidR="009F1070" w:rsidRPr="00135930" w:rsidRDefault="009F1070" w:rsidP="00397F9B">
            <w:pPr>
              <w:jc w:val="center"/>
              <w:outlineLvl w:val="0"/>
              <w:rPr>
                <w:sz w:val="16"/>
                <w:szCs w:val="16"/>
              </w:rPr>
            </w:pPr>
          </w:p>
        </w:tc>
        <w:tc>
          <w:tcPr>
            <w:tcW w:w="351" w:type="pct"/>
            <w:tcBorders>
              <w:top w:val="nil"/>
              <w:left w:val="nil"/>
              <w:bottom w:val="single" w:sz="4" w:space="0" w:color="auto"/>
              <w:right w:val="single" w:sz="4" w:space="0" w:color="auto"/>
            </w:tcBorders>
            <w:shd w:val="clear" w:color="000000" w:fill="FDE9D9"/>
            <w:vAlign w:val="center"/>
            <w:hideMark/>
          </w:tcPr>
          <w:p w:rsidR="009F1070" w:rsidRPr="00135930" w:rsidRDefault="009F1070" w:rsidP="00397F9B">
            <w:pPr>
              <w:jc w:val="center"/>
              <w:outlineLvl w:val="0"/>
              <w:rPr>
                <w:sz w:val="16"/>
                <w:szCs w:val="16"/>
              </w:rPr>
            </w:pPr>
          </w:p>
        </w:tc>
        <w:tc>
          <w:tcPr>
            <w:tcW w:w="449" w:type="pct"/>
            <w:tcBorders>
              <w:top w:val="nil"/>
              <w:left w:val="nil"/>
              <w:bottom w:val="single" w:sz="4" w:space="0" w:color="auto"/>
              <w:right w:val="single" w:sz="4" w:space="0" w:color="auto"/>
            </w:tcBorders>
            <w:shd w:val="clear" w:color="000000" w:fill="FDE9D9"/>
            <w:noWrap/>
            <w:vAlign w:val="center"/>
            <w:hideMark/>
          </w:tcPr>
          <w:p w:rsidR="009F1070" w:rsidRPr="00135930" w:rsidRDefault="009F1070" w:rsidP="00397F9B">
            <w:pPr>
              <w:jc w:val="center"/>
              <w:outlineLvl w:val="0"/>
              <w:rPr>
                <w:b/>
                <w:bCs/>
                <w:sz w:val="16"/>
                <w:szCs w:val="16"/>
              </w:rPr>
            </w:pPr>
            <w:r w:rsidRPr="00135930">
              <w:rPr>
                <w:b/>
                <w:bCs/>
                <w:sz w:val="16"/>
                <w:szCs w:val="16"/>
              </w:rPr>
              <w:t>13 949 094,98</w:t>
            </w:r>
          </w:p>
        </w:tc>
        <w:tc>
          <w:tcPr>
            <w:tcW w:w="1189" w:type="pct"/>
            <w:tcBorders>
              <w:top w:val="nil"/>
              <w:left w:val="nil"/>
              <w:bottom w:val="single" w:sz="4" w:space="0" w:color="auto"/>
              <w:right w:val="single" w:sz="4" w:space="0" w:color="auto"/>
            </w:tcBorders>
            <w:shd w:val="clear" w:color="000000" w:fill="FDE9D9"/>
            <w:vAlign w:val="center"/>
            <w:hideMark/>
          </w:tcPr>
          <w:p w:rsidR="009F1070" w:rsidRPr="00135930" w:rsidRDefault="009F1070" w:rsidP="00397F9B">
            <w:pPr>
              <w:jc w:val="center"/>
              <w:outlineLvl w:val="0"/>
              <w:rPr>
                <w:b/>
                <w:bCs/>
                <w:sz w:val="16"/>
                <w:szCs w:val="16"/>
              </w:rPr>
            </w:pPr>
            <w:r w:rsidRPr="00135930">
              <w:rPr>
                <w:b/>
                <w:bCs/>
                <w:sz w:val="16"/>
                <w:szCs w:val="16"/>
              </w:rPr>
              <w:t>Гараж Свердловская область.,г.Н.Тагил ул.Кирова,19 Итог</w:t>
            </w:r>
          </w:p>
        </w:tc>
        <w:tc>
          <w:tcPr>
            <w:tcW w:w="483" w:type="pct"/>
            <w:tcBorders>
              <w:top w:val="nil"/>
              <w:left w:val="nil"/>
              <w:bottom w:val="single" w:sz="4" w:space="0" w:color="auto"/>
              <w:right w:val="single" w:sz="4" w:space="0" w:color="auto"/>
            </w:tcBorders>
            <w:shd w:val="clear" w:color="000000" w:fill="FDE9D9"/>
            <w:vAlign w:val="center"/>
            <w:hideMark/>
          </w:tcPr>
          <w:p w:rsidR="009F1070" w:rsidRPr="00135930" w:rsidRDefault="009F1070" w:rsidP="00397F9B">
            <w:pPr>
              <w:jc w:val="center"/>
              <w:outlineLvl w:val="0"/>
              <w:rPr>
                <w:sz w:val="16"/>
                <w:szCs w:val="16"/>
              </w:rPr>
            </w:pP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20633</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Генераторная установка VX 220/7.5Н</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04.08.08</w:t>
            </w:r>
          </w:p>
        </w:tc>
        <w:tc>
          <w:tcPr>
            <w:tcW w:w="351"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31.12.08</w:t>
            </w: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0,00</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Здание по Черноморской 41</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Инструмент</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000000" w:fill="FFFFFF"/>
            <w:noWrap/>
            <w:vAlign w:val="center"/>
            <w:hideMark/>
          </w:tcPr>
          <w:p w:rsidR="009F1070" w:rsidRPr="00135930" w:rsidRDefault="009F1070" w:rsidP="00397F9B">
            <w:pPr>
              <w:jc w:val="center"/>
              <w:outlineLvl w:val="1"/>
              <w:rPr>
                <w:sz w:val="16"/>
                <w:szCs w:val="16"/>
              </w:rPr>
            </w:pPr>
            <w:r w:rsidRPr="00135930">
              <w:rPr>
                <w:sz w:val="16"/>
                <w:szCs w:val="16"/>
              </w:rPr>
              <w:t>21443</w:t>
            </w:r>
          </w:p>
        </w:tc>
        <w:tc>
          <w:tcPr>
            <w:tcW w:w="1073" w:type="pct"/>
            <w:tcBorders>
              <w:top w:val="nil"/>
              <w:left w:val="nil"/>
              <w:bottom w:val="single" w:sz="4" w:space="0" w:color="auto"/>
              <w:right w:val="single" w:sz="4" w:space="0" w:color="auto"/>
            </w:tcBorders>
            <w:shd w:val="clear" w:color="000000" w:fill="FFFFFF"/>
            <w:vAlign w:val="center"/>
            <w:hideMark/>
          </w:tcPr>
          <w:p w:rsidR="009F1070" w:rsidRPr="00135930" w:rsidRDefault="009F1070" w:rsidP="00397F9B">
            <w:pPr>
              <w:jc w:val="center"/>
              <w:outlineLvl w:val="1"/>
              <w:rPr>
                <w:sz w:val="16"/>
                <w:szCs w:val="16"/>
              </w:rPr>
            </w:pPr>
            <w:r w:rsidRPr="00135930">
              <w:rPr>
                <w:sz w:val="16"/>
                <w:szCs w:val="16"/>
              </w:rPr>
              <w:t>Нежилое здание мастерской,расположенной по адресу : Свердловская область ,город Нижнийц Тагил,улица Черноморская дом.41</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000000" w:fill="FFFFFF"/>
            <w:vAlign w:val="center"/>
            <w:hideMark/>
          </w:tcPr>
          <w:p w:rsidR="009F1070" w:rsidRPr="00135930" w:rsidRDefault="009F1070" w:rsidP="00397F9B">
            <w:pPr>
              <w:jc w:val="center"/>
              <w:outlineLvl w:val="1"/>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000000" w:fill="FFFFFF"/>
            <w:vAlign w:val="center"/>
            <w:hideMark/>
          </w:tcPr>
          <w:p w:rsidR="009F1070" w:rsidRPr="00135930" w:rsidRDefault="009F1070" w:rsidP="00397F9B">
            <w:pPr>
              <w:jc w:val="center"/>
              <w:outlineLvl w:val="1"/>
              <w:rPr>
                <w:sz w:val="16"/>
                <w:szCs w:val="16"/>
              </w:rPr>
            </w:pPr>
            <w:r w:rsidRPr="00135930">
              <w:rPr>
                <w:sz w:val="16"/>
                <w:szCs w:val="16"/>
              </w:rPr>
              <w:t>03.04.18</w:t>
            </w:r>
          </w:p>
        </w:tc>
        <w:tc>
          <w:tcPr>
            <w:tcW w:w="351" w:type="pct"/>
            <w:tcBorders>
              <w:top w:val="nil"/>
              <w:left w:val="nil"/>
              <w:bottom w:val="single" w:sz="4" w:space="0" w:color="auto"/>
              <w:right w:val="single" w:sz="4" w:space="0" w:color="auto"/>
            </w:tcBorders>
            <w:shd w:val="clear" w:color="000000" w:fill="FFFFFF"/>
            <w:vAlign w:val="center"/>
            <w:hideMark/>
          </w:tcPr>
          <w:p w:rsidR="009F1070" w:rsidRPr="00135930" w:rsidRDefault="009F1070" w:rsidP="00397F9B">
            <w:pPr>
              <w:jc w:val="center"/>
              <w:outlineLvl w:val="1"/>
              <w:rPr>
                <w:sz w:val="16"/>
                <w:szCs w:val="16"/>
              </w:rPr>
            </w:pPr>
          </w:p>
        </w:tc>
        <w:tc>
          <w:tcPr>
            <w:tcW w:w="449" w:type="pct"/>
            <w:tcBorders>
              <w:top w:val="nil"/>
              <w:left w:val="nil"/>
              <w:bottom w:val="single" w:sz="4" w:space="0" w:color="auto"/>
              <w:right w:val="single" w:sz="4" w:space="0" w:color="auto"/>
            </w:tcBorders>
            <w:shd w:val="clear" w:color="000000" w:fill="FFFFFF"/>
            <w:noWrap/>
            <w:vAlign w:val="center"/>
            <w:hideMark/>
          </w:tcPr>
          <w:p w:rsidR="009F1070" w:rsidRPr="00135930" w:rsidRDefault="009F1070" w:rsidP="00397F9B">
            <w:pPr>
              <w:jc w:val="center"/>
              <w:outlineLvl w:val="1"/>
              <w:rPr>
                <w:sz w:val="16"/>
                <w:szCs w:val="16"/>
              </w:rPr>
            </w:pPr>
            <w:r w:rsidRPr="00135930">
              <w:rPr>
                <w:sz w:val="16"/>
                <w:szCs w:val="16"/>
              </w:rPr>
              <w:t>1 161 759,70</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Здание по Черноморской 41</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Здание (нежилое)</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198</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Агрегат сварочный АДД-311 Здание Черноморской</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01.09.98</w:t>
            </w:r>
          </w:p>
        </w:tc>
        <w:tc>
          <w:tcPr>
            <w:tcW w:w="351"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31.12.08</w:t>
            </w: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0,00</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Здание по Черноморской 41</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Рабочие машины и оборудование</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20096</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Сварочный выпрямитель ДУГА-318 М1</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09.03.07</w:t>
            </w:r>
          </w:p>
        </w:tc>
        <w:tc>
          <w:tcPr>
            <w:tcW w:w="351" w:type="pct"/>
            <w:tcBorders>
              <w:top w:val="nil"/>
              <w:left w:val="nil"/>
              <w:bottom w:val="single" w:sz="4" w:space="0" w:color="auto"/>
              <w:right w:val="single" w:sz="4" w:space="0" w:color="auto"/>
            </w:tcBorders>
            <w:shd w:val="clear" w:color="000000" w:fill="FFFFFF"/>
            <w:vAlign w:val="center"/>
            <w:hideMark/>
          </w:tcPr>
          <w:p w:rsidR="009F1070" w:rsidRPr="00135930" w:rsidRDefault="009F1070" w:rsidP="00397F9B">
            <w:pPr>
              <w:jc w:val="center"/>
              <w:outlineLvl w:val="1"/>
              <w:rPr>
                <w:sz w:val="16"/>
                <w:szCs w:val="16"/>
              </w:rPr>
            </w:pPr>
            <w:r w:rsidRPr="00135930">
              <w:rPr>
                <w:sz w:val="16"/>
                <w:szCs w:val="16"/>
              </w:rPr>
              <w:t>31.12.08</w:t>
            </w: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0,00</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Здание по Черноморской 41</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Рабочие машины и оборудование</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21312</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Мотопомпа Koshin KTH-100X</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01.10.14</w:t>
            </w:r>
          </w:p>
        </w:tc>
        <w:tc>
          <w:tcPr>
            <w:tcW w:w="351" w:type="pct"/>
            <w:tcBorders>
              <w:top w:val="nil"/>
              <w:left w:val="nil"/>
              <w:bottom w:val="single" w:sz="4" w:space="0" w:color="auto"/>
              <w:right w:val="single" w:sz="4" w:space="0" w:color="auto"/>
            </w:tcBorders>
            <w:shd w:val="clear" w:color="000000" w:fill="FFFFFF"/>
            <w:vAlign w:val="center"/>
            <w:hideMark/>
          </w:tcPr>
          <w:p w:rsidR="009F1070" w:rsidRPr="00135930" w:rsidRDefault="009F1070" w:rsidP="00397F9B">
            <w:pPr>
              <w:jc w:val="center"/>
              <w:outlineLvl w:val="1"/>
              <w:rPr>
                <w:sz w:val="16"/>
                <w:szCs w:val="16"/>
              </w:rPr>
            </w:pP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25 298,66</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Здание по Черноморской 41</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Рабочие машины и оборудование</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8148</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Таль ручная ТРШБ</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01.12.04</w:t>
            </w:r>
          </w:p>
        </w:tc>
        <w:tc>
          <w:tcPr>
            <w:tcW w:w="351" w:type="pct"/>
            <w:tcBorders>
              <w:top w:val="nil"/>
              <w:left w:val="nil"/>
              <w:bottom w:val="single" w:sz="4" w:space="0" w:color="auto"/>
              <w:right w:val="single" w:sz="4" w:space="0" w:color="auto"/>
            </w:tcBorders>
            <w:shd w:val="clear" w:color="000000" w:fill="FFFFFF"/>
            <w:vAlign w:val="center"/>
            <w:hideMark/>
          </w:tcPr>
          <w:p w:rsidR="009F1070" w:rsidRPr="00135930" w:rsidRDefault="009F1070" w:rsidP="00397F9B">
            <w:pPr>
              <w:jc w:val="center"/>
              <w:outlineLvl w:val="1"/>
              <w:rPr>
                <w:sz w:val="16"/>
                <w:szCs w:val="16"/>
              </w:rPr>
            </w:pPr>
            <w:r w:rsidRPr="00135930">
              <w:rPr>
                <w:sz w:val="16"/>
                <w:szCs w:val="16"/>
              </w:rPr>
              <w:t>31.12.08</w:t>
            </w: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790,87</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Здание по Черноморской 41</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Рабочие машины и оборудование</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4079</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Шкаф комбинированный</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01.12.01</w:t>
            </w:r>
          </w:p>
        </w:tc>
        <w:tc>
          <w:tcPr>
            <w:tcW w:w="351" w:type="pct"/>
            <w:tcBorders>
              <w:top w:val="nil"/>
              <w:left w:val="nil"/>
              <w:bottom w:val="single" w:sz="4" w:space="0" w:color="auto"/>
              <w:right w:val="single" w:sz="4" w:space="0" w:color="auto"/>
            </w:tcBorders>
            <w:shd w:val="clear" w:color="000000" w:fill="FFFFFF"/>
            <w:vAlign w:val="center"/>
            <w:hideMark/>
          </w:tcPr>
          <w:p w:rsidR="009F1070" w:rsidRPr="00135930" w:rsidRDefault="009F1070" w:rsidP="00397F9B">
            <w:pPr>
              <w:jc w:val="center"/>
              <w:outlineLvl w:val="1"/>
              <w:rPr>
                <w:sz w:val="16"/>
                <w:szCs w:val="16"/>
              </w:rPr>
            </w:pP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300,50</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Здание по Черноморской 41</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Хозяйственный инвентарь</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698</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Стол угловой</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4</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01.12.04</w:t>
            </w:r>
          </w:p>
        </w:tc>
        <w:tc>
          <w:tcPr>
            <w:tcW w:w="351" w:type="pct"/>
            <w:tcBorders>
              <w:top w:val="nil"/>
              <w:left w:val="nil"/>
              <w:bottom w:val="single" w:sz="4" w:space="0" w:color="auto"/>
              <w:right w:val="single" w:sz="4" w:space="0" w:color="auto"/>
            </w:tcBorders>
            <w:shd w:val="clear" w:color="000000" w:fill="FFFFFF"/>
            <w:vAlign w:val="center"/>
            <w:hideMark/>
          </w:tcPr>
          <w:p w:rsidR="009F1070" w:rsidRPr="00135930" w:rsidRDefault="009F1070" w:rsidP="00397F9B">
            <w:pPr>
              <w:jc w:val="center"/>
              <w:outlineLvl w:val="1"/>
              <w:rPr>
                <w:sz w:val="16"/>
                <w:szCs w:val="16"/>
              </w:rPr>
            </w:pPr>
            <w:r w:rsidRPr="00135930">
              <w:rPr>
                <w:sz w:val="16"/>
                <w:szCs w:val="16"/>
              </w:rPr>
              <w:t>31.12.08</w:t>
            </w: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707,17</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Здание по Черноморской 41</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Хозяйственный инвентарь</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8500</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Тумба выкатная</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01.04.05</w:t>
            </w:r>
          </w:p>
        </w:tc>
        <w:tc>
          <w:tcPr>
            <w:tcW w:w="351" w:type="pct"/>
            <w:tcBorders>
              <w:top w:val="nil"/>
              <w:left w:val="nil"/>
              <w:bottom w:val="single" w:sz="4" w:space="0" w:color="auto"/>
              <w:right w:val="single" w:sz="4" w:space="0" w:color="auto"/>
            </w:tcBorders>
            <w:shd w:val="clear" w:color="000000" w:fill="FFFFFF"/>
            <w:vAlign w:val="center"/>
            <w:hideMark/>
          </w:tcPr>
          <w:p w:rsidR="009F1070" w:rsidRPr="00135930" w:rsidRDefault="009F1070" w:rsidP="00397F9B">
            <w:pPr>
              <w:jc w:val="center"/>
              <w:outlineLvl w:val="1"/>
              <w:rPr>
                <w:sz w:val="16"/>
                <w:szCs w:val="16"/>
              </w:rPr>
            </w:pPr>
            <w:r w:rsidRPr="00135930">
              <w:rPr>
                <w:sz w:val="16"/>
                <w:szCs w:val="16"/>
              </w:rPr>
              <w:t>31.12.08</w:t>
            </w: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100,24</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Здание по Черноморской 41</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Хозяйственный инвентарь</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9189</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Шкаф для одежды</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5</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23.03.06</w:t>
            </w:r>
          </w:p>
        </w:tc>
        <w:tc>
          <w:tcPr>
            <w:tcW w:w="351"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31.12.08</w:t>
            </w: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0,00</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Здание по Черноморской 41</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Хозяйственный инвентарь</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954</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Стол приставка</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01.12.04</w:t>
            </w:r>
          </w:p>
        </w:tc>
        <w:tc>
          <w:tcPr>
            <w:tcW w:w="351"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31.12.08</w:t>
            </w: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64,69</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Здание по Черноморской 41</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Хозяйственный инвентарь</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959</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Шкаф для платья</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01.12.04</w:t>
            </w:r>
          </w:p>
        </w:tc>
        <w:tc>
          <w:tcPr>
            <w:tcW w:w="351"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31.12.08</w:t>
            </w: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225,23</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Здание по Черноморской 41</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Хозяйственный инвентарь</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966</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Стол обеденная зона</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2</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01.12.04</w:t>
            </w:r>
          </w:p>
        </w:tc>
        <w:tc>
          <w:tcPr>
            <w:tcW w:w="351"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31.12.08</w:t>
            </w: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252,79</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Здание по Черноморской 41</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 xml:space="preserve">Хозяйственный </w:t>
            </w:r>
            <w:r w:rsidRPr="00135930">
              <w:rPr>
                <w:sz w:val="16"/>
                <w:szCs w:val="16"/>
              </w:rPr>
              <w:lastRenderedPageBreak/>
              <w:t>инвентарь</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lastRenderedPageBreak/>
              <w:t>974</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Шкаф Урма</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01.12.04</w:t>
            </w:r>
          </w:p>
        </w:tc>
        <w:tc>
          <w:tcPr>
            <w:tcW w:w="351"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31.12.08</w:t>
            </w: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225,23</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Здание по Черноморской 41</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Хозяйственный инвентарь</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980</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Шкаф комбинированный</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01.12.04</w:t>
            </w:r>
          </w:p>
        </w:tc>
        <w:tc>
          <w:tcPr>
            <w:tcW w:w="351"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31.12.08</w:t>
            </w: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225,23</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Здание по Черноморской 41</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Хозяйственный инвентарь</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000000" w:fill="FDE9D9"/>
            <w:noWrap/>
            <w:vAlign w:val="center"/>
            <w:hideMark/>
          </w:tcPr>
          <w:p w:rsidR="009F1070" w:rsidRPr="00135930" w:rsidRDefault="009F1070" w:rsidP="00397F9B">
            <w:pPr>
              <w:jc w:val="center"/>
              <w:outlineLvl w:val="0"/>
              <w:rPr>
                <w:sz w:val="16"/>
                <w:szCs w:val="16"/>
              </w:rPr>
            </w:pPr>
          </w:p>
        </w:tc>
        <w:tc>
          <w:tcPr>
            <w:tcW w:w="1073" w:type="pct"/>
            <w:tcBorders>
              <w:top w:val="nil"/>
              <w:left w:val="nil"/>
              <w:bottom w:val="single" w:sz="4" w:space="0" w:color="auto"/>
              <w:right w:val="single" w:sz="4" w:space="0" w:color="auto"/>
            </w:tcBorders>
            <w:shd w:val="clear" w:color="000000" w:fill="FDE9D9"/>
            <w:vAlign w:val="center"/>
            <w:hideMark/>
          </w:tcPr>
          <w:p w:rsidR="009F1070" w:rsidRPr="00135930" w:rsidRDefault="009F1070" w:rsidP="00397F9B">
            <w:pPr>
              <w:jc w:val="center"/>
              <w:outlineLvl w:val="0"/>
              <w:rPr>
                <w:sz w:val="16"/>
                <w:szCs w:val="16"/>
              </w:rPr>
            </w:pPr>
          </w:p>
        </w:tc>
        <w:tc>
          <w:tcPr>
            <w:tcW w:w="307" w:type="pct"/>
            <w:tcBorders>
              <w:top w:val="nil"/>
              <w:left w:val="nil"/>
              <w:bottom w:val="single" w:sz="4" w:space="0" w:color="auto"/>
              <w:right w:val="single" w:sz="4" w:space="0" w:color="auto"/>
            </w:tcBorders>
            <w:shd w:val="clear" w:color="000000" w:fill="FDE9D9"/>
            <w:vAlign w:val="center"/>
            <w:hideMark/>
          </w:tcPr>
          <w:p w:rsidR="009F1070" w:rsidRPr="00135930" w:rsidRDefault="009F1070" w:rsidP="00397F9B">
            <w:pPr>
              <w:jc w:val="center"/>
              <w:outlineLvl w:val="0"/>
              <w:rPr>
                <w:b/>
                <w:bCs/>
                <w:sz w:val="16"/>
                <w:szCs w:val="16"/>
              </w:rPr>
            </w:pPr>
            <w:r w:rsidRPr="00135930">
              <w:rPr>
                <w:b/>
                <w:bCs/>
                <w:sz w:val="16"/>
                <w:szCs w:val="16"/>
              </w:rPr>
              <w:t>Непроизв</w:t>
            </w:r>
          </w:p>
        </w:tc>
        <w:tc>
          <w:tcPr>
            <w:tcW w:w="213" w:type="pct"/>
            <w:tcBorders>
              <w:top w:val="nil"/>
              <w:left w:val="nil"/>
              <w:bottom w:val="single" w:sz="4" w:space="0" w:color="auto"/>
              <w:right w:val="single" w:sz="4" w:space="0" w:color="auto"/>
            </w:tcBorders>
            <w:shd w:val="clear" w:color="000000" w:fill="FDE9D9"/>
            <w:vAlign w:val="center"/>
            <w:hideMark/>
          </w:tcPr>
          <w:p w:rsidR="009F1070" w:rsidRPr="00135930" w:rsidRDefault="009F1070" w:rsidP="00397F9B">
            <w:pPr>
              <w:jc w:val="center"/>
              <w:outlineLvl w:val="0"/>
              <w:rPr>
                <w:sz w:val="16"/>
                <w:szCs w:val="16"/>
              </w:rPr>
            </w:pPr>
          </w:p>
        </w:tc>
        <w:tc>
          <w:tcPr>
            <w:tcW w:w="356" w:type="pct"/>
            <w:tcBorders>
              <w:top w:val="nil"/>
              <w:left w:val="nil"/>
              <w:bottom w:val="single" w:sz="4" w:space="0" w:color="auto"/>
              <w:right w:val="single" w:sz="4" w:space="0" w:color="auto"/>
            </w:tcBorders>
            <w:shd w:val="clear" w:color="000000" w:fill="FDE9D9"/>
            <w:vAlign w:val="center"/>
            <w:hideMark/>
          </w:tcPr>
          <w:p w:rsidR="009F1070" w:rsidRPr="00135930" w:rsidRDefault="009F1070" w:rsidP="00397F9B">
            <w:pPr>
              <w:jc w:val="center"/>
              <w:outlineLvl w:val="0"/>
              <w:rPr>
                <w:b/>
                <w:bCs/>
                <w:sz w:val="16"/>
                <w:szCs w:val="16"/>
              </w:rPr>
            </w:pPr>
            <w:r w:rsidRPr="00135930">
              <w:rPr>
                <w:b/>
                <w:bCs/>
                <w:sz w:val="16"/>
                <w:szCs w:val="16"/>
              </w:rPr>
              <w:t>23</w:t>
            </w:r>
          </w:p>
        </w:tc>
        <w:tc>
          <w:tcPr>
            <w:tcW w:w="325" w:type="pct"/>
            <w:tcBorders>
              <w:top w:val="nil"/>
              <w:left w:val="nil"/>
              <w:bottom w:val="single" w:sz="4" w:space="0" w:color="auto"/>
              <w:right w:val="single" w:sz="4" w:space="0" w:color="auto"/>
            </w:tcBorders>
            <w:shd w:val="clear" w:color="000000" w:fill="FDE9D9"/>
            <w:vAlign w:val="center"/>
            <w:hideMark/>
          </w:tcPr>
          <w:p w:rsidR="009F1070" w:rsidRPr="00135930" w:rsidRDefault="009F1070" w:rsidP="00397F9B">
            <w:pPr>
              <w:jc w:val="center"/>
              <w:outlineLvl w:val="0"/>
              <w:rPr>
                <w:sz w:val="16"/>
                <w:szCs w:val="16"/>
              </w:rPr>
            </w:pPr>
          </w:p>
        </w:tc>
        <w:tc>
          <w:tcPr>
            <w:tcW w:w="351" w:type="pct"/>
            <w:tcBorders>
              <w:top w:val="nil"/>
              <w:left w:val="nil"/>
              <w:bottom w:val="single" w:sz="4" w:space="0" w:color="auto"/>
              <w:right w:val="single" w:sz="4" w:space="0" w:color="auto"/>
            </w:tcBorders>
            <w:shd w:val="clear" w:color="000000" w:fill="FDE9D9"/>
            <w:vAlign w:val="center"/>
            <w:hideMark/>
          </w:tcPr>
          <w:p w:rsidR="009F1070" w:rsidRPr="00135930" w:rsidRDefault="009F1070" w:rsidP="00397F9B">
            <w:pPr>
              <w:jc w:val="center"/>
              <w:outlineLvl w:val="0"/>
              <w:rPr>
                <w:sz w:val="16"/>
                <w:szCs w:val="16"/>
              </w:rPr>
            </w:pPr>
          </w:p>
        </w:tc>
        <w:tc>
          <w:tcPr>
            <w:tcW w:w="449" w:type="pct"/>
            <w:tcBorders>
              <w:top w:val="nil"/>
              <w:left w:val="nil"/>
              <w:bottom w:val="single" w:sz="4" w:space="0" w:color="auto"/>
              <w:right w:val="single" w:sz="4" w:space="0" w:color="auto"/>
            </w:tcBorders>
            <w:shd w:val="clear" w:color="000000" w:fill="FDE9D9"/>
            <w:noWrap/>
            <w:vAlign w:val="center"/>
            <w:hideMark/>
          </w:tcPr>
          <w:p w:rsidR="009F1070" w:rsidRPr="00135930" w:rsidRDefault="009F1070" w:rsidP="00397F9B">
            <w:pPr>
              <w:jc w:val="center"/>
              <w:outlineLvl w:val="0"/>
              <w:rPr>
                <w:b/>
                <w:bCs/>
                <w:sz w:val="16"/>
                <w:szCs w:val="16"/>
              </w:rPr>
            </w:pPr>
            <w:r w:rsidRPr="00135930">
              <w:rPr>
                <w:b/>
                <w:bCs/>
                <w:sz w:val="16"/>
                <w:szCs w:val="16"/>
              </w:rPr>
              <w:t>1 189 950,31</w:t>
            </w:r>
          </w:p>
        </w:tc>
        <w:tc>
          <w:tcPr>
            <w:tcW w:w="1189" w:type="pct"/>
            <w:tcBorders>
              <w:top w:val="nil"/>
              <w:left w:val="nil"/>
              <w:bottom w:val="single" w:sz="4" w:space="0" w:color="auto"/>
              <w:right w:val="single" w:sz="4" w:space="0" w:color="auto"/>
            </w:tcBorders>
            <w:shd w:val="clear" w:color="000000" w:fill="FDE9D9"/>
            <w:vAlign w:val="center"/>
            <w:hideMark/>
          </w:tcPr>
          <w:p w:rsidR="009F1070" w:rsidRPr="00135930" w:rsidRDefault="009F1070" w:rsidP="00397F9B">
            <w:pPr>
              <w:jc w:val="center"/>
              <w:outlineLvl w:val="0"/>
              <w:rPr>
                <w:b/>
                <w:bCs/>
                <w:sz w:val="16"/>
                <w:szCs w:val="16"/>
              </w:rPr>
            </w:pPr>
            <w:r w:rsidRPr="00135930">
              <w:rPr>
                <w:b/>
                <w:bCs/>
                <w:sz w:val="16"/>
                <w:szCs w:val="16"/>
              </w:rPr>
              <w:t>Здание по Черноморской 41  Итог</w:t>
            </w:r>
          </w:p>
        </w:tc>
        <w:tc>
          <w:tcPr>
            <w:tcW w:w="483" w:type="pct"/>
            <w:tcBorders>
              <w:top w:val="nil"/>
              <w:left w:val="nil"/>
              <w:bottom w:val="single" w:sz="4" w:space="0" w:color="auto"/>
              <w:right w:val="single" w:sz="4" w:space="0" w:color="auto"/>
            </w:tcBorders>
            <w:shd w:val="clear" w:color="000000" w:fill="FDE9D9"/>
            <w:vAlign w:val="center"/>
            <w:hideMark/>
          </w:tcPr>
          <w:p w:rsidR="009F1070" w:rsidRPr="00135930" w:rsidRDefault="009F1070" w:rsidP="00397F9B">
            <w:pPr>
              <w:jc w:val="center"/>
              <w:outlineLvl w:val="0"/>
              <w:rPr>
                <w:sz w:val="16"/>
                <w:szCs w:val="16"/>
              </w:rPr>
            </w:pP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2"/>
              <w:rPr>
                <w:sz w:val="16"/>
                <w:szCs w:val="16"/>
              </w:rPr>
            </w:pPr>
            <w:r w:rsidRPr="00135930">
              <w:rPr>
                <w:sz w:val="16"/>
                <w:szCs w:val="16"/>
              </w:rPr>
              <w:t>6135</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2"/>
              <w:rPr>
                <w:sz w:val="16"/>
                <w:szCs w:val="16"/>
              </w:rPr>
            </w:pPr>
            <w:r w:rsidRPr="00135930">
              <w:rPr>
                <w:sz w:val="16"/>
                <w:szCs w:val="16"/>
              </w:rPr>
              <w:t>Электроснабжение от подстании "Медведь" до здания комплексной трансформаторной подстанции (у свинарника-откормочника) и до зданий: убойно-санитарного пункта, здания амбулатории, свинарника-репродуктор</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2"/>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2"/>
              <w:rPr>
                <w:sz w:val="16"/>
                <w:szCs w:val="16"/>
              </w:rPr>
            </w:pPr>
            <w:r w:rsidRPr="00135930">
              <w:rPr>
                <w:sz w:val="16"/>
                <w:szCs w:val="16"/>
              </w:rPr>
              <w:t>м.п</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2"/>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2"/>
              <w:rPr>
                <w:sz w:val="16"/>
                <w:szCs w:val="16"/>
              </w:rPr>
            </w:pPr>
            <w:r w:rsidRPr="00135930">
              <w:rPr>
                <w:sz w:val="16"/>
                <w:szCs w:val="16"/>
              </w:rPr>
              <w:t>31.07.01</w:t>
            </w:r>
          </w:p>
        </w:tc>
        <w:tc>
          <w:tcPr>
            <w:tcW w:w="351" w:type="pct"/>
            <w:tcBorders>
              <w:top w:val="nil"/>
              <w:left w:val="nil"/>
              <w:bottom w:val="single" w:sz="4" w:space="0" w:color="auto"/>
              <w:right w:val="single" w:sz="4" w:space="0" w:color="auto"/>
            </w:tcBorders>
            <w:shd w:val="clear" w:color="000000" w:fill="FFFFFF"/>
            <w:vAlign w:val="center"/>
            <w:hideMark/>
          </w:tcPr>
          <w:p w:rsidR="009F1070" w:rsidRPr="00135930" w:rsidRDefault="009F1070" w:rsidP="00397F9B">
            <w:pPr>
              <w:jc w:val="center"/>
              <w:outlineLvl w:val="2"/>
              <w:rPr>
                <w:sz w:val="16"/>
                <w:szCs w:val="16"/>
              </w:rPr>
            </w:pP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2"/>
              <w:rPr>
                <w:sz w:val="16"/>
                <w:szCs w:val="16"/>
              </w:rPr>
            </w:pPr>
            <w:r w:rsidRPr="00135930">
              <w:rPr>
                <w:sz w:val="16"/>
                <w:szCs w:val="16"/>
              </w:rPr>
              <w:t>11 724,61</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2"/>
              <w:rPr>
                <w:sz w:val="16"/>
                <w:szCs w:val="16"/>
              </w:rPr>
            </w:pPr>
            <w:r w:rsidRPr="00135930">
              <w:rPr>
                <w:sz w:val="16"/>
                <w:szCs w:val="16"/>
              </w:rPr>
              <w:t>Комплекс в районе станции Сан-Донато</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2"/>
              <w:rPr>
                <w:sz w:val="16"/>
                <w:szCs w:val="16"/>
              </w:rPr>
            </w:pPr>
            <w:r w:rsidRPr="00135930">
              <w:rPr>
                <w:sz w:val="16"/>
                <w:szCs w:val="16"/>
              </w:rPr>
              <w:t>Передаточные устройства</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6137</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Водопровод от границы с ОАО ВГОК до повысительной насосной УЩ</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м.п.</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31.07.01</w:t>
            </w:r>
          </w:p>
        </w:tc>
        <w:tc>
          <w:tcPr>
            <w:tcW w:w="351" w:type="pct"/>
            <w:tcBorders>
              <w:top w:val="nil"/>
              <w:left w:val="nil"/>
              <w:bottom w:val="single" w:sz="4" w:space="0" w:color="auto"/>
              <w:right w:val="single" w:sz="4" w:space="0" w:color="auto"/>
            </w:tcBorders>
            <w:shd w:val="clear" w:color="000000" w:fill="FFFFFF"/>
            <w:vAlign w:val="center"/>
            <w:hideMark/>
          </w:tcPr>
          <w:p w:rsidR="009F1070" w:rsidRPr="00135930" w:rsidRDefault="009F1070" w:rsidP="00397F9B">
            <w:pPr>
              <w:jc w:val="center"/>
              <w:outlineLvl w:val="1"/>
              <w:rPr>
                <w:sz w:val="16"/>
                <w:szCs w:val="16"/>
              </w:rPr>
            </w:pP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10 692,70</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Комплекс в районе станции Сан-Донато</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Передаточные устройства</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6138</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Водопровод от повысительной насосной УЩ до здания административного корпуса</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м.п.</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31.07.01</w:t>
            </w:r>
          </w:p>
        </w:tc>
        <w:tc>
          <w:tcPr>
            <w:tcW w:w="351" w:type="pct"/>
            <w:tcBorders>
              <w:top w:val="nil"/>
              <w:left w:val="nil"/>
              <w:bottom w:val="single" w:sz="4" w:space="0" w:color="auto"/>
              <w:right w:val="single" w:sz="4" w:space="0" w:color="auto"/>
            </w:tcBorders>
            <w:shd w:val="clear" w:color="000000" w:fill="FFFFFF"/>
            <w:vAlign w:val="center"/>
            <w:hideMark/>
          </w:tcPr>
          <w:p w:rsidR="009F1070" w:rsidRPr="00135930" w:rsidRDefault="009F1070" w:rsidP="00397F9B">
            <w:pPr>
              <w:jc w:val="center"/>
              <w:outlineLvl w:val="1"/>
              <w:rPr>
                <w:sz w:val="16"/>
                <w:szCs w:val="16"/>
              </w:rPr>
            </w:pP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18 398,25</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Комплекс в районе станции Сан-Донато</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Передаточные устройства</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6143</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Канализация от здания свинарника-репродуктора (кролики, овечки) до врезки в магистральную канализацию</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м.п.</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31.07.01</w:t>
            </w:r>
          </w:p>
        </w:tc>
        <w:tc>
          <w:tcPr>
            <w:tcW w:w="351" w:type="pct"/>
            <w:tcBorders>
              <w:top w:val="nil"/>
              <w:left w:val="nil"/>
              <w:bottom w:val="single" w:sz="4" w:space="0" w:color="auto"/>
              <w:right w:val="single" w:sz="4" w:space="0" w:color="auto"/>
            </w:tcBorders>
            <w:shd w:val="clear" w:color="000000" w:fill="FFFFFF"/>
            <w:vAlign w:val="center"/>
            <w:hideMark/>
          </w:tcPr>
          <w:p w:rsidR="009F1070" w:rsidRPr="00135930" w:rsidRDefault="009F1070" w:rsidP="00397F9B">
            <w:pPr>
              <w:jc w:val="center"/>
              <w:outlineLvl w:val="1"/>
              <w:rPr>
                <w:sz w:val="16"/>
                <w:szCs w:val="16"/>
              </w:rPr>
            </w:pP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5 063,90</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Комплекс в районе станции Сан-Донато</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Передаточные устройства</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6144</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Водопровод от котельной ПСХ до зданий убойно-санитарного пункта и здания амбулатории (свиноферма)</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м.п.</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31.07.01</w:t>
            </w:r>
          </w:p>
        </w:tc>
        <w:tc>
          <w:tcPr>
            <w:tcW w:w="351" w:type="pct"/>
            <w:tcBorders>
              <w:top w:val="nil"/>
              <w:left w:val="nil"/>
              <w:bottom w:val="single" w:sz="4" w:space="0" w:color="auto"/>
              <w:right w:val="single" w:sz="4" w:space="0" w:color="auto"/>
            </w:tcBorders>
            <w:shd w:val="clear" w:color="000000" w:fill="FFFFFF"/>
            <w:vAlign w:val="center"/>
            <w:hideMark/>
          </w:tcPr>
          <w:p w:rsidR="009F1070" w:rsidRPr="00135930" w:rsidRDefault="009F1070" w:rsidP="00397F9B">
            <w:pPr>
              <w:jc w:val="center"/>
              <w:outlineLvl w:val="1"/>
              <w:rPr>
                <w:sz w:val="16"/>
                <w:szCs w:val="16"/>
              </w:rPr>
            </w:pP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1 255,25</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Комплекс в районе станции Сан-Донато</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Передаточные устройства</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6147</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Наружное освещение</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м.п.</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31.07.01</w:t>
            </w:r>
          </w:p>
        </w:tc>
        <w:tc>
          <w:tcPr>
            <w:tcW w:w="351" w:type="pct"/>
            <w:tcBorders>
              <w:top w:val="nil"/>
              <w:left w:val="nil"/>
              <w:bottom w:val="single" w:sz="4" w:space="0" w:color="auto"/>
              <w:right w:val="single" w:sz="4" w:space="0" w:color="auto"/>
            </w:tcBorders>
            <w:shd w:val="clear" w:color="000000" w:fill="FFFFFF"/>
            <w:vAlign w:val="center"/>
            <w:hideMark/>
          </w:tcPr>
          <w:p w:rsidR="009F1070" w:rsidRPr="00135930" w:rsidRDefault="009F1070" w:rsidP="00397F9B">
            <w:pPr>
              <w:jc w:val="center"/>
              <w:outlineLvl w:val="1"/>
              <w:rPr>
                <w:sz w:val="16"/>
                <w:szCs w:val="16"/>
              </w:rPr>
            </w:pP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8 881,95</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Комплекс в районе станции Сан-Донато</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Передаточные устройства</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6123</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Дороги и площадки свинофермы</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м.п.</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31.07.01</w:t>
            </w:r>
          </w:p>
        </w:tc>
        <w:tc>
          <w:tcPr>
            <w:tcW w:w="351" w:type="pct"/>
            <w:tcBorders>
              <w:top w:val="nil"/>
              <w:left w:val="nil"/>
              <w:bottom w:val="single" w:sz="4" w:space="0" w:color="auto"/>
              <w:right w:val="single" w:sz="4" w:space="0" w:color="auto"/>
            </w:tcBorders>
            <w:shd w:val="clear" w:color="000000" w:fill="FFFFFF"/>
            <w:vAlign w:val="center"/>
            <w:hideMark/>
          </w:tcPr>
          <w:p w:rsidR="009F1070" w:rsidRPr="00135930" w:rsidRDefault="009F1070" w:rsidP="00397F9B">
            <w:pPr>
              <w:jc w:val="center"/>
              <w:outlineLvl w:val="1"/>
              <w:rPr>
                <w:sz w:val="16"/>
                <w:szCs w:val="16"/>
              </w:rPr>
            </w:pP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288 873,70</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Комплекс в районе станции Сан-Донато</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Сооружения</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6139</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Канализация от зданий убойно-санитарного пункта, амбулатории ( свиноферма), административного корпуса до канализационной насосной станции</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м.п.</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31.07.01</w:t>
            </w:r>
          </w:p>
        </w:tc>
        <w:tc>
          <w:tcPr>
            <w:tcW w:w="351" w:type="pct"/>
            <w:tcBorders>
              <w:top w:val="nil"/>
              <w:left w:val="nil"/>
              <w:bottom w:val="single" w:sz="4" w:space="0" w:color="auto"/>
              <w:right w:val="single" w:sz="4" w:space="0" w:color="auto"/>
            </w:tcBorders>
            <w:shd w:val="clear" w:color="000000" w:fill="FFFFFF"/>
            <w:vAlign w:val="center"/>
            <w:hideMark/>
          </w:tcPr>
          <w:p w:rsidR="009F1070" w:rsidRPr="00135930" w:rsidRDefault="009F1070" w:rsidP="00397F9B">
            <w:pPr>
              <w:jc w:val="center"/>
              <w:outlineLvl w:val="1"/>
              <w:rPr>
                <w:sz w:val="16"/>
                <w:szCs w:val="16"/>
              </w:rPr>
            </w:pP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29 874,10</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Комплекс в районе станции Сан-Донато</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Сооружения</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6151</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Автодороги</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31.07.01</w:t>
            </w:r>
          </w:p>
        </w:tc>
        <w:tc>
          <w:tcPr>
            <w:tcW w:w="351" w:type="pct"/>
            <w:tcBorders>
              <w:top w:val="nil"/>
              <w:left w:val="nil"/>
              <w:bottom w:val="single" w:sz="4" w:space="0" w:color="auto"/>
              <w:right w:val="single" w:sz="4" w:space="0" w:color="auto"/>
            </w:tcBorders>
            <w:shd w:val="clear" w:color="000000" w:fill="FFFFFF"/>
            <w:vAlign w:val="center"/>
            <w:hideMark/>
          </w:tcPr>
          <w:p w:rsidR="009F1070" w:rsidRPr="00135930" w:rsidRDefault="009F1070" w:rsidP="00397F9B">
            <w:pPr>
              <w:jc w:val="center"/>
              <w:outlineLvl w:val="1"/>
              <w:rPr>
                <w:sz w:val="16"/>
                <w:szCs w:val="16"/>
              </w:rPr>
            </w:pP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5 983,55</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Комплекс в районе станции Сан-Донато</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Сооружения</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000000" w:fill="FDE9D9"/>
            <w:noWrap/>
            <w:vAlign w:val="center"/>
            <w:hideMark/>
          </w:tcPr>
          <w:p w:rsidR="009F1070" w:rsidRPr="00135930" w:rsidRDefault="009F1070" w:rsidP="00397F9B">
            <w:pPr>
              <w:jc w:val="center"/>
              <w:outlineLvl w:val="0"/>
              <w:rPr>
                <w:sz w:val="16"/>
                <w:szCs w:val="16"/>
              </w:rPr>
            </w:pPr>
          </w:p>
        </w:tc>
        <w:tc>
          <w:tcPr>
            <w:tcW w:w="1073" w:type="pct"/>
            <w:tcBorders>
              <w:top w:val="nil"/>
              <w:left w:val="nil"/>
              <w:bottom w:val="single" w:sz="4" w:space="0" w:color="auto"/>
              <w:right w:val="single" w:sz="4" w:space="0" w:color="auto"/>
            </w:tcBorders>
            <w:shd w:val="clear" w:color="000000" w:fill="FDE9D9"/>
            <w:vAlign w:val="center"/>
            <w:hideMark/>
          </w:tcPr>
          <w:p w:rsidR="009F1070" w:rsidRPr="00135930" w:rsidRDefault="009F1070" w:rsidP="00397F9B">
            <w:pPr>
              <w:jc w:val="center"/>
              <w:outlineLvl w:val="0"/>
              <w:rPr>
                <w:sz w:val="16"/>
                <w:szCs w:val="16"/>
              </w:rPr>
            </w:pPr>
          </w:p>
        </w:tc>
        <w:tc>
          <w:tcPr>
            <w:tcW w:w="307" w:type="pct"/>
            <w:tcBorders>
              <w:top w:val="nil"/>
              <w:left w:val="nil"/>
              <w:bottom w:val="single" w:sz="4" w:space="0" w:color="auto"/>
              <w:right w:val="single" w:sz="4" w:space="0" w:color="auto"/>
            </w:tcBorders>
            <w:shd w:val="clear" w:color="000000" w:fill="FDE9D9"/>
            <w:vAlign w:val="center"/>
            <w:hideMark/>
          </w:tcPr>
          <w:p w:rsidR="009F1070" w:rsidRPr="00135930" w:rsidRDefault="009F1070" w:rsidP="00397F9B">
            <w:pPr>
              <w:jc w:val="center"/>
              <w:outlineLvl w:val="0"/>
              <w:rPr>
                <w:b/>
                <w:bCs/>
                <w:sz w:val="16"/>
                <w:szCs w:val="16"/>
              </w:rPr>
            </w:pPr>
            <w:r w:rsidRPr="00135930">
              <w:rPr>
                <w:b/>
                <w:bCs/>
                <w:sz w:val="16"/>
                <w:szCs w:val="16"/>
              </w:rPr>
              <w:t>Непроизв</w:t>
            </w:r>
          </w:p>
        </w:tc>
        <w:tc>
          <w:tcPr>
            <w:tcW w:w="213" w:type="pct"/>
            <w:tcBorders>
              <w:top w:val="nil"/>
              <w:left w:val="nil"/>
              <w:bottom w:val="single" w:sz="4" w:space="0" w:color="auto"/>
              <w:right w:val="single" w:sz="4" w:space="0" w:color="auto"/>
            </w:tcBorders>
            <w:shd w:val="clear" w:color="000000" w:fill="FDE9D9"/>
            <w:vAlign w:val="center"/>
            <w:hideMark/>
          </w:tcPr>
          <w:p w:rsidR="009F1070" w:rsidRPr="00135930" w:rsidRDefault="009F1070" w:rsidP="00397F9B">
            <w:pPr>
              <w:jc w:val="center"/>
              <w:outlineLvl w:val="0"/>
              <w:rPr>
                <w:sz w:val="16"/>
                <w:szCs w:val="16"/>
              </w:rPr>
            </w:pPr>
          </w:p>
        </w:tc>
        <w:tc>
          <w:tcPr>
            <w:tcW w:w="356" w:type="pct"/>
            <w:tcBorders>
              <w:top w:val="nil"/>
              <w:left w:val="nil"/>
              <w:bottom w:val="single" w:sz="4" w:space="0" w:color="auto"/>
              <w:right w:val="single" w:sz="4" w:space="0" w:color="auto"/>
            </w:tcBorders>
            <w:shd w:val="clear" w:color="000000" w:fill="FDE9D9"/>
            <w:vAlign w:val="center"/>
            <w:hideMark/>
          </w:tcPr>
          <w:p w:rsidR="009F1070" w:rsidRPr="00135930" w:rsidRDefault="009F1070" w:rsidP="00397F9B">
            <w:pPr>
              <w:jc w:val="center"/>
              <w:outlineLvl w:val="0"/>
              <w:rPr>
                <w:b/>
                <w:bCs/>
                <w:sz w:val="16"/>
                <w:szCs w:val="16"/>
              </w:rPr>
            </w:pPr>
            <w:r w:rsidRPr="00135930">
              <w:rPr>
                <w:b/>
                <w:bCs/>
                <w:sz w:val="16"/>
                <w:szCs w:val="16"/>
              </w:rPr>
              <w:t>9</w:t>
            </w:r>
          </w:p>
        </w:tc>
        <w:tc>
          <w:tcPr>
            <w:tcW w:w="325" w:type="pct"/>
            <w:tcBorders>
              <w:top w:val="nil"/>
              <w:left w:val="nil"/>
              <w:bottom w:val="single" w:sz="4" w:space="0" w:color="auto"/>
              <w:right w:val="single" w:sz="4" w:space="0" w:color="auto"/>
            </w:tcBorders>
            <w:shd w:val="clear" w:color="000000" w:fill="FDE9D9"/>
            <w:vAlign w:val="center"/>
            <w:hideMark/>
          </w:tcPr>
          <w:p w:rsidR="009F1070" w:rsidRPr="00135930" w:rsidRDefault="009F1070" w:rsidP="00397F9B">
            <w:pPr>
              <w:jc w:val="center"/>
              <w:outlineLvl w:val="0"/>
              <w:rPr>
                <w:sz w:val="16"/>
                <w:szCs w:val="16"/>
              </w:rPr>
            </w:pPr>
          </w:p>
        </w:tc>
        <w:tc>
          <w:tcPr>
            <w:tcW w:w="351" w:type="pct"/>
            <w:tcBorders>
              <w:top w:val="nil"/>
              <w:left w:val="nil"/>
              <w:bottom w:val="single" w:sz="4" w:space="0" w:color="auto"/>
              <w:right w:val="single" w:sz="4" w:space="0" w:color="auto"/>
            </w:tcBorders>
            <w:shd w:val="clear" w:color="000000" w:fill="FDE9D9"/>
            <w:vAlign w:val="center"/>
            <w:hideMark/>
          </w:tcPr>
          <w:p w:rsidR="009F1070" w:rsidRPr="00135930" w:rsidRDefault="009F1070" w:rsidP="00397F9B">
            <w:pPr>
              <w:jc w:val="center"/>
              <w:outlineLvl w:val="0"/>
              <w:rPr>
                <w:sz w:val="16"/>
                <w:szCs w:val="16"/>
              </w:rPr>
            </w:pPr>
          </w:p>
        </w:tc>
        <w:tc>
          <w:tcPr>
            <w:tcW w:w="449" w:type="pct"/>
            <w:tcBorders>
              <w:top w:val="nil"/>
              <w:left w:val="nil"/>
              <w:bottom w:val="single" w:sz="4" w:space="0" w:color="auto"/>
              <w:right w:val="single" w:sz="4" w:space="0" w:color="auto"/>
            </w:tcBorders>
            <w:shd w:val="clear" w:color="000000" w:fill="FDE9D9"/>
            <w:noWrap/>
            <w:vAlign w:val="center"/>
            <w:hideMark/>
          </w:tcPr>
          <w:p w:rsidR="009F1070" w:rsidRPr="00135930" w:rsidRDefault="009F1070" w:rsidP="00397F9B">
            <w:pPr>
              <w:jc w:val="center"/>
              <w:outlineLvl w:val="0"/>
              <w:rPr>
                <w:b/>
                <w:bCs/>
                <w:sz w:val="16"/>
                <w:szCs w:val="16"/>
              </w:rPr>
            </w:pPr>
            <w:r w:rsidRPr="00135930">
              <w:rPr>
                <w:b/>
                <w:bCs/>
                <w:sz w:val="16"/>
                <w:szCs w:val="16"/>
              </w:rPr>
              <w:t>380 748,01</w:t>
            </w:r>
          </w:p>
        </w:tc>
        <w:tc>
          <w:tcPr>
            <w:tcW w:w="1189" w:type="pct"/>
            <w:tcBorders>
              <w:top w:val="nil"/>
              <w:left w:val="nil"/>
              <w:bottom w:val="single" w:sz="4" w:space="0" w:color="auto"/>
              <w:right w:val="single" w:sz="4" w:space="0" w:color="auto"/>
            </w:tcBorders>
            <w:shd w:val="clear" w:color="000000" w:fill="FDE9D9"/>
            <w:vAlign w:val="center"/>
            <w:hideMark/>
          </w:tcPr>
          <w:p w:rsidR="009F1070" w:rsidRPr="00135930" w:rsidRDefault="009F1070" w:rsidP="00397F9B">
            <w:pPr>
              <w:jc w:val="center"/>
              <w:outlineLvl w:val="0"/>
              <w:rPr>
                <w:b/>
                <w:bCs/>
                <w:sz w:val="16"/>
                <w:szCs w:val="16"/>
              </w:rPr>
            </w:pPr>
            <w:r w:rsidRPr="00135930">
              <w:rPr>
                <w:b/>
                <w:bCs/>
                <w:sz w:val="16"/>
                <w:szCs w:val="16"/>
              </w:rPr>
              <w:t>Комплекс в районе станции Сан-Донато  Итог</w:t>
            </w:r>
          </w:p>
        </w:tc>
        <w:tc>
          <w:tcPr>
            <w:tcW w:w="483" w:type="pct"/>
            <w:tcBorders>
              <w:top w:val="nil"/>
              <w:left w:val="nil"/>
              <w:bottom w:val="single" w:sz="4" w:space="0" w:color="auto"/>
              <w:right w:val="single" w:sz="4" w:space="0" w:color="auto"/>
            </w:tcBorders>
            <w:shd w:val="clear" w:color="000000" w:fill="FDE9D9"/>
            <w:vAlign w:val="center"/>
            <w:hideMark/>
          </w:tcPr>
          <w:p w:rsidR="009F1070" w:rsidRPr="00135930" w:rsidRDefault="009F1070" w:rsidP="00397F9B">
            <w:pPr>
              <w:jc w:val="center"/>
              <w:outlineLvl w:val="0"/>
              <w:rPr>
                <w:sz w:val="16"/>
                <w:szCs w:val="16"/>
              </w:rPr>
            </w:pP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21337</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Портативный ультразвуковой расходомер</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p>
        </w:tc>
        <w:tc>
          <w:tcPr>
            <w:tcW w:w="351" w:type="pct"/>
            <w:tcBorders>
              <w:top w:val="nil"/>
              <w:left w:val="nil"/>
              <w:bottom w:val="single" w:sz="4" w:space="0" w:color="auto"/>
              <w:right w:val="single" w:sz="4" w:space="0" w:color="auto"/>
            </w:tcBorders>
            <w:shd w:val="clear" w:color="000000" w:fill="FFFFFF"/>
            <w:vAlign w:val="center"/>
            <w:hideMark/>
          </w:tcPr>
          <w:p w:rsidR="009F1070" w:rsidRPr="00135930" w:rsidRDefault="009F1070" w:rsidP="00397F9B">
            <w:pPr>
              <w:jc w:val="center"/>
              <w:outlineLvl w:val="1"/>
              <w:rPr>
                <w:sz w:val="16"/>
                <w:szCs w:val="16"/>
              </w:rPr>
            </w:pP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275 000,00</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Лаборатория</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Измерительные приборы</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000000" w:fill="FDE9D9"/>
            <w:noWrap/>
            <w:vAlign w:val="center"/>
            <w:hideMark/>
          </w:tcPr>
          <w:p w:rsidR="009F1070" w:rsidRPr="00135930" w:rsidRDefault="009F1070" w:rsidP="00397F9B">
            <w:pPr>
              <w:jc w:val="center"/>
              <w:outlineLvl w:val="0"/>
              <w:rPr>
                <w:sz w:val="16"/>
                <w:szCs w:val="16"/>
              </w:rPr>
            </w:pPr>
          </w:p>
        </w:tc>
        <w:tc>
          <w:tcPr>
            <w:tcW w:w="1073" w:type="pct"/>
            <w:tcBorders>
              <w:top w:val="nil"/>
              <w:left w:val="nil"/>
              <w:bottom w:val="single" w:sz="4" w:space="0" w:color="auto"/>
              <w:right w:val="single" w:sz="4" w:space="0" w:color="auto"/>
            </w:tcBorders>
            <w:shd w:val="clear" w:color="000000" w:fill="FDE9D9"/>
            <w:vAlign w:val="center"/>
            <w:hideMark/>
          </w:tcPr>
          <w:p w:rsidR="009F1070" w:rsidRPr="00135930" w:rsidRDefault="009F1070" w:rsidP="00397F9B">
            <w:pPr>
              <w:jc w:val="center"/>
              <w:outlineLvl w:val="0"/>
              <w:rPr>
                <w:sz w:val="16"/>
                <w:szCs w:val="16"/>
              </w:rPr>
            </w:pPr>
          </w:p>
        </w:tc>
        <w:tc>
          <w:tcPr>
            <w:tcW w:w="307" w:type="pct"/>
            <w:tcBorders>
              <w:top w:val="nil"/>
              <w:left w:val="nil"/>
              <w:bottom w:val="single" w:sz="4" w:space="0" w:color="auto"/>
              <w:right w:val="single" w:sz="4" w:space="0" w:color="auto"/>
            </w:tcBorders>
            <w:shd w:val="clear" w:color="000000" w:fill="FDE9D9"/>
            <w:vAlign w:val="center"/>
            <w:hideMark/>
          </w:tcPr>
          <w:p w:rsidR="009F1070" w:rsidRPr="00135930" w:rsidRDefault="009F1070" w:rsidP="00397F9B">
            <w:pPr>
              <w:jc w:val="center"/>
              <w:outlineLvl w:val="0"/>
              <w:rPr>
                <w:b/>
                <w:bCs/>
                <w:sz w:val="16"/>
                <w:szCs w:val="16"/>
              </w:rPr>
            </w:pPr>
            <w:r w:rsidRPr="00135930">
              <w:rPr>
                <w:b/>
                <w:bCs/>
                <w:sz w:val="16"/>
                <w:szCs w:val="16"/>
              </w:rPr>
              <w:t>Непроизв</w:t>
            </w:r>
          </w:p>
        </w:tc>
        <w:tc>
          <w:tcPr>
            <w:tcW w:w="213" w:type="pct"/>
            <w:tcBorders>
              <w:top w:val="nil"/>
              <w:left w:val="nil"/>
              <w:bottom w:val="single" w:sz="4" w:space="0" w:color="auto"/>
              <w:right w:val="single" w:sz="4" w:space="0" w:color="auto"/>
            </w:tcBorders>
            <w:shd w:val="clear" w:color="000000" w:fill="FDE9D9"/>
            <w:vAlign w:val="center"/>
            <w:hideMark/>
          </w:tcPr>
          <w:p w:rsidR="009F1070" w:rsidRPr="00135930" w:rsidRDefault="009F1070" w:rsidP="00397F9B">
            <w:pPr>
              <w:jc w:val="center"/>
              <w:outlineLvl w:val="0"/>
              <w:rPr>
                <w:sz w:val="16"/>
                <w:szCs w:val="16"/>
              </w:rPr>
            </w:pPr>
          </w:p>
        </w:tc>
        <w:tc>
          <w:tcPr>
            <w:tcW w:w="356" w:type="pct"/>
            <w:tcBorders>
              <w:top w:val="nil"/>
              <w:left w:val="nil"/>
              <w:bottom w:val="single" w:sz="4" w:space="0" w:color="auto"/>
              <w:right w:val="single" w:sz="4" w:space="0" w:color="auto"/>
            </w:tcBorders>
            <w:shd w:val="clear" w:color="000000" w:fill="FDE9D9"/>
            <w:vAlign w:val="center"/>
            <w:hideMark/>
          </w:tcPr>
          <w:p w:rsidR="009F1070" w:rsidRPr="00135930" w:rsidRDefault="009F1070" w:rsidP="00397F9B">
            <w:pPr>
              <w:jc w:val="center"/>
              <w:outlineLvl w:val="0"/>
              <w:rPr>
                <w:b/>
                <w:bCs/>
                <w:sz w:val="16"/>
                <w:szCs w:val="16"/>
              </w:rPr>
            </w:pPr>
            <w:r w:rsidRPr="00135930">
              <w:rPr>
                <w:b/>
                <w:bCs/>
                <w:sz w:val="16"/>
                <w:szCs w:val="16"/>
              </w:rPr>
              <w:t>1</w:t>
            </w:r>
          </w:p>
        </w:tc>
        <w:tc>
          <w:tcPr>
            <w:tcW w:w="325" w:type="pct"/>
            <w:tcBorders>
              <w:top w:val="nil"/>
              <w:left w:val="nil"/>
              <w:bottom w:val="single" w:sz="4" w:space="0" w:color="auto"/>
              <w:right w:val="single" w:sz="4" w:space="0" w:color="auto"/>
            </w:tcBorders>
            <w:shd w:val="clear" w:color="000000" w:fill="FDE9D9"/>
            <w:vAlign w:val="center"/>
            <w:hideMark/>
          </w:tcPr>
          <w:p w:rsidR="009F1070" w:rsidRPr="00135930" w:rsidRDefault="009F1070" w:rsidP="00397F9B">
            <w:pPr>
              <w:jc w:val="center"/>
              <w:outlineLvl w:val="0"/>
              <w:rPr>
                <w:sz w:val="16"/>
                <w:szCs w:val="16"/>
              </w:rPr>
            </w:pPr>
          </w:p>
        </w:tc>
        <w:tc>
          <w:tcPr>
            <w:tcW w:w="351" w:type="pct"/>
            <w:tcBorders>
              <w:top w:val="nil"/>
              <w:left w:val="nil"/>
              <w:bottom w:val="single" w:sz="4" w:space="0" w:color="auto"/>
              <w:right w:val="single" w:sz="4" w:space="0" w:color="auto"/>
            </w:tcBorders>
            <w:shd w:val="clear" w:color="000000" w:fill="FDE9D9"/>
            <w:vAlign w:val="center"/>
            <w:hideMark/>
          </w:tcPr>
          <w:p w:rsidR="009F1070" w:rsidRPr="00135930" w:rsidRDefault="009F1070" w:rsidP="00397F9B">
            <w:pPr>
              <w:jc w:val="center"/>
              <w:outlineLvl w:val="0"/>
              <w:rPr>
                <w:sz w:val="16"/>
                <w:szCs w:val="16"/>
              </w:rPr>
            </w:pPr>
          </w:p>
        </w:tc>
        <w:tc>
          <w:tcPr>
            <w:tcW w:w="449" w:type="pct"/>
            <w:tcBorders>
              <w:top w:val="nil"/>
              <w:left w:val="nil"/>
              <w:bottom w:val="single" w:sz="4" w:space="0" w:color="auto"/>
              <w:right w:val="single" w:sz="4" w:space="0" w:color="auto"/>
            </w:tcBorders>
            <w:shd w:val="clear" w:color="000000" w:fill="FDE9D9"/>
            <w:noWrap/>
            <w:vAlign w:val="center"/>
            <w:hideMark/>
          </w:tcPr>
          <w:p w:rsidR="009F1070" w:rsidRPr="00135930" w:rsidRDefault="009F1070" w:rsidP="00397F9B">
            <w:pPr>
              <w:jc w:val="center"/>
              <w:outlineLvl w:val="0"/>
              <w:rPr>
                <w:b/>
                <w:bCs/>
                <w:sz w:val="16"/>
                <w:szCs w:val="16"/>
              </w:rPr>
            </w:pPr>
            <w:r w:rsidRPr="00135930">
              <w:rPr>
                <w:b/>
                <w:bCs/>
                <w:sz w:val="16"/>
                <w:szCs w:val="16"/>
              </w:rPr>
              <w:t>275 000,00</w:t>
            </w:r>
          </w:p>
        </w:tc>
        <w:tc>
          <w:tcPr>
            <w:tcW w:w="1189" w:type="pct"/>
            <w:tcBorders>
              <w:top w:val="nil"/>
              <w:left w:val="nil"/>
              <w:bottom w:val="single" w:sz="4" w:space="0" w:color="auto"/>
              <w:right w:val="single" w:sz="4" w:space="0" w:color="auto"/>
            </w:tcBorders>
            <w:shd w:val="clear" w:color="000000" w:fill="FDE9D9"/>
            <w:vAlign w:val="center"/>
            <w:hideMark/>
          </w:tcPr>
          <w:p w:rsidR="009F1070" w:rsidRPr="00135930" w:rsidRDefault="009F1070" w:rsidP="00397F9B">
            <w:pPr>
              <w:jc w:val="center"/>
              <w:outlineLvl w:val="0"/>
              <w:rPr>
                <w:b/>
                <w:bCs/>
                <w:sz w:val="16"/>
                <w:szCs w:val="16"/>
              </w:rPr>
            </w:pPr>
            <w:r w:rsidRPr="00135930">
              <w:rPr>
                <w:b/>
                <w:bCs/>
                <w:sz w:val="16"/>
                <w:szCs w:val="16"/>
              </w:rPr>
              <w:t>Лаборатория  Итог</w:t>
            </w:r>
          </w:p>
        </w:tc>
        <w:tc>
          <w:tcPr>
            <w:tcW w:w="483" w:type="pct"/>
            <w:tcBorders>
              <w:top w:val="nil"/>
              <w:left w:val="nil"/>
              <w:bottom w:val="single" w:sz="4" w:space="0" w:color="auto"/>
              <w:right w:val="single" w:sz="4" w:space="0" w:color="auto"/>
            </w:tcBorders>
            <w:shd w:val="clear" w:color="000000" w:fill="FDE9D9"/>
            <w:vAlign w:val="center"/>
            <w:hideMark/>
          </w:tcPr>
          <w:p w:rsidR="009F1070" w:rsidRPr="00135930" w:rsidRDefault="009F1070" w:rsidP="00397F9B">
            <w:pPr>
              <w:jc w:val="center"/>
              <w:outlineLvl w:val="0"/>
              <w:rPr>
                <w:sz w:val="16"/>
                <w:szCs w:val="16"/>
              </w:rPr>
            </w:pP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21399</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Осциллограф-мультиметр цифровой запоминающий 2-х канальный АКИП-4125/1А</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01.01.17</w:t>
            </w:r>
          </w:p>
        </w:tc>
        <w:tc>
          <w:tcPr>
            <w:tcW w:w="351"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31.12.08</w:t>
            </w: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28 886,36</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Отдел энергосбережения Свердловская область, г.Нижний Тагил ул.Кузнецкого,25</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Измерительные приборы</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000000" w:fill="FDE9D9"/>
            <w:noWrap/>
            <w:vAlign w:val="center"/>
            <w:hideMark/>
          </w:tcPr>
          <w:p w:rsidR="009F1070" w:rsidRPr="00135930" w:rsidRDefault="009F1070" w:rsidP="00397F9B">
            <w:pPr>
              <w:jc w:val="center"/>
              <w:outlineLvl w:val="0"/>
              <w:rPr>
                <w:sz w:val="16"/>
                <w:szCs w:val="16"/>
              </w:rPr>
            </w:pPr>
          </w:p>
        </w:tc>
        <w:tc>
          <w:tcPr>
            <w:tcW w:w="1073" w:type="pct"/>
            <w:tcBorders>
              <w:top w:val="nil"/>
              <w:left w:val="nil"/>
              <w:bottom w:val="single" w:sz="4" w:space="0" w:color="auto"/>
              <w:right w:val="single" w:sz="4" w:space="0" w:color="auto"/>
            </w:tcBorders>
            <w:shd w:val="clear" w:color="000000" w:fill="FDE9D9"/>
            <w:vAlign w:val="center"/>
            <w:hideMark/>
          </w:tcPr>
          <w:p w:rsidR="009F1070" w:rsidRPr="00135930" w:rsidRDefault="009F1070" w:rsidP="00397F9B">
            <w:pPr>
              <w:jc w:val="center"/>
              <w:outlineLvl w:val="0"/>
              <w:rPr>
                <w:sz w:val="16"/>
                <w:szCs w:val="16"/>
              </w:rPr>
            </w:pPr>
          </w:p>
        </w:tc>
        <w:tc>
          <w:tcPr>
            <w:tcW w:w="307" w:type="pct"/>
            <w:tcBorders>
              <w:top w:val="nil"/>
              <w:left w:val="nil"/>
              <w:bottom w:val="single" w:sz="4" w:space="0" w:color="auto"/>
              <w:right w:val="single" w:sz="4" w:space="0" w:color="auto"/>
            </w:tcBorders>
            <w:shd w:val="clear" w:color="000000" w:fill="FDE9D9"/>
            <w:vAlign w:val="center"/>
            <w:hideMark/>
          </w:tcPr>
          <w:p w:rsidR="009F1070" w:rsidRPr="00135930" w:rsidRDefault="009F1070" w:rsidP="00397F9B">
            <w:pPr>
              <w:jc w:val="center"/>
              <w:outlineLvl w:val="0"/>
              <w:rPr>
                <w:b/>
                <w:bCs/>
                <w:sz w:val="16"/>
                <w:szCs w:val="16"/>
              </w:rPr>
            </w:pPr>
            <w:r w:rsidRPr="00135930">
              <w:rPr>
                <w:b/>
                <w:bCs/>
                <w:sz w:val="16"/>
                <w:szCs w:val="16"/>
              </w:rPr>
              <w:t>Непроизв</w:t>
            </w:r>
          </w:p>
        </w:tc>
        <w:tc>
          <w:tcPr>
            <w:tcW w:w="213" w:type="pct"/>
            <w:tcBorders>
              <w:top w:val="nil"/>
              <w:left w:val="nil"/>
              <w:bottom w:val="single" w:sz="4" w:space="0" w:color="auto"/>
              <w:right w:val="single" w:sz="4" w:space="0" w:color="auto"/>
            </w:tcBorders>
            <w:shd w:val="clear" w:color="000000" w:fill="FDE9D9"/>
            <w:vAlign w:val="center"/>
            <w:hideMark/>
          </w:tcPr>
          <w:p w:rsidR="009F1070" w:rsidRPr="00135930" w:rsidRDefault="009F1070" w:rsidP="00397F9B">
            <w:pPr>
              <w:jc w:val="center"/>
              <w:outlineLvl w:val="0"/>
              <w:rPr>
                <w:sz w:val="16"/>
                <w:szCs w:val="16"/>
              </w:rPr>
            </w:pPr>
          </w:p>
        </w:tc>
        <w:tc>
          <w:tcPr>
            <w:tcW w:w="356" w:type="pct"/>
            <w:tcBorders>
              <w:top w:val="nil"/>
              <w:left w:val="nil"/>
              <w:bottom w:val="single" w:sz="4" w:space="0" w:color="auto"/>
              <w:right w:val="single" w:sz="4" w:space="0" w:color="auto"/>
            </w:tcBorders>
            <w:shd w:val="clear" w:color="000000" w:fill="FDE9D9"/>
            <w:vAlign w:val="center"/>
            <w:hideMark/>
          </w:tcPr>
          <w:p w:rsidR="009F1070" w:rsidRPr="00135930" w:rsidRDefault="009F1070" w:rsidP="00397F9B">
            <w:pPr>
              <w:jc w:val="center"/>
              <w:outlineLvl w:val="0"/>
              <w:rPr>
                <w:b/>
                <w:bCs/>
                <w:sz w:val="16"/>
                <w:szCs w:val="16"/>
              </w:rPr>
            </w:pPr>
            <w:r w:rsidRPr="00135930">
              <w:rPr>
                <w:b/>
                <w:bCs/>
                <w:sz w:val="16"/>
                <w:szCs w:val="16"/>
              </w:rPr>
              <w:t>1</w:t>
            </w:r>
          </w:p>
        </w:tc>
        <w:tc>
          <w:tcPr>
            <w:tcW w:w="325" w:type="pct"/>
            <w:tcBorders>
              <w:top w:val="nil"/>
              <w:left w:val="nil"/>
              <w:bottom w:val="single" w:sz="4" w:space="0" w:color="auto"/>
              <w:right w:val="single" w:sz="4" w:space="0" w:color="auto"/>
            </w:tcBorders>
            <w:shd w:val="clear" w:color="000000" w:fill="FDE9D9"/>
            <w:vAlign w:val="center"/>
            <w:hideMark/>
          </w:tcPr>
          <w:p w:rsidR="009F1070" w:rsidRPr="00135930" w:rsidRDefault="009F1070" w:rsidP="00397F9B">
            <w:pPr>
              <w:jc w:val="center"/>
              <w:outlineLvl w:val="0"/>
              <w:rPr>
                <w:sz w:val="16"/>
                <w:szCs w:val="16"/>
              </w:rPr>
            </w:pPr>
          </w:p>
        </w:tc>
        <w:tc>
          <w:tcPr>
            <w:tcW w:w="351" w:type="pct"/>
            <w:tcBorders>
              <w:top w:val="nil"/>
              <w:left w:val="nil"/>
              <w:bottom w:val="single" w:sz="4" w:space="0" w:color="auto"/>
              <w:right w:val="single" w:sz="4" w:space="0" w:color="auto"/>
            </w:tcBorders>
            <w:shd w:val="clear" w:color="000000" w:fill="FDE9D9"/>
            <w:vAlign w:val="center"/>
            <w:hideMark/>
          </w:tcPr>
          <w:p w:rsidR="009F1070" w:rsidRPr="00135930" w:rsidRDefault="009F1070" w:rsidP="00397F9B">
            <w:pPr>
              <w:jc w:val="center"/>
              <w:outlineLvl w:val="0"/>
              <w:rPr>
                <w:sz w:val="16"/>
                <w:szCs w:val="16"/>
              </w:rPr>
            </w:pPr>
          </w:p>
        </w:tc>
        <w:tc>
          <w:tcPr>
            <w:tcW w:w="449" w:type="pct"/>
            <w:tcBorders>
              <w:top w:val="nil"/>
              <w:left w:val="nil"/>
              <w:bottom w:val="single" w:sz="4" w:space="0" w:color="auto"/>
              <w:right w:val="single" w:sz="4" w:space="0" w:color="auto"/>
            </w:tcBorders>
            <w:shd w:val="clear" w:color="000000" w:fill="FDE9D9"/>
            <w:noWrap/>
            <w:vAlign w:val="center"/>
            <w:hideMark/>
          </w:tcPr>
          <w:p w:rsidR="009F1070" w:rsidRPr="00135930" w:rsidRDefault="009F1070" w:rsidP="00397F9B">
            <w:pPr>
              <w:jc w:val="center"/>
              <w:outlineLvl w:val="0"/>
              <w:rPr>
                <w:b/>
                <w:bCs/>
                <w:sz w:val="16"/>
                <w:szCs w:val="16"/>
              </w:rPr>
            </w:pPr>
            <w:r w:rsidRPr="00135930">
              <w:rPr>
                <w:b/>
                <w:bCs/>
                <w:sz w:val="16"/>
                <w:szCs w:val="16"/>
              </w:rPr>
              <w:t>28 886,36</w:t>
            </w:r>
          </w:p>
        </w:tc>
        <w:tc>
          <w:tcPr>
            <w:tcW w:w="1189" w:type="pct"/>
            <w:tcBorders>
              <w:top w:val="nil"/>
              <w:left w:val="nil"/>
              <w:bottom w:val="single" w:sz="4" w:space="0" w:color="auto"/>
              <w:right w:val="single" w:sz="4" w:space="0" w:color="auto"/>
            </w:tcBorders>
            <w:shd w:val="clear" w:color="000000" w:fill="FDE9D9"/>
            <w:vAlign w:val="center"/>
            <w:hideMark/>
          </w:tcPr>
          <w:p w:rsidR="009F1070" w:rsidRPr="00135930" w:rsidRDefault="009F1070" w:rsidP="00397F9B">
            <w:pPr>
              <w:jc w:val="center"/>
              <w:outlineLvl w:val="0"/>
              <w:rPr>
                <w:b/>
                <w:bCs/>
                <w:sz w:val="16"/>
                <w:szCs w:val="16"/>
              </w:rPr>
            </w:pPr>
            <w:r w:rsidRPr="00135930">
              <w:rPr>
                <w:b/>
                <w:bCs/>
                <w:sz w:val="16"/>
                <w:szCs w:val="16"/>
              </w:rPr>
              <w:t>Отдел энергосбережения Свердловская область, г.Нижний Тагил ул.Кузнецкого,25 Итог</w:t>
            </w:r>
          </w:p>
        </w:tc>
        <w:tc>
          <w:tcPr>
            <w:tcW w:w="483" w:type="pct"/>
            <w:tcBorders>
              <w:top w:val="nil"/>
              <w:left w:val="nil"/>
              <w:bottom w:val="single" w:sz="4" w:space="0" w:color="auto"/>
              <w:right w:val="single" w:sz="4" w:space="0" w:color="auto"/>
            </w:tcBorders>
            <w:shd w:val="clear" w:color="000000" w:fill="FDE9D9"/>
            <w:vAlign w:val="center"/>
            <w:hideMark/>
          </w:tcPr>
          <w:p w:rsidR="009F1070" w:rsidRPr="00135930" w:rsidRDefault="009F1070" w:rsidP="00397F9B">
            <w:pPr>
              <w:jc w:val="center"/>
              <w:outlineLvl w:val="0"/>
              <w:rPr>
                <w:sz w:val="16"/>
                <w:szCs w:val="16"/>
              </w:rPr>
            </w:pP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65/1</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Здание по Юбилейной (Литер Е,Е1,Е2)</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01.12.99</w:t>
            </w:r>
          </w:p>
        </w:tc>
        <w:tc>
          <w:tcPr>
            <w:tcW w:w="351" w:type="pct"/>
            <w:tcBorders>
              <w:top w:val="nil"/>
              <w:left w:val="nil"/>
              <w:bottom w:val="single" w:sz="4" w:space="0" w:color="auto"/>
              <w:right w:val="single" w:sz="4" w:space="0" w:color="auto"/>
            </w:tcBorders>
            <w:shd w:val="clear" w:color="000000" w:fill="FFFFFF"/>
            <w:vAlign w:val="center"/>
            <w:hideMark/>
          </w:tcPr>
          <w:p w:rsidR="009F1070" w:rsidRPr="00135930" w:rsidRDefault="009F1070" w:rsidP="00397F9B">
            <w:pPr>
              <w:jc w:val="center"/>
              <w:outlineLvl w:val="1"/>
              <w:rPr>
                <w:sz w:val="16"/>
                <w:szCs w:val="16"/>
              </w:rPr>
            </w:pP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3 372 612,66</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Ремонтный цех Свердловская область.,г.Н.Тагил ул.Октябрской революции,64</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Здания (не жилые)</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21426</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Калибратор КИСС-03</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p>
        </w:tc>
        <w:tc>
          <w:tcPr>
            <w:tcW w:w="351" w:type="pct"/>
            <w:tcBorders>
              <w:top w:val="nil"/>
              <w:left w:val="nil"/>
              <w:bottom w:val="single" w:sz="4" w:space="0" w:color="auto"/>
              <w:right w:val="single" w:sz="4" w:space="0" w:color="auto"/>
            </w:tcBorders>
            <w:shd w:val="clear" w:color="000000" w:fill="FFFFFF"/>
            <w:vAlign w:val="center"/>
            <w:hideMark/>
          </w:tcPr>
          <w:p w:rsidR="009F1070" w:rsidRPr="00135930" w:rsidRDefault="009F1070" w:rsidP="00397F9B">
            <w:pPr>
              <w:jc w:val="center"/>
              <w:outlineLvl w:val="1"/>
              <w:rPr>
                <w:sz w:val="16"/>
                <w:szCs w:val="16"/>
              </w:rPr>
            </w:pP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54 152,54</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Ремонтный цех Свердловская область.,г.Н.Тагил ул.Октябрской революции,64</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Измерительные приборы</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21404</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Пожарная сигнализация и речевое оповещение гаражные боксы по ул.Юбилейная</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p>
        </w:tc>
        <w:tc>
          <w:tcPr>
            <w:tcW w:w="351" w:type="pct"/>
            <w:tcBorders>
              <w:top w:val="nil"/>
              <w:left w:val="nil"/>
              <w:bottom w:val="single" w:sz="4" w:space="0" w:color="auto"/>
              <w:right w:val="single" w:sz="4" w:space="0" w:color="auto"/>
            </w:tcBorders>
            <w:shd w:val="clear" w:color="000000" w:fill="FFFFFF"/>
            <w:vAlign w:val="center"/>
            <w:hideMark/>
          </w:tcPr>
          <w:p w:rsidR="009F1070" w:rsidRPr="00135930" w:rsidRDefault="009F1070" w:rsidP="00397F9B">
            <w:pPr>
              <w:jc w:val="center"/>
              <w:outlineLvl w:val="1"/>
              <w:rPr>
                <w:sz w:val="16"/>
                <w:szCs w:val="16"/>
              </w:rPr>
            </w:pPr>
            <w:r w:rsidRPr="00135930">
              <w:rPr>
                <w:sz w:val="16"/>
                <w:szCs w:val="16"/>
              </w:rPr>
              <w:t>31.12.08</w:t>
            </w: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37 787,00</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Ремонтный цех Свердловская область.,г.Н.Тагил ул.Октябрской революции,64</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Прочее</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21256</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Термометрический измеритель давления сжатого воздуха ИДЦ-2, микро (2, 5, 10 кПа)</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11.09.13</w:t>
            </w:r>
          </w:p>
        </w:tc>
        <w:tc>
          <w:tcPr>
            <w:tcW w:w="351" w:type="pct"/>
            <w:tcBorders>
              <w:top w:val="nil"/>
              <w:left w:val="nil"/>
              <w:bottom w:val="single" w:sz="4" w:space="0" w:color="auto"/>
              <w:right w:val="single" w:sz="4" w:space="0" w:color="auto"/>
            </w:tcBorders>
            <w:shd w:val="clear" w:color="000000" w:fill="FFFFFF"/>
            <w:vAlign w:val="center"/>
            <w:hideMark/>
          </w:tcPr>
          <w:p w:rsidR="009F1070" w:rsidRPr="00135930" w:rsidRDefault="009F1070" w:rsidP="00397F9B">
            <w:pPr>
              <w:jc w:val="center"/>
              <w:outlineLvl w:val="1"/>
              <w:rPr>
                <w:sz w:val="16"/>
                <w:szCs w:val="16"/>
              </w:rPr>
            </w:pP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44 900,00</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Ремонтный цех Свердловская область.,г.Н.Тагил ул.Октябрской революции,64</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Рабочие машины и оборудование</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21257</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 xml:space="preserve">Термометрический измеритель давления </w:t>
            </w:r>
            <w:r w:rsidRPr="00135930">
              <w:rPr>
                <w:sz w:val="16"/>
                <w:szCs w:val="16"/>
              </w:rPr>
              <w:lastRenderedPageBreak/>
              <w:t>сжатого воздуха ИДЦ-2, 160 кПа (20, 100, 160 кПа)</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lastRenderedPageBreak/>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11.09.13</w:t>
            </w:r>
          </w:p>
        </w:tc>
        <w:tc>
          <w:tcPr>
            <w:tcW w:w="351" w:type="pct"/>
            <w:tcBorders>
              <w:top w:val="nil"/>
              <w:left w:val="nil"/>
              <w:bottom w:val="single" w:sz="4" w:space="0" w:color="auto"/>
              <w:right w:val="single" w:sz="4" w:space="0" w:color="auto"/>
            </w:tcBorders>
            <w:shd w:val="clear" w:color="000000" w:fill="FFFFFF"/>
            <w:vAlign w:val="center"/>
            <w:hideMark/>
          </w:tcPr>
          <w:p w:rsidR="009F1070" w:rsidRPr="00135930" w:rsidRDefault="009F1070" w:rsidP="00397F9B">
            <w:pPr>
              <w:jc w:val="center"/>
              <w:outlineLvl w:val="1"/>
              <w:rPr>
                <w:sz w:val="16"/>
                <w:szCs w:val="16"/>
              </w:rPr>
            </w:pP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44 900,00</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 xml:space="preserve">Ремонтный цех Свердловская область.,г.Н.Тагил </w:t>
            </w:r>
            <w:r w:rsidRPr="00135930">
              <w:rPr>
                <w:sz w:val="16"/>
                <w:szCs w:val="16"/>
              </w:rPr>
              <w:lastRenderedPageBreak/>
              <w:t>ул.Октябрской революции,64</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lastRenderedPageBreak/>
              <w:t xml:space="preserve">Рабочие машины и </w:t>
            </w:r>
            <w:r w:rsidRPr="00135930">
              <w:rPr>
                <w:sz w:val="16"/>
                <w:szCs w:val="16"/>
              </w:rPr>
              <w:lastRenderedPageBreak/>
              <w:t>оборудование</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lastRenderedPageBreak/>
              <w:t>8442</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Компрессор СБ4/Ф-500 W 115</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01.03.05</w:t>
            </w:r>
          </w:p>
        </w:tc>
        <w:tc>
          <w:tcPr>
            <w:tcW w:w="351" w:type="pct"/>
            <w:tcBorders>
              <w:top w:val="nil"/>
              <w:left w:val="nil"/>
              <w:bottom w:val="single" w:sz="4" w:space="0" w:color="auto"/>
              <w:right w:val="single" w:sz="4" w:space="0" w:color="auto"/>
            </w:tcBorders>
            <w:shd w:val="clear" w:color="000000" w:fill="FFFFFF"/>
            <w:vAlign w:val="center"/>
            <w:hideMark/>
          </w:tcPr>
          <w:p w:rsidR="009F1070" w:rsidRPr="00135930" w:rsidRDefault="009F1070" w:rsidP="00397F9B">
            <w:pPr>
              <w:jc w:val="center"/>
              <w:outlineLvl w:val="1"/>
              <w:rPr>
                <w:sz w:val="16"/>
                <w:szCs w:val="16"/>
              </w:rPr>
            </w:pPr>
            <w:r w:rsidRPr="00135930">
              <w:rPr>
                <w:sz w:val="16"/>
                <w:szCs w:val="16"/>
              </w:rPr>
              <w:t>31.12.08</w:t>
            </w: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35 959,36</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Ремонтный цех Свердловская область.,г.Н.Тагил ул.Октябрской революции,64</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Рабочие машины и оборудование</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21334</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Двигатель BEARFORD 2100D</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p>
        </w:tc>
        <w:tc>
          <w:tcPr>
            <w:tcW w:w="351" w:type="pct"/>
            <w:tcBorders>
              <w:top w:val="nil"/>
              <w:left w:val="nil"/>
              <w:bottom w:val="single" w:sz="4" w:space="0" w:color="auto"/>
              <w:right w:val="single" w:sz="4" w:space="0" w:color="auto"/>
            </w:tcBorders>
            <w:shd w:val="clear" w:color="000000" w:fill="FFFFFF"/>
            <w:vAlign w:val="center"/>
            <w:hideMark/>
          </w:tcPr>
          <w:p w:rsidR="009F1070" w:rsidRPr="00135930" w:rsidRDefault="009F1070" w:rsidP="00397F9B">
            <w:pPr>
              <w:jc w:val="center"/>
              <w:outlineLvl w:val="1"/>
              <w:rPr>
                <w:sz w:val="16"/>
                <w:szCs w:val="16"/>
              </w:rPr>
            </w:pP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73 932,20</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Ремонтный цех Свердловская область.,г.Н.Тагил ул.Октябрской революции,64</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Силовые машины</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21335</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Генератор BEARFORD WT-164D</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p>
        </w:tc>
        <w:tc>
          <w:tcPr>
            <w:tcW w:w="351" w:type="pct"/>
            <w:tcBorders>
              <w:top w:val="nil"/>
              <w:left w:val="nil"/>
              <w:bottom w:val="single" w:sz="4" w:space="0" w:color="auto"/>
              <w:right w:val="single" w:sz="4" w:space="0" w:color="auto"/>
            </w:tcBorders>
            <w:shd w:val="clear" w:color="000000" w:fill="FFFFFF"/>
            <w:vAlign w:val="center"/>
            <w:hideMark/>
          </w:tcPr>
          <w:p w:rsidR="009F1070" w:rsidRPr="00135930" w:rsidRDefault="009F1070" w:rsidP="00397F9B">
            <w:pPr>
              <w:jc w:val="center"/>
              <w:outlineLvl w:val="1"/>
              <w:rPr>
                <w:sz w:val="16"/>
                <w:szCs w:val="16"/>
              </w:rPr>
            </w:pP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75 686,44</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Ремонтный цех Свердловская область.,г.Н.Тагил ул.Октябрской революции,64</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Силовые машины</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000000" w:fill="FDE9D9"/>
            <w:noWrap/>
            <w:vAlign w:val="center"/>
            <w:hideMark/>
          </w:tcPr>
          <w:p w:rsidR="009F1070" w:rsidRPr="00135930" w:rsidRDefault="009F1070" w:rsidP="00397F9B">
            <w:pPr>
              <w:jc w:val="center"/>
              <w:outlineLvl w:val="0"/>
              <w:rPr>
                <w:sz w:val="16"/>
                <w:szCs w:val="16"/>
              </w:rPr>
            </w:pPr>
          </w:p>
        </w:tc>
        <w:tc>
          <w:tcPr>
            <w:tcW w:w="1073" w:type="pct"/>
            <w:tcBorders>
              <w:top w:val="nil"/>
              <w:left w:val="nil"/>
              <w:bottom w:val="single" w:sz="4" w:space="0" w:color="auto"/>
              <w:right w:val="single" w:sz="4" w:space="0" w:color="auto"/>
            </w:tcBorders>
            <w:shd w:val="clear" w:color="000000" w:fill="FDE9D9"/>
            <w:vAlign w:val="center"/>
            <w:hideMark/>
          </w:tcPr>
          <w:p w:rsidR="009F1070" w:rsidRPr="00135930" w:rsidRDefault="009F1070" w:rsidP="00397F9B">
            <w:pPr>
              <w:jc w:val="center"/>
              <w:outlineLvl w:val="0"/>
              <w:rPr>
                <w:sz w:val="16"/>
                <w:szCs w:val="16"/>
              </w:rPr>
            </w:pPr>
          </w:p>
        </w:tc>
        <w:tc>
          <w:tcPr>
            <w:tcW w:w="307" w:type="pct"/>
            <w:tcBorders>
              <w:top w:val="nil"/>
              <w:left w:val="nil"/>
              <w:bottom w:val="single" w:sz="4" w:space="0" w:color="auto"/>
              <w:right w:val="single" w:sz="4" w:space="0" w:color="auto"/>
            </w:tcBorders>
            <w:shd w:val="clear" w:color="000000" w:fill="FDE9D9"/>
            <w:vAlign w:val="center"/>
            <w:hideMark/>
          </w:tcPr>
          <w:p w:rsidR="009F1070" w:rsidRPr="00135930" w:rsidRDefault="009F1070" w:rsidP="00397F9B">
            <w:pPr>
              <w:jc w:val="center"/>
              <w:outlineLvl w:val="0"/>
              <w:rPr>
                <w:b/>
                <w:bCs/>
                <w:sz w:val="16"/>
                <w:szCs w:val="16"/>
              </w:rPr>
            </w:pPr>
            <w:r w:rsidRPr="00135930">
              <w:rPr>
                <w:b/>
                <w:bCs/>
                <w:sz w:val="16"/>
                <w:szCs w:val="16"/>
              </w:rPr>
              <w:t>Непроизв</w:t>
            </w:r>
          </w:p>
        </w:tc>
        <w:tc>
          <w:tcPr>
            <w:tcW w:w="213" w:type="pct"/>
            <w:tcBorders>
              <w:top w:val="nil"/>
              <w:left w:val="nil"/>
              <w:bottom w:val="single" w:sz="4" w:space="0" w:color="auto"/>
              <w:right w:val="single" w:sz="4" w:space="0" w:color="auto"/>
            </w:tcBorders>
            <w:shd w:val="clear" w:color="000000" w:fill="FDE9D9"/>
            <w:vAlign w:val="center"/>
            <w:hideMark/>
          </w:tcPr>
          <w:p w:rsidR="009F1070" w:rsidRPr="00135930" w:rsidRDefault="009F1070" w:rsidP="00397F9B">
            <w:pPr>
              <w:jc w:val="center"/>
              <w:outlineLvl w:val="0"/>
              <w:rPr>
                <w:sz w:val="16"/>
                <w:szCs w:val="16"/>
              </w:rPr>
            </w:pPr>
          </w:p>
        </w:tc>
        <w:tc>
          <w:tcPr>
            <w:tcW w:w="356" w:type="pct"/>
            <w:tcBorders>
              <w:top w:val="nil"/>
              <w:left w:val="nil"/>
              <w:bottom w:val="single" w:sz="4" w:space="0" w:color="auto"/>
              <w:right w:val="single" w:sz="4" w:space="0" w:color="auto"/>
            </w:tcBorders>
            <w:shd w:val="clear" w:color="000000" w:fill="FDE9D9"/>
            <w:vAlign w:val="center"/>
            <w:hideMark/>
          </w:tcPr>
          <w:p w:rsidR="009F1070" w:rsidRPr="00135930" w:rsidRDefault="009F1070" w:rsidP="00397F9B">
            <w:pPr>
              <w:jc w:val="center"/>
              <w:outlineLvl w:val="0"/>
              <w:rPr>
                <w:b/>
                <w:bCs/>
                <w:sz w:val="16"/>
                <w:szCs w:val="16"/>
              </w:rPr>
            </w:pPr>
            <w:r w:rsidRPr="00135930">
              <w:rPr>
                <w:b/>
                <w:bCs/>
                <w:sz w:val="16"/>
                <w:szCs w:val="16"/>
              </w:rPr>
              <w:t>8</w:t>
            </w:r>
          </w:p>
        </w:tc>
        <w:tc>
          <w:tcPr>
            <w:tcW w:w="325" w:type="pct"/>
            <w:tcBorders>
              <w:top w:val="nil"/>
              <w:left w:val="nil"/>
              <w:bottom w:val="single" w:sz="4" w:space="0" w:color="auto"/>
              <w:right w:val="single" w:sz="4" w:space="0" w:color="auto"/>
            </w:tcBorders>
            <w:shd w:val="clear" w:color="000000" w:fill="FDE9D9"/>
            <w:vAlign w:val="center"/>
            <w:hideMark/>
          </w:tcPr>
          <w:p w:rsidR="009F1070" w:rsidRPr="00135930" w:rsidRDefault="009F1070" w:rsidP="00397F9B">
            <w:pPr>
              <w:jc w:val="center"/>
              <w:outlineLvl w:val="0"/>
              <w:rPr>
                <w:sz w:val="16"/>
                <w:szCs w:val="16"/>
              </w:rPr>
            </w:pPr>
          </w:p>
        </w:tc>
        <w:tc>
          <w:tcPr>
            <w:tcW w:w="351" w:type="pct"/>
            <w:tcBorders>
              <w:top w:val="nil"/>
              <w:left w:val="nil"/>
              <w:bottom w:val="single" w:sz="4" w:space="0" w:color="auto"/>
              <w:right w:val="single" w:sz="4" w:space="0" w:color="auto"/>
            </w:tcBorders>
            <w:shd w:val="clear" w:color="000000" w:fill="FDE9D9"/>
            <w:vAlign w:val="center"/>
            <w:hideMark/>
          </w:tcPr>
          <w:p w:rsidR="009F1070" w:rsidRPr="00135930" w:rsidRDefault="009F1070" w:rsidP="00397F9B">
            <w:pPr>
              <w:jc w:val="center"/>
              <w:outlineLvl w:val="0"/>
              <w:rPr>
                <w:sz w:val="16"/>
                <w:szCs w:val="16"/>
              </w:rPr>
            </w:pPr>
          </w:p>
        </w:tc>
        <w:tc>
          <w:tcPr>
            <w:tcW w:w="449" w:type="pct"/>
            <w:tcBorders>
              <w:top w:val="nil"/>
              <w:left w:val="nil"/>
              <w:bottom w:val="single" w:sz="4" w:space="0" w:color="auto"/>
              <w:right w:val="single" w:sz="4" w:space="0" w:color="auto"/>
            </w:tcBorders>
            <w:shd w:val="clear" w:color="000000" w:fill="FDE9D9"/>
            <w:noWrap/>
            <w:vAlign w:val="center"/>
            <w:hideMark/>
          </w:tcPr>
          <w:p w:rsidR="009F1070" w:rsidRPr="00135930" w:rsidRDefault="009F1070" w:rsidP="00397F9B">
            <w:pPr>
              <w:jc w:val="center"/>
              <w:outlineLvl w:val="0"/>
              <w:rPr>
                <w:b/>
                <w:bCs/>
                <w:sz w:val="16"/>
                <w:szCs w:val="16"/>
              </w:rPr>
            </w:pPr>
            <w:r w:rsidRPr="00135930">
              <w:rPr>
                <w:b/>
                <w:bCs/>
                <w:sz w:val="16"/>
                <w:szCs w:val="16"/>
              </w:rPr>
              <w:t>3 739 930,20</w:t>
            </w:r>
          </w:p>
        </w:tc>
        <w:tc>
          <w:tcPr>
            <w:tcW w:w="1189" w:type="pct"/>
            <w:tcBorders>
              <w:top w:val="nil"/>
              <w:left w:val="nil"/>
              <w:bottom w:val="single" w:sz="4" w:space="0" w:color="auto"/>
              <w:right w:val="single" w:sz="4" w:space="0" w:color="auto"/>
            </w:tcBorders>
            <w:shd w:val="clear" w:color="000000" w:fill="FDE9D9"/>
            <w:vAlign w:val="center"/>
            <w:hideMark/>
          </w:tcPr>
          <w:p w:rsidR="009F1070" w:rsidRPr="00135930" w:rsidRDefault="009F1070" w:rsidP="00397F9B">
            <w:pPr>
              <w:jc w:val="center"/>
              <w:outlineLvl w:val="0"/>
              <w:rPr>
                <w:b/>
                <w:bCs/>
                <w:sz w:val="16"/>
                <w:szCs w:val="16"/>
              </w:rPr>
            </w:pPr>
            <w:r w:rsidRPr="00135930">
              <w:rPr>
                <w:b/>
                <w:bCs/>
                <w:sz w:val="16"/>
                <w:szCs w:val="16"/>
              </w:rPr>
              <w:t>Ремонтный цех Свердловская область.,г.Н.Тагил ул.Октябрской революции,64 Итог</w:t>
            </w:r>
          </w:p>
        </w:tc>
        <w:tc>
          <w:tcPr>
            <w:tcW w:w="483" w:type="pct"/>
            <w:tcBorders>
              <w:top w:val="nil"/>
              <w:left w:val="nil"/>
              <w:bottom w:val="single" w:sz="4" w:space="0" w:color="auto"/>
              <w:right w:val="single" w:sz="4" w:space="0" w:color="auto"/>
            </w:tcBorders>
            <w:shd w:val="clear" w:color="000000" w:fill="FDE9D9"/>
            <w:vAlign w:val="center"/>
            <w:hideMark/>
          </w:tcPr>
          <w:p w:rsidR="009F1070" w:rsidRPr="00135930" w:rsidRDefault="009F1070" w:rsidP="00397F9B">
            <w:pPr>
              <w:jc w:val="center"/>
              <w:outlineLvl w:val="0"/>
              <w:rPr>
                <w:sz w:val="16"/>
                <w:szCs w:val="16"/>
              </w:rPr>
            </w:pP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838</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Сейф для оружия</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01.12.04</w:t>
            </w:r>
          </w:p>
        </w:tc>
        <w:tc>
          <w:tcPr>
            <w:tcW w:w="351"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31.12.08</w:t>
            </w: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2 531,25</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Служба охраны Свердловская область..г.Н.Тагил ул.Кирова,19</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Прочие машины и оборудование</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20445</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Диван</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12.03.08</w:t>
            </w:r>
          </w:p>
        </w:tc>
        <w:tc>
          <w:tcPr>
            <w:tcW w:w="351"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31.12.08</w:t>
            </w: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0,00</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Служба охраны Свердловская область..г.Н.Тагил ул.Кирова,19</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Хозяйственный инвентарь</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855</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Кресло</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01.12.04</w:t>
            </w:r>
          </w:p>
        </w:tc>
        <w:tc>
          <w:tcPr>
            <w:tcW w:w="351"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31.12.08</w:t>
            </w: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124,76</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Служба охраны Свердловская область..г.Н.Тагил ул.Кирова,19</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Хозяйственный инвентарь</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9051</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Стул</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2</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01.01.06</w:t>
            </w:r>
          </w:p>
        </w:tc>
        <w:tc>
          <w:tcPr>
            <w:tcW w:w="351"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31.12.08</w:t>
            </w: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0,00</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Служба охраны Свердловская область..г.Н.Тагил ул.Кирова,19</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Хозяйственный инвентарь</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9351</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Мебель для офиса</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15.04.06</w:t>
            </w:r>
          </w:p>
        </w:tc>
        <w:tc>
          <w:tcPr>
            <w:tcW w:w="351"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31.12.08</w:t>
            </w: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0,00</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Служба охраны Свердловская область..г.Н.Тагил ул.Кирова,19</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Хозяйственный инвентарь</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9678</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Стулья</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4</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01.08.06</w:t>
            </w:r>
          </w:p>
        </w:tc>
        <w:tc>
          <w:tcPr>
            <w:tcW w:w="351"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31.12.08</w:t>
            </w: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0,00</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Служба охраны Свердловская область..г.Н.Тагил ул.Кирова,19</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Хозяйственный инвентарь</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000000" w:fill="FDE9D9"/>
            <w:noWrap/>
            <w:vAlign w:val="center"/>
            <w:hideMark/>
          </w:tcPr>
          <w:p w:rsidR="009F1070" w:rsidRPr="00135930" w:rsidRDefault="009F1070" w:rsidP="00397F9B">
            <w:pPr>
              <w:jc w:val="center"/>
              <w:outlineLvl w:val="0"/>
              <w:rPr>
                <w:sz w:val="16"/>
                <w:szCs w:val="16"/>
              </w:rPr>
            </w:pPr>
          </w:p>
        </w:tc>
        <w:tc>
          <w:tcPr>
            <w:tcW w:w="1073" w:type="pct"/>
            <w:tcBorders>
              <w:top w:val="nil"/>
              <w:left w:val="nil"/>
              <w:bottom w:val="single" w:sz="4" w:space="0" w:color="auto"/>
              <w:right w:val="single" w:sz="4" w:space="0" w:color="auto"/>
            </w:tcBorders>
            <w:shd w:val="clear" w:color="000000" w:fill="FDE9D9"/>
            <w:vAlign w:val="center"/>
            <w:hideMark/>
          </w:tcPr>
          <w:p w:rsidR="009F1070" w:rsidRPr="00135930" w:rsidRDefault="009F1070" w:rsidP="00397F9B">
            <w:pPr>
              <w:jc w:val="center"/>
              <w:outlineLvl w:val="0"/>
              <w:rPr>
                <w:sz w:val="16"/>
                <w:szCs w:val="16"/>
              </w:rPr>
            </w:pPr>
          </w:p>
        </w:tc>
        <w:tc>
          <w:tcPr>
            <w:tcW w:w="307" w:type="pct"/>
            <w:tcBorders>
              <w:top w:val="nil"/>
              <w:left w:val="nil"/>
              <w:bottom w:val="single" w:sz="4" w:space="0" w:color="auto"/>
              <w:right w:val="single" w:sz="4" w:space="0" w:color="auto"/>
            </w:tcBorders>
            <w:shd w:val="clear" w:color="000000" w:fill="FDE9D9"/>
            <w:vAlign w:val="center"/>
            <w:hideMark/>
          </w:tcPr>
          <w:p w:rsidR="009F1070" w:rsidRPr="00135930" w:rsidRDefault="009F1070" w:rsidP="00397F9B">
            <w:pPr>
              <w:jc w:val="center"/>
              <w:outlineLvl w:val="0"/>
              <w:rPr>
                <w:b/>
                <w:bCs/>
                <w:sz w:val="16"/>
                <w:szCs w:val="16"/>
              </w:rPr>
            </w:pPr>
            <w:r w:rsidRPr="00135930">
              <w:rPr>
                <w:b/>
                <w:bCs/>
                <w:sz w:val="16"/>
                <w:szCs w:val="16"/>
              </w:rPr>
              <w:t>Непроизв</w:t>
            </w:r>
          </w:p>
        </w:tc>
        <w:tc>
          <w:tcPr>
            <w:tcW w:w="213" w:type="pct"/>
            <w:tcBorders>
              <w:top w:val="nil"/>
              <w:left w:val="nil"/>
              <w:bottom w:val="single" w:sz="4" w:space="0" w:color="auto"/>
              <w:right w:val="single" w:sz="4" w:space="0" w:color="auto"/>
            </w:tcBorders>
            <w:shd w:val="clear" w:color="000000" w:fill="FDE9D9"/>
            <w:vAlign w:val="center"/>
            <w:hideMark/>
          </w:tcPr>
          <w:p w:rsidR="009F1070" w:rsidRPr="00135930" w:rsidRDefault="009F1070" w:rsidP="00397F9B">
            <w:pPr>
              <w:jc w:val="center"/>
              <w:outlineLvl w:val="0"/>
              <w:rPr>
                <w:sz w:val="16"/>
                <w:szCs w:val="16"/>
              </w:rPr>
            </w:pPr>
          </w:p>
        </w:tc>
        <w:tc>
          <w:tcPr>
            <w:tcW w:w="356" w:type="pct"/>
            <w:tcBorders>
              <w:top w:val="nil"/>
              <w:left w:val="nil"/>
              <w:bottom w:val="single" w:sz="4" w:space="0" w:color="auto"/>
              <w:right w:val="single" w:sz="4" w:space="0" w:color="auto"/>
            </w:tcBorders>
            <w:shd w:val="clear" w:color="000000" w:fill="FDE9D9"/>
            <w:vAlign w:val="center"/>
            <w:hideMark/>
          </w:tcPr>
          <w:p w:rsidR="009F1070" w:rsidRPr="00135930" w:rsidRDefault="009F1070" w:rsidP="00397F9B">
            <w:pPr>
              <w:jc w:val="center"/>
              <w:outlineLvl w:val="0"/>
              <w:rPr>
                <w:b/>
                <w:bCs/>
                <w:sz w:val="16"/>
                <w:szCs w:val="16"/>
              </w:rPr>
            </w:pPr>
            <w:r w:rsidRPr="00135930">
              <w:rPr>
                <w:b/>
                <w:bCs/>
                <w:sz w:val="16"/>
                <w:szCs w:val="16"/>
              </w:rPr>
              <w:t>10</w:t>
            </w:r>
          </w:p>
        </w:tc>
        <w:tc>
          <w:tcPr>
            <w:tcW w:w="325" w:type="pct"/>
            <w:tcBorders>
              <w:top w:val="nil"/>
              <w:left w:val="nil"/>
              <w:bottom w:val="single" w:sz="4" w:space="0" w:color="auto"/>
              <w:right w:val="single" w:sz="4" w:space="0" w:color="auto"/>
            </w:tcBorders>
            <w:shd w:val="clear" w:color="000000" w:fill="FDE9D9"/>
            <w:vAlign w:val="center"/>
            <w:hideMark/>
          </w:tcPr>
          <w:p w:rsidR="009F1070" w:rsidRPr="00135930" w:rsidRDefault="009F1070" w:rsidP="00397F9B">
            <w:pPr>
              <w:jc w:val="center"/>
              <w:outlineLvl w:val="0"/>
              <w:rPr>
                <w:sz w:val="16"/>
                <w:szCs w:val="16"/>
              </w:rPr>
            </w:pPr>
          </w:p>
        </w:tc>
        <w:tc>
          <w:tcPr>
            <w:tcW w:w="351" w:type="pct"/>
            <w:tcBorders>
              <w:top w:val="nil"/>
              <w:left w:val="nil"/>
              <w:bottom w:val="single" w:sz="4" w:space="0" w:color="auto"/>
              <w:right w:val="single" w:sz="4" w:space="0" w:color="auto"/>
            </w:tcBorders>
            <w:shd w:val="clear" w:color="000000" w:fill="FDE9D9"/>
            <w:vAlign w:val="center"/>
            <w:hideMark/>
          </w:tcPr>
          <w:p w:rsidR="009F1070" w:rsidRPr="00135930" w:rsidRDefault="009F1070" w:rsidP="00397F9B">
            <w:pPr>
              <w:jc w:val="center"/>
              <w:outlineLvl w:val="0"/>
              <w:rPr>
                <w:sz w:val="16"/>
                <w:szCs w:val="16"/>
              </w:rPr>
            </w:pPr>
          </w:p>
        </w:tc>
        <w:tc>
          <w:tcPr>
            <w:tcW w:w="449" w:type="pct"/>
            <w:tcBorders>
              <w:top w:val="nil"/>
              <w:left w:val="nil"/>
              <w:bottom w:val="single" w:sz="4" w:space="0" w:color="auto"/>
              <w:right w:val="single" w:sz="4" w:space="0" w:color="auto"/>
            </w:tcBorders>
            <w:shd w:val="clear" w:color="000000" w:fill="FDE9D9"/>
            <w:noWrap/>
            <w:vAlign w:val="center"/>
            <w:hideMark/>
          </w:tcPr>
          <w:p w:rsidR="009F1070" w:rsidRPr="00135930" w:rsidRDefault="009F1070" w:rsidP="00397F9B">
            <w:pPr>
              <w:jc w:val="center"/>
              <w:outlineLvl w:val="0"/>
              <w:rPr>
                <w:b/>
                <w:bCs/>
                <w:sz w:val="16"/>
                <w:szCs w:val="16"/>
              </w:rPr>
            </w:pPr>
            <w:r w:rsidRPr="00135930">
              <w:rPr>
                <w:b/>
                <w:bCs/>
                <w:sz w:val="16"/>
                <w:szCs w:val="16"/>
              </w:rPr>
              <w:t>2 656,01</w:t>
            </w:r>
          </w:p>
        </w:tc>
        <w:tc>
          <w:tcPr>
            <w:tcW w:w="1189" w:type="pct"/>
            <w:tcBorders>
              <w:top w:val="nil"/>
              <w:left w:val="nil"/>
              <w:bottom w:val="single" w:sz="4" w:space="0" w:color="auto"/>
              <w:right w:val="single" w:sz="4" w:space="0" w:color="auto"/>
            </w:tcBorders>
            <w:shd w:val="clear" w:color="000000" w:fill="FDE9D9"/>
            <w:vAlign w:val="center"/>
            <w:hideMark/>
          </w:tcPr>
          <w:p w:rsidR="009F1070" w:rsidRPr="00135930" w:rsidRDefault="009F1070" w:rsidP="00397F9B">
            <w:pPr>
              <w:jc w:val="center"/>
              <w:outlineLvl w:val="0"/>
              <w:rPr>
                <w:b/>
                <w:bCs/>
                <w:sz w:val="16"/>
                <w:szCs w:val="16"/>
              </w:rPr>
            </w:pPr>
            <w:r w:rsidRPr="00135930">
              <w:rPr>
                <w:b/>
                <w:bCs/>
                <w:sz w:val="16"/>
                <w:szCs w:val="16"/>
              </w:rPr>
              <w:t>Служба охраны Свердловская область..г.Н.Тагил ул.Кирова,19 Итог</w:t>
            </w:r>
          </w:p>
        </w:tc>
        <w:tc>
          <w:tcPr>
            <w:tcW w:w="483" w:type="pct"/>
            <w:tcBorders>
              <w:top w:val="nil"/>
              <w:left w:val="nil"/>
              <w:bottom w:val="single" w:sz="4" w:space="0" w:color="auto"/>
              <w:right w:val="single" w:sz="4" w:space="0" w:color="auto"/>
            </w:tcBorders>
            <w:shd w:val="clear" w:color="000000" w:fill="FDE9D9"/>
            <w:vAlign w:val="center"/>
            <w:hideMark/>
          </w:tcPr>
          <w:p w:rsidR="009F1070" w:rsidRPr="00135930" w:rsidRDefault="009F1070" w:rsidP="00397F9B">
            <w:pPr>
              <w:jc w:val="center"/>
              <w:outlineLvl w:val="0"/>
              <w:rPr>
                <w:sz w:val="16"/>
                <w:szCs w:val="16"/>
              </w:rPr>
            </w:pP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21042</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МФУ(ср/pr/cs)Sharp AR-5520D, ч/б А3, дуплекс</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01.12.11</w:t>
            </w:r>
          </w:p>
        </w:tc>
        <w:tc>
          <w:tcPr>
            <w:tcW w:w="351" w:type="pct"/>
            <w:tcBorders>
              <w:top w:val="nil"/>
              <w:left w:val="nil"/>
              <w:bottom w:val="single" w:sz="4" w:space="0" w:color="auto"/>
              <w:right w:val="single" w:sz="4" w:space="0" w:color="auto"/>
            </w:tcBorders>
            <w:shd w:val="clear" w:color="000000" w:fill="FFFFFF"/>
            <w:vAlign w:val="center"/>
            <w:hideMark/>
          </w:tcPr>
          <w:p w:rsidR="009F1070" w:rsidRPr="00135930" w:rsidRDefault="009F1070" w:rsidP="00397F9B">
            <w:pPr>
              <w:jc w:val="center"/>
              <w:outlineLvl w:val="1"/>
              <w:rPr>
                <w:sz w:val="16"/>
                <w:szCs w:val="16"/>
              </w:rPr>
            </w:pP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19 044,49</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Управление Свердловская область.,г.Н.Тагил ул.Кирова,19</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Вычислительная техника</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21235</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Комплект серверного оборудования</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01.07.13</w:t>
            </w:r>
          </w:p>
        </w:tc>
        <w:tc>
          <w:tcPr>
            <w:tcW w:w="351" w:type="pct"/>
            <w:tcBorders>
              <w:top w:val="nil"/>
              <w:left w:val="nil"/>
              <w:bottom w:val="single" w:sz="4" w:space="0" w:color="auto"/>
              <w:right w:val="single" w:sz="4" w:space="0" w:color="auto"/>
            </w:tcBorders>
            <w:shd w:val="clear" w:color="000000" w:fill="FFFFFF"/>
            <w:vAlign w:val="center"/>
            <w:hideMark/>
          </w:tcPr>
          <w:p w:rsidR="009F1070" w:rsidRPr="00135930" w:rsidRDefault="009F1070" w:rsidP="00397F9B">
            <w:pPr>
              <w:jc w:val="center"/>
              <w:outlineLvl w:val="1"/>
              <w:rPr>
                <w:sz w:val="16"/>
                <w:szCs w:val="16"/>
              </w:rPr>
            </w:pP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18 927,58</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Управление Свердловская область.,г.Н.Тагил ул.Кирова,19</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Вычислительная техника</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21342</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МФУ (ср/cr/sc/опц.fax) Kyocera FSC8520MFP цв.лаз. А3 20cpm RADF дупл. LAN тонер; FSC85 20VFP</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01.01.17</w:t>
            </w:r>
          </w:p>
        </w:tc>
        <w:tc>
          <w:tcPr>
            <w:tcW w:w="351" w:type="pct"/>
            <w:tcBorders>
              <w:top w:val="nil"/>
              <w:left w:val="nil"/>
              <w:bottom w:val="single" w:sz="4" w:space="0" w:color="auto"/>
              <w:right w:val="single" w:sz="4" w:space="0" w:color="auto"/>
            </w:tcBorders>
            <w:shd w:val="clear" w:color="000000" w:fill="FFFFFF"/>
            <w:vAlign w:val="center"/>
            <w:hideMark/>
          </w:tcPr>
          <w:p w:rsidR="009F1070" w:rsidRPr="00135930" w:rsidRDefault="009F1070" w:rsidP="00397F9B">
            <w:pPr>
              <w:jc w:val="center"/>
              <w:outlineLvl w:val="1"/>
              <w:rPr>
                <w:sz w:val="16"/>
                <w:szCs w:val="16"/>
              </w:rPr>
            </w:pP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43 542,85</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Управление Свердловская область.,г.Н.Тагил ул.Кирова,19</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Вычислительная техника</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21408</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Ноутбук ASUS X556UQ</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01.06.17</w:t>
            </w:r>
          </w:p>
        </w:tc>
        <w:tc>
          <w:tcPr>
            <w:tcW w:w="351" w:type="pct"/>
            <w:tcBorders>
              <w:top w:val="nil"/>
              <w:left w:val="nil"/>
              <w:bottom w:val="single" w:sz="4" w:space="0" w:color="auto"/>
              <w:right w:val="single" w:sz="4" w:space="0" w:color="auto"/>
            </w:tcBorders>
            <w:shd w:val="clear" w:color="000000" w:fill="FFFFFF"/>
            <w:vAlign w:val="center"/>
            <w:hideMark/>
          </w:tcPr>
          <w:p w:rsidR="009F1070" w:rsidRPr="00135930" w:rsidRDefault="009F1070" w:rsidP="00397F9B">
            <w:pPr>
              <w:jc w:val="center"/>
              <w:outlineLvl w:val="1"/>
              <w:rPr>
                <w:sz w:val="16"/>
                <w:szCs w:val="16"/>
              </w:rPr>
            </w:pP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34 573,10</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Управление Свердловская область.,г.Н.Тагил ул.Кирова,19</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Вычислительная техника</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2.3</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Здание по Кирова,19 (с охранной и пожарной сигнализацией)</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10.06.97</w:t>
            </w:r>
          </w:p>
        </w:tc>
        <w:tc>
          <w:tcPr>
            <w:tcW w:w="351" w:type="pct"/>
            <w:tcBorders>
              <w:top w:val="nil"/>
              <w:left w:val="nil"/>
              <w:bottom w:val="single" w:sz="4" w:space="0" w:color="auto"/>
              <w:right w:val="single" w:sz="4" w:space="0" w:color="auto"/>
            </w:tcBorders>
            <w:shd w:val="clear" w:color="000000" w:fill="FFFFFF"/>
            <w:vAlign w:val="center"/>
            <w:hideMark/>
          </w:tcPr>
          <w:p w:rsidR="009F1070" w:rsidRPr="00135930" w:rsidRDefault="009F1070" w:rsidP="00397F9B">
            <w:pPr>
              <w:jc w:val="center"/>
              <w:outlineLvl w:val="1"/>
              <w:rPr>
                <w:sz w:val="16"/>
                <w:szCs w:val="16"/>
              </w:rPr>
            </w:pP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4 522 217,65</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Управление Свердловская область.,г.Н.Тагил ул.Кирова,19</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Здания (не жилые)</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64</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Пристрой к зданию по ул. Кирова 19</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01.12.99</w:t>
            </w:r>
          </w:p>
        </w:tc>
        <w:tc>
          <w:tcPr>
            <w:tcW w:w="351" w:type="pct"/>
            <w:tcBorders>
              <w:top w:val="nil"/>
              <w:left w:val="nil"/>
              <w:bottom w:val="single" w:sz="4" w:space="0" w:color="auto"/>
              <w:right w:val="single" w:sz="4" w:space="0" w:color="auto"/>
            </w:tcBorders>
            <w:shd w:val="clear" w:color="000000" w:fill="FFFFFF"/>
            <w:vAlign w:val="center"/>
            <w:hideMark/>
          </w:tcPr>
          <w:p w:rsidR="009F1070" w:rsidRPr="00135930" w:rsidRDefault="009F1070" w:rsidP="00397F9B">
            <w:pPr>
              <w:jc w:val="center"/>
              <w:outlineLvl w:val="1"/>
              <w:rPr>
                <w:sz w:val="16"/>
                <w:szCs w:val="16"/>
              </w:rPr>
            </w:pP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2 197 620,23</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Управление Свердловская область.,г.Н.Тагил ул.Кирова,19</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Здания (не жилые)</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100</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Мини АТС</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25.04.97</w:t>
            </w:r>
          </w:p>
        </w:tc>
        <w:tc>
          <w:tcPr>
            <w:tcW w:w="351" w:type="pct"/>
            <w:tcBorders>
              <w:top w:val="nil"/>
              <w:left w:val="nil"/>
              <w:bottom w:val="single" w:sz="4" w:space="0" w:color="auto"/>
              <w:right w:val="single" w:sz="4" w:space="0" w:color="auto"/>
            </w:tcBorders>
            <w:shd w:val="clear" w:color="000000" w:fill="FFFFFF"/>
            <w:vAlign w:val="center"/>
            <w:hideMark/>
          </w:tcPr>
          <w:p w:rsidR="009F1070" w:rsidRPr="00135930" w:rsidRDefault="009F1070" w:rsidP="00397F9B">
            <w:pPr>
              <w:jc w:val="center"/>
              <w:outlineLvl w:val="1"/>
              <w:rPr>
                <w:sz w:val="16"/>
                <w:szCs w:val="16"/>
              </w:rPr>
            </w:pP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25 366,83</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Управление Свердловская область.,г.Н.Тагил ул.Кирова,19</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Передаточные устройства</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21402</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Пожарная сигнализация и речевое оповещение здания по ул.Кузнецкого,25</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2</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p>
        </w:tc>
        <w:tc>
          <w:tcPr>
            <w:tcW w:w="351" w:type="pct"/>
            <w:tcBorders>
              <w:top w:val="nil"/>
              <w:left w:val="nil"/>
              <w:bottom w:val="single" w:sz="4" w:space="0" w:color="auto"/>
              <w:right w:val="single" w:sz="4" w:space="0" w:color="auto"/>
            </w:tcBorders>
            <w:shd w:val="clear" w:color="000000" w:fill="FFFFFF"/>
            <w:vAlign w:val="center"/>
            <w:hideMark/>
          </w:tcPr>
          <w:p w:rsidR="009F1070" w:rsidRPr="00135930" w:rsidRDefault="009F1070" w:rsidP="00397F9B">
            <w:pPr>
              <w:jc w:val="center"/>
              <w:outlineLvl w:val="1"/>
              <w:rPr>
                <w:sz w:val="16"/>
                <w:szCs w:val="16"/>
              </w:rPr>
            </w:pP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113 375,00</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Управление Свердловская область.,г.Н.Тагил ул.Кирова,19</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Прочее</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21204</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Узел учета электроэнергии здания Кирова,19</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01.11.12</w:t>
            </w:r>
          </w:p>
        </w:tc>
        <w:tc>
          <w:tcPr>
            <w:tcW w:w="351" w:type="pct"/>
            <w:tcBorders>
              <w:top w:val="nil"/>
              <w:left w:val="nil"/>
              <w:bottom w:val="single" w:sz="4" w:space="0" w:color="auto"/>
              <w:right w:val="single" w:sz="4" w:space="0" w:color="auto"/>
            </w:tcBorders>
            <w:shd w:val="clear" w:color="000000" w:fill="FFFFFF"/>
            <w:vAlign w:val="center"/>
            <w:hideMark/>
          </w:tcPr>
          <w:p w:rsidR="009F1070" w:rsidRPr="00135930" w:rsidRDefault="009F1070" w:rsidP="00397F9B">
            <w:pPr>
              <w:jc w:val="center"/>
              <w:outlineLvl w:val="1"/>
              <w:rPr>
                <w:sz w:val="16"/>
                <w:szCs w:val="16"/>
              </w:rPr>
            </w:pP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83 878,79</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Территория АБК Кирова, 19</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Измерительные приборы</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20635</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Тренажер "Витим 2-8у"</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01.08.08</w:t>
            </w:r>
          </w:p>
        </w:tc>
        <w:tc>
          <w:tcPr>
            <w:tcW w:w="351" w:type="pct"/>
            <w:tcBorders>
              <w:top w:val="nil"/>
              <w:left w:val="nil"/>
              <w:bottom w:val="single" w:sz="4" w:space="0" w:color="auto"/>
              <w:right w:val="single" w:sz="4" w:space="0" w:color="auto"/>
            </w:tcBorders>
            <w:shd w:val="clear" w:color="000000" w:fill="FFFFFF"/>
            <w:vAlign w:val="center"/>
            <w:hideMark/>
          </w:tcPr>
          <w:p w:rsidR="009F1070" w:rsidRPr="00135930" w:rsidRDefault="009F1070" w:rsidP="00397F9B">
            <w:pPr>
              <w:jc w:val="center"/>
              <w:outlineLvl w:val="1"/>
              <w:rPr>
                <w:sz w:val="16"/>
                <w:szCs w:val="16"/>
              </w:rPr>
            </w:pPr>
            <w:r w:rsidRPr="00135930">
              <w:rPr>
                <w:sz w:val="16"/>
                <w:szCs w:val="16"/>
              </w:rPr>
              <w:t>31.12.08</w:t>
            </w: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0,00</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Управление Свердловская область.,г.Н.Тагил ул.Кирова,19</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Прочие машины и оборудование</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7646</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Кондиционер Samsung SH 12 ZS4 (А)</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0</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01.08.04</w:t>
            </w:r>
          </w:p>
        </w:tc>
        <w:tc>
          <w:tcPr>
            <w:tcW w:w="351" w:type="pct"/>
            <w:tcBorders>
              <w:top w:val="nil"/>
              <w:left w:val="nil"/>
              <w:bottom w:val="single" w:sz="4" w:space="0" w:color="auto"/>
              <w:right w:val="single" w:sz="4" w:space="0" w:color="auto"/>
            </w:tcBorders>
            <w:shd w:val="clear" w:color="000000" w:fill="FFFFFF"/>
            <w:vAlign w:val="center"/>
            <w:hideMark/>
          </w:tcPr>
          <w:p w:rsidR="009F1070" w:rsidRPr="00135930" w:rsidRDefault="009F1070" w:rsidP="00397F9B">
            <w:pPr>
              <w:jc w:val="center"/>
              <w:outlineLvl w:val="1"/>
              <w:rPr>
                <w:sz w:val="16"/>
                <w:szCs w:val="16"/>
              </w:rPr>
            </w:pPr>
            <w:r w:rsidRPr="00135930">
              <w:rPr>
                <w:sz w:val="16"/>
                <w:szCs w:val="16"/>
              </w:rPr>
              <w:t>31.12.08</w:t>
            </w: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0,00</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 xml:space="preserve">Управление Свердловская область.,г.Н.Тагил </w:t>
            </w:r>
            <w:r w:rsidRPr="00135930">
              <w:rPr>
                <w:sz w:val="16"/>
                <w:szCs w:val="16"/>
              </w:rPr>
              <w:lastRenderedPageBreak/>
              <w:t>ул.Кирова,19</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lastRenderedPageBreak/>
              <w:t xml:space="preserve">Рабочие машины и </w:t>
            </w:r>
            <w:r w:rsidRPr="00135930">
              <w:rPr>
                <w:sz w:val="16"/>
                <w:szCs w:val="16"/>
              </w:rPr>
              <w:lastRenderedPageBreak/>
              <w:t>оборудование</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lastRenderedPageBreak/>
              <w:t>1011</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Стул офисный</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3</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01.12.04</w:t>
            </w:r>
          </w:p>
        </w:tc>
        <w:tc>
          <w:tcPr>
            <w:tcW w:w="351" w:type="pct"/>
            <w:tcBorders>
              <w:top w:val="nil"/>
              <w:left w:val="nil"/>
              <w:bottom w:val="single" w:sz="4" w:space="0" w:color="auto"/>
              <w:right w:val="single" w:sz="4" w:space="0" w:color="auto"/>
            </w:tcBorders>
            <w:shd w:val="clear" w:color="000000" w:fill="FFFFFF"/>
            <w:vAlign w:val="center"/>
            <w:hideMark/>
          </w:tcPr>
          <w:p w:rsidR="009F1070" w:rsidRPr="00135930" w:rsidRDefault="009F1070" w:rsidP="00397F9B">
            <w:pPr>
              <w:jc w:val="center"/>
              <w:outlineLvl w:val="1"/>
              <w:rPr>
                <w:sz w:val="16"/>
                <w:szCs w:val="16"/>
              </w:rPr>
            </w:pPr>
            <w:r w:rsidRPr="00135930">
              <w:rPr>
                <w:sz w:val="16"/>
                <w:szCs w:val="16"/>
              </w:rPr>
              <w:t>31.12.08</w:t>
            </w: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700,51</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Управление Свердловская область.,г.Н.Тагил ул.Кирова,19</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Хозяйственный инвентарь</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1013</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Электроплита</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01.12.04</w:t>
            </w:r>
          </w:p>
        </w:tc>
        <w:tc>
          <w:tcPr>
            <w:tcW w:w="351" w:type="pct"/>
            <w:tcBorders>
              <w:top w:val="nil"/>
              <w:left w:val="nil"/>
              <w:bottom w:val="single" w:sz="4" w:space="0" w:color="auto"/>
              <w:right w:val="single" w:sz="4" w:space="0" w:color="auto"/>
            </w:tcBorders>
            <w:shd w:val="clear" w:color="000000" w:fill="FFFFFF"/>
            <w:vAlign w:val="center"/>
            <w:hideMark/>
          </w:tcPr>
          <w:p w:rsidR="009F1070" w:rsidRPr="00135930" w:rsidRDefault="009F1070" w:rsidP="00397F9B">
            <w:pPr>
              <w:jc w:val="center"/>
              <w:outlineLvl w:val="1"/>
              <w:rPr>
                <w:sz w:val="16"/>
                <w:szCs w:val="16"/>
              </w:rPr>
            </w:pPr>
            <w:r w:rsidRPr="00135930">
              <w:rPr>
                <w:sz w:val="16"/>
                <w:szCs w:val="16"/>
              </w:rPr>
              <w:t>31.12.08</w:t>
            </w: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0,00</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Управление Свердловская область.,г.Н.Тагил ул.Кирова,19</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Хозяйственный инвентарь</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21376</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Стол</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01.07.15</w:t>
            </w:r>
          </w:p>
        </w:tc>
        <w:tc>
          <w:tcPr>
            <w:tcW w:w="351" w:type="pct"/>
            <w:tcBorders>
              <w:top w:val="nil"/>
              <w:left w:val="nil"/>
              <w:bottom w:val="single" w:sz="4" w:space="0" w:color="auto"/>
              <w:right w:val="single" w:sz="4" w:space="0" w:color="auto"/>
            </w:tcBorders>
            <w:shd w:val="clear" w:color="000000" w:fill="FFFFFF"/>
            <w:vAlign w:val="center"/>
            <w:hideMark/>
          </w:tcPr>
          <w:p w:rsidR="009F1070" w:rsidRPr="00135930" w:rsidRDefault="009F1070" w:rsidP="00397F9B">
            <w:pPr>
              <w:jc w:val="center"/>
              <w:outlineLvl w:val="1"/>
              <w:rPr>
                <w:sz w:val="16"/>
                <w:szCs w:val="16"/>
              </w:rPr>
            </w:pP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42 265,25</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Управление Свердловская область.,г.Н.Тагил ул.Кирова,19</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Хозяйственный инвентарь</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697</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Стол письменный однотумбовый</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01.12.04</w:t>
            </w:r>
          </w:p>
        </w:tc>
        <w:tc>
          <w:tcPr>
            <w:tcW w:w="351" w:type="pct"/>
            <w:tcBorders>
              <w:top w:val="nil"/>
              <w:left w:val="nil"/>
              <w:bottom w:val="single" w:sz="4" w:space="0" w:color="auto"/>
              <w:right w:val="single" w:sz="4" w:space="0" w:color="auto"/>
            </w:tcBorders>
            <w:shd w:val="clear" w:color="000000" w:fill="FFFFFF"/>
            <w:vAlign w:val="center"/>
            <w:hideMark/>
          </w:tcPr>
          <w:p w:rsidR="009F1070" w:rsidRPr="00135930" w:rsidRDefault="009F1070" w:rsidP="00397F9B">
            <w:pPr>
              <w:jc w:val="center"/>
              <w:outlineLvl w:val="1"/>
              <w:rPr>
                <w:sz w:val="16"/>
                <w:szCs w:val="16"/>
              </w:rPr>
            </w:pPr>
            <w:r w:rsidRPr="00135930">
              <w:rPr>
                <w:sz w:val="16"/>
                <w:szCs w:val="16"/>
              </w:rPr>
              <w:t>31.12.08</w:t>
            </w: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146,48</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Управление Свердловская область.,г.Н.Тагил ул.Кирова,19</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Хозяйственный инвентарь</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8336</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Шкаф для платья</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01.03.05</w:t>
            </w:r>
          </w:p>
        </w:tc>
        <w:tc>
          <w:tcPr>
            <w:tcW w:w="351" w:type="pct"/>
            <w:tcBorders>
              <w:top w:val="nil"/>
              <w:left w:val="nil"/>
              <w:bottom w:val="single" w:sz="4" w:space="0" w:color="auto"/>
              <w:right w:val="single" w:sz="4" w:space="0" w:color="auto"/>
            </w:tcBorders>
            <w:shd w:val="clear" w:color="000000" w:fill="FFFFFF"/>
            <w:vAlign w:val="center"/>
            <w:hideMark/>
          </w:tcPr>
          <w:p w:rsidR="009F1070" w:rsidRPr="00135930" w:rsidRDefault="009F1070" w:rsidP="00397F9B">
            <w:pPr>
              <w:jc w:val="center"/>
              <w:outlineLvl w:val="1"/>
              <w:rPr>
                <w:sz w:val="16"/>
                <w:szCs w:val="16"/>
              </w:rPr>
            </w:pPr>
            <w:r w:rsidRPr="00135930">
              <w:rPr>
                <w:sz w:val="16"/>
                <w:szCs w:val="16"/>
              </w:rPr>
              <w:t>31.12.08</w:t>
            </w: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225,23</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Управление Свердловская область.,г.Н.Тагил ул.Кирова,19</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Хозяйственный инвентарь</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8337</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Стол письменный угловой</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01.03.05</w:t>
            </w:r>
          </w:p>
        </w:tc>
        <w:tc>
          <w:tcPr>
            <w:tcW w:w="351" w:type="pct"/>
            <w:tcBorders>
              <w:top w:val="nil"/>
              <w:left w:val="nil"/>
              <w:bottom w:val="single" w:sz="4" w:space="0" w:color="auto"/>
              <w:right w:val="single" w:sz="4" w:space="0" w:color="auto"/>
            </w:tcBorders>
            <w:shd w:val="clear" w:color="000000" w:fill="FFFFFF"/>
            <w:vAlign w:val="center"/>
            <w:hideMark/>
          </w:tcPr>
          <w:p w:rsidR="009F1070" w:rsidRPr="00135930" w:rsidRDefault="009F1070" w:rsidP="00397F9B">
            <w:pPr>
              <w:jc w:val="center"/>
              <w:outlineLvl w:val="1"/>
              <w:rPr>
                <w:sz w:val="16"/>
                <w:szCs w:val="16"/>
              </w:rPr>
            </w:pPr>
            <w:r w:rsidRPr="00135930">
              <w:rPr>
                <w:sz w:val="16"/>
                <w:szCs w:val="16"/>
              </w:rPr>
              <w:t>31.12.08</w:t>
            </w: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177,07</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Управление Свердловская область.,г.Н.Тагил ул.Кирова,19</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Хозяйственный инвентарь</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8338</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Секция угловая  (офис)</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01.03.05</w:t>
            </w:r>
          </w:p>
        </w:tc>
        <w:tc>
          <w:tcPr>
            <w:tcW w:w="351" w:type="pct"/>
            <w:tcBorders>
              <w:top w:val="nil"/>
              <w:left w:val="nil"/>
              <w:bottom w:val="single" w:sz="4" w:space="0" w:color="auto"/>
              <w:right w:val="single" w:sz="4" w:space="0" w:color="auto"/>
            </w:tcBorders>
            <w:shd w:val="clear" w:color="000000" w:fill="FFFFFF"/>
            <w:vAlign w:val="center"/>
            <w:hideMark/>
          </w:tcPr>
          <w:p w:rsidR="009F1070" w:rsidRPr="00135930" w:rsidRDefault="009F1070" w:rsidP="00397F9B">
            <w:pPr>
              <w:jc w:val="center"/>
              <w:outlineLvl w:val="1"/>
              <w:rPr>
                <w:sz w:val="16"/>
                <w:szCs w:val="16"/>
              </w:rPr>
            </w:pPr>
            <w:r w:rsidRPr="00135930">
              <w:rPr>
                <w:sz w:val="16"/>
                <w:szCs w:val="16"/>
              </w:rPr>
              <w:t>31.12.08</w:t>
            </w: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80,44</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Управление Свердловская область.,г.Н.Тагил ул.Кирова,19</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Хозяйственный инвентарь</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8444</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Тумба приставная</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01.03.05</w:t>
            </w:r>
          </w:p>
        </w:tc>
        <w:tc>
          <w:tcPr>
            <w:tcW w:w="351" w:type="pct"/>
            <w:tcBorders>
              <w:top w:val="nil"/>
              <w:left w:val="nil"/>
              <w:bottom w:val="single" w:sz="4" w:space="0" w:color="auto"/>
              <w:right w:val="single" w:sz="4" w:space="0" w:color="auto"/>
            </w:tcBorders>
            <w:shd w:val="clear" w:color="000000" w:fill="FFFFFF"/>
            <w:vAlign w:val="center"/>
            <w:hideMark/>
          </w:tcPr>
          <w:p w:rsidR="009F1070" w:rsidRPr="00135930" w:rsidRDefault="009F1070" w:rsidP="00397F9B">
            <w:pPr>
              <w:jc w:val="center"/>
              <w:outlineLvl w:val="1"/>
              <w:rPr>
                <w:sz w:val="16"/>
                <w:szCs w:val="16"/>
              </w:rPr>
            </w:pPr>
            <w:r w:rsidRPr="00135930">
              <w:rPr>
                <w:sz w:val="16"/>
                <w:szCs w:val="16"/>
              </w:rPr>
              <w:t>31.12.08</w:t>
            </w: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100,24</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Управление Свердловская область.,г.Н.Тагил ул.Кирова,19</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Хозяйственный инвентарь</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8445</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Секция стола угловая радиусная</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2</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01.03.05</w:t>
            </w:r>
          </w:p>
        </w:tc>
        <w:tc>
          <w:tcPr>
            <w:tcW w:w="351" w:type="pct"/>
            <w:tcBorders>
              <w:top w:val="nil"/>
              <w:left w:val="nil"/>
              <w:bottom w:val="single" w:sz="4" w:space="0" w:color="auto"/>
              <w:right w:val="single" w:sz="4" w:space="0" w:color="auto"/>
            </w:tcBorders>
            <w:shd w:val="clear" w:color="000000" w:fill="FFFFFF"/>
            <w:vAlign w:val="center"/>
            <w:hideMark/>
          </w:tcPr>
          <w:p w:rsidR="009F1070" w:rsidRPr="00135930" w:rsidRDefault="009F1070" w:rsidP="00397F9B">
            <w:pPr>
              <w:jc w:val="center"/>
              <w:outlineLvl w:val="1"/>
              <w:rPr>
                <w:sz w:val="16"/>
                <w:szCs w:val="16"/>
              </w:rPr>
            </w:pPr>
            <w:r w:rsidRPr="00135930">
              <w:rPr>
                <w:sz w:val="16"/>
                <w:szCs w:val="16"/>
              </w:rPr>
              <w:t>31.12.08</w:t>
            </w: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160,99</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Управление Свердловская область.,г.Н.Тагил ул.Кирова,19</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Хозяйственный инвентарь</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8528</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Шкаф для книг</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01.04.05</w:t>
            </w:r>
          </w:p>
        </w:tc>
        <w:tc>
          <w:tcPr>
            <w:tcW w:w="351" w:type="pct"/>
            <w:tcBorders>
              <w:top w:val="nil"/>
              <w:left w:val="nil"/>
              <w:bottom w:val="single" w:sz="4" w:space="0" w:color="auto"/>
              <w:right w:val="single" w:sz="4" w:space="0" w:color="auto"/>
            </w:tcBorders>
            <w:shd w:val="clear" w:color="000000" w:fill="FFFFFF"/>
            <w:vAlign w:val="center"/>
            <w:hideMark/>
          </w:tcPr>
          <w:p w:rsidR="009F1070" w:rsidRPr="00135930" w:rsidRDefault="009F1070" w:rsidP="00397F9B">
            <w:pPr>
              <w:jc w:val="center"/>
              <w:outlineLvl w:val="1"/>
              <w:rPr>
                <w:sz w:val="16"/>
                <w:szCs w:val="16"/>
              </w:rPr>
            </w:pPr>
            <w:r w:rsidRPr="00135930">
              <w:rPr>
                <w:sz w:val="16"/>
                <w:szCs w:val="16"/>
              </w:rPr>
              <w:t>31.12.08</w:t>
            </w: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189,68</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Управление Свердловская область.,г.Н.Тагил ул.Кирова,19</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Хозяйственный инвентарь</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8529</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Стол письменный однотумбовый</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01.04.05</w:t>
            </w:r>
          </w:p>
        </w:tc>
        <w:tc>
          <w:tcPr>
            <w:tcW w:w="351" w:type="pct"/>
            <w:tcBorders>
              <w:top w:val="nil"/>
              <w:left w:val="nil"/>
              <w:bottom w:val="single" w:sz="4" w:space="0" w:color="auto"/>
              <w:right w:val="single" w:sz="4" w:space="0" w:color="auto"/>
            </w:tcBorders>
            <w:shd w:val="clear" w:color="000000" w:fill="FFFFFF"/>
            <w:vAlign w:val="center"/>
            <w:hideMark/>
          </w:tcPr>
          <w:p w:rsidR="009F1070" w:rsidRPr="00135930" w:rsidRDefault="009F1070" w:rsidP="00397F9B">
            <w:pPr>
              <w:jc w:val="center"/>
              <w:outlineLvl w:val="1"/>
              <w:rPr>
                <w:sz w:val="16"/>
                <w:szCs w:val="16"/>
              </w:rPr>
            </w:pPr>
            <w:r w:rsidRPr="00135930">
              <w:rPr>
                <w:sz w:val="16"/>
                <w:szCs w:val="16"/>
              </w:rPr>
              <w:t>31.12.08</w:t>
            </w: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146,48</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Управление Свердловская область.,г.Н.Тагил ул.Кирова,19</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Хозяйственный инвентарь</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8752</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Стол письменный СТ-3</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2</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01.08.05</w:t>
            </w:r>
          </w:p>
        </w:tc>
        <w:tc>
          <w:tcPr>
            <w:tcW w:w="351" w:type="pct"/>
            <w:tcBorders>
              <w:top w:val="nil"/>
              <w:left w:val="nil"/>
              <w:bottom w:val="single" w:sz="4" w:space="0" w:color="auto"/>
              <w:right w:val="single" w:sz="4" w:space="0" w:color="auto"/>
            </w:tcBorders>
            <w:shd w:val="clear" w:color="000000" w:fill="FFFFFF"/>
            <w:vAlign w:val="center"/>
            <w:hideMark/>
          </w:tcPr>
          <w:p w:rsidR="009F1070" w:rsidRPr="00135930" w:rsidRDefault="009F1070" w:rsidP="00397F9B">
            <w:pPr>
              <w:jc w:val="center"/>
              <w:outlineLvl w:val="1"/>
              <w:rPr>
                <w:sz w:val="16"/>
                <w:szCs w:val="16"/>
              </w:rPr>
            </w:pPr>
            <w:r w:rsidRPr="00135930">
              <w:rPr>
                <w:sz w:val="16"/>
                <w:szCs w:val="16"/>
              </w:rPr>
              <w:t>31.12.08</w:t>
            </w: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338,72</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Управление Свердловская область.,г.Н.Тагил ул.Кирова,19</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Хозяйственный инвентарь</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8753</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Тумба выкатная</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01.08.05</w:t>
            </w:r>
          </w:p>
        </w:tc>
        <w:tc>
          <w:tcPr>
            <w:tcW w:w="351" w:type="pct"/>
            <w:tcBorders>
              <w:top w:val="nil"/>
              <w:left w:val="nil"/>
              <w:bottom w:val="single" w:sz="4" w:space="0" w:color="auto"/>
              <w:right w:val="single" w:sz="4" w:space="0" w:color="auto"/>
            </w:tcBorders>
            <w:shd w:val="clear" w:color="000000" w:fill="FFFFFF"/>
            <w:vAlign w:val="center"/>
            <w:hideMark/>
          </w:tcPr>
          <w:p w:rsidR="009F1070" w:rsidRPr="00135930" w:rsidRDefault="009F1070" w:rsidP="00397F9B">
            <w:pPr>
              <w:jc w:val="center"/>
              <w:outlineLvl w:val="1"/>
              <w:rPr>
                <w:sz w:val="16"/>
                <w:szCs w:val="16"/>
              </w:rPr>
            </w:pPr>
            <w:r w:rsidRPr="00135930">
              <w:rPr>
                <w:sz w:val="16"/>
                <w:szCs w:val="16"/>
              </w:rPr>
              <w:t>31.12.08</w:t>
            </w: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100,24</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Управление Свердловская область.,г.Н.Тагил ул.Кирова,19</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Хозяйственный инвентарь</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8810</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Стол руководителя</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08.10.05</w:t>
            </w:r>
          </w:p>
        </w:tc>
        <w:tc>
          <w:tcPr>
            <w:tcW w:w="351" w:type="pct"/>
            <w:tcBorders>
              <w:top w:val="nil"/>
              <w:left w:val="nil"/>
              <w:bottom w:val="single" w:sz="4" w:space="0" w:color="auto"/>
              <w:right w:val="single" w:sz="4" w:space="0" w:color="auto"/>
            </w:tcBorders>
            <w:shd w:val="clear" w:color="000000" w:fill="FFFFFF"/>
            <w:vAlign w:val="center"/>
            <w:hideMark/>
          </w:tcPr>
          <w:p w:rsidR="009F1070" w:rsidRPr="00135930" w:rsidRDefault="009F1070" w:rsidP="00397F9B">
            <w:pPr>
              <w:jc w:val="center"/>
              <w:outlineLvl w:val="1"/>
              <w:rPr>
                <w:sz w:val="16"/>
                <w:szCs w:val="16"/>
              </w:rPr>
            </w:pPr>
            <w:r w:rsidRPr="00135930">
              <w:rPr>
                <w:sz w:val="16"/>
                <w:szCs w:val="16"/>
              </w:rPr>
              <w:t>31.12.08</w:t>
            </w: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2 168,78</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Управление Свердловская область.,г.Н.Тагил ул.Кирова,19</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Хозяйственный инвентарь</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889</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Стол рабочий Омега</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01.12.04</w:t>
            </w:r>
          </w:p>
        </w:tc>
        <w:tc>
          <w:tcPr>
            <w:tcW w:w="351" w:type="pct"/>
            <w:tcBorders>
              <w:top w:val="nil"/>
              <w:left w:val="nil"/>
              <w:bottom w:val="single" w:sz="4" w:space="0" w:color="auto"/>
              <w:right w:val="single" w:sz="4" w:space="0" w:color="auto"/>
            </w:tcBorders>
            <w:shd w:val="clear" w:color="000000" w:fill="FFFFFF"/>
            <w:vAlign w:val="center"/>
            <w:hideMark/>
          </w:tcPr>
          <w:p w:rsidR="009F1070" w:rsidRPr="00135930" w:rsidRDefault="009F1070" w:rsidP="00397F9B">
            <w:pPr>
              <w:jc w:val="center"/>
              <w:outlineLvl w:val="1"/>
              <w:rPr>
                <w:sz w:val="16"/>
                <w:szCs w:val="16"/>
              </w:rPr>
            </w:pPr>
            <w:r w:rsidRPr="00135930">
              <w:rPr>
                <w:sz w:val="16"/>
                <w:szCs w:val="16"/>
              </w:rPr>
              <w:t>31.12.08</w:t>
            </w: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95,62</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Управление Свердловская область.,г.Н.Тагил ул.Кирова,19</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Хозяйственный инвентарь</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924</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Стол обеденный раскрывающийся с двумя отк крышками</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01.12.04</w:t>
            </w:r>
          </w:p>
        </w:tc>
        <w:tc>
          <w:tcPr>
            <w:tcW w:w="351" w:type="pct"/>
            <w:tcBorders>
              <w:top w:val="nil"/>
              <w:left w:val="nil"/>
              <w:bottom w:val="single" w:sz="4" w:space="0" w:color="auto"/>
              <w:right w:val="single" w:sz="4" w:space="0" w:color="auto"/>
            </w:tcBorders>
            <w:shd w:val="clear" w:color="000000" w:fill="FFFFFF"/>
            <w:vAlign w:val="center"/>
            <w:hideMark/>
          </w:tcPr>
          <w:p w:rsidR="009F1070" w:rsidRPr="00135930" w:rsidRDefault="009F1070" w:rsidP="00397F9B">
            <w:pPr>
              <w:jc w:val="center"/>
              <w:outlineLvl w:val="1"/>
              <w:rPr>
                <w:sz w:val="16"/>
                <w:szCs w:val="16"/>
              </w:rPr>
            </w:pPr>
            <w:r w:rsidRPr="00135930">
              <w:rPr>
                <w:sz w:val="16"/>
                <w:szCs w:val="16"/>
              </w:rPr>
              <w:t>31.12.08</w:t>
            </w: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326,92</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Управление Свердловская область.,г.Н.Тагил ул.Кирова,19</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Хозяйственный инвентарь</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937</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Стол обеденная зона</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8</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01.12.04</w:t>
            </w:r>
          </w:p>
        </w:tc>
        <w:tc>
          <w:tcPr>
            <w:tcW w:w="351" w:type="pct"/>
            <w:tcBorders>
              <w:top w:val="nil"/>
              <w:left w:val="nil"/>
              <w:bottom w:val="single" w:sz="4" w:space="0" w:color="auto"/>
              <w:right w:val="single" w:sz="4" w:space="0" w:color="auto"/>
            </w:tcBorders>
            <w:shd w:val="clear" w:color="000000" w:fill="FFFFFF"/>
            <w:vAlign w:val="center"/>
            <w:hideMark/>
          </w:tcPr>
          <w:p w:rsidR="009F1070" w:rsidRPr="00135930" w:rsidRDefault="009F1070" w:rsidP="00397F9B">
            <w:pPr>
              <w:jc w:val="center"/>
              <w:outlineLvl w:val="1"/>
              <w:rPr>
                <w:sz w:val="16"/>
                <w:szCs w:val="16"/>
              </w:rPr>
            </w:pPr>
            <w:r w:rsidRPr="00135930">
              <w:rPr>
                <w:sz w:val="16"/>
                <w:szCs w:val="16"/>
              </w:rPr>
              <w:t>31.12.08</w:t>
            </w: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5 059,20</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Управление Свердловская область.,г.Н.Тагил ул.Кирова,19</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Хозяйственный инвентарь</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938</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Стул обеденная зона</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19</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01.12.04</w:t>
            </w:r>
          </w:p>
        </w:tc>
        <w:tc>
          <w:tcPr>
            <w:tcW w:w="351"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31.12.08</w:t>
            </w: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5 612,94</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Управление Свердловская область.,г.Н.Тагил ул.Кирова,19</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Хозяйственный инвентарь</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000000" w:fill="FDE9D9"/>
            <w:noWrap/>
            <w:vAlign w:val="center"/>
            <w:hideMark/>
          </w:tcPr>
          <w:p w:rsidR="009F1070" w:rsidRPr="00135930" w:rsidRDefault="009F1070" w:rsidP="00397F9B">
            <w:pPr>
              <w:jc w:val="center"/>
              <w:outlineLvl w:val="0"/>
              <w:rPr>
                <w:sz w:val="16"/>
                <w:szCs w:val="16"/>
              </w:rPr>
            </w:pPr>
          </w:p>
        </w:tc>
        <w:tc>
          <w:tcPr>
            <w:tcW w:w="1073" w:type="pct"/>
            <w:tcBorders>
              <w:top w:val="nil"/>
              <w:left w:val="nil"/>
              <w:bottom w:val="single" w:sz="4" w:space="0" w:color="auto"/>
              <w:right w:val="single" w:sz="4" w:space="0" w:color="auto"/>
            </w:tcBorders>
            <w:shd w:val="clear" w:color="000000" w:fill="FDE9D9"/>
            <w:vAlign w:val="center"/>
            <w:hideMark/>
          </w:tcPr>
          <w:p w:rsidR="009F1070" w:rsidRPr="00135930" w:rsidRDefault="009F1070" w:rsidP="00397F9B">
            <w:pPr>
              <w:jc w:val="center"/>
              <w:outlineLvl w:val="0"/>
              <w:rPr>
                <w:sz w:val="16"/>
                <w:szCs w:val="16"/>
              </w:rPr>
            </w:pPr>
          </w:p>
        </w:tc>
        <w:tc>
          <w:tcPr>
            <w:tcW w:w="307" w:type="pct"/>
            <w:tcBorders>
              <w:top w:val="nil"/>
              <w:left w:val="nil"/>
              <w:bottom w:val="single" w:sz="4" w:space="0" w:color="auto"/>
              <w:right w:val="single" w:sz="4" w:space="0" w:color="auto"/>
            </w:tcBorders>
            <w:shd w:val="clear" w:color="000000" w:fill="FDE9D9"/>
            <w:vAlign w:val="center"/>
            <w:hideMark/>
          </w:tcPr>
          <w:p w:rsidR="009F1070" w:rsidRPr="00135930" w:rsidRDefault="009F1070" w:rsidP="00397F9B">
            <w:pPr>
              <w:jc w:val="center"/>
              <w:outlineLvl w:val="0"/>
              <w:rPr>
                <w:b/>
                <w:bCs/>
                <w:sz w:val="16"/>
                <w:szCs w:val="16"/>
              </w:rPr>
            </w:pPr>
            <w:r w:rsidRPr="00135930">
              <w:rPr>
                <w:b/>
                <w:bCs/>
                <w:sz w:val="16"/>
                <w:szCs w:val="16"/>
              </w:rPr>
              <w:t>Непроизв</w:t>
            </w:r>
          </w:p>
        </w:tc>
        <w:tc>
          <w:tcPr>
            <w:tcW w:w="213" w:type="pct"/>
            <w:tcBorders>
              <w:top w:val="nil"/>
              <w:left w:val="nil"/>
              <w:bottom w:val="single" w:sz="4" w:space="0" w:color="auto"/>
              <w:right w:val="single" w:sz="4" w:space="0" w:color="auto"/>
            </w:tcBorders>
            <w:shd w:val="clear" w:color="000000" w:fill="FDE9D9"/>
            <w:vAlign w:val="center"/>
            <w:hideMark/>
          </w:tcPr>
          <w:p w:rsidR="009F1070" w:rsidRPr="00135930" w:rsidRDefault="009F1070" w:rsidP="00397F9B">
            <w:pPr>
              <w:jc w:val="center"/>
              <w:outlineLvl w:val="0"/>
              <w:rPr>
                <w:sz w:val="16"/>
                <w:szCs w:val="16"/>
              </w:rPr>
            </w:pPr>
          </w:p>
        </w:tc>
        <w:tc>
          <w:tcPr>
            <w:tcW w:w="356" w:type="pct"/>
            <w:tcBorders>
              <w:top w:val="nil"/>
              <w:left w:val="nil"/>
              <w:bottom w:val="single" w:sz="4" w:space="0" w:color="auto"/>
              <w:right w:val="single" w:sz="4" w:space="0" w:color="auto"/>
            </w:tcBorders>
            <w:shd w:val="clear" w:color="000000" w:fill="FDE9D9"/>
            <w:vAlign w:val="center"/>
            <w:hideMark/>
          </w:tcPr>
          <w:p w:rsidR="009F1070" w:rsidRPr="00135930" w:rsidRDefault="009F1070" w:rsidP="00397F9B">
            <w:pPr>
              <w:jc w:val="center"/>
              <w:outlineLvl w:val="0"/>
              <w:rPr>
                <w:b/>
                <w:bCs/>
                <w:sz w:val="16"/>
                <w:szCs w:val="16"/>
              </w:rPr>
            </w:pPr>
            <w:r w:rsidRPr="00135930">
              <w:rPr>
                <w:b/>
                <w:bCs/>
                <w:sz w:val="16"/>
                <w:szCs w:val="16"/>
              </w:rPr>
              <w:t>58</w:t>
            </w:r>
          </w:p>
        </w:tc>
        <w:tc>
          <w:tcPr>
            <w:tcW w:w="325" w:type="pct"/>
            <w:tcBorders>
              <w:top w:val="nil"/>
              <w:left w:val="nil"/>
              <w:bottom w:val="single" w:sz="4" w:space="0" w:color="auto"/>
              <w:right w:val="single" w:sz="4" w:space="0" w:color="auto"/>
            </w:tcBorders>
            <w:shd w:val="clear" w:color="000000" w:fill="FDE9D9"/>
            <w:vAlign w:val="center"/>
            <w:hideMark/>
          </w:tcPr>
          <w:p w:rsidR="009F1070" w:rsidRPr="00135930" w:rsidRDefault="009F1070" w:rsidP="00397F9B">
            <w:pPr>
              <w:jc w:val="center"/>
              <w:outlineLvl w:val="0"/>
              <w:rPr>
                <w:sz w:val="16"/>
                <w:szCs w:val="16"/>
              </w:rPr>
            </w:pPr>
          </w:p>
        </w:tc>
        <w:tc>
          <w:tcPr>
            <w:tcW w:w="351" w:type="pct"/>
            <w:tcBorders>
              <w:top w:val="nil"/>
              <w:left w:val="nil"/>
              <w:bottom w:val="single" w:sz="4" w:space="0" w:color="auto"/>
              <w:right w:val="single" w:sz="4" w:space="0" w:color="auto"/>
            </w:tcBorders>
            <w:shd w:val="clear" w:color="000000" w:fill="FDE9D9"/>
            <w:vAlign w:val="center"/>
            <w:hideMark/>
          </w:tcPr>
          <w:p w:rsidR="009F1070" w:rsidRPr="00135930" w:rsidRDefault="009F1070" w:rsidP="00397F9B">
            <w:pPr>
              <w:jc w:val="center"/>
              <w:outlineLvl w:val="0"/>
              <w:rPr>
                <w:sz w:val="16"/>
                <w:szCs w:val="16"/>
              </w:rPr>
            </w:pPr>
          </w:p>
        </w:tc>
        <w:tc>
          <w:tcPr>
            <w:tcW w:w="449" w:type="pct"/>
            <w:tcBorders>
              <w:top w:val="nil"/>
              <w:left w:val="nil"/>
              <w:bottom w:val="single" w:sz="4" w:space="0" w:color="auto"/>
              <w:right w:val="single" w:sz="4" w:space="0" w:color="auto"/>
            </w:tcBorders>
            <w:shd w:val="clear" w:color="000000" w:fill="FDE9D9"/>
            <w:noWrap/>
            <w:vAlign w:val="center"/>
            <w:hideMark/>
          </w:tcPr>
          <w:p w:rsidR="009F1070" w:rsidRPr="00135930" w:rsidRDefault="009F1070" w:rsidP="00397F9B">
            <w:pPr>
              <w:jc w:val="center"/>
              <w:outlineLvl w:val="0"/>
              <w:rPr>
                <w:b/>
                <w:bCs/>
                <w:sz w:val="16"/>
                <w:szCs w:val="16"/>
              </w:rPr>
            </w:pPr>
            <w:r w:rsidRPr="00135930">
              <w:rPr>
                <w:b/>
                <w:bCs/>
                <w:sz w:val="16"/>
                <w:szCs w:val="16"/>
              </w:rPr>
              <w:t>7 116 441,31</w:t>
            </w:r>
          </w:p>
        </w:tc>
        <w:tc>
          <w:tcPr>
            <w:tcW w:w="1189" w:type="pct"/>
            <w:tcBorders>
              <w:top w:val="nil"/>
              <w:left w:val="nil"/>
              <w:bottom w:val="single" w:sz="4" w:space="0" w:color="auto"/>
              <w:right w:val="single" w:sz="4" w:space="0" w:color="auto"/>
            </w:tcBorders>
            <w:shd w:val="clear" w:color="000000" w:fill="FDE9D9"/>
            <w:vAlign w:val="center"/>
            <w:hideMark/>
          </w:tcPr>
          <w:p w:rsidR="009F1070" w:rsidRPr="00135930" w:rsidRDefault="009F1070" w:rsidP="00397F9B">
            <w:pPr>
              <w:jc w:val="center"/>
              <w:outlineLvl w:val="0"/>
              <w:rPr>
                <w:b/>
                <w:bCs/>
                <w:sz w:val="16"/>
                <w:szCs w:val="16"/>
              </w:rPr>
            </w:pPr>
            <w:r w:rsidRPr="00135930">
              <w:rPr>
                <w:b/>
                <w:bCs/>
                <w:sz w:val="16"/>
                <w:szCs w:val="16"/>
              </w:rPr>
              <w:t>Управление Свердловская область.,г.Н.Тагил ул.Кирова,19 Итог</w:t>
            </w:r>
          </w:p>
        </w:tc>
        <w:tc>
          <w:tcPr>
            <w:tcW w:w="483" w:type="pct"/>
            <w:tcBorders>
              <w:top w:val="nil"/>
              <w:left w:val="nil"/>
              <w:bottom w:val="single" w:sz="4" w:space="0" w:color="auto"/>
              <w:right w:val="single" w:sz="4" w:space="0" w:color="auto"/>
            </w:tcBorders>
            <w:shd w:val="clear" w:color="000000" w:fill="FDE9D9"/>
            <w:vAlign w:val="center"/>
            <w:hideMark/>
          </w:tcPr>
          <w:p w:rsidR="009F1070" w:rsidRPr="00135930" w:rsidRDefault="009F1070" w:rsidP="00397F9B">
            <w:pPr>
              <w:jc w:val="center"/>
              <w:outlineLvl w:val="0"/>
              <w:rPr>
                <w:sz w:val="16"/>
                <w:szCs w:val="16"/>
              </w:rPr>
            </w:pP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2"/>
              <w:rPr>
                <w:sz w:val="16"/>
                <w:szCs w:val="16"/>
              </w:rPr>
            </w:pPr>
            <w:r w:rsidRPr="00135930">
              <w:rPr>
                <w:sz w:val="16"/>
                <w:szCs w:val="16"/>
              </w:rPr>
              <w:t>4470</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2"/>
              <w:rPr>
                <w:sz w:val="16"/>
                <w:szCs w:val="16"/>
              </w:rPr>
            </w:pPr>
            <w:r w:rsidRPr="00135930">
              <w:rPr>
                <w:sz w:val="16"/>
                <w:szCs w:val="16"/>
              </w:rPr>
              <w:t>Установка напыляемая "Пена МПУ"</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2"/>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2"/>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2"/>
              <w:rPr>
                <w:sz w:val="16"/>
                <w:szCs w:val="16"/>
              </w:rPr>
            </w:pPr>
            <w:r w:rsidRPr="00135930">
              <w:rPr>
                <w:sz w:val="16"/>
                <w:szCs w:val="16"/>
              </w:rPr>
              <w:t>2</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2"/>
              <w:rPr>
                <w:sz w:val="16"/>
                <w:szCs w:val="16"/>
              </w:rPr>
            </w:pPr>
            <w:r w:rsidRPr="00135930">
              <w:rPr>
                <w:sz w:val="16"/>
                <w:szCs w:val="16"/>
              </w:rPr>
              <w:t>19.06.03</w:t>
            </w:r>
          </w:p>
        </w:tc>
        <w:tc>
          <w:tcPr>
            <w:tcW w:w="351" w:type="pct"/>
            <w:tcBorders>
              <w:top w:val="nil"/>
              <w:left w:val="nil"/>
              <w:bottom w:val="single" w:sz="4" w:space="0" w:color="auto"/>
              <w:right w:val="single" w:sz="4" w:space="0" w:color="auto"/>
            </w:tcBorders>
            <w:shd w:val="clear" w:color="000000" w:fill="FFFFFF"/>
            <w:vAlign w:val="center"/>
            <w:hideMark/>
          </w:tcPr>
          <w:p w:rsidR="009F1070" w:rsidRPr="00135930" w:rsidRDefault="009F1070" w:rsidP="00397F9B">
            <w:pPr>
              <w:jc w:val="center"/>
              <w:outlineLvl w:val="2"/>
              <w:rPr>
                <w:sz w:val="16"/>
                <w:szCs w:val="16"/>
              </w:rPr>
            </w:pP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2"/>
              <w:rPr>
                <w:sz w:val="16"/>
                <w:szCs w:val="16"/>
              </w:rPr>
            </w:pPr>
            <w:r w:rsidRPr="00135930">
              <w:rPr>
                <w:sz w:val="16"/>
                <w:szCs w:val="16"/>
              </w:rPr>
              <w:t>32 486,06</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2"/>
              <w:rPr>
                <w:sz w:val="16"/>
                <w:szCs w:val="16"/>
              </w:rPr>
            </w:pPr>
            <w:r w:rsidRPr="00135930">
              <w:rPr>
                <w:sz w:val="16"/>
                <w:szCs w:val="16"/>
              </w:rPr>
              <w:t>Участок теплоизоляции</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2"/>
              <w:rPr>
                <w:sz w:val="16"/>
                <w:szCs w:val="16"/>
              </w:rPr>
            </w:pPr>
            <w:r w:rsidRPr="00135930">
              <w:rPr>
                <w:sz w:val="16"/>
                <w:szCs w:val="16"/>
              </w:rPr>
              <w:t>Рабочие машины и оборудование</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2"/>
              <w:rPr>
                <w:sz w:val="16"/>
                <w:szCs w:val="16"/>
              </w:rPr>
            </w:pPr>
            <w:r w:rsidRPr="00135930">
              <w:rPr>
                <w:sz w:val="16"/>
                <w:szCs w:val="16"/>
              </w:rPr>
              <w:t>4471</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2"/>
              <w:rPr>
                <w:sz w:val="16"/>
                <w:szCs w:val="16"/>
              </w:rPr>
            </w:pPr>
            <w:r w:rsidRPr="00135930">
              <w:rPr>
                <w:sz w:val="16"/>
                <w:szCs w:val="16"/>
              </w:rPr>
              <w:t>Компрессор ав.100/510</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2"/>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2"/>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2"/>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2"/>
              <w:rPr>
                <w:sz w:val="16"/>
                <w:szCs w:val="16"/>
              </w:rPr>
            </w:pPr>
            <w:r w:rsidRPr="00135930">
              <w:rPr>
                <w:sz w:val="16"/>
                <w:szCs w:val="16"/>
              </w:rPr>
              <w:t>24.06.03</w:t>
            </w:r>
          </w:p>
        </w:tc>
        <w:tc>
          <w:tcPr>
            <w:tcW w:w="351" w:type="pct"/>
            <w:tcBorders>
              <w:top w:val="nil"/>
              <w:left w:val="nil"/>
              <w:bottom w:val="single" w:sz="4" w:space="0" w:color="auto"/>
              <w:right w:val="single" w:sz="4" w:space="0" w:color="auto"/>
            </w:tcBorders>
            <w:shd w:val="clear" w:color="000000" w:fill="FFFFFF"/>
            <w:vAlign w:val="center"/>
            <w:hideMark/>
          </w:tcPr>
          <w:p w:rsidR="009F1070" w:rsidRPr="00135930" w:rsidRDefault="009F1070" w:rsidP="00397F9B">
            <w:pPr>
              <w:jc w:val="center"/>
              <w:outlineLvl w:val="2"/>
              <w:rPr>
                <w:sz w:val="16"/>
                <w:szCs w:val="16"/>
              </w:rPr>
            </w:pP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2"/>
              <w:rPr>
                <w:sz w:val="16"/>
                <w:szCs w:val="16"/>
              </w:rPr>
            </w:pPr>
            <w:r w:rsidRPr="00135930">
              <w:rPr>
                <w:sz w:val="16"/>
                <w:szCs w:val="16"/>
              </w:rPr>
              <w:t>2 073,14</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2"/>
              <w:rPr>
                <w:sz w:val="16"/>
                <w:szCs w:val="16"/>
              </w:rPr>
            </w:pPr>
            <w:r w:rsidRPr="00135930">
              <w:rPr>
                <w:sz w:val="16"/>
                <w:szCs w:val="16"/>
              </w:rPr>
              <w:t>Участок теплоизоляции</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2"/>
              <w:rPr>
                <w:sz w:val="16"/>
                <w:szCs w:val="16"/>
              </w:rPr>
            </w:pPr>
            <w:r w:rsidRPr="00135930">
              <w:rPr>
                <w:sz w:val="16"/>
                <w:szCs w:val="16"/>
              </w:rPr>
              <w:t>Рабочие машины и оборудование</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2"/>
              <w:rPr>
                <w:sz w:val="16"/>
                <w:szCs w:val="16"/>
              </w:rPr>
            </w:pPr>
            <w:r w:rsidRPr="00135930">
              <w:rPr>
                <w:sz w:val="16"/>
                <w:szCs w:val="16"/>
              </w:rPr>
              <w:t>7635</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2"/>
              <w:rPr>
                <w:sz w:val="16"/>
                <w:szCs w:val="16"/>
              </w:rPr>
            </w:pPr>
            <w:r w:rsidRPr="00135930">
              <w:rPr>
                <w:sz w:val="16"/>
                <w:szCs w:val="16"/>
              </w:rPr>
              <w:t>Компрессор СБ 4/Ф-270 LB 50</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2"/>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2"/>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2"/>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2"/>
              <w:rPr>
                <w:sz w:val="16"/>
                <w:szCs w:val="16"/>
              </w:rPr>
            </w:pPr>
            <w:r w:rsidRPr="00135930">
              <w:rPr>
                <w:sz w:val="16"/>
                <w:szCs w:val="16"/>
              </w:rPr>
              <w:t>01.07.04</w:t>
            </w:r>
          </w:p>
        </w:tc>
        <w:tc>
          <w:tcPr>
            <w:tcW w:w="351" w:type="pct"/>
            <w:tcBorders>
              <w:top w:val="nil"/>
              <w:left w:val="nil"/>
              <w:bottom w:val="single" w:sz="4" w:space="0" w:color="auto"/>
              <w:right w:val="single" w:sz="4" w:space="0" w:color="auto"/>
            </w:tcBorders>
            <w:shd w:val="clear" w:color="000000" w:fill="FFFFFF"/>
            <w:vAlign w:val="center"/>
            <w:hideMark/>
          </w:tcPr>
          <w:p w:rsidR="009F1070" w:rsidRPr="00135930" w:rsidRDefault="009F1070" w:rsidP="00397F9B">
            <w:pPr>
              <w:jc w:val="center"/>
              <w:outlineLvl w:val="2"/>
              <w:rPr>
                <w:sz w:val="16"/>
                <w:szCs w:val="16"/>
              </w:rPr>
            </w:pP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2"/>
              <w:rPr>
                <w:sz w:val="16"/>
                <w:szCs w:val="16"/>
              </w:rPr>
            </w:pPr>
            <w:r w:rsidRPr="00135930">
              <w:rPr>
                <w:sz w:val="16"/>
                <w:szCs w:val="16"/>
              </w:rPr>
              <w:t>2 038,13</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2"/>
              <w:rPr>
                <w:sz w:val="16"/>
                <w:szCs w:val="16"/>
              </w:rPr>
            </w:pPr>
            <w:r w:rsidRPr="00135930">
              <w:rPr>
                <w:sz w:val="16"/>
                <w:szCs w:val="16"/>
              </w:rPr>
              <w:t>Участок теплоизоляции</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2"/>
              <w:rPr>
                <w:sz w:val="16"/>
                <w:szCs w:val="16"/>
              </w:rPr>
            </w:pPr>
            <w:r w:rsidRPr="00135930">
              <w:rPr>
                <w:sz w:val="16"/>
                <w:szCs w:val="16"/>
              </w:rPr>
              <w:t>Рабочие машины и оборудование</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2"/>
              <w:rPr>
                <w:sz w:val="16"/>
                <w:szCs w:val="16"/>
              </w:rPr>
            </w:pPr>
            <w:r w:rsidRPr="00135930">
              <w:rPr>
                <w:sz w:val="16"/>
                <w:szCs w:val="16"/>
              </w:rPr>
              <w:t>8025</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2"/>
              <w:rPr>
                <w:sz w:val="16"/>
                <w:szCs w:val="16"/>
              </w:rPr>
            </w:pPr>
            <w:r w:rsidRPr="00135930">
              <w:rPr>
                <w:sz w:val="16"/>
                <w:szCs w:val="16"/>
              </w:rPr>
              <w:t>Установка напыляемая "Пена МП"</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2"/>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2"/>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2"/>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2"/>
              <w:rPr>
                <w:sz w:val="16"/>
                <w:szCs w:val="16"/>
              </w:rPr>
            </w:pPr>
            <w:r w:rsidRPr="00135930">
              <w:rPr>
                <w:sz w:val="16"/>
                <w:szCs w:val="16"/>
              </w:rPr>
              <w:t>21.10.03</w:t>
            </w:r>
          </w:p>
        </w:tc>
        <w:tc>
          <w:tcPr>
            <w:tcW w:w="351" w:type="pct"/>
            <w:tcBorders>
              <w:top w:val="nil"/>
              <w:left w:val="nil"/>
              <w:bottom w:val="single" w:sz="4" w:space="0" w:color="auto"/>
              <w:right w:val="single" w:sz="4" w:space="0" w:color="auto"/>
            </w:tcBorders>
            <w:shd w:val="clear" w:color="000000" w:fill="FFFFFF"/>
            <w:vAlign w:val="center"/>
            <w:hideMark/>
          </w:tcPr>
          <w:p w:rsidR="009F1070" w:rsidRPr="00135930" w:rsidRDefault="009F1070" w:rsidP="00397F9B">
            <w:pPr>
              <w:jc w:val="center"/>
              <w:outlineLvl w:val="2"/>
              <w:rPr>
                <w:sz w:val="16"/>
                <w:szCs w:val="16"/>
              </w:rPr>
            </w:pP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2"/>
              <w:rPr>
                <w:sz w:val="16"/>
                <w:szCs w:val="16"/>
              </w:rPr>
            </w:pPr>
            <w:r w:rsidRPr="00135930">
              <w:rPr>
                <w:sz w:val="16"/>
                <w:szCs w:val="16"/>
              </w:rPr>
              <w:t>9 429,17</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2"/>
              <w:rPr>
                <w:sz w:val="16"/>
                <w:szCs w:val="16"/>
              </w:rPr>
            </w:pPr>
            <w:r w:rsidRPr="00135930">
              <w:rPr>
                <w:sz w:val="16"/>
                <w:szCs w:val="16"/>
              </w:rPr>
              <w:t>Участок теплоизоляции</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2"/>
              <w:rPr>
                <w:sz w:val="16"/>
                <w:szCs w:val="16"/>
              </w:rPr>
            </w:pPr>
            <w:r w:rsidRPr="00135930">
              <w:rPr>
                <w:sz w:val="16"/>
                <w:szCs w:val="16"/>
              </w:rPr>
              <w:t>Рабочие машины и оборудование</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lastRenderedPageBreak/>
              <w:t>8631</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Водонагреватель Ariston SG200</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01.06.05</w:t>
            </w:r>
          </w:p>
        </w:tc>
        <w:tc>
          <w:tcPr>
            <w:tcW w:w="351" w:type="pct"/>
            <w:tcBorders>
              <w:top w:val="nil"/>
              <w:left w:val="nil"/>
              <w:bottom w:val="single" w:sz="4" w:space="0" w:color="auto"/>
              <w:right w:val="single" w:sz="4" w:space="0" w:color="auto"/>
            </w:tcBorders>
            <w:shd w:val="clear" w:color="000000" w:fill="FFFFFF"/>
            <w:vAlign w:val="center"/>
            <w:hideMark/>
          </w:tcPr>
          <w:p w:rsidR="009F1070" w:rsidRPr="00135930" w:rsidRDefault="009F1070" w:rsidP="00397F9B">
            <w:pPr>
              <w:jc w:val="center"/>
              <w:outlineLvl w:val="1"/>
              <w:rPr>
                <w:sz w:val="16"/>
                <w:szCs w:val="16"/>
              </w:rPr>
            </w:pPr>
            <w:r w:rsidRPr="00135930">
              <w:rPr>
                <w:sz w:val="16"/>
                <w:szCs w:val="16"/>
              </w:rPr>
              <w:t>31.12.08</w:t>
            </w: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6 128,50</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Участок теплоизоляции</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Рабочие машины и оборудование</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2"/>
              <w:rPr>
                <w:sz w:val="16"/>
                <w:szCs w:val="16"/>
              </w:rPr>
            </w:pPr>
            <w:r w:rsidRPr="00135930">
              <w:rPr>
                <w:sz w:val="16"/>
                <w:szCs w:val="16"/>
              </w:rPr>
              <w:t>8704</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2"/>
              <w:rPr>
                <w:sz w:val="16"/>
                <w:szCs w:val="16"/>
              </w:rPr>
            </w:pPr>
            <w:r w:rsidRPr="00135930">
              <w:rPr>
                <w:sz w:val="16"/>
                <w:szCs w:val="16"/>
              </w:rPr>
              <w:t>Дозировочно-заливочная машина высокого давления для переработки полиуретана</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2"/>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2"/>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2"/>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2"/>
              <w:rPr>
                <w:sz w:val="16"/>
                <w:szCs w:val="16"/>
              </w:rPr>
            </w:pPr>
            <w:r w:rsidRPr="00135930">
              <w:rPr>
                <w:sz w:val="16"/>
                <w:szCs w:val="16"/>
              </w:rPr>
              <w:t>01.07.05</w:t>
            </w:r>
          </w:p>
        </w:tc>
        <w:tc>
          <w:tcPr>
            <w:tcW w:w="351"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2"/>
              <w:rPr>
                <w:sz w:val="16"/>
                <w:szCs w:val="16"/>
              </w:rPr>
            </w:pPr>
            <w:r w:rsidRPr="00135930">
              <w:rPr>
                <w:sz w:val="16"/>
                <w:szCs w:val="16"/>
              </w:rPr>
              <w:t>31.12.08</w:t>
            </w: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2"/>
              <w:rPr>
                <w:sz w:val="16"/>
                <w:szCs w:val="16"/>
              </w:rPr>
            </w:pPr>
            <w:r w:rsidRPr="00135930">
              <w:rPr>
                <w:sz w:val="16"/>
                <w:szCs w:val="16"/>
              </w:rPr>
              <w:t>0,00</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2"/>
              <w:rPr>
                <w:sz w:val="16"/>
                <w:szCs w:val="16"/>
              </w:rPr>
            </w:pPr>
            <w:r w:rsidRPr="00135930">
              <w:rPr>
                <w:sz w:val="16"/>
                <w:szCs w:val="16"/>
              </w:rPr>
              <w:t>Участок теплоизоляции</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2"/>
              <w:rPr>
                <w:sz w:val="16"/>
                <w:szCs w:val="16"/>
              </w:rPr>
            </w:pPr>
            <w:r w:rsidRPr="00135930">
              <w:rPr>
                <w:sz w:val="16"/>
                <w:szCs w:val="16"/>
              </w:rPr>
              <w:t>Рабочие машины и оборудование</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2"/>
              <w:rPr>
                <w:sz w:val="16"/>
                <w:szCs w:val="16"/>
              </w:rPr>
            </w:pPr>
            <w:r w:rsidRPr="00135930">
              <w:rPr>
                <w:sz w:val="16"/>
                <w:szCs w:val="16"/>
              </w:rPr>
              <w:t>8705</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2"/>
              <w:rPr>
                <w:sz w:val="16"/>
                <w:szCs w:val="16"/>
              </w:rPr>
            </w:pPr>
            <w:r w:rsidRPr="00135930">
              <w:rPr>
                <w:sz w:val="16"/>
                <w:szCs w:val="16"/>
              </w:rPr>
              <w:t>Конвейер карусельного типа</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2"/>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2"/>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2"/>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2"/>
              <w:rPr>
                <w:sz w:val="16"/>
                <w:szCs w:val="16"/>
              </w:rPr>
            </w:pPr>
            <w:r w:rsidRPr="00135930">
              <w:rPr>
                <w:sz w:val="16"/>
                <w:szCs w:val="16"/>
              </w:rPr>
              <w:t>01.07.05</w:t>
            </w:r>
          </w:p>
        </w:tc>
        <w:tc>
          <w:tcPr>
            <w:tcW w:w="351"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2"/>
              <w:rPr>
                <w:sz w:val="16"/>
                <w:szCs w:val="16"/>
              </w:rPr>
            </w:pPr>
            <w:r w:rsidRPr="00135930">
              <w:rPr>
                <w:sz w:val="16"/>
                <w:szCs w:val="16"/>
              </w:rPr>
              <w:t>31.12.08</w:t>
            </w: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2"/>
              <w:rPr>
                <w:sz w:val="16"/>
                <w:szCs w:val="16"/>
              </w:rPr>
            </w:pPr>
            <w:r w:rsidRPr="00135930">
              <w:rPr>
                <w:sz w:val="16"/>
                <w:szCs w:val="16"/>
              </w:rPr>
              <w:t>0,00</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2"/>
              <w:rPr>
                <w:sz w:val="16"/>
                <w:szCs w:val="16"/>
              </w:rPr>
            </w:pPr>
            <w:r w:rsidRPr="00135930">
              <w:rPr>
                <w:sz w:val="16"/>
                <w:szCs w:val="16"/>
              </w:rPr>
              <w:t>Участок теплоизоляции</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2"/>
              <w:rPr>
                <w:sz w:val="16"/>
                <w:szCs w:val="16"/>
              </w:rPr>
            </w:pPr>
            <w:r w:rsidRPr="00135930">
              <w:rPr>
                <w:sz w:val="16"/>
                <w:szCs w:val="16"/>
              </w:rPr>
              <w:t>Рабочие машины и оборудование</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2"/>
              <w:rPr>
                <w:sz w:val="16"/>
                <w:szCs w:val="16"/>
              </w:rPr>
            </w:pPr>
            <w:r w:rsidRPr="00135930">
              <w:rPr>
                <w:sz w:val="16"/>
                <w:szCs w:val="16"/>
              </w:rPr>
              <w:t>8706</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2"/>
              <w:rPr>
                <w:sz w:val="16"/>
                <w:szCs w:val="16"/>
              </w:rPr>
            </w:pPr>
            <w:r w:rsidRPr="00135930">
              <w:rPr>
                <w:sz w:val="16"/>
                <w:szCs w:val="16"/>
              </w:rPr>
              <w:t>Комплект заливочных пресс-форм</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2"/>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2"/>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2"/>
              <w:rPr>
                <w:sz w:val="16"/>
                <w:szCs w:val="16"/>
              </w:rPr>
            </w:pPr>
            <w:r w:rsidRPr="00135930">
              <w:rPr>
                <w:sz w:val="16"/>
                <w:szCs w:val="16"/>
              </w:rPr>
              <w:t>20</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2"/>
              <w:rPr>
                <w:sz w:val="16"/>
                <w:szCs w:val="16"/>
              </w:rPr>
            </w:pPr>
            <w:r w:rsidRPr="00135930">
              <w:rPr>
                <w:sz w:val="16"/>
                <w:szCs w:val="16"/>
              </w:rPr>
              <w:t>01.07.05</w:t>
            </w:r>
          </w:p>
        </w:tc>
        <w:tc>
          <w:tcPr>
            <w:tcW w:w="351"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2"/>
              <w:rPr>
                <w:sz w:val="16"/>
                <w:szCs w:val="16"/>
              </w:rPr>
            </w:pPr>
            <w:r w:rsidRPr="00135930">
              <w:rPr>
                <w:sz w:val="16"/>
                <w:szCs w:val="16"/>
              </w:rPr>
              <w:t>31.12.08</w:t>
            </w: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2"/>
              <w:rPr>
                <w:sz w:val="16"/>
                <w:szCs w:val="16"/>
              </w:rPr>
            </w:pPr>
            <w:r w:rsidRPr="00135930">
              <w:rPr>
                <w:sz w:val="16"/>
                <w:szCs w:val="16"/>
              </w:rPr>
              <w:t>0,00</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2"/>
              <w:rPr>
                <w:sz w:val="16"/>
                <w:szCs w:val="16"/>
              </w:rPr>
            </w:pPr>
            <w:r w:rsidRPr="00135930">
              <w:rPr>
                <w:sz w:val="16"/>
                <w:szCs w:val="16"/>
              </w:rPr>
              <w:t>Участок теплоизоляции</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2"/>
              <w:rPr>
                <w:sz w:val="16"/>
                <w:szCs w:val="16"/>
              </w:rPr>
            </w:pPr>
            <w:r w:rsidRPr="00135930">
              <w:rPr>
                <w:sz w:val="16"/>
                <w:szCs w:val="16"/>
              </w:rPr>
              <w:t>Рабочие машины и оборудование</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2"/>
              <w:rPr>
                <w:sz w:val="16"/>
                <w:szCs w:val="16"/>
              </w:rPr>
            </w:pPr>
            <w:r w:rsidRPr="00135930">
              <w:rPr>
                <w:sz w:val="16"/>
                <w:szCs w:val="16"/>
              </w:rPr>
              <w:t>8711</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2"/>
              <w:rPr>
                <w:sz w:val="16"/>
                <w:szCs w:val="16"/>
              </w:rPr>
            </w:pPr>
            <w:r w:rsidRPr="00135930">
              <w:rPr>
                <w:sz w:val="16"/>
                <w:szCs w:val="16"/>
              </w:rPr>
              <w:t>Пресс-форма д820/60 мм</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2"/>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2"/>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2"/>
              <w:rPr>
                <w:sz w:val="16"/>
                <w:szCs w:val="16"/>
              </w:rPr>
            </w:pPr>
            <w:r w:rsidRPr="00135930">
              <w:rPr>
                <w:sz w:val="16"/>
                <w:szCs w:val="16"/>
              </w:rPr>
              <w:t>3</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2"/>
              <w:rPr>
                <w:sz w:val="16"/>
                <w:szCs w:val="16"/>
              </w:rPr>
            </w:pPr>
            <w:r w:rsidRPr="00135930">
              <w:rPr>
                <w:sz w:val="16"/>
                <w:szCs w:val="16"/>
              </w:rPr>
              <w:t>01.07.05</w:t>
            </w:r>
          </w:p>
        </w:tc>
        <w:tc>
          <w:tcPr>
            <w:tcW w:w="351"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2"/>
              <w:rPr>
                <w:sz w:val="16"/>
                <w:szCs w:val="16"/>
              </w:rPr>
            </w:pPr>
            <w:r w:rsidRPr="00135930">
              <w:rPr>
                <w:sz w:val="16"/>
                <w:szCs w:val="16"/>
              </w:rPr>
              <w:t>31.12.08</w:t>
            </w: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2"/>
              <w:rPr>
                <w:sz w:val="16"/>
                <w:szCs w:val="16"/>
              </w:rPr>
            </w:pPr>
            <w:r w:rsidRPr="00135930">
              <w:rPr>
                <w:sz w:val="16"/>
                <w:szCs w:val="16"/>
              </w:rPr>
              <w:t>0,00</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2"/>
              <w:rPr>
                <w:sz w:val="16"/>
                <w:szCs w:val="16"/>
              </w:rPr>
            </w:pPr>
            <w:r w:rsidRPr="00135930">
              <w:rPr>
                <w:sz w:val="16"/>
                <w:szCs w:val="16"/>
              </w:rPr>
              <w:t>Участок теплоизоляции</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2"/>
              <w:rPr>
                <w:sz w:val="16"/>
                <w:szCs w:val="16"/>
              </w:rPr>
            </w:pPr>
            <w:r w:rsidRPr="00135930">
              <w:rPr>
                <w:sz w:val="16"/>
                <w:szCs w:val="16"/>
              </w:rPr>
              <w:t>Рабочие машины и оборудование</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9074</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Электроталь грузоподъемностью 2 тн Н-6м</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02.02.06</w:t>
            </w:r>
          </w:p>
        </w:tc>
        <w:tc>
          <w:tcPr>
            <w:tcW w:w="351"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31.12.08</w:t>
            </w: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0,00</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Участок теплоизоляции</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Рабочие машины и оборудование</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9075</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М/К подвесного крана грузоподъемность 2 тн, L 4,8м</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02.02.06</w:t>
            </w:r>
          </w:p>
        </w:tc>
        <w:tc>
          <w:tcPr>
            <w:tcW w:w="351"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31.12.08</w:t>
            </w: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0,00</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Участок теплоизоляции</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Рабочие машины и оборудование</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000000" w:fill="FDE9D9"/>
            <w:noWrap/>
            <w:vAlign w:val="center"/>
            <w:hideMark/>
          </w:tcPr>
          <w:p w:rsidR="009F1070" w:rsidRPr="00135930" w:rsidRDefault="009F1070" w:rsidP="00397F9B">
            <w:pPr>
              <w:jc w:val="center"/>
              <w:outlineLvl w:val="0"/>
              <w:rPr>
                <w:sz w:val="16"/>
                <w:szCs w:val="16"/>
              </w:rPr>
            </w:pPr>
          </w:p>
        </w:tc>
        <w:tc>
          <w:tcPr>
            <w:tcW w:w="1073" w:type="pct"/>
            <w:tcBorders>
              <w:top w:val="nil"/>
              <w:left w:val="nil"/>
              <w:bottom w:val="single" w:sz="4" w:space="0" w:color="auto"/>
              <w:right w:val="single" w:sz="4" w:space="0" w:color="auto"/>
            </w:tcBorders>
            <w:shd w:val="clear" w:color="000000" w:fill="FDE9D9"/>
            <w:vAlign w:val="center"/>
            <w:hideMark/>
          </w:tcPr>
          <w:p w:rsidR="009F1070" w:rsidRPr="00135930" w:rsidRDefault="009F1070" w:rsidP="00397F9B">
            <w:pPr>
              <w:jc w:val="center"/>
              <w:outlineLvl w:val="0"/>
              <w:rPr>
                <w:sz w:val="16"/>
                <w:szCs w:val="16"/>
              </w:rPr>
            </w:pPr>
          </w:p>
        </w:tc>
        <w:tc>
          <w:tcPr>
            <w:tcW w:w="307" w:type="pct"/>
            <w:tcBorders>
              <w:top w:val="nil"/>
              <w:left w:val="nil"/>
              <w:bottom w:val="single" w:sz="4" w:space="0" w:color="auto"/>
              <w:right w:val="single" w:sz="4" w:space="0" w:color="auto"/>
            </w:tcBorders>
            <w:shd w:val="clear" w:color="000000" w:fill="FDE9D9"/>
            <w:vAlign w:val="center"/>
            <w:hideMark/>
          </w:tcPr>
          <w:p w:rsidR="009F1070" w:rsidRPr="00135930" w:rsidRDefault="009F1070" w:rsidP="00397F9B">
            <w:pPr>
              <w:jc w:val="center"/>
              <w:outlineLvl w:val="0"/>
              <w:rPr>
                <w:b/>
                <w:bCs/>
                <w:sz w:val="16"/>
                <w:szCs w:val="16"/>
              </w:rPr>
            </w:pPr>
            <w:r w:rsidRPr="00135930">
              <w:rPr>
                <w:b/>
                <w:bCs/>
                <w:sz w:val="16"/>
                <w:szCs w:val="16"/>
              </w:rPr>
              <w:t>Непроизв</w:t>
            </w:r>
          </w:p>
        </w:tc>
        <w:tc>
          <w:tcPr>
            <w:tcW w:w="213" w:type="pct"/>
            <w:tcBorders>
              <w:top w:val="nil"/>
              <w:left w:val="nil"/>
              <w:bottom w:val="single" w:sz="4" w:space="0" w:color="auto"/>
              <w:right w:val="single" w:sz="4" w:space="0" w:color="auto"/>
            </w:tcBorders>
            <w:shd w:val="clear" w:color="000000" w:fill="FDE9D9"/>
            <w:vAlign w:val="center"/>
            <w:hideMark/>
          </w:tcPr>
          <w:p w:rsidR="009F1070" w:rsidRPr="00135930" w:rsidRDefault="009F1070" w:rsidP="00397F9B">
            <w:pPr>
              <w:jc w:val="center"/>
              <w:outlineLvl w:val="0"/>
              <w:rPr>
                <w:sz w:val="16"/>
                <w:szCs w:val="16"/>
              </w:rPr>
            </w:pPr>
          </w:p>
        </w:tc>
        <w:tc>
          <w:tcPr>
            <w:tcW w:w="356" w:type="pct"/>
            <w:tcBorders>
              <w:top w:val="nil"/>
              <w:left w:val="nil"/>
              <w:bottom w:val="single" w:sz="4" w:space="0" w:color="auto"/>
              <w:right w:val="single" w:sz="4" w:space="0" w:color="auto"/>
            </w:tcBorders>
            <w:shd w:val="clear" w:color="000000" w:fill="FDE9D9"/>
            <w:vAlign w:val="center"/>
            <w:hideMark/>
          </w:tcPr>
          <w:p w:rsidR="009F1070" w:rsidRPr="00135930" w:rsidRDefault="009F1070" w:rsidP="00397F9B">
            <w:pPr>
              <w:jc w:val="center"/>
              <w:outlineLvl w:val="0"/>
              <w:rPr>
                <w:b/>
                <w:bCs/>
                <w:sz w:val="16"/>
                <w:szCs w:val="16"/>
              </w:rPr>
            </w:pPr>
            <w:r w:rsidRPr="00135930">
              <w:rPr>
                <w:b/>
                <w:bCs/>
                <w:sz w:val="16"/>
                <w:szCs w:val="16"/>
              </w:rPr>
              <w:t>33</w:t>
            </w:r>
          </w:p>
        </w:tc>
        <w:tc>
          <w:tcPr>
            <w:tcW w:w="325" w:type="pct"/>
            <w:tcBorders>
              <w:top w:val="nil"/>
              <w:left w:val="nil"/>
              <w:bottom w:val="single" w:sz="4" w:space="0" w:color="auto"/>
              <w:right w:val="single" w:sz="4" w:space="0" w:color="auto"/>
            </w:tcBorders>
            <w:shd w:val="clear" w:color="000000" w:fill="FDE9D9"/>
            <w:vAlign w:val="center"/>
            <w:hideMark/>
          </w:tcPr>
          <w:p w:rsidR="009F1070" w:rsidRPr="00135930" w:rsidRDefault="009F1070" w:rsidP="00397F9B">
            <w:pPr>
              <w:jc w:val="center"/>
              <w:outlineLvl w:val="0"/>
              <w:rPr>
                <w:sz w:val="16"/>
                <w:szCs w:val="16"/>
              </w:rPr>
            </w:pPr>
          </w:p>
        </w:tc>
        <w:tc>
          <w:tcPr>
            <w:tcW w:w="351" w:type="pct"/>
            <w:tcBorders>
              <w:top w:val="nil"/>
              <w:left w:val="nil"/>
              <w:bottom w:val="single" w:sz="4" w:space="0" w:color="auto"/>
              <w:right w:val="single" w:sz="4" w:space="0" w:color="auto"/>
            </w:tcBorders>
            <w:shd w:val="clear" w:color="000000" w:fill="FDE9D9"/>
            <w:vAlign w:val="center"/>
            <w:hideMark/>
          </w:tcPr>
          <w:p w:rsidR="009F1070" w:rsidRPr="00135930" w:rsidRDefault="009F1070" w:rsidP="00397F9B">
            <w:pPr>
              <w:jc w:val="center"/>
              <w:outlineLvl w:val="0"/>
              <w:rPr>
                <w:sz w:val="16"/>
                <w:szCs w:val="16"/>
              </w:rPr>
            </w:pPr>
          </w:p>
        </w:tc>
        <w:tc>
          <w:tcPr>
            <w:tcW w:w="449" w:type="pct"/>
            <w:tcBorders>
              <w:top w:val="nil"/>
              <w:left w:val="nil"/>
              <w:bottom w:val="single" w:sz="4" w:space="0" w:color="auto"/>
              <w:right w:val="single" w:sz="4" w:space="0" w:color="auto"/>
            </w:tcBorders>
            <w:shd w:val="clear" w:color="000000" w:fill="FDE9D9"/>
            <w:noWrap/>
            <w:vAlign w:val="center"/>
            <w:hideMark/>
          </w:tcPr>
          <w:p w:rsidR="009F1070" w:rsidRPr="00135930" w:rsidRDefault="009F1070" w:rsidP="00397F9B">
            <w:pPr>
              <w:jc w:val="center"/>
              <w:outlineLvl w:val="0"/>
              <w:rPr>
                <w:b/>
                <w:bCs/>
                <w:sz w:val="16"/>
                <w:szCs w:val="16"/>
              </w:rPr>
            </w:pPr>
            <w:r w:rsidRPr="00135930">
              <w:rPr>
                <w:b/>
                <w:bCs/>
                <w:sz w:val="16"/>
                <w:szCs w:val="16"/>
              </w:rPr>
              <w:t>52 155,00</w:t>
            </w:r>
          </w:p>
        </w:tc>
        <w:tc>
          <w:tcPr>
            <w:tcW w:w="1189" w:type="pct"/>
            <w:tcBorders>
              <w:top w:val="nil"/>
              <w:left w:val="nil"/>
              <w:bottom w:val="single" w:sz="4" w:space="0" w:color="auto"/>
              <w:right w:val="single" w:sz="4" w:space="0" w:color="auto"/>
            </w:tcBorders>
            <w:shd w:val="clear" w:color="000000" w:fill="FDE9D9"/>
            <w:vAlign w:val="center"/>
            <w:hideMark/>
          </w:tcPr>
          <w:p w:rsidR="009F1070" w:rsidRPr="00135930" w:rsidRDefault="009F1070" w:rsidP="00397F9B">
            <w:pPr>
              <w:jc w:val="center"/>
              <w:outlineLvl w:val="0"/>
              <w:rPr>
                <w:b/>
                <w:bCs/>
                <w:sz w:val="16"/>
                <w:szCs w:val="16"/>
              </w:rPr>
            </w:pPr>
            <w:r w:rsidRPr="00135930">
              <w:rPr>
                <w:b/>
                <w:bCs/>
                <w:sz w:val="16"/>
                <w:szCs w:val="16"/>
              </w:rPr>
              <w:t>Участок теплоизоляции  Итог</w:t>
            </w:r>
          </w:p>
        </w:tc>
        <w:tc>
          <w:tcPr>
            <w:tcW w:w="483" w:type="pct"/>
            <w:tcBorders>
              <w:top w:val="nil"/>
              <w:left w:val="nil"/>
              <w:bottom w:val="single" w:sz="4" w:space="0" w:color="auto"/>
              <w:right w:val="single" w:sz="4" w:space="0" w:color="auto"/>
            </w:tcBorders>
            <w:shd w:val="clear" w:color="000000" w:fill="FDE9D9"/>
            <w:vAlign w:val="center"/>
            <w:hideMark/>
          </w:tcPr>
          <w:p w:rsidR="009F1070" w:rsidRPr="00135930" w:rsidRDefault="009F1070" w:rsidP="00397F9B">
            <w:pPr>
              <w:jc w:val="center"/>
              <w:outlineLvl w:val="0"/>
              <w:rPr>
                <w:sz w:val="16"/>
                <w:szCs w:val="16"/>
              </w:rPr>
            </w:pP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20421</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Преобразователь давления РС-28 16 кПа</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26.03.08</w:t>
            </w:r>
          </w:p>
        </w:tc>
        <w:tc>
          <w:tcPr>
            <w:tcW w:w="351"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31.12.08</w:t>
            </w: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0,00</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Центральный склад</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Измерительные приборы</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20422</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Преобразователь давления РС-28 16 кПа</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26.03.08</w:t>
            </w:r>
          </w:p>
        </w:tc>
        <w:tc>
          <w:tcPr>
            <w:tcW w:w="351"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31.12.08</w:t>
            </w: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0,00</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Центральный склад</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Измерительные приборы</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20511</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Сапфир 22Р-ДИ-Ех-2140-02 УХЛЗ.3 (-10+80)-0,25-16.0 кПа</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14.04.08</w:t>
            </w:r>
          </w:p>
        </w:tc>
        <w:tc>
          <w:tcPr>
            <w:tcW w:w="351"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31.12.08</w:t>
            </w: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0,00</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Центральный склад</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Измерительные приборы</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20512</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Сапфир 22Р-ДИ-Ех-2140-02 УХЛЗ.3 (-10+80)-0,25-16.0 кПа</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14.04.08</w:t>
            </w:r>
          </w:p>
        </w:tc>
        <w:tc>
          <w:tcPr>
            <w:tcW w:w="351"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31.12.08</w:t>
            </w: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0,00</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Центральный склад</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Измерительные приборы</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20513</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Сапфир 22Р-ДИ-Ех-2140-02 УХЛЗ.3 (-10+80)-0,25-16.0 кПа</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14.04.08</w:t>
            </w:r>
          </w:p>
        </w:tc>
        <w:tc>
          <w:tcPr>
            <w:tcW w:w="351"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31.12.08</w:t>
            </w: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0,00</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Центральный склад</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Измерительные приборы</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20535</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Расходомер ЭРИС ВТ 300</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30.04.08</w:t>
            </w:r>
          </w:p>
        </w:tc>
        <w:tc>
          <w:tcPr>
            <w:tcW w:w="351"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31.12.08</w:t>
            </w: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0,00</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Центральный склад</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Измерительные приборы</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20536</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Расходомер ЭРИС ВТ 300</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30.04.08</w:t>
            </w:r>
          </w:p>
        </w:tc>
        <w:tc>
          <w:tcPr>
            <w:tcW w:w="351"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31.12.08</w:t>
            </w: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0,00</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Центральный склад</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Измерительные приборы</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20537</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Расходомер ЭРИС ВТ 400</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30.04.08</w:t>
            </w:r>
          </w:p>
        </w:tc>
        <w:tc>
          <w:tcPr>
            <w:tcW w:w="351"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31.12.08</w:t>
            </w: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0,00</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Центральный склад</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Измерительные приборы</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20538</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Расходомер ЭРИС ВТ 400</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30.04.08</w:t>
            </w:r>
          </w:p>
        </w:tc>
        <w:tc>
          <w:tcPr>
            <w:tcW w:w="351"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31.12.08</w:t>
            </w: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0,00</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Центральный склад</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Измерительные приборы</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20544</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Метран 100-ДИВ-2310-02-МП1-t1-050-(+/- 0,08кПа)-42-М20-С ГП</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02.04.08</w:t>
            </w:r>
          </w:p>
        </w:tc>
        <w:tc>
          <w:tcPr>
            <w:tcW w:w="351" w:type="pct"/>
            <w:tcBorders>
              <w:top w:val="nil"/>
              <w:left w:val="nil"/>
              <w:bottom w:val="single" w:sz="4" w:space="0" w:color="auto"/>
              <w:right w:val="single" w:sz="4" w:space="0" w:color="auto"/>
            </w:tcBorders>
            <w:shd w:val="clear" w:color="000000" w:fill="FFFFFF"/>
            <w:vAlign w:val="center"/>
            <w:hideMark/>
          </w:tcPr>
          <w:p w:rsidR="009F1070" w:rsidRPr="00135930" w:rsidRDefault="009F1070" w:rsidP="00397F9B">
            <w:pPr>
              <w:jc w:val="center"/>
              <w:outlineLvl w:val="1"/>
              <w:rPr>
                <w:sz w:val="16"/>
                <w:szCs w:val="16"/>
              </w:rPr>
            </w:pPr>
            <w:r w:rsidRPr="00135930">
              <w:rPr>
                <w:sz w:val="16"/>
                <w:szCs w:val="16"/>
              </w:rPr>
              <w:t>31.12.08</w:t>
            </w: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0,00</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Центральный склад</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Измерительные приборы</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20770</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Счетчик газа СГ - 16МТ-650-40-С-2</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01.04.10</w:t>
            </w:r>
          </w:p>
        </w:tc>
        <w:tc>
          <w:tcPr>
            <w:tcW w:w="351" w:type="pct"/>
            <w:tcBorders>
              <w:top w:val="nil"/>
              <w:left w:val="nil"/>
              <w:bottom w:val="single" w:sz="4" w:space="0" w:color="auto"/>
              <w:right w:val="single" w:sz="4" w:space="0" w:color="auto"/>
            </w:tcBorders>
            <w:shd w:val="clear" w:color="000000" w:fill="FFFFFF"/>
            <w:vAlign w:val="center"/>
            <w:hideMark/>
          </w:tcPr>
          <w:p w:rsidR="009F1070" w:rsidRPr="00135930" w:rsidRDefault="009F1070" w:rsidP="00397F9B">
            <w:pPr>
              <w:jc w:val="center"/>
              <w:outlineLvl w:val="1"/>
              <w:rPr>
                <w:sz w:val="16"/>
                <w:szCs w:val="16"/>
              </w:rPr>
            </w:pP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64 200,00</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Центральный склад</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Измерительные приборы</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20775</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Метран-150-TG1(0...60кПа) 2G 2 1 A M5 2F 2 B1 K01</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01.05.10</w:t>
            </w:r>
          </w:p>
        </w:tc>
        <w:tc>
          <w:tcPr>
            <w:tcW w:w="351" w:type="pct"/>
            <w:tcBorders>
              <w:top w:val="nil"/>
              <w:left w:val="nil"/>
              <w:bottom w:val="single" w:sz="4" w:space="0" w:color="auto"/>
              <w:right w:val="single" w:sz="4" w:space="0" w:color="auto"/>
            </w:tcBorders>
            <w:shd w:val="clear" w:color="000000" w:fill="FFFFFF"/>
            <w:vAlign w:val="center"/>
            <w:hideMark/>
          </w:tcPr>
          <w:p w:rsidR="009F1070" w:rsidRPr="00135930" w:rsidRDefault="009F1070" w:rsidP="00397F9B">
            <w:pPr>
              <w:jc w:val="center"/>
              <w:outlineLvl w:val="1"/>
              <w:rPr>
                <w:sz w:val="16"/>
                <w:szCs w:val="16"/>
              </w:rPr>
            </w:pP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0,00</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Центральный склад</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Измерительные приборы</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20776/2</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Метран-150-TG1(0...0,4кПа) 2G 2 1 A M5 2F 2 B1 K01</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01.05.10</w:t>
            </w:r>
          </w:p>
        </w:tc>
        <w:tc>
          <w:tcPr>
            <w:tcW w:w="351" w:type="pct"/>
            <w:tcBorders>
              <w:top w:val="nil"/>
              <w:left w:val="nil"/>
              <w:bottom w:val="single" w:sz="4" w:space="0" w:color="auto"/>
              <w:right w:val="single" w:sz="4" w:space="0" w:color="auto"/>
            </w:tcBorders>
            <w:shd w:val="clear" w:color="000000" w:fill="FFFFFF"/>
            <w:vAlign w:val="center"/>
            <w:hideMark/>
          </w:tcPr>
          <w:p w:rsidR="009F1070" w:rsidRPr="00135930" w:rsidRDefault="009F1070" w:rsidP="00397F9B">
            <w:pPr>
              <w:jc w:val="center"/>
              <w:outlineLvl w:val="1"/>
              <w:rPr>
                <w:sz w:val="16"/>
                <w:szCs w:val="16"/>
              </w:rPr>
            </w:pP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28 432,20</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Центральный склад</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Измерительные приборы</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20777/1</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Метран-150-TG1(0...1,0кПа) 2G 2 1 A M5 2F 2 B1 K01</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01.05.10</w:t>
            </w:r>
          </w:p>
        </w:tc>
        <w:tc>
          <w:tcPr>
            <w:tcW w:w="351" w:type="pct"/>
            <w:tcBorders>
              <w:top w:val="nil"/>
              <w:left w:val="nil"/>
              <w:bottom w:val="single" w:sz="4" w:space="0" w:color="auto"/>
              <w:right w:val="single" w:sz="4" w:space="0" w:color="auto"/>
            </w:tcBorders>
            <w:shd w:val="clear" w:color="000000" w:fill="FFFFFF"/>
            <w:vAlign w:val="center"/>
            <w:hideMark/>
          </w:tcPr>
          <w:p w:rsidR="009F1070" w:rsidRPr="00135930" w:rsidRDefault="009F1070" w:rsidP="00397F9B">
            <w:pPr>
              <w:jc w:val="center"/>
              <w:outlineLvl w:val="1"/>
              <w:rPr>
                <w:sz w:val="16"/>
                <w:szCs w:val="16"/>
              </w:rPr>
            </w:pP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28 432,21</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Центральный склад</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Измерительные приборы</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20777/2</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Метран-150-TG1(0...1,0кПа) 2G 2 1 A M5 2F 2 B1 K01</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01.05.10</w:t>
            </w:r>
          </w:p>
        </w:tc>
        <w:tc>
          <w:tcPr>
            <w:tcW w:w="351" w:type="pct"/>
            <w:tcBorders>
              <w:top w:val="nil"/>
              <w:left w:val="nil"/>
              <w:bottom w:val="single" w:sz="4" w:space="0" w:color="auto"/>
              <w:right w:val="single" w:sz="4" w:space="0" w:color="auto"/>
            </w:tcBorders>
            <w:shd w:val="clear" w:color="000000" w:fill="FFFFFF"/>
            <w:vAlign w:val="center"/>
            <w:hideMark/>
          </w:tcPr>
          <w:p w:rsidR="009F1070" w:rsidRPr="00135930" w:rsidRDefault="009F1070" w:rsidP="00397F9B">
            <w:pPr>
              <w:jc w:val="center"/>
              <w:outlineLvl w:val="1"/>
              <w:rPr>
                <w:sz w:val="16"/>
                <w:szCs w:val="16"/>
              </w:rPr>
            </w:pP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28 432,20</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Центральный склад</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Измерительные приборы</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20779/1</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Метран-150-TG1(0...0,6кПа) 2G 2 1 A M5 2F 2 B1 K01</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01.05.10</w:t>
            </w:r>
          </w:p>
        </w:tc>
        <w:tc>
          <w:tcPr>
            <w:tcW w:w="351" w:type="pct"/>
            <w:tcBorders>
              <w:top w:val="nil"/>
              <w:left w:val="nil"/>
              <w:bottom w:val="single" w:sz="4" w:space="0" w:color="auto"/>
              <w:right w:val="single" w:sz="4" w:space="0" w:color="auto"/>
            </w:tcBorders>
            <w:shd w:val="clear" w:color="000000" w:fill="FFFFFF"/>
            <w:vAlign w:val="center"/>
            <w:hideMark/>
          </w:tcPr>
          <w:p w:rsidR="009F1070" w:rsidRPr="00135930" w:rsidRDefault="009F1070" w:rsidP="00397F9B">
            <w:pPr>
              <w:jc w:val="center"/>
              <w:outlineLvl w:val="1"/>
              <w:rPr>
                <w:sz w:val="16"/>
                <w:szCs w:val="16"/>
              </w:rPr>
            </w:pP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28 432,21</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Центральный склад</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Измерительные приборы</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lastRenderedPageBreak/>
              <w:t>20779/2</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Метран-150-TG1(0...0,6кПа) 2G 2 1 A M5 2F 2 B1 K01</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01.05.10</w:t>
            </w:r>
          </w:p>
        </w:tc>
        <w:tc>
          <w:tcPr>
            <w:tcW w:w="351" w:type="pct"/>
            <w:tcBorders>
              <w:top w:val="nil"/>
              <w:left w:val="nil"/>
              <w:bottom w:val="single" w:sz="4" w:space="0" w:color="auto"/>
              <w:right w:val="single" w:sz="4" w:space="0" w:color="auto"/>
            </w:tcBorders>
            <w:shd w:val="clear" w:color="000000" w:fill="FFFFFF"/>
            <w:vAlign w:val="center"/>
            <w:hideMark/>
          </w:tcPr>
          <w:p w:rsidR="009F1070" w:rsidRPr="00135930" w:rsidRDefault="009F1070" w:rsidP="00397F9B">
            <w:pPr>
              <w:jc w:val="center"/>
              <w:outlineLvl w:val="1"/>
              <w:rPr>
                <w:sz w:val="16"/>
                <w:szCs w:val="16"/>
              </w:rPr>
            </w:pP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28 432,20</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Центральный склад</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Измерительные приборы</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20780</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Преобразователь давления АРС-2000ALE/1,5...7кПа/0...4кПа</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01.06.10</w:t>
            </w:r>
          </w:p>
        </w:tc>
        <w:tc>
          <w:tcPr>
            <w:tcW w:w="351" w:type="pct"/>
            <w:tcBorders>
              <w:top w:val="nil"/>
              <w:left w:val="nil"/>
              <w:bottom w:val="single" w:sz="4" w:space="0" w:color="auto"/>
              <w:right w:val="single" w:sz="4" w:space="0" w:color="auto"/>
            </w:tcBorders>
            <w:shd w:val="clear" w:color="000000" w:fill="FFFFFF"/>
            <w:vAlign w:val="center"/>
            <w:hideMark/>
          </w:tcPr>
          <w:p w:rsidR="009F1070" w:rsidRPr="00135930" w:rsidRDefault="009F1070" w:rsidP="00397F9B">
            <w:pPr>
              <w:jc w:val="center"/>
              <w:outlineLvl w:val="1"/>
              <w:rPr>
                <w:sz w:val="16"/>
                <w:szCs w:val="16"/>
              </w:rPr>
            </w:pP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29 697,68</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Центральный склад</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Измерительные приборы</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20781</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Измерительный преобразователь разности давления APR-2000ALE/0.5...7кПа/0...0,63кПа/C/VM3/A2U</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01.06.10</w:t>
            </w:r>
          </w:p>
        </w:tc>
        <w:tc>
          <w:tcPr>
            <w:tcW w:w="351" w:type="pct"/>
            <w:tcBorders>
              <w:top w:val="nil"/>
              <w:left w:val="nil"/>
              <w:bottom w:val="single" w:sz="4" w:space="0" w:color="auto"/>
              <w:right w:val="single" w:sz="4" w:space="0" w:color="auto"/>
            </w:tcBorders>
            <w:shd w:val="clear" w:color="000000" w:fill="FFFFFF"/>
            <w:vAlign w:val="center"/>
            <w:hideMark/>
          </w:tcPr>
          <w:p w:rsidR="009F1070" w:rsidRPr="00135930" w:rsidRDefault="009F1070" w:rsidP="00397F9B">
            <w:pPr>
              <w:jc w:val="center"/>
              <w:outlineLvl w:val="1"/>
              <w:rPr>
                <w:sz w:val="16"/>
                <w:szCs w:val="16"/>
              </w:rPr>
            </w:pP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48 293,02</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Центральный склад</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Измерительные приборы</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20785/2</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Измерительный преобразователь разности давления APR-2000ALW/Ex/-0.5...7кПа/0...1.0кПа/C/VM3/A2U</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01.06.10</w:t>
            </w:r>
          </w:p>
        </w:tc>
        <w:tc>
          <w:tcPr>
            <w:tcW w:w="351" w:type="pct"/>
            <w:tcBorders>
              <w:top w:val="nil"/>
              <w:left w:val="nil"/>
              <w:bottom w:val="single" w:sz="4" w:space="0" w:color="auto"/>
              <w:right w:val="single" w:sz="4" w:space="0" w:color="auto"/>
            </w:tcBorders>
            <w:shd w:val="clear" w:color="000000" w:fill="FFFFFF"/>
            <w:vAlign w:val="center"/>
            <w:hideMark/>
          </w:tcPr>
          <w:p w:rsidR="009F1070" w:rsidRPr="00135930" w:rsidRDefault="009F1070" w:rsidP="00397F9B">
            <w:pPr>
              <w:jc w:val="center"/>
              <w:outlineLvl w:val="1"/>
              <w:rPr>
                <w:sz w:val="16"/>
                <w:szCs w:val="16"/>
              </w:rPr>
            </w:pP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52 030,00</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Центральный склад</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Измерительные приборы</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21019</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Преобразователь разности давлений PR-28/Ex/0...40 кПа/PD/C</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09.11.11</w:t>
            </w:r>
          </w:p>
        </w:tc>
        <w:tc>
          <w:tcPr>
            <w:tcW w:w="351" w:type="pct"/>
            <w:tcBorders>
              <w:top w:val="nil"/>
              <w:left w:val="nil"/>
              <w:bottom w:val="single" w:sz="4" w:space="0" w:color="auto"/>
              <w:right w:val="single" w:sz="4" w:space="0" w:color="auto"/>
            </w:tcBorders>
            <w:shd w:val="clear" w:color="000000" w:fill="FFFFFF"/>
            <w:vAlign w:val="center"/>
            <w:hideMark/>
          </w:tcPr>
          <w:p w:rsidR="009F1070" w:rsidRPr="00135930" w:rsidRDefault="009F1070" w:rsidP="00397F9B">
            <w:pPr>
              <w:jc w:val="center"/>
              <w:outlineLvl w:val="1"/>
              <w:rPr>
                <w:sz w:val="16"/>
                <w:szCs w:val="16"/>
              </w:rPr>
            </w:pP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21 690,00</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Центральный склад</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Измерительные приборы</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21020</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Преобразователь разности давлений PR-28/Ex/0...6,3 кПа/PD/C</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09.11.11</w:t>
            </w:r>
          </w:p>
        </w:tc>
        <w:tc>
          <w:tcPr>
            <w:tcW w:w="351" w:type="pct"/>
            <w:tcBorders>
              <w:top w:val="nil"/>
              <w:left w:val="nil"/>
              <w:bottom w:val="single" w:sz="4" w:space="0" w:color="auto"/>
              <w:right w:val="single" w:sz="4" w:space="0" w:color="auto"/>
            </w:tcBorders>
            <w:shd w:val="clear" w:color="000000" w:fill="FFFFFF"/>
            <w:vAlign w:val="center"/>
            <w:hideMark/>
          </w:tcPr>
          <w:p w:rsidR="009F1070" w:rsidRPr="00135930" w:rsidRDefault="009F1070" w:rsidP="00397F9B">
            <w:pPr>
              <w:jc w:val="center"/>
              <w:outlineLvl w:val="1"/>
              <w:rPr>
                <w:sz w:val="16"/>
                <w:szCs w:val="16"/>
              </w:rPr>
            </w:pP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23 090,00</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Центральный склад</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Измерительные приборы</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21421</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Ультразвуковой расходомер US-800-M-10-200-CT20-055-P (вода, ЧИ-реверс)</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p>
        </w:tc>
        <w:tc>
          <w:tcPr>
            <w:tcW w:w="351" w:type="pct"/>
            <w:tcBorders>
              <w:top w:val="nil"/>
              <w:left w:val="nil"/>
              <w:bottom w:val="single" w:sz="4" w:space="0" w:color="auto"/>
              <w:right w:val="single" w:sz="4" w:space="0" w:color="auto"/>
            </w:tcBorders>
            <w:shd w:val="clear" w:color="000000" w:fill="FFFFFF"/>
            <w:vAlign w:val="center"/>
            <w:hideMark/>
          </w:tcPr>
          <w:p w:rsidR="009F1070" w:rsidRPr="00135930" w:rsidRDefault="009F1070" w:rsidP="00397F9B">
            <w:pPr>
              <w:jc w:val="center"/>
              <w:outlineLvl w:val="1"/>
              <w:rPr>
                <w:sz w:val="16"/>
                <w:szCs w:val="16"/>
              </w:rPr>
            </w:pP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83 500,00</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Центральный склад</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Измерительные приборы</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21422</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Ультразвуковой расходомер US-800-M-10-200-CT20-055-P (вода, ЧИ-реверс)</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p>
        </w:tc>
        <w:tc>
          <w:tcPr>
            <w:tcW w:w="351" w:type="pct"/>
            <w:tcBorders>
              <w:top w:val="nil"/>
              <w:left w:val="nil"/>
              <w:bottom w:val="single" w:sz="4" w:space="0" w:color="auto"/>
              <w:right w:val="single" w:sz="4" w:space="0" w:color="auto"/>
            </w:tcBorders>
            <w:shd w:val="clear" w:color="000000" w:fill="FFFFFF"/>
            <w:vAlign w:val="center"/>
            <w:hideMark/>
          </w:tcPr>
          <w:p w:rsidR="009F1070" w:rsidRPr="00135930" w:rsidRDefault="009F1070" w:rsidP="00397F9B">
            <w:pPr>
              <w:jc w:val="center"/>
              <w:outlineLvl w:val="1"/>
              <w:rPr>
                <w:sz w:val="16"/>
                <w:szCs w:val="16"/>
              </w:rPr>
            </w:pP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83 500,00</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Центральный склад</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Измерительные приборы</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9361</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Измеритель прочности бетона ИПС-МГ4.01</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компл</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14.04.06</w:t>
            </w:r>
          </w:p>
        </w:tc>
        <w:tc>
          <w:tcPr>
            <w:tcW w:w="351" w:type="pct"/>
            <w:tcBorders>
              <w:top w:val="nil"/>
              <w:left w:val="nil"/>
              <w:bottom w:val="single" w:sz="4" w:space="0" w:color="auto"/>
              <w:right w:val="single" w:sz="4" w:space="0" w:color="auto"/>
            </w:tcBorders>
            <w:shd w:val="clear" w:color="000000" w:fill="FFFFFF"/>
            <w:vAlign w:val="center"/>
            <w:hideMark/>
          </w:tcPr>
          <w:p w:rsidR="009F1070" w:rsidRPr="00135930" w:rsidRDefault="009F1070" w:rsidP="00397F9B">
            <w:pPr>
              <w:jc w:val="center"/>
              <w:outlineLvl w:val="1"/>
              <w:rPr>
                <w:sz w:val="16"/>
                <w:szCs w:val="16"/>
              </w:rPr>
            </w:pPr>
            <w:r w:rsidRPr="00135930">
              <w:rPr>
                <w:sz w:val="16"/>
                <w:szCs w:val="16"/>
              </w:rPr>
              <w:t>31.12.08</w:t>
            </w: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6 324,50</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Центральный склад</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Измерительные приборы</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20467</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Уровень лазерный с треногой</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01.03.08</w:t>
            </w:r>
          </w:p>
        </w:tc>
        <w:tc>
          <w:tcPr>
            <w:tcW w:w="351" w:type="pct"/>
            <w:tcBorders>
              <w:top w:val="nil"/>
              <w:left w:val="nil"/>
              <w:bottom w:val="single" w:sz="4" w:space="0" w:color="auto"/>
              <w:right w:val="single" w:sz="4" w:space="0" w:color="auto"/>
            </w:tcBorders>
            <w:shd w:val="clear" w:color="000000" w:fill="FFFFFF"/>
            <w:vAlign w:val="center"/>
            <w:hideMark/>
          </w:tcPr>
          <w:p w:rsidR="009F1070" w:rsidRPr="00135930" w:rsidRDefault="009F1070" w:rsidP="00397F9B">
            <w:pPr>
              <w:jc w:val="center"/>
              <w:outlineLvl w:val="1"/>
              <w:rPr>
                <w:sz w:val="16"/>
                <w:szCs w:val="16"/>
              </w:rPr>
            </w:pPr>
            <w:r w:rsidRPr="00135930">
              <w:rPr>
                <w:sz w:val="16"/>
                <w:szCs w:val="16"/>
              </w:rPr>
              <w:t>31.12.08</w:t>
            </w: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5 535,68</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Центральный склад</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Инструмент</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19</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Грязевик ДУ 350 м/м</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29.04.97</w:t>
            </w:r>
          </w:p>
        </w:tc>
        <w:tc>
          <w:tcPr>
            <w:tcW w:w="351" w:type="pct"/>
            <w:tcBorders>
              <w:top w:val="nil"/>
              <w:left w:val="nil"/>
              <w:bottom w:val="single" w:sz="4" w:space="0" w:color="auto"/>
              <w:right w:val="single" w:sz="4" w:space="0" w:color="auto"/>
            </w:tcBorders>
            <w:shd w:val="clear" w:color="000000" w:fill="FFFFFF"/>
            <w:vAlign w:val="center"/>
            <w:hideMark/>
          </w:tcPr>
          <w:p w:rsidR="009F1070" w:rsidRPr="00135930" w:rsidRDefault="009F1070" w:rsidP="00397F9B">
            <w:pPr>
              <w:jc w:val="center"/>
              <w:outlineLvl w:val="1"/>
              <w:rPr>
                <w:sz w:val="16"/>
                <w:szCs w:val="16"/>
              </w:rPr>
            </w:pP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13 786,40</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Центральный склад</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Передаточные устройства</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20772</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Ультразвуковой преобразователь УПР Ду300 с ПЭП (черн) КМЧ800</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01.04.10</w:t>
            </w:r>
          </w:p>
        </w:tc>
        <w:tc>
          <w:tcPr>
            <w:tcW w:w="351" w:type="pct"/>
            <w:tcBorders>
              <w:top w:val="nil"/>
              <w:left w:val="nil"/>
              <w:bottom w:val="single" w:sz="4" w:space="0" w:color="auto"/>
              <w:right w:val="single" w:sz="4" w:space="0" w:color="auto"/>
            </w:tcBorders>
            <w:shd w:val="clear" w:color="000000" w:fill="FFFFFF"/>
            <w:vAlign w:val="center"/>
            <w:hideMark/>
          </w:tcPr>
          <w:p w:rsidR="009F1070" w:rsidRPr="00135930" w:rsidRDefault="009F1070" w:rsidP="00397F9B">
            <w:pPr>
              <w:jc w:val="center"/>
              <w:outlineLvl w:val="1"/>
              <w:rPr>
                <w:sz w:val="16"/>
                <w:szCs w:val="16"/>
              </w:rPr>
            </w:pP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0,00</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Центральный склад</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Прочие машины и оборудование</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20773</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Датчик Метран-150-ТG(0...0,4мПа) 2G 2 1A M5 2F 2B1 K01</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01.04.10</w:t>
            </w:r>
          </w:p>
        </w:tc>
        <w:tc>
          <w:tcPr>
            <w:tcW w:w="351" w:type="pct"/>
            <w:tcBorders>
              <w:top w:val="nil"/>
              <w:left w:val="nil"/>
              <w:bottom w:val="single" w:sz="4" w:space="0" w:color="auto"/>
              <w:right w:val="single" w:sz="4" w:space="0" w:color="auto"/>
            </w:tcBorders>
            <w:shd w:val="clear" w:color="000000" w:fill="FFFFFF"/>
            <w:vAlign w:val="center"/>
            <w:hideMark/>
          </w:tcPr>
          <w:p w:rsidR="009F1070" w:rsidRPr="00135930" w:rsidRDefault="009F1070" w:rsidP="00397F9B">
            <w:pPr>
              <w:jc w:val="center"/>
              <w:outlineLvl w:val="1"/>
              <w:rPr>
                <w:sz w:val="16"/>
                <w:szCs w:val="16"/>
              </w:rPr>
            </w:pP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28 432,20</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Центральный склад</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Прочие машины и оборудование</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20914</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Электропривод ГЗ-В 600/36(НВ-06)</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19.01.11</w:t>
            </w:r>
          </w:p>
        </w:tc>
        <w:tc>
          <w:tcPr>
            <w:tcW w:w="351" w:type="pct"/>
            <w:tcBorders>
              <w:top w:val="nil"/>
              <w:left w:val="nil"/>
              <w:bottom w:val="single" w:sz="4" w:space="0" w:color="auto"/>
              <w:right w:val="single" w:sz="4" w:space="0" w:color="auto"/>
            </w:tcBorders>
            <w:shd w:val="clear" w:color="000000" w:fill="FFFFFF"/>
            <w:vAlign w:val="center"/>
            <w:hideMark/>
          </w:tcPr>
          <w:p w:rsidR="009F1070" w:rsidRPr="00135930" w:rsidRDefault="009F1070" w:rsidP="00397F9B">
            <w:pPr>
              <w:jc w:val="center"/>
              <w:outlineLvl w:val="1"/>
              <w:rPr>
                <w:sz w:val="16"/>
                <w:szCs w:val="16"/>
              </w:rPr>
            </w:pP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55 027,12</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Центральный склад</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Прочие машины и оборудование</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21315</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Пневматическое заглушающее перекрытие Lampe 1-800</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p>
        </w:tc>
        <w:tc>
          <w:tcPr>
            <w:tcW w:w="351" w:type="pct"/>
            <w:tcBorders>
              <w:top w:val="nil"/>
              <w:left w:val="nil"/>
              <w:bottom w:val="single" w:sz="4" w:space="0" w:color="auto"/>
              <w:right w:val="single" w:sz="4" w:space="0" w:color="auto"/>
            </w:tcBorders>
            <w:shd w:val="clear" w:color="000000" w:fill="FFFFFF"/>
            <w:vAlign w:val="center"/>
            <w:hideMark/>
          </w:tcPr>
          <w:p w:rsidR="009F1070" w:rsidRPr="00135930" w:rsidRDefault="009F1070" w:rsidP="00397F9B">
            <w:pPr>
              <w:jc w:val="center"/>
              <w:outlineLvl w:val="1"/>
              <w:rPr>
                <w:sz w:val="16"/>
                <w:szCs w:val="16"/>
              </w:rPr>
            </w:pP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64 593,22</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Центральный склад</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Пусто</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000165</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Насос К 20/30 с электродвигателем</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30.12.05</w:t>
            </w:r>
          </w:p>
        </w:tc>
        <w:tc>
          <w:tcPr>
            <w:tcW w:w="351" w:type="pct"/>
            <w:tcBorders>
              <w:top w:val="nil"/>
              <w:left w:val="nil"/>
              <w:bottom w:val="single" w:sz="4" w:space="0" w:color="auto"/>
              <w:right w:val="single" w:sz="4" w:space="0" w:color="auto"/>
            </w:tcBorders>
            <w:shd w:val="clear" w:color="000000" w:fill="FFFFFF"/>
            <w:vAlign w:val="center"/>
            <w:hideMark/>
          </w:tcPr>
          <w:p w:rsidR="009F1070" w:rsidRPr="00135930" w:rsidRDefault="009F1070" w:rsidP="00397F9B">
            <w:pPr>
              <w:jc w:val="center"/>
              <w:outlineLvl w:val="1"/>
              <w:rPr>
                <w:sz w:val="16"/>
                <w:szCs w:val="16"/>
              </w:rPr>
            </w:pP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0,00</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Центральный склад</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Рабочие машины и оборудование</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20102</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Машина для контактной сварки</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06.03.07</w:t>
            </w:r>
          </w:p>
        </w:tc>
        <w:tc>
          <w:tcPr>
            <w:tcW w:w="351" w:type="pct"/>
            <w:tcBorders>
              <w:top w:val="nil"/>
              <w:left w:val="nil"/>
              <w:bottom w:val="single" w:sz="4" w:space="0" w:color="auto"/>
              <w:right w:val="single" w:sz="4" w:space="0" w:color="auto"/>
            </w:tcBorders>
            <w:shd w:val="clear" w:color="000000" w:fill="FFFFFF"/>
            <w:vAlign w:val="center"/>
            <w:hideMark/>
          </w:tcPr>
          <w:p w:rsidR="009F1070" w:rsidRPr="00135930" w:rsidRDefault="009F1070" w:rsidP="00397F9B">
            <w:pPr>
              <w:jc w:val="center"/>
              <w:outlineLvl w:val="1"/>
              <w:rPr>
                <w:sz w:val="16"/>
                <w:szCs w:val="16"/>
              </w:rPr>
            </w:pPr>
            <w:r w:rsidRPr="00135930">
              <w:rPr>
                <w:sz w:val="16"/>
                <w:szCs w:val="16"/>
              </w:rPr>
              <w:t>31.12.08</w:t>
            </w: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0,00</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Центральный склад</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Рабочие машины и оборудование</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20119</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Компрессор поршневой GM 50-300</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01.04.07</w:t>
            </w:r>
          </w:p>
        </w:tc>
        <w:tc>
          <w:tcPr>
            <w:tcW w:w="351" w:type="pct"/>
            <w:tcBorders>
              <w:top w:val="nil"/>
              <w:left w:val="nil"/>
              <w:bottom w:val="single" w:sz="4" w:space="0" w:color="auto"/>
              <w:right w:val="single" w:sz="4" w:space="0" w:color="auto"/>
            </w:tcBorders>
            <w:shd w:val="clear" w:color="000000" w:fill="FFFFFF"/>
            <w:vAlign w:val="center"/>
            <w:hideMark/>
          </w:tcPr>
          <w:p w:rsidR="009F1070" w:rsidRPr="00135930" w:rsidRDefault="009F1070" w:rsidP="00397F9B">
            <w:pPr>
              <w:jc w:val="center"/>
              <w:outlineLvl w:val="1"/>
              <w:rPr>
                <w:sz w:val="16"/>
                <w:szCs w:val="16"/>
              </w:rPr>
            </w:pPr>
            <w:r w:rsidRPr="00135930">
              <w:rPr>
                <w:sz w:val="16"/>
                <w:szCs w:val="16"/>
              </w:rPr>
              <w:t>31.12.08</w:t>
            </w: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0,00</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Центральный склад</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Рабочие машины и оборудование</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20254</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Насос погружной Ведуга 6 БЦП 1,00-70</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11.12.07</w:t>
            </w:r>
          </w:p>
        </w:tc>
        <w:tc>
          <w:tcPr>
            <w:tcW w:w="351" w:type="pct"/>
            <w:tcBorders>
              <w:top w:val="nil"/>
              <w:left w:val="nil"/>
              <w:bottom w:val="single" w:sz="4" w:space="0" w:color="auto"/>
              <w:right w:val="single" w:sz="4" w:space="0" w:color="auto"/>
            </w:tcBorders>
            <w:shd w:val="clear" w:color="000000" w:fill="FFFFFF"/>
            <w:vAlign w:val="center"/>
            <w:hideMark/>
          </w:tcPr>
          <w:p w:rsidR="009F1070" w:rsidRPr="00135930" w:rsidRDefault="009F1070" w:rsidP="00397F9B">
            <w:pPr>
              <w:jc w:val="center"/>
              <w:outlineLvl w:val="1"/>
              <w:rPr>
                <w:sz w:val="16"/>
                <w:szCs w:val="16"/>
              </w:rPr>
            </w:pPr>
            <w:r w:rsidRPr="00135930">
              <w:rPr>
                <w:sz w:val="16"/>
                <w:szCs w:val="16"/>
              </w:rPr>
              <w:t>31.12.08</w:t>
            </w: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7 865,91</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Центральный склад</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Рабочие машины и оборудование</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20255</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Насос погружной Ведуга 6 БЦП 1,00-70</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11.12.07</w:t>
            </w:r>
          </w:p>
        </w:tc>
        <w:tc>
          <w:tcPr>
            <w:tcW w:w="351" w:type="pct"/>
            <w:tcBorders>
              <w:top w:val="nil"/>
              <w:left w:val="nil"/>
              <w:bottom w:val="single" w:sz="4" w:space="0" w:color="auto"/>
              <w:right w:val="single" w:sz="4" w:space="0" w:color="auto"/>
            </w:tcBorders>
            <w:shd w:val="clear" w:color="000000" w:fill="FFFFFF"/>
            <w:vAlign w:val="center"/>
            <w:hideMark/>
          </w:tcPr>
          <w:p w:rsidR="009F1070" w:rsidRPr="00135930" w:rsidRDefault="009F1070" w:rsidP="00397F9B">
            <w:pPr>
              <w:jc w:val="center"/>
              <w:outlineLvl w:val="1"/>
              <w:rPr>
                <w:sz w:val="16"/>
                <w:szCs w:val="16"/>
              </w:rPr>
            </w:pPr>
            <w:r w:rsidRPr="00135930">
              <w:rPr>
                <w:sz w:val="16"/>
                <w:szCs w:val="16"/>
              </w:rPr>
              <w:t>31.12.08</w:t>
            </w: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18 280,84</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Центральный склад</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Рабочие машины и оборудование</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20463</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Насос SXG 1400</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01.03.08</w:t>
            </w:r>
          </w:p>
        </w:tc>
        <w:tc>
          <w:tcPr>
            <w:tcW w:w="351" w:type="pct"/>
            <w:tcBorders>
              <w:top w:val="nil"/>
              <w:left w:val="nil"/>
              <w:bottom w:val="single" w:sz="4" w:space="0" w:color="auto"/>
              <w:right w:val="single" w:sz="4" w:space="0" w:color="auto"/>
            </w:tcBorders>
            <w:shd w:val="clear" w:color="000000" w:fill="FFFFFF"/>
            <w:vAlign w:val="center"/>
            <w:hideMark/>
          </w:tcPr>
          <w:p w:rsidR="009F1070" w:rsidRPr="00135930" w:rsidRDefault="009F1070" w:rsidP="00397F9B">
            <w:pPr>
              <w:jc w:val="center"/>
              <w:outlineLvl w:val="1"/>
              <w:rPr>
                <w:sz w:val="16"/>
                <w:szCs w:val="16"/>
              </w:rPr>
            </w:pPr>
            <w:r w:rsidRPr="00135930">
              <w:rPr>
                <w:sz w:val="16"/>
                <w:szCs w:val="16"/>
              </w:rPr>
              <w:t>31.12.08</w:t>
            </w: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0,00</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Центральный склад</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Рабочие машины и оборудование</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21326</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Агрегат насосный 1Д 630-90 с двигателем 5АМН315М4 250 кВт/1500 об/мин</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p>
        </w:tc>
        <w:tc>
          <w:tcPr>
            <w:tcW w:w="351" w:type="pct"/>
            <w:tcBorders>
              <w:top w:val="nil"/>
              <w:left w:val="nil"/>
              <w:bottom w:val="single" w:sz="4" w:space="0" w:color="auto"/>
              <w:right w:val="single" w:sz="4" w:space="0" w:color="auto"/>
            </w:tcBorders>
            <w:shd w:val="clear" w:color="000000" w:fill="FFFFFF"/>
            <w:vAlign w:val="center"/>
            <w:hideMark/>
          </w:tcPr>
          <w:p w:rsidR="009F1070" w:rsidRPr="00135930" w:rsidRDefault="009F1070" w:rsidP="00397F9B">
            <w:pPr>
              <w:jc w:val="center"/>
              <w:outlineLvl w:val="1"/>
              <w:rPr>
                <w:sz w:val="16"/>
                <w:szCs w:val="16"/>
              </w:rPr>
            </w:pP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304 152,54</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Центральный склад</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Рабочие машины и оборудование</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21379</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Компенсатор сильфонный сдвоенный Ду500</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p>
        </w:tc>
        <w:tc>
          <w:tcPr>
            <w:tcW w:w="351" w:type="pct"/>
            <w:tcBorders>
              <w:top w:val="nil"/>
              <w:left w:val="nil"/>
              <w:bottom w:val="single" w:sz="4" w:space="0" w:color="auto"/>
              <w:right w:val="single" w:sz="4" w:space="0" w:color="auto"/>
            </w:tcBorders>
            <w:shd w:val="clear" w:color="000000" w:fill="FFFFFF"/>
            <w:vAlign w:val="center"/>
            <w:hideMark/>
          </w:tcPr>
          <w:p w:rsidR="009F1070" w:rsidRPr="00135930" w:rsidRDefault="009F1070" w:rsidP="00397F9B">
            <w:pPr>
              <w:jc w:val="center"/>
              <w:outlineLvl w:val="1"/>
              <w:rPr>
                <w:sz w:val="16"/>
                <w:szCs w:val="16"/>
              </w:rPr>
            </w:pP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164 700,00</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Центральный склад</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Рабочие машины и оборудование</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lastRenderedPageBreak/>
              <w:t>20811/1</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Датчик расхода ЭРИС-ВТ500 с КМЧ</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23.07.10</w:t>
            </w:r>
          </w:p>
        </w:tc>
        <w:tc>
          <w:tcPr>
            <w:tcW w:w="351" w:type="pct"/>
            <w:tcBorders>
              <w:top w:val="nil"/>
              <w:left w:val="nil"/>
              <w:bottom w:val="single" w:sz="4" w:space="0" w:color="auto"/>
              <w:right w:val="single" w:sz="4" w:space="0" w:color="auto"/>
            </w:tcBorders>
            <w:shd w:val="clear" w:color="000000" w:fill="FFFFFF"/>
            <w:vAlign w:val="center"/>
            <w:hideMark/>
          </w:tcPr>
          <w:p w:rsidR="009F1070" w:rsidRPr="00135930" w:rsidRDefault="009F1070" w:rsidP="00397F9B">
            <w:pPr>
              <w:jc w:val="center"/>
              <w:outlineLvl w:val="1"/>
              <w:rPr>
                <w:sz w:val="16"/>
                <w:szCs w:val="16"/>
              </w:rPr>
            </w:pP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38 610,00</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Центральный склад</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Измерительные приборы</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20811/2</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Датчик расхода ЭРИС-ВТ500 с КМЧ</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23.07.10</w:t>
            </w:r>
          </w:p>
        </w:tc>
        <w:tc>
          <w:tcPr>
            <w:tcW w:w="351" w:type="pct"/>
            <w:tcBorders>
              <w:top w:val="nil"/>
              <w:left w:val="nil"/>
              <w:bottom w:val="single" w:sz="4" w:space="0" w:color="auto"/>
              <w:right w:val="single" w:sz="4" w:space="0" w:color="auto"/>
            </w:tcBorders>
            <w:shd w:val="clear" w:color="000000" w:fill="FFFFFF"/>
            <w:vAlign w:val="center"/>
            <w:hideMark/>
          </w:tcPr>
          <w:p w:rsidR="009F1070" w:rsidRPr="00135930" w:rsidRDefault="009F1070" w:rsidP="00397F9B">
            <w:pPr>
              <w:jc w:val="center"/>
              <w:outlineLvl w:val="1"/>
              <w:rPr>
                <w:sz w:val="16"/>
                <w:szCs w:val="16"/>
              </w:rPr>
            </w:pP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38 610,00</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Центральный склад</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Измерительные приборы</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21380</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Компенсатор сильфонный сдвоенный Ду500</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p>
        </w:tc>
        <w:tc>
          <w:tcPr>
            <w:tcW w:w="351" w:type="pct"/>
            <w:tcBorders>
              <w:top w:val="nil"/>
              <w:left w:val="nil"/>
              <w:bottom w:val="single" w:sz="4" w:space="0" w:color="auto"/>
              <w:right w:val="single" w:sz="4" w:space="0" w:color="auto"/>
            </w:tcBorders>
            <w:shd w:val="clear" w:color="000000" w:fill="FFFFFF"/>
            <w:vAlign w:val="center"/>
            <w:hideMark/>
          </w:tcPr>
          <w:p w:rsidR="009F1070" w:rsidRPr="00135930" w:rsidRDefault="009F1070" w:rsidP="00397F9B">
            <w:pPr>
              <w:jc w:val="center"/>
              <w:outlineLvl w:val="1"/>
              <w:rPr>
                <w:sz w:val="16"/>
                <w:szCs w:val="16"/>
              </w:rPr>
            </w:pP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164 700,00</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Центральный склад</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Рабочие машины и оборудование</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21416</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Электронный блок US 800-M-10-P (ЧИ-реверс)</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p>
        </w:tc>
        <w:tc>
          <w:tcPr>
            <w:tcW w:w="351" w:type="pct"/>
            <w:tcBorders>
              <w:top w:val="nil"/>
              <w:left w:val="nil"/>
              <w:bottom w:val="single" w:sz="4" w:space="0" w:color="auto"/>
              <w:right w:val="single" w:sz="4" w:space="0" w:color="auto"/>
            </w:tcBorders>
            <w:shd w:val="clear" w:color="000000" w:fill="FFFFFF"/>
            <w:vAlign w:val="center"/>
            <w:hideMark/>
          </w:tcPr>
          <w:p w:rsidR="009F1070" w:rsidRPr="00135930" w:rsidRDefault="009F1070" w:rsidP="00397F9B">
            <w:pPr>
              <w:jc w:val="center"/>
              <w:outlineLvl w:val="1"/>
              <w:rPr>
                <w:sz w:val="16"/>
                <w:szCs w:val="16"/>
              </w:rPr>
            </w:pP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42 300,00</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Центральный склад</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Рабочие машины и оборудование</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21417</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Электронный блок US 800-M-10-P (ЧИ-реверс)</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p>
        </w:tc>
        <w:tc>
          <w:tcPr>
            <w:tcW w:w="351" w:type="pct"/>
            <w:tcBorders>
              <w:top w:val="nil"/>
              <w:left w:val="nil"/>
              <w:bottom w:val="single" w:sz="4" w:space="0" w:color="auto"/>
              <w:right w:val="single" w:sz="4" w:space="0" w:color="auto"/>
            </w:tcBorders>
            <w:shd w:val="clear" w:color="000000" w:fill="FFFFFF"/>
            <w:vAlign w:val="center"/>
            <w:hideMark/>
          </w:tcPr>
          <w:p w:rsidR="009F1070" w:rsidRPr="00135930" w:rsidRDefault="009F1070" w:rsidP="00397F9B">
            <w:pPr>
              <w:jc w:val="center"/>
              <w:outlineLvl w:val="1"/>
              <w:rPr>
                <w:sz w:val="16"/>
                <w:szCs w:val="16"/>
              </w:rPr>
            </w:pP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42 300,00</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Центральный склад</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Рабочие машины и оборудование</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7658</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Электродвигатель к сетевому насосу №1 4АМН кот. Букатино</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15.09.04</w:t>
            </w:r>
          </w:p>
        </w:tc>
        <w:tc>
          <w:tcPr>
            <w:tcW w:w="351" w:type="pct"/>
            <w:tcBorders>
              <w:top w:val="nil"/>
              <w:left w:val="nil"/>
              <w:bottom w:val="single" w:sz="4" w:space="0" w:color="auto"/>
              <w:right w:val="single" w:sz="4" w:space="0" w:color="auto"/>
            </w:tcBorders>
            <w:shd w:val="clear" w:color="000000" w:fill="FFFFFF"/>
            <w:vAlign w:val="center"/>
            <w:hideMark/>
          </w:tcPr>
          <w:p w:rsidR="009F1070" w:rsidRPr="00135930" w:rsidRDefault="009F1070" w:rsidP="00397F9B">
            <w:pPr>
              <w:jc w:val="center"/>
              <w:outlineLvl w:val="1"/>
              <w:rPr>
                <w:sz w:val="16"/>
                <w:szCs w:val="16"/>
              </w:rPr>
            </w:pP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23 256,21</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Центральный склад</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Рабочие машины и оборудование</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7660</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Электродвигатель к сетевому насосу №2 4АМН кот. Букатино</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21.09.04</w:t>
            </w:r>
          </w:p>
        </w:tc>
        <w:tc>
          <w:tcPr>
            <w:tcW w:w="351" w:type="pct"/>
            <w:tcBorders>
              <w:top w:val="nil"/>
              <w:left w:val="nil"/>
              <w:bottom w:val="single" w:sz="4" w:space="0" w:color="auto"/>
              <w:right w:val="single" w:sz="4" w:space="0" w:color="auto"/>
            </w:tcBorders>
            <w:shd w:val="clear" w:color="000000" w:fill="FFFFFF"/>
            <w:vAlign w:val="center"/>
            <w:hideMark/>
          </w:tcPr>
          <w:p w:rsidR="009F1070" w:rsidRPr="00135930" w:rsidRDefault="009F1070" w:rsidP="00397F9B">
            <w:pPr>
              <w:jc w:val="center"/>
              <w:outlineLvl w:val="1"/>
              <w:rPr>
                <w:sz w:val="16"/>
                <w:szCs w:val="16"/>
              </w:rPr>
            </w:pP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33 006,41</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Центральный склад</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Рабочие машины и оборудование</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8329а</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Электродрель с ударом SBM800 Haager</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3</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01.03.05</w:t>
            </w:r>
          </w:p>
        </w:tc>
        <w:tc>
          <w:tcPr>
            <w:tcW w:w="351" w:type="pct"/>
            <w:tcBorders>
              <w:top w:val="nil"/>
              <w:left w:val="nil"/>
              <w:bottom w:val="single" w:sz="4" w:space="0" w:color="auto"/>
              <w:right w:val="single" w:sz="4" w:space="0" w:color="auto"/>
            </w:tcBorders>
            <w:shd w:val="clear" w:color="000000" w:fill="FFFFFF"/>
            <w:vAlign w:val="center"/>
            <w:hideMark/>
          </w:tcPr>
          <w:p w:rsidR="009F1070" w:rsidRPr="00135930" w:rsidRDefault="009F1070" w:rsidP="00397F9B">
            <w:pPr>
              <w:jc w:val="center"/>
              <w:outlineLvl w:val="1"/>
              <w:rPr>
                <w:sz w:val="16"/>
                <w:szCs w:val="16"/>
              </w:rPr>
            </w:pPr>
            <w:r w:rsidRPr="00135930">
              <w:rPr>
                <w:sz w:val="16"/>
                <w:szCs w:val="16"/>
              </w:rPr>
              <w:t>31.12.08</w:t>
            </w: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14 312,00</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Центральный склад</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Рабочие машины и оборудование</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8330а</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Электроперфоратор TZ20/SDS Depro</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2</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01.03.05</w:t>
            </w:r>
          </w:p>
        </w:tc>
        <w:tc>
          <w:tcPr>
            <w:tcW w:w="351" w:type="pct"/>
            <w:tcBorders>
              <w:top w:val="nil"/>
              <w:left w:val="nil"/>
              <w:bottom w:val="single" w:sz="4" w:space="0" w:color="auto"/>
              <w:right w:val="single" w:sz="4" w:space="0" w:color="auto"/>
            </w:tcBorders>
            <w:shd w:val="clear" w:color="000000" w:fill="FFFFFF"/>
            <w:vAlign w:val="center"/>
            <w:hideMark/>
          </w:tcPr>
          <w:p w:rsidR="009F1070" w:rsidRPr="00135930" w:rsidRDefault="009F1070" w:rsidP="00397F9B">
            <w:pPr>
              <w:jc w:val="center"/>
              <w:outlineLvl w:val="1"/>
              <w:rPr>
                <w:sz w:val="16"/>
                <w:szCs w:val="16"/>
              </w:rPr>
            </w:pPr>
            <w:r w:rsidRPr="00135930">
              <w:rPr>
                <w:sz w:val="16"/>
                <w:szCs w:val="16"/>
              </w:rPr>
              <w:t>31.12.08</w:t>
            </w: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9 152,00</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Центральный склад</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Рабочие машины и оборудование</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8709</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Комбинированное устройство для металлической ленты МУЛ-17</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01.07.05</w:t>
            </w:r>
          </w:p>
        </w:tc>
        <w:tc>
          <w:tcPr>
            <w:tcW w:w="351" w:type="pct"/>
            <w:tcBorders>
              <w:top w:val="nil"/>
              <w:left w:val="nil"/>
              <w:bottom w:val="single" w:sz="4" w:space="0" w:color="auto"/>
              <w:right w:val="single" w:sz="4" w:space="0" w:color="auto"/>
            </w:tcBorders>
            <w:shd w:val="clear" w:color="000000" w:fill="FFFFFF"/>
            <w:vAlign w:val="center"/>
            <w:hideMark/>
          </w:tcPr>
          <w:p w:rsidR="009F1070" w:rsidRPr="00135930" w:rsidRDefault="009F1070" w:rsidP="00397F9B">
            <w:pPr>
              <w:jc w:val="center"/>
              <w:outlineLvl w:val="1"/>
              <w:rPr>
                <w:sz w:val="16"/>
                <w:szCs w:val="16"/>
              </w:rPr>
            </w:pPr>
            <w:r w:rsidRPr="00135930">
              <w:rPr>
                <w:sz w:val="16"/>
                <w:szCs w:val="16"/>
              </w:rPr>
              <w:t>31.12.08</w:t>
            </w: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25 052,72</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Центральный склад</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Рабочие машины и оборудование</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21258</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Дымосос ДН-12,5 правый исп. 1 без двигателя 200 габ. Металлист</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05.09.13</w:t>
            </w:r>
          </w:p>
        </w:tc>
        <w:tc>
          <w:tcPr>
            <w:tcW w:w="351" w:type="pct"/>
            <w:tcBorders>
              <w:top w:val="nil"/>
              <w:left w:val="nil"/>
              <w:bottom w:val="single" w:sz="4" w:space="0" w:color="auto"/>
              <w:right w:val="single" w:sz="4" w:space="0" w:color="auto"/>
            </w:tcBorders>
            <w:shd w:val="clear" w:color="000000" w:fill="FFFFFF"/>
            <w:vAlign w:val="center"/>
            <w:hideMark/>
          </w:tcPr>
          <w:p w:rsidR="009F1070" w:rsidRPr="00135930" w:rsidRDefault="009F1070" w:rsidP="00397F9B">
            <w:pPr>
              <w:jc w:val="center"/>
              <w:outlineLvl w:val="1"/>
              <w:rPr>
                <w:sz w:val="16"/>
                <w:szCs w:val="16"/>
              </w:rPr>
            </w:pP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76 248,31</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Центральный склад</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Силовые машины</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21302</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Двигатель к генератору сварочному</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p>
        </w:tc>
        <w:tc>
          <w:tcPr>
            <w:tcW w:w="351" w:type="pct"/>
            <w:tcBorders>
              <w:top w:val="nil"/>
              <w:left w:val="nil"/>
              <w:bottom w:val="single" w:sz="4" w:space="0" w:color="auto"/>
              <w:right w:val="single" w:sz="4" w:space="0" w:color="auto"/>
            </w:tcBorders>
            <w:shd w:val="clear" w:color="000000" w:fill="FFFFFF"/>
            <w:vAlign w:val="center"/>
            <w:hideMark/>
          </w:tcPr>
          <w:p w:rsidR="009F1070" w:rsidRPr="00135930" w:rsidRDefault="009F1070" w:rsidP="00397F9B">
            <w:pPr>
              <w:jc w:val="center"/>
              <w:outlineLvl w:val="1"/>
              <w:rPr>
                <w:sz w:val="16"/>
                <w:szCs w:val="16"/>
              </w:rPr>
            </w:pP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59 322,03</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Центральный склад</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Силовые машины</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21313</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Котел "Энергия-3М"</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p>
        </w:tc>
        <w:tc>
          <w:tcPr>
            <w:tcW w:w="351" w:type="pct"/>
            <w:tcBorders>
              <w:top w:val="nil"/>
              <w:left w:val="nil"/>
              <w:bottom w:val="single" w:sz="4" w:space="0" w:color="auto"/>
              <w:right w:val="single" w:sz="4" w:space="0" w:color="auto"/>
            </w:tcBorders>
            <w:shd w:val="clear" w:color="000000" w:fill="FFFFFF"/>
            <w:vAlign w:val="center"/>
            <w:hideMark/>
          </w:tcPr>
          <w:p w:rsidR="009F1070" w:rsidRPr="00135930" w:rsidRDefault="009F1070" w:rsidP="00397F9B">
            <w:pPr>
              <w:jc w:val="center"/>
              <w:outlineLvl w:val="1"/>
              <w:rPr>
                <w:sz w:val="16"/>
                <w:szCs w:val="16"/>
              </w:rPr>
            </w:pP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342 720,44</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Центральный склад</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Силовые машины</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21438</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Устройство главного пуска 134N9357 MCD5-0469B-G4X-00-CV2</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01.12.17</w:t>
            </w:r>
          </w:p>
        </w:tc>
        <w:tc>
          <w:tcPr>
            <w:tcW w:w="351" w:type="pct"/>
            <w:tcBorders>
              <w:top w:val="nil"/>
              <w:left w:val="nil"/>
              <w:bottom w:val="single" w:sz="4" w:space="0" w:color="auto"/>
              <w:right w:val="single" w:sz="4" w:space="0" w:color="auto"/>
            </w:tcBorders>
            <w:shd w:val="clear" w:color="000000" w:fill="FFFFFF"/>
            <w:vAlign w:val="center"/>
            <w:hideMark/>
          </w:tcPr>
          <w:p w:rsidR="009F1070" w:rsidRPr="00135930" w:rsidRDefault="009F1070" w:rsidP="00397F9B">
            <w:pPr>
              <w:jc w:val="center"/>
              <w:outlineLvl w:val="1"/>
              <w:rPr>
                <w:sz w:val="16"/>
                <w:szCs w:val="16"/>
              </w:rPr>
            </w:pP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269 774,01</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Центральный склад</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Силовые машины</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21439</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Устройство главного пуска 134N9357 MCD5-0469B-G4X-00-CV2</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p>
        </w:tc>
        <w:tc>
          <w:tcPr>
            <w:tcW w:w="351" w:type="pct"/>
            <w:tcBorders>
              <w:top w:val="nil"/>
              <w:left w:val="nil"/>
              <w:bottom w:val="single" w:sz="4" w:space="0" w:color="auto"/>
              <w:right w:val="single" w:sz="4" w:space="0" w:color="auto"/>
            </w:tcBorders>
            <w:shd w:val="clear" w:color="000000" w:fill="FFFFFF"/>
            <w:vAlign w:val="center"/>
            <w:hideMark/>
          </w:tcPr>
          <w:p w:rsidR="009F1070" w:rsidRPr="00135930" w:rsidRDefault="009F1070" w:rsidP="00397F9B">
            <w:pPr>
              <w:jc w:val="center"/>
              <w:outlineLvl w:val="1"/>
              <w:rPr>
                <w:sz w:val="16"/>
                <w:szCs w:val="16"/>
              </w:rPr>
            </w:pP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269 774,01</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Центральный склад</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Силовые машины</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7460</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Дизельная электростанция ДС 10 объем 0,4 10 кВт</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05.08.03</w:t>
            </w:r>
          </w:p>
        </w:tc>
        <w:tc>
          <w:tcPr>
            <w:tcW w:w="351" w:type="pct"/>
            <w:tcBorders>
              <w:top w:val="nil"/>
              <w:left w:val="nil"/>
              <w:bottom w:val="single" w:sz="4" w:space="0" w:color="auto"/>
              <w:right w:val="single" w:sz="4" w:space="0" w:color="auto"/>
            </w:tcBorders>
            <w:shd w:val="clear" w:color="000000" w:fill="FFFFFF"/>
            <w:vAlign w:val="center"/>
            <w:hideMark/>
          </w:tcPr>
          <w:p w:rsidR="009F1070" w:rsidRPr="00135930" w:rsidRDefault="009F1070" w:rsidP="00397F9B">
            <w:pPr>
              <w:jc w:val="center"/>
              <w:outlineLvl w:val="1"/>
              <w:rPr>
                <w:sz w:val="16"/>
                <w:szCs w:val="16"/>
              </w:rPr>
            </w:pP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18 168,21</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Центральный склад</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Силовые машины</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9777</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Бетоносмеситель СБР-320/380</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01.12.06</w:t>
            </w:r>
          </w:p>
        </w:tc>
        <w:tc>
          <w:tcPr>
            <w:tcW w:w="351"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31.12.08</w:t>
            </w: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0,00</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Центральный склад</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Силовые машины</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9225</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Зеркало напольное</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21.03.06</w:t>
            </w:r>
          </w:p>
        </w:tc>
        <w:tc>
          <w:tcPr>
            <w:tcW w:w="351"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31.12.08</w:t>
            </w: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0,00</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Центральный склад</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Хозяйственный инвентарь</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000000" w:fill="FDE9D9"/>
            <w:noWrap/>
            <w:vAlign w:val="center"/>
            <w:hideMark/>
          </w:tcPr>
          <w:p w:rsidR="009F1070" w:rsidRPr="00135930" w:rsidRDefault="009F1070" w:rsidP="00397F9B">
            <w:pPr>
              <w:jc w:val="center"/>
              <w:outlineLvl w:val="0"/>
              <w:rPr>
                <w:sz w:val="16"/>
                <w:szCs w:val="16"/>
              </w:rPr>
            </w:pPr>
          </w:p>
        </w:tc>
        <w:tc>
          <w:tcPr>
            <w:tcW w:w="1073" w:type="pct"/>
            <w:tcBorders>
              <w:top w:val="nil"/>
              <w:left w:val="nil"/>
              <w:bottom w:val="single" w:sz="4" w:space="0" w:color="auto"/>
              <w:right w:val="single" w:sz="4" w:space="0" w:color="auto"/>
            </w:tcBorders>
            <w:shd w:val="clear" w:color="000000" w:fill="FDE9D9"/>
            <w:vAlign w:val="center"/>
            <w:hideMark/>
          </w:tcPr>
          <w:p w:rsidR="009F1070" w:rsidRPr="00135930" w:rsidRDefault="009F1070" w:rsidP="00397F9B">
            <w:pPr>
              <w:jc w:val="center"/>
              <w:outlineLvl w:val="0"/>
              <w:rPr>
                <w:sz w:val="16"/>
                <w:szCs w:val="16"/>
              </w:rPr>
            </w:pPr>
          </w:p>
        </w:tc>
        <w:tc>
          <w:tcPr>
            <w:tcW w:w="307" w:type="pct"/>
            <w:tcBorders>
              <w:top w:val="nil"/>
              <w:left w:val="nil"/>
              <w:bottom w:val="single" w:sz="4" w:space="0" w:color="auto"/>
              <w:right w:val="single" w:sz="4" w:space="0" w:color="auto"/>
            </w:tcBorders>
            <w:shd w:val="clear" w:color="000000" w:fill="FDE9D9"/>
            <w:vAlign w:val="center"/>
            <w:hideMark/>
          </w:tcPr>
          <w:p w:rsidR="009F1070" w:rsidRPr="00135930" w:rsidRDefault="009F1070" w:rsidP="00397F9B">
            <w:pPr>
              <w:jc w:val="center"/>
              <w:outlineLvl w:val="0"/>
              <w:rPr>
                <w:b/>
                <w:bCs/>
                <w:sz w:val="16"/>
                <w:szCs w:val="16"/>
              </w:rPr>
            </w:pPr>
            <w:r w:rsidRPr="00135930">
              <w:rPr>
                <w:b/>
                <w:bCs/>
                <w:sz w:val="16"/>
                <w:szCs w:val="16"/>
              </w:rPr>
              <w:t>Непроизв</w:t>
            </w:r>
          </w:p>
        </w:tc>
        <w:tc>
          <w:tcPr>
            <w:tcW w:w="213" w:type="pct"/>
            <w:tcBorders>
              <w:top w:val="nil"/>
              <w:left w:val="nil"/>
              <w:bottom w:val="single" w:sz="4" w:space="0" w:color="auto"/>
              <w:right w:val="single" w:sz="4" w:space="0" w:color="auto"/>
            </w:tcBorders>
            <w:shd w:val="clear" w:color="000000" w:fill="FDE9D9"/>
            <w:vAlign w:val="center"/>
            <w:hideMark/>
          </w:tcPr>
          <w:p w:rsidR="009F1070" w:rsidRPr="00135930" w:rsidRDefault="009F1070" w:rsidP="00397F9B">
            <w:pPr>
              <w:jc w:val="center"/>
              <w:outlineLvl w:val="0"/>
              <w:rPr>
                <w:sz w:val="16"/>
                <w:szCs w:val="16"/>
              </w:rPr>
            </w:pPr>
          </w:p>
        </w:tc>
        <w:tc>
          <w:tcPr>
            <w:tcW w:w="356" w:type="pct"/>
            <w:tcBorders>
              <w:top w:val="nil"/>
              <w:left w:val="nil"/>
              <w:bottom w:val="single" w:sz="4" w:space="0" w:color="auto"/>
              <w:right w:val="single" w:sz="4" w:space="0" w:color="auto"/>
            </w:tcBorders>
            <w:shd w:val="clear" w:color="000000" w:fill="FDE9D9"/>
            <w:vAlign w:val="center"/>
            <w:hideMark/>
          </w:tcPr>
          <w:p w:rsidR="009F1070" w:rsidRPr="00135930" w:rsidRDefault="009F1070" w:rsidP="00397F9B">
            <w:pPr>
              <w:jc w:val="center"/>
              <w:outlineLvl w:val="0"/>
              <w:rPr>
                <w:b/>
                <w:bCs/>
                <w:sz w:val="16"/>
                <w:szCs w:val="16"/>
              </w:rPr>
            </w:pPr>
            <w:r w:rsidRPr="00135930">
              <w:rPr>
                <w:b/>
                <w:bCs/>
                <w:sz w:val="16"/>
                <w:szCs w:val="16"/>
              </w:rPr>
              <w:t>60</w:t>
            </w:r>
          </w:p>
        </w:tc>
        <w:tc>
          <w:tcPr>
            <w:tcW w:w="325" w:type="pct"/>
            <w:tcBorders>
              <w:top w:val="nil"/>
              <w:left w:val="nil"/>
              <w:bottom w:val="single" w:sz="4" w:space="0" w:color="auto"/>
              <w:right w:val="single" w:sz="4" w:space="0" w:color="auto"/>
            </w:tcBorders>
            <w:shd w:val="clear" w:color="000000" w:fill="FDE9D9"/>
            <w:vAlign w:val="center"/>
            <w:hideMark/>
          </w:tcPr>
          <w:p w:rsidR="009F1070" w:rsidRPr="00135930" w:rsidRDefault="009F1070" w:rsidP="00397F9B">
            <w:pPr>
              <w:jc w:val="center"/>
              <w:outlineLvl w:val="0"/>
              <w:rPr>
                <w:sz w:val="16"/>
                <w:szCs w:val="16"/>
              </w:rPr>
            </w:pPr>
          </w:p>
        </w:tc>
        <w:tc>
          <w:tcPr>
            <w:tcW w:w="351" w:type="pct"/>
            <w:tcBorders>
              <w:top w:val="nil"/>
              <w:left w:val="nil"/>
              <w:bottom w:val="single" w:sz="4" w:space="0" w:color="auto"/>
              <w:right w:val="single" w:sz="4" w:space="0" w:color="auto"/>
            </w:tcBorders>
            <w:shd w:val="clear" w:color="000000" w:fill="FDE9D9"/>
            <w:vAlign w:val="center"/>
            <w:hideMark/>
          </w:tcPr>
          <w:p w:rsidR="009F1070" w:rsidRPr="00135930" w:rsidRDefault="009F1070" w:rsidP="00397F9B">
            <w:pPr>
              <w:jc w:val="center"/>
              <w:outlineLvl w:val="0"/>
              <w:rPr>
                <w:sz w:val="16"/>
                <w:szCs w:val="16"/>
              </w:rPr>
            </w:pPr>
          </w:p>
        </w:tc>
        <w:tc>
          <w:tcPr>
            <w:tcW w:w="449" w:type="pct"/>
            <w:tcBorders>
              <w:top w:val="nil"/>
              <w:left w:val="nil"/>
              <w:bottom w:val="single" w:sz="4" w:space="0" w:color="auto"/>
              <w:right w:val="single" w:sz="4" w:space="0" w:color="auto"/>
            </w:tcBorders>
            <w:shd w:val="clear" w:color="000000" w:fill="FDE9D9"/>
            <w:noWrap/>
            <w:vAlign w:val="center"/>
            <w:hideMark/>
          </w:tcPr>
          <w:p w:rsidR="009F1070" w:rsidRPr="00135930" w:rsidRDefault="009F1070" w:rsidP="00397F9B">
            <w:pPr>
              <w:jc w:val="center"/>
              <w:outlineLvl w:val="0"/>
              <w:rPr>
                <w:b/>
                <w:bCs/>
                <w:sz w:val="16"/>
                <w:szCs w:val="16"/>
              </w:rPr>
            </w:pPr>
            <w:r w:rsidRPr="00135930">
              <w:rPr>
                <w:b/>
                <w:bCs/>
                <w:sz w:val="16"/>
                <w:szCs w:val="16"/>
              </w:rPr>
              <w:t>2 684 166,48</w:t>
            </w:r>
          </w:p>
        </w:tc>
        <w:tc>
          <w:tcPr>
            <w:tcW w:w="1189" w:type="pct"/>
            <w:tcBorders>
              <w:top w:val="nil"/>
              <w:left w:val="nil"/>
              <w:bottom w:val="single" w:sz="4" w:space="0" w:color="auto"/>
              <w:right w:val="single" w:sz="4" w:space="0" w:color="auto"/>
            </w:tcBorders>
            <w:shd w:val="clear" w:color="000000" w:fill="FDE9D9"/>
            <w:vAlign w:val="center"/>
            <w:hideMark/>
          </w:tcPr>
          <w:p w:rsidR="009F1070" w:rsidRPr="00135930" w:rsidRDefault="009F1070" w:rsidP="00397F9B">
            <w:pPr>
              <w:jc w:val="center"/>
              <w:outlineLvl w:val="0"/>
              <w:rPr>
                <w:b/>
                <w:bCs/>
                <w:sz w:val="16"/>
                <w:szCs w:val="16"/>
              </w:rPr>
            </w:pPr>
            <w:r w:rsidRPr="00135930">
              <w:rPr>
                <w:b/>
                <w:bCs/>
                <w:sz w:val="16"/>
                <w:szCs w:val="16"/>
              </w:rPr>
              <w:t>Центральный склад  Итог</w:t>
            </w:r>
          </w:p>
        </w:tc>
        <w:tc>
          <w:tcPr>
            <w:tcW w:w="483" w:type="pct"/>
            <w:tcBorders>
              <w:top w:val="nil"/>
              <w:left w:val="nil"/>
              <w:bottom w:val="single" w:sz="4" w:space="0" w:color="auto"/>
              <w:right w:val="single" w:sz="4" w:space="0" w:color="auto"/>
            </w:tcBorders>
            <w:shd w:val="clear" w:color="000000" w:fill="FDE9D9"/>
            <w:vAlign w:val="center"/>
            <w:hideMark/>
          </w:tcPr>
          <w:p w:rsidR="009F1070" w:rsidRPr="00135930" w:rsidRDefault="009F1070" w:rsidP="00397F9B">
            <w:pPr>
              <w:jc w:val="center"/>
              <w:outlineLvl w:val="0"/>
              <w:rPr>
                <w:sz w:val="16"/>
                <w:szCs w:val="16"/>
              </w:rPr>
            </w:pP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7439</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Станок радиально-сверлильный</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01.01.03</w:t>
            </w:r>
          </w:p>
        </w:tc>
        <w:tc>
          <w:tcPr>
            <w:tcW w:w="351" w:type="pct"/>
            <w:tcBorders>
              <w:top w:val="nil"/>
              <w:left w:val="nil"/>
              <w:bottom w:val="single" w:sz="4" w:space="0" w:color="auto"/>
              <w:right w:val="single" w:sz="4" w:space="0" w:color="auto"/>
            </w:tcBorders>
            <w:shd w:val="clear" w:color="000000" w:fill="FFFFFF"/>
            <w:vAlign w:val="center"/>
            <w:hideMark/>
          </w:tcPr>
          <w:p w:rsidR="009F1070" w:rsidRPr="00135930" w:rsidRDefault="009F1070" w:rsidP="00397F9B">
            <w:pPr>
              <w:jc w:val="center"/>
              <w:outlineLvl w:val="1"/>
              <w:rPr>
                <w:sz w:val="16"/>
                <w:szCs w:val="16"/>
              </w:rPr>
            </w:pP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21 338,15</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ЦТУ-2 /Кузнецов С.А./</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Прочие машины и оборудование</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4015</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Электроталь</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01.12.01</w:t>
            </w:r>
          </w:p>
        </w:tc>
        <w:tc>
          <w:tcPr>
            <w:tcW w:w="351" w:type="pct"/>
            <w:tcBorders>
              <w:top w:val="nil"/>
              <w:left w:val="nil"/>
              <w:bottom w:val="single" w:sz="4" w:space="0" w:color="auto"/>
              <w:right w:val="single" w:sz="4" w:space="0" w:color="auto"/>
            </w:tcBorders>
            <w:shd w:val="clear" w:color="000000" w:fill="FFFFFF"/>
            <w:vAlign w:val="center"/>
            <w:hideMark/>
          </w:tcPr>
          <w:p w:rsidR="009F1070" w:rsidRPr="00135930" w:rsidRDefault="009F1070" w:rsidP="00397F9B">
            <w:pPr>
              <w:jc w:val="center"/>
              <w:outlineLvl w:val="1"/>
              <w:rPr>
                <w:sz w:val="16"/>
                <w:szCs w:val="16"/>
              </w:rPr>
            </w:pP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10 841,03</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ЦТУ-2 /Кузнецов С.А./</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Рабочие машины и оборудование</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20462</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Сварочный аппарат Титан</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01.03.08</w:t>
            </w:r>
          </w:p>
        </w:tc>
        <w:tc>
          <w:tcPr>
            <w:tcW w:w="351" w:type="pct"/>
            <w:tcBorders>
              <w:top w:val="nil"/>
              <w:left w:val="nil"/>
              <w:bottom w:val="single" w:sz="4" w:space="0" w:color="auto"/>
              <w:right w:val="single" w:sz="4" w:space="0" w:color="auto"/>
            </w:tcBorders>
            <w:shd w:val="clear" w:color="000000" w:fill="FFFFFF"/>
            <w:vAlign w:val="center"/>
            <w:hideMark/>
          </w:tcPr>
          <w:p w:rsidR="009F1070" w:rsidRPr="00135930" w:rsidRDefault="009F1070" w:rsidP="00397F9B">
            <w:pPr>
              <w:jc w:val="center"/>
              <w:outlineLvl w:val="1"/>
              <w:rPr>
                <w:sz w:val="16"/>
                <w:szCs w:val="16"/>
              </w:rPr>
            </w:pPr>
            <w:r w:rsidRPr="00135930">
              <w:rPr>
                <w:sz w:val="16"/>
                <w:szCs w:val="16"/>
              </w:rPr>
              <w:t>31.12.08</w:t>
            </w: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0,00</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Территория АБК Кирова, 19</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Инструмент</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1/00001</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Станок токарно-винторезный 16К20 заводской номер 58359</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01.03.12</w:t>
            </w:r>
          </w:p>
        </w:tc>
        <w:tc>
          <w:tcPr>
            <w:tcW w:w="351" w:type="pct"/>
            <w:tcBorders>
              <w:top w:val="nil"/>
              <w:left w:val="nil"/>
              <w:bottom w:val="single" w:sz="4" w:space="0" w:color="auto"/>
              <w:right w:val="single" w:sz="4" w:space="0" w:color="auto"/>
            </w:tcBorders>
            <w:shd w:val="clear" w:color="000000" w:fill="FFFFFF"/>
            <w:vAlign w:val="center"/>
            <w:hideMark/>
          </w:tcPr>
          <w:p w:rsidR="009F1070" w:rsidRPr="00135930" w:rsidRDefault="009F1070" w:rsidP="00397F9B">
            <w:pPr>
              <w:jc w:val="center"/>
              <w:outlineLvl w:val="1"/>
              <w:rPr>
                <w:sz w:val="16"/>
                <w:szCs w:val="16"/>
              </w:rPr>
            </w:pPr>
            <w:r w:rsidRPr="00135930">
              <w:rPr>
                <w:sz w:val="16"/>
                <w:szCs w:val="16"/>
              </w:rPr>
              <w:t>31.12.08</w:t>
            </w: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0,00</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Территория АБК Кирова, 19</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Рабочие машины и оборудование</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20230</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Установка резки металла НГ 6,3/2,5</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11.10.07</w:t>
            </w:r>
          </w:p>
        </w:tc>
        <w:tc>
          <w:tcPr>
            <w:tcW w:w="351" w:type="pct"/>
            <w:tcBorders>
              <w:top w:val="nil"/>
              <w:left w:val="nil"/>
              <w:bottom w:val="single" w:sz="4" w:space="0" w:color="auto"/>
              <w:right w:val="single" w:sz="4" w:space="0" w:color="auto"/>
            </w:tcBorders>
            <w:shd w:val="clear" w:color="000000" w:fill="FFFFFF"/>
            <w:vAlign w:val="center"/>
            <w:hideMark/>
          </w:tcPr>
          <w:p w:rsidR="009F1070" w:rsidRPr="00135930" w:rsidRDefault="009F1070" w:rsidP="00397F9B">
            <w:pPr>
              <w:jc w:val="center"/>
              <w:outlineLvl w:val="1"/>
              <w:rPr>
                <w:sz w:val="16"/>
                <w:szCs w:val="16"/>
              </w:rPr>
            </w:pPr>
            <w:r w:rsidRPr="00135930">
              <w:rPr>
                <w:sz w:val="16"/>
                <w:szCs w:val="16"/>
              </w:rPr>
              <w:t>31.12.08</w:t>
            </w: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0,00</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Территория АБК Кирова, 19</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Рабочие машины и оборудование</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20242</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Штабелер</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01.11.07</w:t>
            </w:r>
          </w:p>
        </w:tc>
        <w:tc>
          <w:tcPr>
            <w:tcW w:w="351" w:type="pct"/>
            <w:tcBorders>
              <w:top w:val="nil"/>
              <w:left w:val="nil"/>
              <w:bottom w:val="single" w:sz="4" w:space="0" w:color="auto"/>
              <w:right w:val="single" w:sz="4" w:space="0" w:color="auto"/>
            </w:tcBorders>
            <w:shd w:val="clear" w:color="000000" w:fill="FFFFFF"/>
            <w:vAlign w:val="center"/>
            <w:hideMark/>
          </w:tcPr>
          <w:p w:rsidR="009F1070" w:rsidRPr="00135930" w:rsidRDefault="009F1070" w:rsidP="00397F9B">
            <w:pPr>
              <w:jc w:val="center"/>
              <w:outlineLvl w:val="1"/>
              <w:rPr>
                <w:sz w:val="16"/>
                <w:szCs w:val="16"/>
              </w:rPr>
            </w:pPr>
            <w:r w:rsidRPr="00135930">
              <w:rPr>
                <w:sz w:val="16"/>
                <w:szCs w:val="16"/>
              </w:rPr>
              <w:t>31.12.08</w:t>
            </w: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0,00</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Территория АБК Кирова, 19</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Рабочие машины и оборудование</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20291</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Холодильник Саратов 1614Р/451</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15.01.08</w:t>
            </w:r>
          </w:p>
        </w:tc>
        <w:tc>
          <w:tcPr>
            <w:tcW w:w="351" w:type="pct"/>
            <w:tcBorders>
              <w:top w:val="nil"/>
              <w:left w:val="nil"/>
              <w:bottom w:val="single" w:sz="4" w:space="0" w:color="auto"/>
              <w:right w:val="single" w:sz="4" w:space="0" w:color="auto"/>
            </w:tcBorders>
            <w:shd w:val="clear" w:color="000000" w:fill="FFFFFF"/>
            <w:vAlign w:val="center"/>
            <w:hideMark/>
          </w:tcPr>
          <w:p w:rsidR="009F1070" w:rsidRPr="00135930" w:rsidRDefault="009F1070" w:rsidP="00397F9B">
            <w:pPr>
              <w:jc w:val="center"/>
              <w:outlineLvl w:val="1"/>
              <w:rPr>
                <w:sz w:val="16"/>
                <w:szCs w:val="16"/>
              </w:rPr>
            </w:pPr>
            <w:r w:rsidRPr="00135930">
              <w:rPr>
                <w:sz w:val="16"/>
                <w:szCs w:val="16"/>
              </w:rPr>
              <w:t>31.12.08</w:t>
            </w: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0,00</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Территория АБК Кирова, 19</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Рабочие машины и оборудование</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lastRenderedPageBreak/>
              <w:t>20651</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Выпрямитель сварочный ВДМ 2-313</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18.12.08</w:t>
            </w:r>
          </w:p>
        </w:tc>
        <w:tc>
          <w:tcPr>
            <w:tcW w:w="351" w:type="pct"/>
            <w:tcBorders>
              <w:top w:val="nil"/>
              <w:left w:val="nil"/>
              <w:bottom w:val="single" w:sz="4" w:space="0" w:color="auto"/>
              <w:right w:val="single" w:sz="4" w:space="0" w:color="auto"/>
            </w:tcBorders>
            <w:shd w:val="clear" w:color="000000" w:fill="FFFFFF"/>
            <w:vAlign w:val="center"/>
            <w:hideMark/>
          </w:tcPr>
          <w:p w:rsidR="009F1070" w:rsidRPr="00135930" w:rsidRDefault="009F1070" w:rsidP="00397F9B">
            <w:pPr>
              <w:jc w:val="center"/>
              <w:outlineLvl w:val="1"/>
              <w:rPr>
                <w:sz w:val="16"/>
                <w:szCs w:val="16"/>
              </w:rPr>
            </w:pPr>
            <w:r w:rsidRPr="00135930">
              <w:rPr>
                <w:sz w:val="16"/>
                <w:szCs w:val="16"/>
              </w:rPr>
              <w:t>31.12.08</w:t>
            </w: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0,00</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Территория АБК Кирова, 19</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Рабочие машины и оборудование</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872</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Таль ручная шестерная передвижная</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2</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01.12.04</w:t>
            </w:r>
          </w:p>
        </w:tc>
        <w:tc>
          <w:tcPr>
            <w:tcW w:w="351" w:type="pct"/>
            <w:tcBorders>
              <w:top w:val="nil"/>
              <w:left w:val="nil"/>
              <w:bottom w:val="single" w:sz="4" w:space="0" w:color="auto"/>
              <w:right w:val="single" w:sz="4" w:space="0" w:color="auto"/>
            </w:tcBorders>
            <w:shd w:val="clear" w:color="000000" w:fill="FFFFFF"/>
            <w:vAlign w:val="center"/>
            <w:hideMark/>
          </w:tcPr>
          <w:p w:rsidR="009F1070" w:rsidRPr="00135930" w:rsidRDefault="009F1070" w:rsidP="00397F9B">
            <w:pPr>
              <w:jc w:val="center"/>
              <w:outlineLvl w:val="1"/>
              <w:rPr>
                <w:sz w:val="16"/>
                <w:szCs w:val="16"/>
              </w:rPr>
            </w:pPr>
            <w:r w:rsidRPr="00135930">
              <w:rPr>
                <w:sz w:val="16"/>
                <w:szCs w:val="16"/>
              </w:rPr>
              <w:t>31.12.08</w:t>
            </w: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14 777,00</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Территория АБК Кирова, 19</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Рабочие машины и оборудование</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50973</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Токар.-винт.ст.мод.1М63ДФ-101</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13.08.97</w:t>
            </w:r>
          </w:p>
        </w:tc>
        <w:tc>
          <w:tcPr>
            <w:tcW w:w="351" w:type="pct"/>
            <w:tcBorders>
              <w:top w:val="nil"/>
              <w:left w:val="nil"/>
              <w:bottom w:val="single" w:sz="4" w:space="0" w:color="auto"/>
              <w:right w:val="single" w:sz="4" w:space="0" w:color="auto"/>
            </w:tcBorders>
            <w:shd w:val="clear" w:color="000000" w:fill="FFFFFF"/>
            <w:vAlign w:val="center"/>
            <w:hideMark/>
          </w:tcPr>
          <w:p w:rsidR="009F1070" w:rsidRPr="00135930" w:rsidRDefault="009F1070" w:rsidP="00397F9B">
            <w:pPr>
              <w:jc w:val="center"/>
              <w:outlineLvl w:val="1"/>
              <w:rPr>
                <w:sz w:val="16"/>
                <w:szCs w:val="16"/>
              </w:rPr>
            </w:pP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43 018,32</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ЦТУ-2 /Кузнецов С.А./</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Рабочие машины и оборудование</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7163</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Эл.таль Q-2т (Н-6м)</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14.04.03</w:t>
            </w:r>
          </w:p>
        </w:tc>
        <w:tc>
          <w:tcPr>
            <w:tcW w:w="351" w:type="pct"/>
            <w:tcBorders>
              <w:top w:val="nil"/>
              <w:left w:val="nil"/>
              <w:bottom w:val="single" w:sz="4" w:space="0" w:color="auto"/>
              <w:right w:val="single" w:sz="4" w:space="0" w:color="auto"/>
            </w:tcBorders>
            <w:shd w:val="clear" w:color="000000" w:fill="FFFFFF"/>
            <w:vAlign w:val="center"/>
            <w:hideMark/>
          </w:tcPr>
          <w:p w:rsidR="009F1070" w:rsidRPr="00135930" w:rsidRDefault="009F1070" w:rsidP="00397F9B">
            <w:pPr>
              <w:jc w:val="center"/>
              <w:outlineLvl w:val="1"/>
              <w:rPr>
                <w:sz w:val="16"/>
                <w:szCs w:val="16"/>
              </w:rPr>
            </w:pP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5 280,45</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ЦТУ-2 /Кузнецов С.А./</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Рабочие машины и оборудование</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7442</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Трубогибочная машина б/у</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01.01.03</w:t>
            </w:r>
          </w:p>
        </w:tc>
        <w:tc>
          <w:tcPr>
            <w:tcW w:w="351" w:type="pct"/>
            <w:tcBorders>
              <w:top w:val="nil"/>
              <w:left w:val="nil"/>
              <w:bottom w:val="single" w:sz="4" w:space="0" w:color="auto"/>
              <w:right w:val="single" w:sz="4" w:space="0" w:color="auto"/>
            </w:tcBorders>
            <w:shd w:val="clear" w:color="000000" w:fill="FFFFFF"/>
            <w:vAlign w:val="center"/>
            <w:hideMark/>
          </w:tcPr>
          <w:p w:rsidR="009F1070" w:rsidRPr="00135930" w:rsidRDefault="009F1070" w:rsidP="00397F9B">
            <w:pPr>
              <w:jc w:val="center"/>
              <w:outlineLvl w:val="1"/>
              <w:rPr>
                <w:sz w:val="16"/>
                <w:szCs w:val="16"/>
              </w:rPr>
            </w:pP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14 195,00</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ЦТУ-2 /Кузнецов С.А./</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Рабочие машины и оборудование</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7994</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Горизонт-фрезер.ст.мод.6Н80Г</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13.08.97</w:t>
            </w:r>
          </w:p>
        </w:tc>
        <w:tc>
          <w:tcPr>
            <w:tcW w:w="351" w:type="pct"/>
            <w:tcBorders>
              <w:top w:val="nil"/>
              <w:left w:val="nil"/>
              <w:bottom w:val="single" w:sz="4" w:space="0" w:color="auto"/>
              <w:right w:val="single" w:sz="4" w:space="0" w:color="auto"/>
            </w:tcBorders>
            <w:shd w:val="clear" w:color="000000" w:fill="FFFFFF"/>
            <w:vAlign w:val="center"/>
            <w:hideMark/>
          </w:tcPr>
          <w:p w:rsidR="009F1070" w:rsidRPr="00135930" w:rsidRDefault="009F1070" w:rsidP="00397F9B">
            <w:pPr>
              <w:jc w:val="center"/>
              <w:outlineLvl w:val="1"/>
              <w:rPr>
                <w:sz w:val="16"/>
                <w:szCs w:val="16"/>
              </w:rPr>
            </w:pP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35 832,23</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ЦТУ-2 /Кузнецов С.А./</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Рабочие машины и оборудование</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9974</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Вертик-сверлильн.мод.2Н150</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13.08.97</w:t>
            </w:r>
          </w:p>
        </w:tc>
        <w:tc>
          <w:tcPr>
            <w:tcW w:w="351" w:type="pct"/>
            <w:tcBorders>
              <w:top w:val="nil"/>
              <w:left w:val="nil"/>
              <w:bottom w:val="single" w:sz="4" w:space="0" w:color="auto"/>
              <w:right w:val="single" w:sz="4" w:space="0" w:color="auto"/>
            </w:tcBorders>
            <w:shd w:val="clear" w:color="000000" w:fill="FFFFFF"/>
            <w:vAlign w:val="center"/>
            <w:hideMark/>
          </w:tcPr>
          <w:p w:rsidR="009F1070" w:rsidRPr="00135930" w:rsidRDefault="009F1070" w:rsidP="00397F9B">
            <w:pPr>
              <w:jc w:val="center"/>
              <w:outlineLvl w:val="1"/>
              <w:rPr>
                <w:sz w:val="16"/>
                <w:szCs w:val="16"/>
              </w:rPr>
            </w:pP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27 549,95</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ЦТУ-2 /Кузнецов С.А./</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Рабочие машины и оборудование</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000000" w:fill="FDE9D9"/>
            <w:noWrap/>
            <w:vAlign w:val="center"/>
            <w:hideMark/>
          </w:tcPr>
          <w:p w:rsidR="009F1070" w:rsidRPr="00135930" w:rsidRDefault="009F1070" w:rsidP="00397F9B">
            <w:pPr>
              <w:jc w:val="center"/>
              <w:outlineLvl w:val="0"/>
              <w:rPr>
                <w:sz w:val="16"/>
                <w:szCs w:val="16"/>
              </w:rPr>
            </w:pPr>
          </w:p>
        </w:tc>
        <w:tc>
          <w:tcPr>
            <w:tcW w:w="1073" w:type="pct"/>
            <w:tcBorders>
              <w:top w:val="nil"/>
              <w:left w:val="nil"/>
              <w:bottom w:val="single" w:sz="4" w:space="0" w:color="auto"/>
              <w:right w:val="single" w:sz="4" w:space="0" w:color="auto"/>
            </w:tcBorders>
            <w:shd w:val="clear" w:color="000000" w:fill="FDE9D9"/>
            <w:vAlign w:val="center"/>
            <w:hideMark/>
          </w:tcPr>
          <w:p w:rsidR="009F1070" w:rsidRPr="00135930" w:rsidRDefault="009F1070" w:rsidP="00397F9B">
            <w:pPr>
              <w:jc w:val="center"/>
              <w:outlineLvl w:val="0"/>
              <w:rPr>
                <w:sz w:val="16"/>
                <w:szCs w:val="16"/>
              </w:rPr>
            </w:pPr>
          </w:p>
        </w:tc>
        <w:tc>
          <w:tcPr>
            <w:tcW w:w="307" w:type="pct"/>
            <w:tcBorders>
              <w:top w:val="nil"/>
              <w:left w:val="nil"/>
              <w:bottom w:val="single" w:sz="4" w:space="0" w:color="auto"/>
              <w:right w:val="single" w:sz="4" w:space="0" w:color="auto"/>
            </w:tcBorders>
            <w:shd w:val="clear" w:color="000000" w:fill="FDE9D9"/>
            <w:vAlign w:val="center"/>
            <w:hideMark/>
          </w:tcPr>
          <w:p w:rsidR="009F1070" w:rsidRPr="00135930" w:rsidRDefault="009F1070" w:rsidP="00397F9B">
            <w:pPr>
              <w:jc w:val="center"/>
              <w:outlineLvl w:val="0"/>
              <w:rPr>
                <w:b/>
                <w:bCs/>
                <w:sz w:val="16"/>
                <w:szCs w:val="16"/>
              </w:rPr>
            </w:pPr>
            <w:r w:rsidRPr="00135930">
              <w:rPr>
                <w:b/>
                <w:bCs/>
                <w:sz w:val="16"/>
                <w:szCs w:val="16"/>
              </w:rPr>
              <w:t>Непроизв</w:t>
            </w:r>
          </w:p>
        </w:tc>
        <w:tc>
          <w:tcPr>
            <w:tcW w:w="213" w:type="pct"/>
            <w:tcBorders>
              <w:top w:val="nil"/>
              <w:left w:val="nil"/>
              <w:bottom w:val="single" w:sz="4" w:space="0" w:color="auto"/>
              <w:right w:val="single" w:sz="4" w:space="0" w:color="auto"/>
            </w:tcBorders>
            <w:shd w:val="clear" w:color="000000" w:fill="FDE9D9"/>
            <w:vAlign w:val="center"/>
            <w:hideMark/>
          </w:tcPr>
          <w:p w:rsidR="009F1070" w:rsidRPr="00135930" w:rsidRDefault="009F1070" w:rsidP="00397F9B">
            <w:pPr>
              <w:jc w:val="center"/>
              <w:outlineLvl w:val="0"/>
              <w:rPr>
                <w:sz w:val="16"/>
                <w:szCs w:val="16"/>
              </w:rPr>
            </w:pPr>
          </w:p>
        </w:tc>
        <w:tc>
          <w:tcPr>
            <w:tcW w:w="356" w:type="pct"/>
            <w:tcBorders>
              <w:top w:val="nil"/>
              <w:left w:val="nil"/>
              <w:bottom w:val="single" w:sz="4" w:space="0" w:color="auto"/>
              <w:right w:val="single" w:sz="4" w:space="0" w:color="auto"/>
            </w:tcBorders>
            <w:shd w:val="clear" w:color="000000" w:fill="FDE9D9"/>
            <w:vAlign w:val="center"/>
            <w:hideMark/>
          </w:tcPr>
          <w:p w:rsidR="009F1070" w:rsidRPr="00135930" w:rsidRDefault="009F1070" w:rsidP="00397F9B">
            <w:pPr>
              <w:jc w:val="center"/>
              <w:outlineLvl w:val="0"/>
              <w:rPr>
                <w:b/>
                <w:bCs/>
                <w:sz w:val="16"/>
                <w:szCs w:val="16"/>
              </w:rPr>
            </w:pPr>
            <w:r w:rsidRPr="00135930">
              <w:rPr>
                <w:b/>
                <w:bCs/>
                <w:sz w:val="16"/>
                <w:szCs w:val="16"/>
              </w:rPr>
              <w:t>15</w:t>
            </w:r>
          </w:p>
        </w:tc>
        <w:tc>
          <w:tcPr>
            <w:tcW w:w="325" w:type="pct"/>
            <w:tcBorders>
              <w:top w:val="nil"/>
              <w:left w:val="nil"/>
              <w:bottom w:val="single" w:sz="4" w:space="0" w:color="auto"/>
              <w:right w:val="single" w:sz="4" w:space="0" w:color="auto"/>
            </w:tcBorders>
            <w:shd w:val="clear" w:color="000000" w:fill="FDE9D9"/>
            <w:vAlign w:val="center"/>
            <w:hideMark/>
          </w:tcPr>
          <w:p w:rsidR="009F1070" w:rsidRPr="00135930" w:rsidRDefault="009F1070" w:rsidP="00397F9B">
            <w:pPr>
              <w:jc w:val="center"/>
              <w:outlineLvl w:val="0"/>
              <w:rPr>
                <w:sz w:val="16"/>
                <w:szCs w:val="16"/>
              </w:rPr>
            </w:pPr>
          </w:p>
        </w:tc>
        <w:tc>
          <w:tcPr>
            <w:tcW w:w="351" w:type="pct"/>
            <w:tcBorders>
              <w:top w:val="nil"/>
              <w:left w:val="nil"/>
              <w:bottom w:val="single" w:sz="4" w:space="0" w:color="auto"/>
              <w:right w:val="single" w:sz="4" w:space="0" w:color="auto"/>
            </w:tcBorders>
            <w:shd w:val="clear" w:color="000000" w:fill="FDE9D9"/>
            <w:vAlign w:val="center"/>
            <w:hideMark/>
          </w:tcPr>
          <w:p w:rsidR="009F1070" w:rsidRPr="00135930" w:rsidRDefault="009F1070" w:rsidP="00397F9B">
            <w:pPr>
              <w:jc w:val="center"/>
              <w:outlineLvl w:val="0"/>
              <w:rPr>
                <w:sz w:val="16"/>
                <w:szCs w:val="16"/>
              </w:rPr>
            </w:pPr>
          </w:p>
        </w:tc>
        <w:tc>
          <w:tcPr>
            <w:tcW w:w="449" w:type="pct"/>
            <w:tcBorders>
              <w:top w:val="nil"/>
              <w:left w:val="nil"/>
              <w:bottom w:val="single" w:sz="4" w:space="0" w:color="auto"/>
              <w:right w:val="single" w:sz="4" w:space="0" w:color="auto"/>
            </w:tcBorders>
            <w:shd w:val="clear" w:color="000000" w:fill="FDE9D9"/>
            <w:noWrap/>
            <w:vAlign w:val="center"/>
            <w:hideMark/>
          </w:tcPr>
          <w:p w:rsidR="009F1070" w:rsidRPr="00135930" w:rsidRDefault="009F1070" w:rsidP="00397F9B">
            <w:pPr>
              <w:jc w:val="center"/>
              <w:outlineLvl w:val="0"/>
              <w:rPr>
                <w:b/>
                <w:bCs/>
                <w:sz w:val="16"/>
                <w:szCs w:val="16"/>
              </w:rPr>
            </w:pPr>
            <w:r w:rsidRPr="00135930">
              <w:rPr>
                <w:b/>
                <w:bCs/>
                <w:sz w:val="16"/>
                <w:szCs w:val="16"/>
              </w:rPr>
              <w:t>172 832,13</w:t>
            </w:r>
          </w:p>
        </w:tc>
        <w:tc>
          <w:tcPr>
            <w:tcW w:w="1189" w:type="pct"/>
            <w:tcBorders>
              <w:top w:val="nil"/>
              <w:left w:val="nil"/>
              <w:bottom w:val="single" w:sz="4" w:space="0" w:color="auto"/>
              <w:right w:val="single" w:sz="4" w:space="0" w:color="auto"/>
            </w:tcBorders>
            <w:shd w:val="clear" w:color="000000" w:fill="FDE9D9"/>
            <w:vAlign w:val="center"/>
            <w:hideMark/>
          </w:tcPr>
          <w:p w:rsidR="009F1070" w:rsidRPr="00135930" w:rsidRDefault="009F1070" w:rsidP="00397F9B">
            <w:pPr>
              <w:jc w:val="center"/>
              <w:outlineLvl w:val="0"/>
              <w:rPr>
                <w:b/>
                <w:bCs/>
                <w:sz w:val="16"/>
                <w:szCs w:val="16"/>
              </w:rPr>
            </w:pPr>
            <w:r w:rsidRPr="00135930">
              <w:rPr>
                <w:b/>
                <w:bCs/>
                <w:sz w:val="16"/>
                <w:szCs w:val="16"/>
              </w:rPr>
              <w:t>ЦТУ-2 /Кузнецов С.А./  Итог</w:t>
            </w:r>
          </w:p>
        </w:tc>
        <w:tc>
          <w:tcPr>
            <w:tcW w:w="483" w:type="pct"/>
            <w:tcBorders>
              <w:top w:val="nil"/>
              <w:left w:val="nil"/>
              <w:bottom w:val="single" w:sz="4" w:space="0" w:color="auto"/>
              <w:right w:val="single" w:sz="4" w:space="0" w:color="auto"/>
            </w:tcBorders>
            <w:shd w:val="clear" w:color="000000" w:fill="FDE9D9"/>
            <w:vAlign w:val="center"/>
            <w:hideMark/>
          </w:tcPr>
          <w:p w:rsidR="009F1070" w:rsidRPr="00135930" w:rsidRDefault="009F1070" w:rsidP="00397F9B">
            <w:pPr>
              <w:jc w:val="center"/>
              <w:outlineLvl w:val="0"/>
              <w:rPr>
                <w:sz w:val="16"/>
                <w:szCs w:val="16"/>
              </w:rPr>
            </w:pP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000000" w:fill="FFFFFF"/>
            <w:noWrap/>
            <w:vAlign w:val="center"/>
            <w:hideMark/>
          </w:tcPr>
          <w:p w:rsidR="009F1070" w:rsidRPr="00135930" w:rsidRDefault="009F1070" w:rsidP="00397F9B">
            <w:pPr>
              <w:jc w:val="center"/>
              <w:outlineLvl w:val="1"/>
              <w:rPr>
                <w:sz w:val="16"/>
                <w:szCs w:val="16"/>
              </w:rPr>
            </w:pPr>
            <w:r w:rsidRPr="00135930">
              <w:rPr>
                <w:sz w:val="16"/>
                <w:szCs w:val="16"/>
              </w:rPr>
              <w:t>8710</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Комбинированное устройство для полипропиленновой ленты Н-42</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01.07.05</w:t>
            </w:r>
          </w:p>
        </w:tc>
        <w:tc>
          <w:tcPr>
            <w:tcW w:w="351"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31.12.08</w:t>
            </w: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18 728,34</w:t>
            </w:r>
          </w:p>
        </w:tc>
        <w:tc>
          <w:tcPr>
            <w:tcW w:w="1189" w:type="pct"/>
            <w:tcBorders>
              <w:top w:val="nil"/>
              <w:left w:val="nil"/>
              <w:bottom w:val="single" w:sz="4" w:space="0" w:color="auto"/>
              <w:right w:val="single" w:sz="4" w:space="0" w:color="auto"/>
            </w:tcBorders>
            <w:shd w:val="clear" w:color="000000" w:fill="FFFFFF"/>
            <w:vAlign w:val="center"/>
            <w:hideMark/>
          </w:tcPr>
          <w:p w:rsidR="009F1070" w:rsidRPr="00135930" w:rsidRDefault="009F1070" w:rsidP="00397F9B">
            <w:pPr>
              <w:jc w:val="center"/>
              <w:outlineLvl w:val="1"/>
              <w:rPr>
                <w:sz w:val="16"/>
                <w:szCs w:val="16"/>
              </w:rPr>
            </w:pPr>
            <w:r w:rsidRPr="00135930">
              <w:rPr>
                <w:sz w:val="16"/>
                <w:szCs w:val="16"/>
              </w:rPr>
              <w:t>ЦТУ-2 /Басенцян М.А./  Итог</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Рабочие машины и оборудование</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000000" w:fill="FFFFFF"/>
            <w:noWrap/>
            <w:vAlign w:val="center"/>
            <w:hideMark/>
          </w:tcPr>
          <w:p w:rsidR="009F1070" w:rsidRPr="00135930" w:rsidRDefault="009F1070" w:rsidP="00397F9B">
            <w:pPr>
              <w:jc w:val="center"/>
              <w:outlineLvl w:val="1"/>
              <w:rPr>
                <w:sz w:val="16"/>
                <w:szCs w:val="16"/>
              </w:rPr>
            </w:pPr>
            <w:r w:rsidRPr="00135930">
              <w:rPr>
                <w:sz w:val="16"/>
                <w:szCs w:val="16"/>
              </w:rPr>
              <w:t>21409</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Станок W 11 G 1.5*1300</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28.06.17</w:t>
            </w:r>
          </w:p>
        </w:tc>
        <w:tc>
          <w:tcPr>
            <w:tcW w:w="351"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31.12.08</w:t>
            </w: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64 425,48</w:t>
            </w:r>
          </w:p>
        </w:tc>
        <w:tc>
          <w:tcPr>
            <w:tcW w:w="1189" w:type="pct"/>
            <w:tcBorders>
              <w:top w:val="nil"/>
              <w:left w:val="nil"/>
              <w:bottom w:val="single" w:sz="4" w:space="0" w:color="auto"/>
              <w:right w:val="single" w:sz="4" w:space="0" w:color="auto"/>
            </w:tcBorders>
            <w:shd w:val="clear" w:color="000000" w:fill="FFFFFF"/>
            <w:vAlign w:val="center"/>
            <w:hideMark/>
          </w:tcPr>
          <w:p w:rsidR="009F1070" w:rsidRPr="00135930" w:rsidRDefault="009F1070" w:rsidP="00397F9B">
            <w:pPr>
              <w:jc w:val="center"/>
              <w:outlineLvl w:val="1"/>
              <w:rPr>
                <w:sz w:val="16"/>
                <w:szCs w:val="16"/>
              </w:rPr>
            </w:pPr>
            <w:r w:rsidRPr="00135930">
              <w:rPr>
                <w:sz w:val="16"/>
                <w:szCs w:val="16"/>
              </w:rPr>
              <w:t>ЦТУ-2 /Басенцян М.А./  Итог</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Рабочие машины и оборудование</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000000" w:fill="FFFFFF"/>
            <w:noWrap/>
            <w:vAlign w:val="center"/>
            <w:hideMark/>
          </w:tcPr>
          <w:p w:rsidR="009F1070" w:rsidRPr="00135930" w:rsidRDefault="009F1070" w:rsidP="00397F9B">
            <w:pPr>
              <w:jc w:val="center"/>
              <w:outlineLvl w:val="1"/>
              <w:rPr>
                <w:sz w:val="16"/>
                <w:szCs w:val="16"/>
              </w:rPr>
            </w:pPr>
            <w:r w:rsidRPr="00135930">
              <w:rPr>
                <w:sz w:val="16"/>
                <w:szCs w:val="16"/>
              </w:rPr>
              <w:t>9338</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Ванна 2-х секционная 480*550*860</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2</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11.04.06</w:t>
            </w:r>
          </w:p>
        </w:tc>
        <w:tc>
          <w:tcPr>
            <w:tcW w:w="351"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31.12.08</w:t>
            </w: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0,00</w:t>
            </w:r>
          </w:p>
        </w:tc>
        <w:tc>
          <w:tcPr>
            <w:tcW w:w="1189" w:type="pct"/>
            <w:tcBorders>
              <w:top w:val="nil"/>
              <w:left w:val="nil"/>
              <w:bottom w:val="single" w:sz="4" w:space="0" w:color="auto"/>
              <w:right w:val="single" w:sz="4" w:space="0" w:color="auto"/>
            </w:tcBorders>
            <w:shd w:val="clear" w:color="000000" w:fill="FFFFFF"/>
            <w:vAlign w:val="center"/>
            <w:hideMark/>
          </w:tcPr>
          <w:p w:rsidR="009F1070" w:rsidRPr="00135930" w:rsidRDefault="009F1070" w:rsidP="00397F9B">
            <w:pPr>
              <w:jc w:val="center"/>
              <w:outlineLvl w:val="1"/>
              <w:rPr>
                <w:sz w:val="16"/>
                <w:szCs w:val="16"/>
              </w:rPr>
            </w:pPr>
            <w:r w:rsidRPr="00135930">
              <w:rPr>
                <w:sz w:val="16"/>
                <w:szCs w:val="16"/>
              </w:rPr>
              <w:t>ЦТУ-2 /Басенцян М.А./  Итог</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Прочие машины и оборудование</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000000" w:fill="FFFFFF"/>
            <w:noWrap/>
            <w:vAlign w:val="center"/>
            <w:hideMark/>
          </w:tcPr>
          <w:p w:rsidR="009F1070" w:rsidRPr="00135930" w:rsidRDefault="009F1070" w:rsidP="00397F9B">
            <w:pPr>
              <w:jc w:val="center"/>
              <w:outlineLvl w:val="1"/>
              <w:rPr>
                <w:sz w:val="16"/>
                <w:szCs w:val="16"/>
              </w:rPr>
            </w:pPr>
            <w:r w:rsidRPr="00135930">
              <w:rPr>
                <w:sz w:val="16"/>
                <w:szCs w:val="16"/>
              </w:rPr>
              <w:t>9339</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Ванна 3-х секционная 550*550*860</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11.04.06</w:t>
            </w:r>
          </w:p>
        </w:tc>
        <w:tc>
          <w:tcPr>
            <w:tcW w:w="351"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31.12.08</w:t>
            </w: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0,00</w:t>
            </w:r>
          </w:p>
        </w:tc>
        <w:tc>
          <w:tcPr>
            <w:tcW w:w="1189" w:type="pct"/>
            <w:tcBorders>
              <w:top w:val="nil"/>
              <w:left w:val="nil"/>
              <w:bottom w:val="single" w:sz="4" w:space="0" w:color="auto"/>
              <w:right w:val="single" w:sz="4" w:space="0" w:color="auto"/>
            </w:tcBorders>
            <w:shd w:val="clear" w:color="000000" w:fill="FFFFFF"/>
            <w:vAlign w:val="center"/>
            <w:hideMark/>
          </w:tcPr>
          <w:p w:rsidR="009F1070" w:rsidRPr="00135930" w:rsidRDefault="009F1070" w:rsidP="00397F9B">
            <w:pPr>
              <w:jc w:val="center"/>
              <w:outlineLvl w:val="1"/>
              <w:rPr>
                <w:sz w:val="16"/>
                <w:szCs w:val="16"/>
              </w:rPr>
            </w:pPr>
            <w:r w:rsidRPr="00135930">
              <w:rPr>
                <w:sz w:val="16"/>
                <w:szCs w:val="16"/>
              </w:rPr>
              <w:t>ЦТУ-2 /Басенцян М.А./  Итог</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Прочие машины и оборудование</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000000" w:fill="FDE9D9"/>
            <w:noWrap/>
            <w:vAlign w:val="center"/>
            <w:hideMark/>
          </w:tcPr>
          <w:p w:rsidR="009F1070" w:rsidRPr="00135930" w:rsidRDefault="009F1070" w:rsidP="00397F9B">
            <w:pPr>
              <w:jc w:val="center"/>
              <w:outlineLvl w:val="0"/>
              <w:rPr>
                <w:sz w:val="16"/>
                <w:szCs w:val="16"/>
              </w:rPr>
            </w:pPr>
          </w:p>
        </w:tc>
        <w:tc>
          <w:tcPr>
            <w:tcW w:w="1073" w:type="pct"/>
            <w:tcBorders>
              <w:top w:val="nil"/>
              <w:left w:val="nil"/>
              <w:bottom w:val="single" w:sz="4" w:space="0" w:color="auto"/>
              <w:right w:val="single" w:sz="4" w:space="0" w:color="auto"/>
            </w:tcBorders>
            <w:shd w:val="clear" w:color="000000" w:fill="FDE9D9"/>
            <w:vAlign w:val="center"/>
            <w:hideMark/>
          </w:tcPr>
          <w:p w:rsidR="009F1070" w:rsidRPr="00135930" w:rsidRDefault="009F1070" w:rsidP="00397F9B">
            <w:pPr>
              <w:jc w:val="center"/>
              <w:outlineLvl w:val="0"/>
              <w:rPr>
                <w:sz w:val="16"/>
                <w:szCs w:val="16"/>
              </w:rPr>
            </w:pPr>
          </w:p>
        </w:tc>
        <w:tc>
          <w:tcPr>
            <w:tcW w:w="307" w:type="pct"/>
            <w:tcBorders>
              <w:top w:val="nil"/>
              <w:left w:val="nil"/>
              <w:bottom w:val="single" w:sz="4" w:space="0" w:color="auto"/>
              <w:right w:val="single" w:sz="4" w:space="0" w:color="auto"/>
            </w:tcBorders>
            <w:shd w:val="clear" w:color="000000" w:fill="FDE9D9"/>
            <w:vAlign w:val="center"/>
            <w:hideMark/>
          </w:tcPr>
          <w:p w:rsidR="009F1070" w:rsidRPr="00135930" w:rsidRDefault="009F1070" w:rsidP="00397F9B">
            <w:pPr>
              <w:jc w:val="center"/>
              <w:outlineLvl w:val="0"/>
              <w:rPr>
                <w:b/>
                <w:bCs/>
                <w:sz w:val="16"/>
                <w:szCs w:val="16"/>
              </w:rPr>
            </w:pPr>
            <w:r w:rsidRPr="00135930">
              <w:rPr>
                <w:b/>
                <w:bCs/>
                <w:sz w:val="16"/>
                <w:szCs w:val="16"/>
              </w:rPr>
              <w:t>Непроизв</w:t>
            </w:r>
          </w:p>
        </w:tc>
        <w:tc>
          <w:tcPr>
            <w:tcW w:w="213" w:type="pct"/>
            <w:tcBorders>
              <w:top w:val="nil"/>
              <w:left w:val="nil"/>
              <w:bottom w:val="single" w:sz="4" w:space="0" w:color="auto"/>
              <w:right w:val="single" w:sz="4" w:space="0" w:color="auto"/>
            </w:tcBorders>
            <w:shd w:val="clear" w:color="000000" w:fill="FDE9D9"/>
            <w:vAlign w:val="center"/>
            <w:hideMark/>
          </w:tcPr>
          <w:p w:rsidR="009F1070" w:rsidRPr="00135930" w:rsidRDefault="009F1070" w:rsidP="00397F9B">
            <w:pPr>
              <w:jc w:val="center"/>
              <w:outlineLvl w:val="0"/>
              <w:rPr>
                <w:sz w:val="16"/>
                <w:szCs w:val="16"/>
              </w:rPr>
            </w:pPr>
          </w:p>
        </w:tc>
        <w:tc>
          <w:tcPr>
            <w:tcW w:w="356" w:type="pct"/>
            <w:tcBorders>
              <w:top w:val="nil"/>
              <w:left w:val="nil"/>
              <w:bottom w:val="single" w:sz="4" w:space="0" w:color="auto"/>
              <w:right w:val="single" w:sz="4" w:space="0" w:color="auto"/>
            </w:tcBorders>
            <w:shd w:val="clear" w:color="000000" w:fill="FDE9D9"/>
            <w:vAlign w:val="center"/>
            <w:hideMark/>
          </w:tcPr>
          <w:p w:rsidR="009F1070" w:rsidRPr="00135930" w:rsidRDefault="009F1070" w:rsidP="00397F9B">
            <w:pPr>
              <w:jc w:val="center"/>
              <w:outlineLvl w:val="0"/>
              <w:rPr>
                <w:b/>
                <w:bCs/>
                <w:sz w:val="16"/>
                <w:szCs w:val="16"/>
              </w:rPr>
            </w:pPr>
            <w:r w:rsidRPr="00135930">
              <w:rPr>
                <w:b/>
                <w:bCs/>
                <w:sz w:val="16"/>
                <w:szCs w:val="16"/>
              </w:rPr>
              <w:t>5</w:t>
            </w:r>
          </w:p>
        </w:tc>
        <w:tc>
          <w:tcPr>
            <w:tcW w:w="325" w:type="pct"/>
            <w:tcBorders>
              <w:top w:val="nil"/>
              <w:left w:val="nil"/>
              <w:bottom w:val="single" w:sz="4" w:space="0" w:color="auto"/>
              <w:right w:val="single" w:sz="4" w:space="0" w:color="auto"/>
            </w:tcBorders>
            <w:shd w:val="clear" w:color="000000" w:fill="FDE9D9"/>
            <w:vAlign w:val="center"/>
            <w:hideMark/>
          </w:tcPr>
          <w:p w:rsidR="009F1070" w:rsidRPr="00135930" w:rsidRDefault="009F1070" w:rsidP="00397F9B">
            <w:pPr>
              <w:jc w:val="center"/>
              <w:outlineLvl w:val="0"/>
              <w:rPr>
                <w:sz w:val="16"/>
                <w:szCs w:val="16"/>
              </w:rPr>
            </w:pPr>
          </w:p>
        </w:tc>
        <w:tc>
          <w:tcPr>
            <w:tcW w:w="351" w:type="pct"/>
            <w:tcBorders>
              <w:top w:val="nil"/>
              <w:left w:val="nil"/>
              <w:bottom w:val="single" w:sz="4" w:space="0" w:color="auto"/>
              <w:right w:val="single" w:sz="4" w:space="0" w:color="auto"/>
            </w:tcBorders>
            <w:shd w:val="clear" w:color="000000" w:fill="FDE9D9"/>
            <w:vAlign w:val="center"/>
            <w:hideMark/>
          </w:tcPr>
          <w:p w:rsidR="009F1070" w:rsidRPr="00135930" w:rsidRDefault="009F1070" w:rsidP="00397F9B">
            <w:pPr>
              <w:jc w:val="center"/>
              <w:outlineLvl w:val="0"/>
              <w:rPr>
                <w:sz w:val="16"/>
                <w:szCs w:val="16"/>
              </w:rPr>
            </w:pPr>
          </w:p>
        </w:tc>
        <w:tc>
          <w:tcPr>
            <w:tcW w:w="449" w:type="pct"/>
            <w:tcBorders>
              <w:top w:val="nil"/>
              <w:left w:val="nil"/>
              <w:bottom w:val="single" w:sz="4" w:space="0" w:color="auto"/>
              <w:right w:val="single" w:sz="4" w:space="0" w:color="auto"/>
            </w:tcBorders>
            <w:shd w:val="clear" w:color="000000" w:fill="FDE9D9"/>
            <w:noWrap/>
            <w:vAlign w:val="center"/>
            <w:hideMark/>
          </w:tcPr>
          <w:p w:rsidR="009F1070" w:rsidRPr="00135930" w:rsidRDefault="009F1070" w:rsidP="00397F9B">
            <w:pPr>
              <w:jc w:val="center"/>
              <w:outlineLvl w:val="0"/>
              <w:rPr>
                <w:b/>
                <w:bCs/>
                <w:sz w:val="16"/>
                <w:szCs w:val="16"/>
              </w:rPr>
            </w:pPr>
            <w:r w:rsidRPr="00135930">
              <w:rPr>
                <w:b/>
                <w:bCs/>
                <w:sz w:val="16"/>
                <w:szCs w:val="16"/>
              </w:rPr>
              <w:t>83 153,82</w:t>
            </w:r>
          </w:p>
        </w:tc>
        <w:tc>
          <w:tcPr>
            <w:tcW w:w="1189" w:type="pct"/>
            <w:tcBorders>
              <w:top w:val="nil"/>
              <w:left w:val="nil"/>
              <w:bottom w:val="single" w:sz="4" w:space="0" w:color="auto"/>
              <w:right w:val="single" w:sz="4" w:space="0" w:color="auto"/>
            </w:tcBorders>
            <w:shd w:val="clear" w:color="000000" w:fill="FDE9D9"/>
            <w:vAlign w:val="center"/>
            <w:hideMark/>
          </w:tcPr>
          <w:p w:rsidR="009F1070" w:rsidRPr="00135930" w:rsidRDefault="009F1070" w:rsidP="00397F9B">
            <w:pPr>
              <w:jc w:val="center"/>
              <w:outlineLvl w:val="0"/>
              <w:rPr>
                <w:b/>
                <w:bCs/>
                <w:sz w:val="16"/>
                <w:szCs w:val="16"/>
              </w:rPr>
            </w:pPr>
            <w:r w:rsidRPr="00135930">
              <w:rPr>
                <w:b/>
                <w:bCs/>
                <w:sz w:val="16"/>
                <w:szCs w:val="16"/>
              </w:rPr>
              <w:t>ЦТУ-2 /Басенцян М.А./  Итог</w:t>
            </w:r>
          </w:p>
        </w:tc>
        <w:tc>
          <w:tcPr>
            <w:tcW w:w="483" w:type="pct"/>
            <w:tcBorders>
              <w:top w:val="nil"/>
              <w:left w:val="nil"/>
              <w:bottom w:val="single" w:sz="4" w:space="0" w:color="auto"/>
              <w:right w:val="single" w:sz="4" w:space="0" w:color="auto"/>
            </w:tcBorders>
            <w:shd w:val="clear" w:color="000000" w:fill="FDE9D9"/>
            <w:vAlign w:val="center"/>
            <w:hideMark/>
          </w:tcPr>
          <w:p w:rsidR="009F1070" w:rsidRPr="00135930" w:rsidRDefault="009F1070" w:rsidP="00397F9B">
            <w:pPr>
              <w:jc w:val="center"/>
              <w:outlineLvl w:val="0"/>
              <w:rPr>
                <w:sz w:val="16"/>
                <w:szCs w:val="16"/>
              </w:rPr>
            </w:pP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21210</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Узел учета электроэнергии ТК в районе ул. Индустриальная, 64</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01.11.12</w:t>
            </w:r>
          </w:p>
        </w:tc>
        <w:tc>
          <w:tcPr>
            <w:tcW w:w="351" w:type="pct"/>
            <w:tcBorders>
              <w:top w:val="nil"/>
              <w:left w:val="nil"/>
              <w:bottom w:val="single" w:sz="4" w:space="0" w:color="auto"/>
              <w:right w:val="single" w:sz="4" w:space="0" w:color="auto"/>
            </w:tcBorders>
            <w:shd w:val="clear" w:color="000000" w:fill="FFFFFF"/>
            <w:vAlign w:val="center"/>
            <w:hideMark/>
          </w:tcPr>
          <w:p w:rsidR="009F1070" w:rsidRPr="00135930" w:rsidRDefault="009F1070" w:rsidP="00397F9B">
            <w:pPr>
              <w:jc w:val="center"/>
              <w:outlineLvl w:val="1"/>
              <w:rPr>
                <w:sz w:val="16"/>
                <w:szCs w:val="16"/>
              </w:rPr>
            </w:pP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66 391,54</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Электроучасток</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Измерительные приборы</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4931</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Трансформатор ТМ 6\04-250</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01.09.00</w:t>
            </w:r>
          </w:p>
        </w:tc>
        <w:tc>
          <w:tcPr>
            <w:tcW w:w="351" w:type="pct"/>
            <w:tcBorders>
              <w:top w:val="nil"/>
              <w:left w:val="nil"/>
              <w:bottom w:val="single" w:sz="4" w:space="0" w:color="auto"/>
              <w:right w:val="single" w:sz="4" w:space="0" w:color="auto"/>
            </w:tcBorders>
            <w:shd w:val="clear" w:color="000000" w:fill="FFFFFF"/>
            <w:vAlign w:val="center"/>
            <w:hideMark/>
          </w:tcPr>
          <w:p w:rsidR="009F1070" w:rsidRPr="00135930" w:rsidRDefault="009F1070" w:rsidP="00397F9B">
            <w:pPr>
              <w:jc w:val="center"/>
              <w:outlineLvl w:val="1"/>
              <w:rPr>
                <w:sz w:val="16"/>
                <w:szCs w:val="16"/>
              </w:rPr>
            </w:pP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7 204,03</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Электроучасток</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Силовые машины</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000000" w:fill="FDE9D9"/>
            <w:noWrap/>
            <w:vAlign w:val="center"/>
            <w:hideMark/>
          </w:tcPr>
          <w:p w:rsidR="009F1070" w:rsidRPr="00135930" w:rsidRDefault="009F1070" w:rsidP="00397F9B">
            <w:pPr>
              <w:jc w:val="center"/>
              <w:outlineLvl w:val="0"/>
              <w:rPr>
                <w:sz w:val="16"/>
                <w:szCs w:val="16"/>
              </w:rPr>
            </w:pPr>
          </w:p>
        </w:tc>
        <w:tc>
          <w:tcPr>
            <w:tcW w:w="1073" w:type="pct"/>
            <w:tcBorders>
              <w:top w:val="nil"/>
              <w:left w:val="nil"/>
              <w:bottom w:val="single" w:sz="4" w:space="0" w:color="auto"/>
              <w:right w:val="single" w:sz="4" w:space="0" w:color="auto"/>
            </w:tcBorders>
            <w:shd w:val="clear" w:color="000000" w:fill="FDE9D9"/>
            <w:vAlign w:val="center"/>
            <w:hideMark/>
          </w:tcPr>
          <w:p w:rsidR="009F1070" w:rsidRPr="00135930" w:rsidRDefault="009F1070" w:rsidP="00397F9B">
            <w:pPr>
              <w:jc w:val="center"/>
              <w:outlineLvl w:val="0"/>
              <w:rPr>
                <w:sz w:val="16"/>
                <w:szCs w:val="16"/>
              </w:rPr>
            </w:pPr>
          </w:p>
        </w:tc>
        <w:tc>
          <w:tcPr>
            <w:tcW w:w="307" w:type="pct"/>
            <w:tcBorders>
              <w:top w:val="nil"/>
              <w:left w:val="nil"/>
              <w:bottom w:val="single" w:sz="4" w:space="0" w:color="auto"/>
              <w:right w:val="single" w:sz="4" w:space="0" w:color="auto"/>
            </w:tcBorders>
            <w:shd w:val="clear" w:color="000000" w:fill="FDE9D9"/>
            <w:vAlign w:val="center"/>
            <w:hideMark/>
          </w:tcPr>
          <w:p w:rsidR="009F1070" w:rsidRPr="00135930" w:rsidRDefault="009F1070" w:rsidP="00397F9B">
            <w:pPr>
              <w:jc w:val="center"/>
              <w:outlineLvl w:val="0"/>
              <w:rPr>
                <w:b/>
                <w:bCs/>
                <w:sz w:val="16"/>
                <w:szCs w:val="16"/>
              </w:rPr>
            </w:pPr>
            <w:r w:rsidRPr="00135930">
              <w:rPr>
                <w:b/>
                <w:bCs/>
                <w:sz w:val="16"/>
                <w:szCs w:val="16"/>
              </w:rPr>
              <w:t>Непроизв</w:t>
            </w:r>
          </w:p>
        </w:tc>
        <w:tc>
          <w:tcPr>
            <w:tcW w:w="213" w:type="pct"/>
            <w:tcBorders>
              <w:top w:val="nil"/>
              <w:left w:val="nil"/>
              <w:bottom w:val="single" w:sz="4" w:space="0" w:color="auto"/>
              <w:right w:val="single" w:sz="4" w:space="0" w:color="auto"/>
            </w:tcBorders>
            <w:shd w:val="clear" w:color="000000" w:fill="FDE9D9"/>
            <w:vAlign w:val="center"/>
            <w:hideMark/>
          </w:tcPr>
          <w:p w:rsidR="009F1070" w:rsidRPr="00135930" w:rsidRDefault="009F1070" w:rsidP="00397F9B">
            <w:pPr>
              <w:jc w:val="center"/>
              <w:outlineLvl w:val="0"/>
              <w:rPr>
                <w:sz w:val="16"/>
                <w:szCs w:val="16"/>
              </w:rPr>
            </w:pPr>
          </w:p>
        </w:tc>
        <w:tc>
          <w:tcPr>
            <w:tcW w:w="356" w:type="pct"/>
            <w:tcBorders>
              <w:top w:val="nil"/>
              <w:left w:val="nil"/>
              <w:bottom w:val="single" w:sz="4" w:space="0" w:color="auto"/>
              <w:right w:val="single" w:sz="4" w:space="0" w:color="auto"/>
            </w:tcBorders>
            <w:shd w:val="clear" w:color="000000" w:fill="FDE9D9"/>
            <w:vAlign w:val="center"/>
            <w:hideMark/>
          </w:tcPr>
          <w:p w:rsidR="009F1070" w:rsidRPr="00135930" w:rsidRDefault="009F1070" w:rsidP="00397F9B">
            <w:pPr>
              <w:jc w:val="center"/>
              <w:outlineLvl w:val="0"/>
              <w:rPr>
                <w:b/>
                <w:bCs/>
                <w:sz w:val="16"/>
                <w:szCs w:val="16"/>
              </w:rPr>
            </w:pPr>
            <w:r w:rsidRPr="00135930">
              <w:rPr>
                <w:b/>
                <w:bCs/>
                <w:sz w:val="16"/>
                <w:szCs w:val="16"/>
              </w:rPr>
              <w:t>2</w:t>
            </w:r>
          </w:p>
        </w:tc>
        <w:tc>
          <w:tcPr>
            <w:tcW w:w="325" w:type="pct"/>
            <w:tcBorders>
              <w:top w:val="nil"/>
              <w:left w:val="nil"/>
              <w:bottom w:val="single" w:sz="4" w:space="0" w:color="auto"/>
              <w:right w:val="single" w:sz="4" w:space="0" w:color="auto"/>
            </w:tcBorders>
            <w:shd w:val="clear" w:color="000000" w:fill="FDE9D9"/>
            <w:vAlign w:val="center"/>
            <w:hideMark/>
          </w:tcPr>
          <w:p w:rsidR="009F1070" w:rsidRPr="00135930" w:rsidRDefault="009F1070" w:rsidP="00397F9B">
            <w:pPr>
              <w:jc w:val="center"/>
              <w:outlineLvl w:val="0"/>
              <w:rPr>
                <w:sz w:val="16"/>
                <w:szCs w:val="16"/>
              </w:rPr>
            </w:pPr>
          </w:p>
        </w:tc>
        <w:tc>
          <w:tcPr>
            <w:tcW w:w="351" w:type="pct"/>
            <w:tcBorders>
              <w:top w:val="nil"/>
              <w:left w:val="nil"/>
              <w:bottom w:val="single" w:sz="4" w:space="0" w:color="auto"/>
              <w:right w:val="single" w:sz="4" w:space="0" w:color="auto"/>
            </w:tcBorders>
            <w:shd w:val="clear" w:color="000000" w:fill="FDE9D9"/>
            <w:vAlign w:val="center"/>
            <w:hideMark/>
          </w:tcPr>
          <w:p w:rsidR="009F1070" w:rsidRPr="00135930" w:rsidRDefault="009F1070" w:rsidP="00397F9B">
            <w:pPr>
              <w:jc w:val="center"/>
              <w:outlineLvl w:val="0"/>
              <w:rPr>
                <w:sz w:val="16"/>
                <w:szCs w:val="16"/>
              </w:rPr>
            </w:pPr>
          </w:p>
        </w:tc>
        <w:tc>
          <w:tcPr>
            <w:tcW w:w="449" w:type="pct"/>
            <w:tcBorders>
              <w:top w:val="nil"/>
              <w:left w:val="nil"/>
              <w:bottom w:val="single" w:sz="4" w:space="0" w:color="auto"/>
              <w:right w:val="single" w:sz="4" w:space="0" w:color="auto"/>
            </w:tcBorders>
            <w:shd w:val="clear" w:color="000000" w:fill="FDE9D9"/>
            <w:noWrap/>
            <w:vAlign w:val="center"/>
            <w:hideMark/>
          </w:tcPr>
          <w:p w:rsidR="009F1070" w:rsidRPr="00135930" w:rsidRDefault="009F1070" w:rsidP="00397F9B">
            <w:pPr>
              <w:jc w:val="center"/>
              <w:outlineLvl w:val="0"/>
              <w:rPr>
                <w:b/>
                <w:bCs/>
                <w:sz w:val="16"/>
                <w:szCs w:val="16"/>
              </w:rPr>
            </w:pPr>
            <w:r w:rsidRPr="00135930">
              <w:rPr>
                <w:b/>
                <w:bCs/>
                <w:sz w:val="16"/>
                <w:szCs w:val="16"/>
              </w:rPr>
              <w:t>73 595,57</w:t>
            </w:r>
          </w:p>
        </w:tc>
        <w:tc>
          <w:tcPr>
            <w:tcW w:w="1189" w:type="pct"/>
            <w:tcBorders>
              <w:top w:val="nil"/>
              <w:left w:val="nil"/>
              <w:bottom w:val="single" w:sz="4" w:space="0" w:color="auto"/>
              <w:right w:val="single" w:sz="4" w:space="0" w:color="auto"/>
            </w:tcBorders>
            <w:shd w:val="clear" w:color="000000" w:fill="FDE9D9"/>
            <w:vAlign w:val="center"/>
            <w:hideMark/>
          </w:tcPr>
          <w:p w:rsidR="009F1070" w:rsidRPr="00135930" w:rsidRDefault="009F1070" w:rsidP="00397F9B">
            <w:pPr>
              <w:jc w:val="center"/>
              <w:outlineLvl w:val="0"/>
              <w:rPr>
                <w:b/>
                <w:bCs/>
                <w:sz w:val="16"/>
                <w:szCs w:val="16"/>
              </w:rPr>
            </w:pPr>
            <w:r w:rsidRPr="00135930">
              <w:rPr>
                <w:b/>
                <w:bCs/>
                <w:sz w:val="16"/>
                <w:szCs w:val="16"/>
              </w:rPr>
              <w:t>Электроучасток  Итог</w:t>
            </w:r>
          </w:p>
        </w:tc>
        <w:tc>
          <w:tcPr>
            <w:tcW w:w="483" w:type="pct"/>
            <w:tcBorders>
              <w:top w:val="nil"/>
              <w:left w:val="nil"/>
              <w:bottom w:val="single" w:sz="4" w:space="0" w:color="auto"/>
              <w:right w:val="single" w:sz="4" w:space="0" w:color="auto"/>
            </w:tcBorders>
            <w:shd w:val="clear" w:color="000000" w:fill="FDE9D9"/>
            <w:vAlign w:val="center"/>
            <w:hideMark/>
          </w:tcPr>
          <w:p w:rsidR="009F1070" w:rsidRPr="00135930" w:rsidRDefault="009F1070" w:rsidP="00397F9B">
            <w:pPr>
              <w:jc w:val="center"/>
              <w:outlineLvl w:val="0"/>
              <w:rPr>
                <w:sz w:val="16"/>
                <w:szCs w:val="16"/>
              </w:rPr>
            </w:pP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65/2</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Здания по Юбилейной (Литер Б)</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01.12.99</w:t>
            </w:r>
          </w:p>
        </w:tc>
        <w:tc>
          <w:tcPr>
            <w:tcW w:w="351" w:type="pct"/>
            <w:tcBorders>
              <w:top w:val="nil"/>
              <w:left w:val="nil"/>
              <w:bottom w:val="single" w:sz="4" w:space="0" w:color="auto"/>
              <w:right w:val="single" w:sz="4" w:space="0" w:color="auto"/>
            </w:tcBorders>
            <w:shd w:val="clear" w:color="000000" w:fill="FFFFFF"/>
            <w:vAlign w:val="center"/>
            <w:hideMark/>
          </w:tcPr>
          <w:p w:rsidR="009F1070" w:rsidRPr="00135930" w:rsidRDefault="009F1070" w:rsidP="00397F9B">
            <w:pPr>
              <w:jc w:val="center"/>
              <w:outlineLvl w:val="1"/>
              <w:rPr>
                <w:sz w:val="16"/>
                <w:szCs w:val="16"/>
              </w:rPr>
            </w:pP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2 117 018,51</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Энергоцех</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Здания (не жилые)</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20762</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Тепловизор</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01.03.10</w:t>
            </w:r>
          </w:p>
        </w:tc>
        <w:tc>
          <w:tcPr>
            <w:tcW w:w="351" w:type="pct"/>
            <w:tcBorders>
              <w:top w:val="nil"/>
              <w:left w:val="nil"/>
              <w:bottom w:val="single" w:sz="4" w:space="0" w:color="auto"/>
              <w:right w:val="single" w:sz="4" w:space="0" w:color="auto"/>
            </w:tcBorders>
            <w:shd w:val="clear" w:color="000000" w:fill="FFFFFF"/>
            <w:vAlign w:val="center"/>
            <w:hideMark/>
          </w:tcPr>
          <w:p w:rsidR="009F1070" w:rsidRPr="00135930" w:rsidRDefault="009F1070" w:rsidP="00397F9B">
            <w:pPr>
              <w:jc w:val="center"/>
              <w:outlineLvl w:val="1"/>
              <w:rPr>
                <w:sz w:val="16"/>
                <w:szCs w:val="16"/>
              </w:rPr>
            </w:pP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0,00</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Энергоцех</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Измерительные приборы</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2"/>
              <w:rPr>
                <w:sz w:val="16"/>
                <w:szCs w:val="16"/>
              </w:rPr>
            </w:pPr>
            <w:r w:rsidRPr="00135930">
              <w:rPr>
                <w:sz w:val="16"/>
                <w:szCs w:val="16"/>
              </w:rPr>
              <w:t>21137</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2"/>
              <w:rPr>
                <w:sz w:val="16"/>
                <w:szCs w:val="16"/>
              </w:rPr>
            </w:pPr>
            <w:r w:rsidRPr="00135930">
              <w:rPr>
                <w:sz w:val="16"/>
                <w:szCs w:val="16"/>
              </w:rPr>
              <w:t>Узел учета электроэнергии НСС</w:t>
            </w:r>
            <w:r w:rsidRPr="00135930">
              <w:rPr>
                <w:color w:val="FFFFFF"/>
                <w:sz w:val="16"/>
                <w:szCs w:val="16"/>
              </w:rPr>
              <w:t xml:space="preserve"> Вязовская -13</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2"/>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2"/>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2"/>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2"/>
              <w:rPr>
                <w:sz w:val="16"/>
                <w:szCs w:val="16"/>
              </w:rPr>
            </w:pPr>
            <w:r w:rsidRPr="00135930">
              <w:rPr>
                <w:sz w:val="16"/>
                <w:szCs w:val="16"/>
              </w:rPr>
              <w:t>01.11.12</w:t>
            </w:r>
          </w:p>
        </w:tc>
        <w:tc>
          <w:tcPr>
            <w:tcW w:w="351" w:type="pct"/>
            <w:tcBorders>
              <w:top w:val="nil"/>
              <w:left w:val="nil"/>
              <w:bottom w:val="single" w:sz="4" w:space="0" w:color="auto"/>
              <w:right w:val="single" w:sz="4" w:space="0" w:color="auto"/>
            </w:tcBorders>
            <w:shd w:val="clear" w:color="000000" w:fill="FFFFFF"/>
            <w:vAlign w:val="center"/>
            <w:hideMark/>
          </w:tcPr>
          <w:p w:rsidR="009F1070" w:rsidRPr="00135930" w:rsidRDefault="009F1070" w:rsidP="00397F9B">
            <w:pPr>
              <w:jc w:val="center"/>
              <w:outlineLvl w:val="2"/>
              <w:rPr>
                <w:sz w:val="16"/>
                <w:szCs w:val="16"/>
              </w:rPr>
            </w:pP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2"/>
              <w:rPr>
                <w:sz w:val="16"/>
                <w:szCs w:val="16"/>
              </w:rPr>
            </w:pPr>
            <w:r w:rsidRPr="00135930">
              <w:rPr>
                <w:sz w:val="16"/>
                <w:szCs w:val="16"/>
              </w:rPr>
              <w:t>105 230,89</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2"/>
              <w:rPr>
                <w:sz w:val="16"/>
                <w:szCs w:val="16"/>
              </w:rPr>
            </w:pPr>
            <w:r w:rsidRPr="00135930">
              <w:rPr>
                <w:sz w:val="16"/>
                <w:szCs w:val="16"/>
              </w:rPr>
              <w:t>Энергоцех</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2"/>
              <w:rPr>
                <w:sz w:val="16"/>
                <w:szCs w:val="16"/>
              </w:rPr>
            </w:pPr>
            <w:r w:rsidRPr="00135930">
              <w:rPr>
                <w:sz w:val="16"/>
                <w:szCs w:val="16"/>
              </w:rPr>
              <w:t>Измерительные приборы</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21314</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Трассопоисковый приемник SR-20</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01.06.17</w:t>
            </w:r>
          </w:p>
        </w:tc>
        <w:tc>
          <w:tcPr>
            <w:tcW w:w="351" w:type="pct"/>
            <w:tcBorders>
              <w:top w:val="nil"/>
              <w:left w:val="nil"/>
              <w:bottom w:val="single" w:sz="4" w:space="0" w:color="auto"/>
              <w:right w:val="single" w:sz="4" w:space="0" w:color="auto"/>
            </w:tcBorders>
            <w:shd w:val="clear" w:color="000000" w:fill="FFFFFF"/>
            <w:vAlign w:val="center"/>
            <w:hideMark/>
          </w:tcPr>
          <w:p w:rsidR="009F1070" w:rsidRPr="00135930" w:rsidRDefault="009F1070" w:rsidP="00397F9B">
            <w:pPr>
              <w:jc w:val="center"/>
              <w:outlineLvl w:val="1"/>
              <w:rPr>
                <w:sz w:val="16"/>
                <w:szCs w:val="16"/>
              </w:rPr>
            </w:pP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76 793,17</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Энергоцех</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Рабочие машины и оборудование</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21310</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Электростанция бензиновая ELITECH БЭС 12000 Е</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01.06.17</w:t>
            </w:r>
          </w:p>
        </w:tc>
        <w:tc>
          <w:tcPr>
            <w:tcW w:w="351" w:type="pct"/>
            <w:tcBorders>
              <w:top w:val="nil"/>
              <w:left w:val="nil"/>
              <w:bottom w:val="single" w:sz="4" w:space="0" w:color="auto"/>
              <w:right w:val="single" w:sz="4" w:space="0" w:color="auto"/>
            </w:tcBorders>
            <w:shd w:val="clear" w:color="000000" w:fill="FFFFFF"/>
            <w:vAlign w:val="center"/>
            <w:hideMark/>
          </w:tcPr>
          <w:p w:rsidR="009F1070" w:rsidRPr="00135930" w:rsidRDefault="009F1070" w:rsidP="00397F9B">
            <w:pPr>
              <w:jc w:val="center"/>
              <w:outlineLvl w:val="1"/>
              <w:rPr>
                <w:sz w:val="16"/>
                <w:szCs w:val="16"/>
              </w:rPr>
            </w:pP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57 752,30</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Энергоцех</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Силовые машины</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8730</w:t>
            </w:r>
          </w:p>
        </w:tc>
        <w:tc>
          <w:tcPr>
            <w:tcW w:w="107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Стол рабочий</w:t>
            </w:r>
          </w:p>
        </w:tc>
        <w:tc>
          <w:tcPr>
            <w:tcW w:w="307"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Непроизв</w:t>
            </w:r>
          </w:p>
        </w:tc>
        <w:tc>
          <w:tcPr>
            <w:tcW w:w="21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шт</w:t>
            </w:r>
          </w:p>
        </w:tc>
        <w:tc>
          <w:tcPr>
            <w:tcW w:w="356"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1</w:t>
            </w:r>
          </w:p>
        </w:tc>
        <w:tc>
          <w:tcPr>
            <w:tcW w:w="325"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31.08.05</w:t>
            </w:r>
          </w:p>
        </w:tc>
        <w:tc>
          <w:tcPr>
            <w:tcW w:w="351" w:type="pct"/>
            <w:tcBorders>
              <w:top w:val="nil"/>
              <w:left w:val="nil"/>
              <w:bottom w:val="single" w:sz="4" w:space="0" w:color="auto"/>
              <w:right w:val="single" w:sz="4" w:space="0" w:color="auto"/>
            </w:tcBorders>
            <w:shd w:val="clear" w:color="000000" w:fill="FFFFFF"/>
            <w:vAlign w:val="center"/>
            <w:hideMark/>
          </w:tcPr>
          <w:p w:rsidR="009F1070" w:rsidRPr="00135930" w:rsidRDefault="009F1070" w:rsidP="00397F9B">
            <w:pPr>
              <w:jc w:val="center"/>
              <w:outlineLvl w:val="1"/>
              <w:rPr>
                <w:sz w:val="16"/>
                <w:szCs w:val="16"/>
              </w:rPr>
            </w:pPr>
            <w:r w:rsidRPr="00135930">
              <w:rPr>
                <w:sz w:val="16"/>
                <w:szCs w:val="16"/>
              </w:rPr>
              <w:t>31.12.08</w:t>
            </w:r>
          </w:p>
        </w:tc>
        <w:tc>
          <w:tcPr>
            <w:tcW w:w="449" w:type="pct"/>
            <w:tcBorders>
              <w:top w:val="nil"/>
              <w:left w:val="nil"/>
              <w:bottom w:val="single" w:sz="4" w:space="0" w:color="auto"/>
              <w:right w:val="single" w:sz="4" w:space="0" w:color="auto"/>
            </w:tcBorders>
            <w:shd w:val="clear" w:color="auto" w:fill="auto"/>
            <w:noWrap/>
            <w:vAlign w:val="center"/>
            <w:hideMark/>
          </w:tcPr>
          <w:p w:rsidR="009F1070" w:rsidRPr="00135930" w:rsidRDefault="009F1070" w:rsidP="00397F9B">
            <w:pPr>
              <w:jc w:val="center"/>
              <w:outlineLvl w:val="1"/>
              <w:rPr>
                <w:sz w:val="16"/>
                <w:szCs w:val="16"/>
              </w:rPr>
            </w:pPr>
            <w:r w:rsidRPr="00135930">
              <w:rPr>
                <w:sz w:val="16"/>
                <w:szCs w:val="16"/>
              </w:rPr>
              <w:t>444,24</w:t>
            </w:r>
          </w:p>
        </w:tc>
        <w:tc>
          <w:tcPr>
            <w:tcW w:w="1189"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Энергоцех</w:t>
            </w:r>
          </w:p>
        </w:tc>
        <w:tc>
          <w:tcPr>
            <w:tcW w:w="483" w:type="pct"/>
            <w:tcBorders>
              <w:top w:val="nil"/>
              <w:left w:val="nil"/>
              <w:bottom w:val="single" w:sz="4" w:space="0" w:color="auto"/>
              <w:right w:val="single" w:sz="4" w:space="0" w:color="auto"/>
            </w:tcBorders>
            <w:shd w:val="clear" w:color="auto" w:fill="auto"/>
            <w:vAlign w:val="center"/>
            <w:hideMark/>
          </w:tcPr>
          <w:p w:rsidR="009F1070" w:rsidRPr="00135930" w:rsidRDefault="009F1070" w:rsidP="00397F9B">
            <w:pPr>
              <w:jc w:val="center"/>
              <w:outlineLvl w:val="1"/>
              <w:rPr>
                <w:sz w:val="16"/>
                <w:szCs w:val="16"/>
              </w:rPr>
            </w:pPr>
            <w:r w:rsidRPr="00135930">
              <w:rPr>
                <w:sz w:val="16"/>
                <w:szCs w:val="16"/>
              </w:rPr>
              <w:t>Хозяйственный инвентарь</w:t>
            </w:r>
          </w:p>
        </w:tc>
      </w:tr>
      <w:tr w:rsidR="009F1070" w:rsidRPr="00135930" w:rsidTr="009F1070">
        <w:trPr>
          <w:trHeight w:val="20"/>
        </w:trPr>
        <w:tc>
          <w:tcPr>
            <w:tcW w:w="255" w:type="pct"/>
            <w:tcBorders>
              <w:top w:val="nil"/>
              <w:left w:val="single" w:sz="4" w:space="0" w:color="auto"/>
              <w:bottom w:val="single" w:sz="4" w:space="0" w:color="auto"/>
              <w:right w:val="single" w:sz="4" w:space="0" w:color="auto"/>
            </w:tcBorders>
            <w:shd w:val="clear" w:color="000000" w:fill="FDE9D9"/>
            <w:noWrap/>
            <w:vAlign w:val="center"/>
            <w:hideMark/>
          </w:tcPr>
          <w:p w:rsidR="009F1070" w:rsidRPr="00135930" w:rsidRDefault="009F1070" w:rsidP="00397F9B">
            <w:pPr>
              <w:jc w:val="center"/>
              <w:outlineLvl w:val="0"/>
              <w:rPr>
                <w:sz w:val="16"/>
                <w:szCs w:val="16"/>
              </w:rPr>
            </w:pPr>
          </w:p>
        </w:tc>
        <w:tc>
          <w:tcPr>
            <w:tcW w:w="1073" w:type="pct"/>
            <w:tcBorders>
              <w:top w:val="nil"/>
              <w:left w:val="nil"/>
              <w:bottom w:val="single" w:sz="4" w:space="0" w:color="auto"/>
              <w:right w:val="single" w:sz="4" w:space="0" w:color="auto"/>
            </w:tcBorders>
            <w:shd w:val="clear" w:color="000000" w:fill="FDE9D9"/>
            <w:vAlign w:val="center"/>
            <w:hideMark/>
          </w:tcPr>
          <w:p w:rsidR="009F1070" w:rsidRPr="00135930" w:rsidRDefault="009F1070" w:rsidP="00397F9B">
            <w:pPr>
              <w:jc w:val="center"/>
              <w:outlineLvl w:val="0"/>
              <w:rPr>
                <w:sz w:val="16"/>
                <w:szCs w:val="16"/>
              </w:rPr>
            </w:pPr>
          </w:p>
        </w:tc>
        <w:tc>
          <w:tcPr>
            <w:tcW w:w="307" w:type="pct"/>
            <w:tcBorders>
              <w:top w:val="nil"/>
              <w:left w:val="nil"/>
              <w:bottom w:val="single" w:sz="4" w:space="0" w:color="auto"/>
              <w:right w:val="single" w:sz="4" w:space="0" w:color="auto"/>
            </w:tcBorders>
            <w:shd w:val="clear" w:color="000000" w:fill="FDE9D9"/>
            <w:vAlign w:val="center"/>
            <w:hideMark/>
          </w:tcPr>
          <w:p w:rsidR="009F1070" w:rsidRPr="00135930" w:rsidRDefault="009F1070" w:rsidP="00397F9B">
            <w:pPr>
              <w:jc w:val="center"/>
              <w:outlineLvl w:val="0"/>
              <w:rPr>
                <w:b/>
                <w:bCs/>
                <w:sz w:val="16"/>
                <w:szCs w:val="16"/>
              </w:rPr>
            </w:pPr>
            <w:r w:rsidRPr="00135930">
              <w:rPr>
                <w:b/>
                <w:bCs/>
                <w:sz w:val="16"/>
                <w:szCs w:val="16"/>
              </w:rPr>
              <w:t>Непроизв</w:t>
            </w:r>
          </w:p>
        </w:tc>
        <w:tc>
          <w:tcPr>
            <w:tcW w:w="213" w:type="pct"/>
            <w:tcBorders>
              <w:top w:val="nil"/>
              <w:left w:val="nil"/>
              <w:bottom w:val="single" w:sz="4" w:space="0" w:color="auto"/>
              <w:right w:val="single" w:sz="4" w:space="0" w:color="auto"/>
            </w:tcBorders>
            <w:shd w:val="clear" w:color="000000" w:fill="FDE9D9"/>
            <w:vAlign w:val="center"/>
            <w:hideMark/>
          </w:tcPr>
          <w:p w:rsidR="009F1070" w:rsidRPr="00135930" w:rsidRDefault="009F1070" w:rsidP="00397F9B">
            <w:pPr>
              <w:jc w:val="center"/>
              <w:outlineLvl w:val="0"/>
              <w:rPr>
                <w:sz w:val="16"/>
                <w:szCs w:val="16"/>
              </w:rPr>
            </w:pPr>
          </w:p>
        </w:tc>
        <w:tc>
          <w:tcPr>
            <w:tcW w:w="356" w:type="pct"/>
            <w:tcBorders>
              <w:top w:val="nil"/>
              <w:left w:val="nil"/>
              <w:bottom w:val="single" w:sz="4" w:space="0" w:color="auto"/>
              <w:right w:val="single" w:sz="4" w:space="0" w:color="auto"/>
            </w:tcBorders>
            <w:shd w:val="clear" w:color="000000" w:fill="FDE9D9"/>
            <w:vAlign w:val="center"/>
            <w:hideMark/>
          </w:tcPr>
          <w:p w:rsidR="009F1070" w:rsidRPr="00135930" w:rsidRDefault="009F1070" w:rsidP="00397F9B">
            <w:pPr>
              <w:jc w:val="center"/>
              <w:outlineLvl w:val="0"/>
              <w:rPr>
                <w:b/>
                <w:bCs/>
                <w:sz w:val="16"/>
                <w:szCs w:val="16"/>
              </w:rPr>
            </w:pPr>
            <w:r w:rsidRPr="00135930">
              <w:rPr>
                <w:b/>
                <w:bCs/>
                <w:sz w:val="16"/>
                <w:szCs w:val="16"/>
              </w:rPr>
              <w:t>6</w:t>
            </w:r>
          </w:p>
        </w:tc>
        <w:tc>
          <w:tcPr>
            <w:tcW w:w="325" w:type="pct"/>
            <w:tcBorders>
              <w:top w:val="nil"/>
              <w:left w:val="nil"/>
              <w:bottom w:val="single" w:sz="4" w:space="0" w:color="auto"/>
              <w:right w:val="single" w:sz="4" w:space="0" w:color="auto"/>
            </w:tcBorders>
            <w:shd w:val="clear" w:color="000000" w:fill="FDE9D9"/>
            <w:vAlign w:val="center"/>
            <w:hideMark/>
          </w:tcPr>
          <w:p w:rsidR="009F1070" w:rsidRPr="00135930" w:rsidRDefault="009F1070" w:rsidP="00397F9B">
            <w:pPr>
              <w:jc w:val="center"/>
              <w:outlineLvl w:val="0"/>
              <w:rPr>
                <w:sz w:val="16"/>
                <w:szCs w:val="16"/>
              </w:rPr>
            </w:pPr>
          </w:p>
        </w:tc>
        <w:tc>
          <w:tcPr>
            <w:tcW w:w="351" w:type="pct"/>
            <w:tcBorders>
              <w:top w:val="nil"/>
              <w:left w:val="nil"/>
              <w:bottom w:val="single" w:sz="4" w:space="0" w:color="auto"/>
              <w:right w:val="single" w:sz="4" w:space="0" w:color="auto"/>
            </w:tcBorders>
            <w:shd w:val="clear" w:color="000000" w:fill="FDE9D9"/>
            <w:vAlign w:val="center"/>
            <w:hideMark/>
          </w:tcPr>
          <w:p w:rsidR="009F1070" w:rsidRPr="00135930" w:rsidRDefault="009F1070" w:rsidP="00397F9B">
            <w:pPr>
              <w:jc w:val="center"/>
              <w:outlineLvl w:val="0"/>
              <w:rPr>
                <w:sz w:val="16"/>
                <w:szCs w:val="16"/>
              </w:rPr>
            </w:pPr>
          </w:p>
        </w:tc>
        <w:tc>
          <w:tcPr>
            <w:tcW w:w="449" w:type="pct"/>
            <w:tcBorders>
              <w:top w:val="nil"/>
              <w:left w:val="nil"/>
              <w:bottom w:val="single" w:sz="4" w:space="0" w:color="auto"/>
              <w:right w:val="single" w:sz="4" w:space="0" w:color="auto"/>
            </w:tcBorders>
            <w:shd w:val="clear" w:color="000000" w:fill="FDE9D9"/>
            <w:noWrap/>
            <w:vAlign w:val="center"/>
            <w:hideMark/>
          </w:tcPr>
          <w:p w:rsidR="009F1070" w:rsidRPr="00135930" w:rsidRDefault="009F1070" w:rsidP="00397F9B">
            <w:pPr>
              <w:jc w:val="center"/>
              <w:outlineLvl w:val="0"/>
              <w:rPr>
                <w:b/>
                <w:bCs/>
                <w:sz w:val="16"/>
                <w:szCs w:val="16"/>
              </w:rPr>
            </w:pPr>
            <w:r w:rsidRPr="00135930">
              <w:rPr>
                <w:b/>
                <w:bCs/>
                <w:sz w:val="16"/>
                <w:szCs w:val="16"/>
              </w:rPr>
              <w:t>2 357 239,11</w:t>
            </w:r>
          </w:p>
        </w:tc>
        <w:tc>
          <w:tcPr>
            <w:tcW w:w="1189" w:type="pct"/>
            <w:tcBorders>
              <w:top w:val="nil"/>
              <w:left w:val="nil"/>
              <w:bottom w:val="single" w:sz="4" w:space="0" w:color="auto"/>
              <w:right w:val="single" w:sz="4" w:space="0" w:color="auto"/>
            </w:tcBorders>
            <w:shd w:val="clear" w:color="000000" w:fill="FDE9D9"/>
            <w:vAlign w:val="center"/>
            <w:hideMark/>
          </w:tcPr>
          <w:p w:rsidR="009F1070" w:rsidRPr="00135930" w:rsidRDefault="009F1070" w:rsidP="00397F9B">
            <w:pPr>
              <w:jc w:val="center"/>
              <w:outlineLvl w:val="0"/>
              <w:rPr>
                <w:b/>
                <w:bCs/>
                <w:sz w:val="16"/>
                <w:szCs w:val="16"/>
              </w:rPr>
            </w:pPr>
            <w:r w:rsidRPr="00135930">
              <w:rPr>
                <w:b/>
                <w:bCs/>
                <w:sz w:val="16"/>
                <w:szCs w:val="16"/>
              </w:rPr>
              <w:t>Энергоцех  Итог</w:t>
            </w:r>
          </w:p>
        </w:tc>
        <w:tc>
          <w:tcPr>
            <w:tcW w:w="483" w:type="pct"/>
            <w:tcBorders>
              <w:top w:val="nil"/>
              <w:left w:val="nil"/>
              <w:bottom w:val="single" w:sz="4" w:space="0" w:color="auto"/>
              <w:right w:val="single" w:sz="4" w:space="0" w:color="auto"/>
            </w:tcBorders>
            <w:shd w:val="clear" w:color="000000" w:fill="FDE9D9"/>
            <w:vAlign w:val="center"/>
            <w:hideMark/>
          </w:tcPr>
          <w:p w:rsidR="009F1070" w:rsidRPr="00135930" w:rsidRDefault="009F1070" w:rsidP="00397F9B">
            <w:pPr>
              <w:jc w:val="center"/>
              <w:outlineLvl w:val="0"/>
              <w:rPr>
                <w:sz w:val="16"/>
                <w:szCs w:val="16"/>
              </w:rPr>
            </w:pPr>
          </w:p>
        </w:tc>
      </w:tr>
    </w:tbl>
    <w:p w:rsidR="009F1070" w:rsidRDefault="009F1070" w:rsidP="001C15ED">
      <w:pPr>
        <w:spacing w:line="276" w:lineRule="auto"/>
        <w:ind w:left="567"/>
        <w:rPr>
          <w:b/>
          <w:sz w:val="16"/>
          <w:szCs w:val="16"/>
        </w:rPr>
      </w:pPr>
    </w:p>
    <w:p w:rsidR="00E53978" w:rsidRPr="000514D6" w:rsidRDefault="00E53978" w:rsidP="000953EF">
      <w:pPr>
        <w:spacing w:after="200" w:line="276" w:lineRule="auto"/>
      </w:pPr>
    </w:p>
    <w:sectPr w:rsidR="00E53978" w:rsidRPr="000514D6" w:rsidSect="00606955">
      <w:footerReference w:type="default" r:id="rId8"/>
      <w:pgSz w:w="16838" w:h="11906" w:orient="landscape"/>
      <w:pgMar w:top="1134" w:right="567" w:bottom="426" w:left="567" w:header="709" w:footer="1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33FD" w:rsidRDefault="007733FD">
      <w:r>
        <w:separator/>
      </w:r>
    </w:p>
  </w:endnote>
  <w:endnote w:type="continuationSeparator" w:id="0">
    <w:p w:rsidR="007733FD" w:rsidRDefault="007733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667441"/>
      <w:docPartObj>
        <w:docPartGallery w:val="Page Numbers (Bottom of Page)"/>
        <w:docPartUnique/>
      </w:docPartObj>
    </w:sdtPr>
    <w:sdtContent>
      <w:p w:rsidR="007733FD" w:rsidRDefault="007733FD">
        <w:pPr>
          <w:pStyle w:val="a9"/>
          <w:jc w:val="right"/>
        </w:pPr>
        <w:r>
          <w:rPr>
            <w:noProof/>
          </w:rPr>
          <w:fldChar w:fldCharType="begin"/>
        </w:r>
        <w:r>
          <w:rPr>
            <w:noProof/>
          </w:rPr>
          <w:instrText>PAGE   \* MERGEFORMAT</w:instrText>
        </w:r>
        <w:r>
          <w:rPr>
            <w:noProof/>
          </w:rPr>
          <w:fldChar w:fldCharType="separate"/>
        </w:r>
        <w:r w:rsidR="00606955">
          <w:rPr>
            <w:noProof/>
          </w:rPr>
          <w:t>12</w:t>
        </w:r>
        <w:r>
          <w:rPr>
            <w:noProof/>
          </w:rPr>
          <w:fldChar w:fldCharType="end"/>
        </w:r>
      </w:p>
    </w:sdtContent>
  </w:sdt>
  <w:p w:rsidR="007733FD" w:rsidRDefault="007733F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33FD" w:rsidRDefault="007733FD">
      <w:r>
        <w:separator/>
      </w:r>
    </w:p>
  </w:footnote>
  <w:footnote w:type="continuationSeparator" w:id="0">
    <w:p w:rsidR="007733FD" w:rsidRDefault="007733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22E3D"/>
    <w:multiLevelType w:val="hybridMultilevel"/>
    <w:tmpl w:val="25D49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586D8B"/>
    <w:multiLevelType w:val="hybridMultilevel"/>
    <w:tmpl w:val="948091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4F96BC9"/>
    <w:multiLevelType w:val="hybridMultilevel"/>
    <w:tmpl w:val="997A43DA"/>
    <w:lvl w:ilvl="0" w:tplc="04190001">
      <w:start w:val="1"/>
      <w:numFmt w:val="bullet"/>
      <w:lvlText w:val=""/>
      <w:lvlJc w:val="left"/>
      <w:pPr>
        <w:ind w:left="663" w:hanging="360"/>
      </w:pPr>
      <w:rPr>
        <w:rFonts w:ascii="Symbol" w:hAnsi="Symbol" w:hint="default"/>
      </w:rPr>
    </w:lvl>
    <w:lvl w:ilvl="1" w:tplc="04190003" w:tentative="1">
      <w:start w:val="1"/>
      <w:numFmt w:val="bullet"/>
      <w:lvlText w:val="o"/>
      <w:lvlJc w:val="left"/>
      <w:pPr>
        <w:ind w:left="1383" w:hanging="360"/>
      </w:pPr>
      <w:rPr>
        <w:rFonts w:ascii="Courier New" w:hAnsi="Courier New" w:cs="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3">
    <w:nsid w:val="67FA3665"/>
    <w:multiLevelType w:val="hybridMultilevel"/>
    <w:tmpl w:val="4DF078BA"/>
    <w:lvl w:ilvl="0" w:tplc="F17E32EE">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4">
    <w:nsid w:val="6BBD0332"/>
    <w:multiLevelType w:val="hybridMultilevel"/>
    <w:tmpl w:val="766EE1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EA87CC2"/>
    <w:multiLevelType w:val="hybridMultilevel"/>
    <w:tmpl w:val="C2DC05D8"/>
    <w:lvl w:ilvl="0" w:tplc="5B6A49C8">
      <w:start w:val="1"/>
      <w:numFmt w:val="bullet"/>
      <w:lvlText w:val="-"/>
      <w:lvlJc w:val="left"/>
      <w:pPr>
        <w:ind w:left="1920" w:hanging="360"/>
      </w:pPr>
      <w:rPr>
        <w:rFonts w:ascii="Times New Roman" w:hAnsi="Times New Roman" w:hint="default"/>
      </w:rPr>
    </w:lvl>
    <w:lvl w:ilvl="1" w:tplc="04190003">
      <w:start w:val="1"/>
      <w:numFmt w:val="bullet"/>
      <w:lvlText w:val="o"/>
      <w:lvlJc w:val="left"/>
      <w:pPr>
        <w:ind w:left="2640" w:hanging="360"/>
      </w:pPr>
      <w:rPr>
        <w:rFonts w:ascii="Courier New" w:hAnsi="Courier New" w:hint="default"/>
      </w:rPr>
    </w:lvl>
    <w:lvl w:ilvl="2" w:tplc="04190005">
      <w:start w:val="1"/>
      <w:numFmt w:val="bullet"/>
      <w:lvlText w:val=""/>
      <w:lvlJc w:val="left"/>
      <w:pPr>
        <w:ind w:left="3360" w:hanging="360"/>
      </w:pPr>
      <w:rPr>
        <w:rFonts w:ascii="Wingdings" w:hAnsi="Wingdings" w:hint="default"/>
      </w:rPr>
    </w:lvl>
    <w:lvl w:ilvl="3" w:tplc="04190001">
      <w:start w:val="1"/>
      <w:numFmt w:val="bullet"/>
      <w:lvlText w:val=""/>
      <w:lvlJc w:val="left"/>
      <w:pPr>
        <w:ind w:left="4080" w:hanging="360"/>
      </w:pPr>
      <w:rPr>
        <w:rFonts w:ascii="Symbol" w:hAnsi="Symbol" w:hint="default"/>
      </w:rPr>
    </w:lvl>
    <w:lvl w:ilvl="4" w:tplc="04190003">
      <w:start w:val="1"/>
      <w:numFmt w:val="bullet"/>
      <w:lvlText w:val="o"/>
      <w:lvlJc w:val="left"/>
      <w:pPr>
        <w:ind w:left="4800" w:hanging="360"/>
      </w:pPr>
      <w:rPr>
        <w:rFonts w:ascii="Courier New" w:hAnsi="Courier New" w:hint="default"/>
      </w:rPr>
    </w:lvl>
    <w:lvl w:ilvl="5" w:tplc="04190005">
      <w:start w:val="1"/>
      <w:numFmt w:val="bullet"/>
      <w:lvlText w:val=""/>
      <w:lvlJc w:val="left"/>
      <w:pPr>
        <w:ind w:left="5520" w:hanging="360"/>
      </w:pPr>
      <w:rPr>
        <w:rFonts w:ascii="Wingdings" w:hAnsi="Wingdings" w:hint="default"/>
      </w:rPr>
    </w:lvl>
    <w:lvl w:ilvl="6" w:tplc="04190001">
      <w:start w:val="1"/>
      <w:numFmt w:val="bullet"/>
      <w:lvlText w:val=""/>
      <w:lvlJc w:val="left"/>
      <w:pPr>
        <w:ind w:left="6240" w:hanging="360"/>
      </w:pPr>
      <w:rPr>
        <w:rFonts w:ascii="Symbol" w:hAnsi="Symbol" w:hint="default"/>
      </w:rPr>
    </w:lvl>
    <w:lvl w:ilvl="7" w:tplc="04190003">
      <w:start w:val="1"/>
      <w:numFmt w:val="bullet"/>
      <w:lvlText w:val="o"/>
      <w:lvlJc w:val="left"/>
      <w:pPr>
        <w:ind w:left="6960" w:hanging="360"/>
      </w:pPr>
      <w:rPr>
        <w:rFonts w:ascii="Courier New" w:hAnsi="Courier New" w:hint="default"/>
      </w:rPr>
    </w:lvl>
    <w:lvl w:ilvl="8" w:tplc="04190005">
      <w:start w:val="1"/>
      <w:numFmt w:val="bullet"/>
      <w:lvlText w:val=""/>
      <w:lvlJc w:val="left"/>
      <w:pPr>
        <w:ind w:left="7680" w:hanging="360"/>
      </w:pPr>
      <w:rPr>
        <w:rFonts w:ascii="Wingdings" w:hAnsi="Wingdings" w:hint="default"/>
      </w:rPr>
    </w:lvl>
  </w:abstractNum>
  <w:abstractNum w:abstractNumId="6">
    <w:nsid w:val="6F0736B9"/>
    <w:multiLevelType w:val="hybridMultilevel"/>
    <w:tmpl w:val="3044300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7EA84C8A"/>
    <w:multiLevelType w:val="hybridMultilevel"/>
    <w:tmpl w:val="9B7215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2"/>
  </w:num>
  <w:num w:numId="5">
    <w:abstractNumId w:val="6"/>
  </w:num>
  <w:num w:numId="6">
    <w:abstractNumId w:val="4"/>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E5512"/>
    <w:rsid w:val="000008E8"/>
    <w:rsid w:val="00004DFF"/>
    <w:rsid w:val="0001211E"/>
    <w:rsid w:val="00013D36"/>
    <w:rsid w:val="00022597"/>
    <w:rsid w:val="00023581"/>
    <w:rsid w:val="000241EA"/>
    <w:rsid w:val="00025E32"/>
    <w:rsid w:val="00027BD9"/>
    <w:rsid w:val="00027EE6"/>
    <w:rsid w:val="00027FE6"/>
    <w:rsid w:val="0004136E"/>
    <w:rsid w:val="000514D6"/>
    <w:rsid w:val="00054000"/>
    <w:rsid w:val="00070052"/>
    <w:rsid w:val="00071144"/>
    <w:rsid w:val="00071460"/>
    <w:rsid w:val="00075BB3"/>
    <w:rsid w:val="00076F26"/>
    <w:rsid w:val="0007769D"/>
    <w:rsid w:val="00081869"/>
    <w:rsid w:val="0009186F"/>
    <w:rsid w:val="000953EF"/>
    <w:rsid w:val="000979B2"/>
    <w:rsid w:val="000A1CAA"/>
    <w:rsid w:val="000A2E3E"/>
    <w:rsid w:val="000B04D6"/>
    <w:rsid w:val="000B1917"/>
    <w:rsid w:val="000B2D45"/>
    <w:rsid w:val="000B2E44"/>
    <w:rsid w:val="000B43A2"/>
    <w:rsid w:val="000B630A"/>
    <w:rsid w:val="000C06E8"/>
    <w:rsid w:val="000C1A7A"/>
    <w:rsid w:val="000C2755"/>
    <w:rsid w:val="000C29A1"/>
    <w:rsid w:val="000C3B16"/>
    <w:rsid w:val="000D148D"/>
    <w:rsid w:val="000D1639"/>
    <w:rsid w:val="000D2AD7"/>
    <w:rsid w:val="000E4DF5"/>
    <w:rsid w:val="000F1007"/>
    <w:rsid w:val="000F335A"/>
    <w:rsid w:val="000F4AFD"/>
    <w:rsid w:val="000F5241"/>
    <w:rsid w:val="00100529"/>
    <w:rsid w:val="001066CD"/>
    <w:rsid w:val="001079A0"/>
    <w:rsid w:val="00111EA5"/>
    <w:rsid w:val="001161A3"/>
    <w:rsid w:val="00116981"/>
    <w:rsid w:val="00117D51"/>
    <w:rsid w:val="00120D07"/>
    <w:rsid w:val="00135930"/>
    <w:rsid w:val="00144364"/>
    <w:rsid w:val="00153C7D"/>
    <w:rsid w:val="00153D3F"/>
    <w:rsid w:val="00154F0D"/>
    <w:rsid w:val="001555FE"/>
    <w:rsid w:val="00156371"/>
    <w:rsid w:val="001623AC"/>
    <w:rsid w:val="001623C1"/>
    <w:rsid w:val="00164992"/>
    <w:rsid w:val="0017754C"/>
    <w:rsid w:val="00177D47"/>
    <w:rsid w:val="001811C6"/>
    <w:rsid w:val="001831A0"/>
    <w:rsid w:val="00192C02"/>
    <w:rsid w:val="00193542"/>
    <w:rsid w:val="001A46BF"/>
    <w:rsid w:val="001B0BF8"/>
    <w:rsid w:val="001B45EF"/>
    <w:rsid w:val="001B51D3"/>
    <w:rsid w:val="001C15ED"/>
    <w:rsid w:val="001C414A"/>
    <w:rsid w:val="001C7421"/>
    <w:rsid w:val="001C7ED5"/>
    <w:rsid w:val="001D07CB"/>
    <w:rsid w:val="001D1F0A"/>
    <w:rsid w:val="001D2B64"/>
    <w:rsid w:val="001E049D"/>
    <w:rsid w:val="001F0825"/>
    <w:rsid w:val="001F78A6"/>
    <w:rsid w:val="00200299"/>
    <w:rsid w:val="00201859"/>
    <w:rsid w:val="002133E2"/>
    <w:rsid w:val="002134C8"/>
    <w:rsid w:val="002164F3"/>
    <w:rsid w:val="00222FE0"/>
    <w:rsid w:val="00223D2E"/>
    <w:rsid w:val="00225EA3"/>
    <w:rsid w:val="00244507"/>
    <w:rsid w:val="00247934"/>
    <w:rsid w:val="00247F0B"/>
    <w:rsid w:val="00250F32"/>
    <w:rsid w:val="00251601"/>
    <w:rsid w:val="00260333"/>
    <w:rsid w:val="0026216C"/>
    <w:rsid w:val="00266EAD"/>
    <w:rsid w:val="00271A3A"/>
    <w:rsid w:val="0027208A"/>
    <w:rsid w:val="00276F9D"/>
    <w:rsid w:val="0027776B"/>
    <w:rsid w:val="00291781"/>
    <w:rsid w:val="002A124B"/>
    <w:rsid w:val="002A37DC"/>
    <w:rsid w:val="002B2EDF"/>
    <w:rsid w:val="002B7C81"/>
    <w:rsid w:val="002C0D65"/>
    <w:rsid w:val="002C3CF7"/>
    <w:rsid w:val="002C522A"/>
    <w:rsid w:val="002C6783"/>
    <w:rsid w:val="002D5D03"/>
    <w:rsid w:val="002E162C"/>
    <w:rsid w:val="002E27F1"/>
    <w:rsid w:val="002E580A"/>
    <w:rsid w:val="002E6EA4"/>
    <w:rsid w:val="002F00CB"/>
    <w:rsid w:val="002F064D"/>
    <w:rsid w:val="002F3429"/>
    <w:rsid w:val="002F3D41"/>
    <w:rsid w:val="002F6190"/>
    <w:rsid w:val="0030248B"/>
    <w:rsid w:val="003036B4"/>
    <w:rsid w:val="00315D36"/>
    <w:rsid w:val="00326476"/>
    <w:rsid w:val="00327489"/>
    <w:rsid w:val="00333A40"/>
    <w:rsid w:val="00337966"/>
    <w:rsid w:val="003402F5"/>
    <w:rsid w:val="00341AEE"/>
    <w:rsid w:val="003425C2"/>
    <w:rsid w:val="003453BC"/>
    <w:rsid w:val="0035118E"/>
    <w:rsid w:val="00351EF4"/>
    <w:rsid w:val="00356084"/>
    <w:rsid w:val="0035785F"/>
    <w:rsid w:val="0036023F"/>
    <w:rsid w:val="003606F9"/>
    <w:rsid w:val="00364DD4"/>
    <w:rsid w:val="003661F1"/>
    <w:rsid w:val="0037541C"/>
    <w:rsid w:val="00377B53"/>
    <w:rsid w:val="00383A58"/>
    <w:rsid w:val="00390EB7"/>
    <w:rsid w:val="003916FC"/>
    <w:rsid w:val="00397F9B"/>
    <w:rsid w:val="003A258A"/>
    <w:rsid w:val="003A72F1"/>
    <w:rsid w:val="003B25E4"/>
    <w:rsid w:val="003B4D1C"/>
    <w:rsid w:val="003C4961"/>
    <w:rsid w:val="003C6954"/>
    <w:rsid w:val="003D4377"/>
    <w:rsid w:val="003E4B8A"/>
    <w:rsid w:val="003E79E5"/>
    <w:rsid w:val="003F2D93"/>
    <w:rsid w:val="003F5E5D"/>
    <w:rsid w:val="00401C11"/>
    <w:rsid w:val="00403E1F"/>
    <w:rsid w:val="00411118"/>
    <w:rsid w:val="00412B6D"/>
    <w:rsid w:val="00414848"/>
    <w:rsid w:val="0042011B"/>
    <w:rsid w:val="0042549A"/>
    <w:rsid w:val="00425DB7"/>
    <w:rsid w:val="00430139"/>
    <w:rsid w:val="00431B35"/>
    <w:rsid w:val="00437937"/>
    <w:rsid w:val="00440F25"/>
    <w:rsid w:val="004459A8"/>
    <w:rsid w:val="0044729C"/>
    <w:rsid w:val="00460D3E"/>
    <w:rsid w:val="00461010"/>
    <w:rsid w:val="00465336"/>
    <w:rsid w:val="00470C20"/>
    <w:rsid w:val="00474ED5"/>
    <w:rsid w:val="004830DC"/>
    <w:rsid w:val="004836A5"/>
    <w:rsid w:val="0049010E"/>
    <w:rsid w:val="0049096F"/>
    <w:rsid w:val="00491D2E"/>
    <w:rsid w:val="00492CB7"/>
    <w:rsid w:val="004B54AC"/>
    <w:rsid w:val="004D249E"/>
    <w:rsid w:val="004D3398"/>
    <w:rsid w:val="004D5E5B"/>
    <w:rsid w:val="004D622E"/>
    <w:rsid w:val="004D663C"/>
    <w:rsid w:val="004E29C5"/>
    <w:rsid w:val="004F0C2C"/>
    <w:rsid w:val="004F4847"/>
    <w:rsid w:val="004F6520"/>
    <w:rsid w:val="00503712"/>
    <w:rsid w:val="00512D9B"/>
    <w:rsid w:val="00517AD9"/>
    <w:rsid w:val="00524525"/>
    <w:rsid w:val="00526284"/>
    <w:rsid w:val="00526418"/>
    <w:rsid w:val="005327DA"/>
    <w:rsid w:val="00546D78"/>
    <w:rsid w:val="00552C67"/>
    <w:rsid w:val="005671FC"/>
    <w:rsid w:val="0057220C"/>
    <w:rsid w:val="00574EC4"/>
    <w:rsid w:val="005774AF"/>
    <w:rsid w:val="00583F23"/>
    <w:rsid w:val="00586D9A"/>
    <w:rsid w:val="005909AD"/>
    <w:rsid w:val="00591573"/>
    <w:rsid w:val="00593C94"/>
    <w:rsid w:val="005A16ED"/>
    <w:rsid w:val="005A3FDF"/>
    <w:rsid w:val="005A55F5"/>
    <w:rsid w:val="005B24A1"/>
    <w:rsid w:val="005B581D"/>
    <w:rsid w:val="005B65F2"/>
    <w:rsid w:val="005C380B"/>
    <w:rsid w:val="005C3CC5"/>
    <w:rsid w:val="005C65B3"/>
    <w:rsid w:val="005D1BC5"/>
    <w:rsid w:val="005D3AAE"/>
    <w:rsid w:val="005D4F77"/>
    <w:rsid w:val="005E0273"/>
    <w:rsid w:val="005E544D"/>
    <w:rsid w:val="005E5512"/>
    <w:rsid w:val="005E71BE"/>
    <w:rsid w:val="005F6402"/>
    <w:rsid w:val="006012BC"/>
    <w:rsid w:val="00606955"/>
    <w:rsid w:val="006069DE"/>
    <w:rsid w:val="006071B5"/>
    <w:rsid w:val="00607880"/>
    <w:rsid w:val="00612BC5"/>
    <w:rsid w:val="00614848"/>
    <w:rsid w:val="00621E60"/>
    <w:rsid w:val="00624058"/>
    <w:rsid w:val="00624A56"/>
    <w:rsid w:val="00626E64"/>
    <w:rsid w:val="00631572"/>
    <w:rsid w:val="00631807"/>
    <w:rsid w:val="00633186"/>
    <w:rsid w:val="006337F5"/>
    <w:rsid w:val="00633E34"/>
    <w:rsid w:val="00634A64"/>
    <w:rsid w:val="006430A0"/>
    <w:rsid w:val="00660259"/>
    <w:rsid w:val="00661317"/>
    <w:rsid w:val="00662028"/>
    <w:rsid w:val="0066694C"/>
    <w:rsid w:val="00670820"/>
    <w:rsid w:val="006747BC"/>
    <w:rsid w:val="00680133"/>
    <w:rsid w:val="006806EE"/>
    <w:rsid w:val="00682611"/>
    <w:rsid w:val="00694525"/>
    <w:rsid w:val="006A38B1"/>
    <w:rsid w:val="006A74E3"/>
    <w:rsid w:val="006B2C59"/>
    <w:rsid w:val="006B5379"/>
    <w:rsid w:val="006B6452"/>
    <w:rsid w:val="006C4CBC"/>
    <w:rsid w:val="006C623A"/>
    <w:rsid w:val="006D1224"/>
    <w:rsid w:val="006D3059"/>
    <w:rsid w:val="006D43E4"/>
    <w:rsid w:val="006D6D61"/>
    <w:rsid w:val="006E2EA7"/>
    <w:rsid w:val="006F3A4E"/>
    <w:rsid w:val="006F40CD"/>
    <w:rsid w:val="006F45D8"/>
    <w:rsid w:val="00714A9C"/>
    <w:rsid w:val="00714C93"/>
    <w:rsid w:val="007165FB"/>
    <w:rsid w:val="007178A8"/>
    <w:rsid w:val="007263AB"/>
    <w:rsid w:val="007330C3"/>
    <w:rsid w:val="00745A7D"/>
    <w:rsid w:val="00752AD2"/>
    <w:rsid w:val="0076043A"/>
    <w:rsid w:val="007733FD"/>
    <w:rsid w:val="007764A2"/>
    <w:rsid w:val="00776715"/>
    <w:rsid w:val="007923A7"/>
    <w:rsid w:val="00792762"/>
    <w:rsid w:val="00797DE2"/>
    <w:rsid w:val="007A4DE9"/>
    <w:rsid w:val="007A6226"/>
    <w:rsid w:val="007B32E3"/>
    <w:rsid w:val="007B5C22"/>
    <w:rsid w:val="007B7983"/>
    <w:rsid w:val="007C2D66"/>
    <w:rsid w:val="007C5A14"/>
    <w:rsid w:val="007C6A52"/>
    <w:rsid w:val="007D7CCE"/>
    <w:rsid w:val="007E0920"/>
    <w:rsid w:val="007E22C6"/>
    <w:rsid w:val="007F20C8"/>
    <w:rsid w:val="007F649C"/>
    <w:rsid w:val="00800135"/>
    <w:rsid w:val="00800B40"/>
    <w:rsid w:val="0080799F"/>
    <w:rsid w:val="00807ECC"/>
    <w:rsid w:val="0081058B"/>
    <w:rsid w:val="00813BFF"/>
    <w:rsid w:val="00813E73"/>
    <w:rsid w:val="00823A60"/>
    <w:rsid w:val="00824AC1"/>
    <w:rsid w:val="00831CA5"/>
    <w:rsid w:val="00842630"/>
    <w:rsid w:val="00851E90"/>
    <w:rsid w:val="00851FCF"/>
    <w:rsid w:val="00854095"/>
    <w:rsid w:val="00862E79"/>
    <w:rsid w:val="00866970"/>
    <w:rsid w:val="008808BF"/>
    <w:rsid w:val="00883462"/>
    <w:rsid w:val="0088398D"/>
    <w:rsid w:val="00887E0D"/>
    <w:rsid w:val="008932C8"/>
    <w:rsid w:val="0089361F"/>
    <w:rsid w:val="00896D0B"/>
    <w:rsid w:val="008A313E"/>
    <w:rsid w:val="008A7F79"/>
    <w:rsid w:val="008A7FB7"/>
    <w:rsid w:val="008B35D2"/>
    <w:rsid w:val="008C294B"/>
    <w:rsid w:val="008D5609"/>
    <w:rsid w:val="008F09C3"/>
    <w:rsid w:val="008F3DBE"/>
    <w:rsid w:val="008F700D"/>
    <w:rsid w:val="008F7686"/>
    <w:rsid w:val="00904EF3"/>
    <w:rsid w:val="00917701"/>
    <w:rsid w:val="00924FB9"/>
    <w:rsid w:val="00935E2D"/>
    <w:rsid w:val="009378EC"/>
    <w:rsid w:val="009438BC"/>
    <w:rsid w:val="00945A52"/>
    <w:rsid w:val="00954359"/>
    <w:rsid w:val="00960CC8"/>
    <w:rsid w:val="00961EAB"/>
    <w:rsid w:val="00964825"/>
    <w:rsid w:val="00964BA1"/>
    <w:rsid w:val="00966EB1"/>
    <w:rsid w:val="00967A6D"/>
    <w:rsid w:val="0097482C"/>
    <w:rsid w:val="009818C1"/>
    <w:rsid w:val="009819B7"/>
    <w:rsid w:val="0098203E"/>
    <w:rsid w:val="00982310"/>
    <w:rsid w:val="00991FB5"/>
    <w:rsid w:val="009B1939"/>
    <w:rsid w:val="009B4290"/>
    <w:rsid w:val="009B699E"/>
    <w:rsid w:val="009C7661"/>
    <w:rsid w:val="009D46FA"/>
    <w:rsid w:val="009D7DF8"/>
    <w:rsid w:val="009E6BFC"/>
    <w:rsid w:val="009F1070"/>
    <w:rsid w:val="009F140B"/>
    <w:rsid w:val="009F5437"/>
    <w:rsid w:val="009F68A6"/>
    <w:rsid w:val="00A0754C"/>
    <w:rsid w:val="00A15255"/>
    <w:rsid w:val="00A178FE"/>
    <w:rsid w:val="00A24169"/>
    <w:rsid w:val="00A244ED"/>
    <w:rsid w:val="00A2575B"/>
    <w:rsid w:val="00A260A7"/>
    <w:rsid w:val="00A26FC1"/>
    <w:rsid w:val="00A273DD"/>
    <w:rsid w:val="00A302C3"/>
    <w:rsid w:val="00A31025"/>
    <w:rsid w:val="00A31924"/>
    <w:rsid w:val="00A345DA"/>
    <w:rsid w:val="00A36FC5"/>
    <w:rsid w:val="00A52F75"/>
    <w:rsid w:val="00A5758E"/>
    <w:rsid w:val="00A60FE1"/>
    <w:rsid w:val="00A613D0"/>
    <w:rsid w:val="00A71EF8"/>
    <w:rsid w:val="00A77FE5"/>
    <w:rsid w:val="00A832D6"/>
    <w:rsid w:val="00A835DD"/>
    <w:rsid w:val="00A86A3B"/>
    <w:rsid w:val="00A904CA"/>
    <w:rsid w:val="00AB04FF"/>
    <w:rsid w:val="00AB191D"/>
    <w:rsid w:val="00AB19B5"/>
    <w:rsid w:val="00AB2EA7"/>
    <w:rsid w:val="00AB4E86"/>
    <w:rsid w:val="00AC2888"/>
    <w:rsid w:val="00AF0853"/>
    <w:rsid w:val="00AF2C8F"/>
    <w:rsid w:val="00B00285"/>
    <w:rsid w:val="00B14724"/>
    <w:rsid w:val="00B16BC7"/>
    <w:rsid w:val="00B16E6E"/>
    <w:rsid w:val="00B306FF"/>
    <w:rsid w:val="00B31B04"/>
    <w:rsid w:val="00B40983"/>
    <w:rsid w:val="00B41CEC"/>
    <w:rsid w:val="00B44416"/>
    <w:rsid w:val="00B44489"/>
    <w:rsid w:val="00B50BC9"/>
    <w:rsid w:val="00B51127"/>
    <w:rsid w:val="00B541E6"/>
    <w:rsid w:val="00B63E96"/>
    <w:rsid w:val="00B7266F"/>
    <w:rsid w:val="00B840AD"/>
    <w:rsid w:val="00B87354"/>
    <w:rsid w:val="00B90932"/>
    <w:rsid w:val="00B9115C"/>
    <w:rsid w:val="00B942BB"/>
    <w:rsid w:val="00B961CC"/>
    <w:rsid w:val="00BA6796"/>
    <w:rsid w:val="00BB0F60"/>
    <w:rsid w:val="00BB67FE"/>
    <w:rsid w:val="00BC57E3"/>
    <w:rsid w:val="00BC756F"/>
    <w:rsid w:val="00BD632D"/>
    <w:rsid w:val="00BE0EE7"/>
    <w:rsid w:val="00BE6670"/>
    <w:rsid w:val="00BF4A0C"/>
    <w:rsid w:val="00C13EEE"/>
    <w:rsid w:val="00C15AAF"/>
    <w:rsid w:val="00C1601E"/>
    <w:rsid w:val="00C244B2"/>
    <w:rsid w:val="00C25D1C"/>
    <w:rsid w:val="00C332A5"/>
    <w:rsid w:val="00C367FF"/>
    <w:rsid w:val="00C36A6F"/>
    <w:rsid w:val="00C46686"/>
    <w:rsid w:val="00C52983"/>
    <w:rsid w:val="00C747A3"/>
    <w:rsid w:val="00C93787"/>
    <w:rsid w:val="00C93E91"/>
    <w:rsid w:val="00C94677"/>
    <w:rsid w:val="00CA78F5"/>
    <w:rsid w:val="00CB2C5E"/>
    <w:rsid w:val="00CC3F0E"/>
    <w:rsid w:val="00CD26AE"/>
    <w:rsid w:val="00CE7F49"/>
    <w:rsid w:val="00CF6B0F"/>
    <w:rsid w:val="00D00645"/>
    <w:rsid w:val="00D05B21"/>
    <w:rsid w:val="00D05ED1"/>
    <w:rsid w:val="00D11DC0"/>
    <w:rsid w:val="00D15A15"/>
    <w:rsid w:val="00D243D8"/>
    <w:rsid w:val="00D26781"/>
    <w:rsid w:val="00D34686"/>
    <w:rsid w:val="00D5417F"/>
    <w:rsid w:val="00D60063"/>
    <w:rsid w:val="00D61220"/>
    <w:rsid w:val="00D61CE4"/>
    <w:rsid w:val="00D63295"/>
    <w:rsid w:val="00D66EE6"/>
    <w:rsid w:val="00D71EF8"/>
    <w:rsid w:val="00D77587"/>
    <w:rsid w:val="00D77F6B"/>
    <w:rsid w:val="00D80976"/>
    <w:rsid w:val="00D86CB4"/>
    <w:rsid w:val="00D94986"/>
    <w:rsid w:val="00D9647A"/>
    <w:rsid w:val="00DA2A3B"/>
    <w:rsid w:val="00DC526D"/>
    <w:rsid w:val="00DC6B3E"/>
    <w:rsid w:val="00DD256A"/>
    <w:rsid w:val="00DD3913"/>
    <w:rsid w:val="00DD6EA8"/>
    <w:rsid w:val="00DE063B"/>
    <w:rsid w:val="00DE0FBD"/>
    <w:rsid w:val="00DE2BBE"/>
    <w:rsid w:val="00DE663D"/>
    <w:rsid w:val="00DF06C4"/>
    <w:rsid w:val="00DF350D"/>
    <w:rsid w:val="00E030E4"/>
    <w:rsid w:val="00E1040A"/>
    <w:rsid w:val="00E1064B"/>
    <w:rsid w:val="00E11796"/>
    <w:rsid w:val="00E137E5"/>
    <w:rsid w:val="00E1712B"/>
    <w:rsid w:val="00E24F3B"/>
    <w:rsid w:val="00E263A8"/>
    <w:rsid w:val="00E339D1"/>
    <w:rsid w:val="00E4419C"/>
    <w:rsid w:val="00E4456D"/>
    <w:rsid w:val="00E46318"/>
    <w:rsid w:val="00E5068F"/>
    <w:rsid w:val="00E50C22"/>
    <w:rsid w:val="00E51607"/>
    <w:rsid w:val="00E53978"/>
    <w:rsid w:val="00E54E8D"/>
    <w:rsid w:val="00E644A7"/>
    <w:rsid w:val="00E766B6"/>
    <w:rsid w:val="00E77552"/>
    <w:rsid w:val="00E80EFE"/>
    <w:rsid w:val="00E84B21"/>
    <w:rsid w:val="00E84C21"/>
    <w:rsid w:val="00E968CB"/>
    <w:rsid w:val="00EA18D4"/>
    <w:rsid w:val="00EA385A"/>
    <w:rsid w:val="00EB0C94"/>
    <w:rsid w:val="00EB2208"/>
    <w:rsid w:val="00EB4A6C"/>
    <w:rsid w:val="00ED26EC"/>
    <w:rsid w:val="00ED5F04"/>
    <w:rsid w:val="00EE14FE"/>
    <w:rsid w:val="00EE5FEF"/>
    <w:rsid w:val="00EF1383"/>
    <w:rsid w:val="00EF276C"/>
    <w:rsid w:val="00EF3AFF"/>
    <w:rsid w:val="00EF717B"/>
    <w:rsid w:val="00EF7826"/>
    <w:rsid w:val="00F003D8"/>
    <w:rsid w:val="00F04AD1"/>
    <w:rsid w:val="00F12840"/>
    <w:rsid w:val="00F1508C"/>
    <w:rsid w:val="00F15CD3"/>
    <w:rsid w:val="00F30502"/>
    <w:rsid w:val="00F30DEE"/>
    <w:rsid w:val="00F37C12"/>
    <w:rsid w:val="00F460DD"/>
    <w:rsid w:val="00F47542"/>
    <w:rsid w:val="00F53C62"/>
    <w:rsid w:val="00F60C13"/>
    <w:rsid w:val="00F7065E"/>
    <w:rsid w:val="00F7499E"/>
    <w:rsid w:val="00F74C98"/>
    <w:rsid w:val="00F753E5"/>
    <w:rsid w:val="00F81E36"/>
    <w:rsid w:val="00F833A3"/>
    <w:rsid w:val="00F85760"/>
    <w:rsid w:val="00F85C72"/>
    <w:rsid w:val="00F924F6"/>
    <w:rsid w:val="00F9307E"/>
    <w:rsid w:val="00FA3015"/>
    <w:rsid w:val="00FB5767"/>
    <w:rsid w:val="00FB7A81"/>
    <w:rsid w:val="00FC044C"/>
    <w:rsid w:val="00FC6E67"/>
    <w:rsid w:val="00FD72A1"/>
    <w:rsid w:val="00FE53D6"/>
    <w:rsid w:val="00FE7762"/>
    <w:rsid w:val="00FF167E"/>
    <w:rsid w:val="00FF1C5B"/>
    <w:rsid w:val="00FF77DB"/>
    <w:rsid w:val="00FF7A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9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5E5512"/>
    <w:pPr>
      <w:jc w:val="both"/>
    </w:pPr>
  </w:style>
  <w:style w:type="character" w:customStyle="1" w:styleId="a4">
    <w:name w:val="Основной текст Знак"/>
    <w:basedOn w:val="a0"/>
    <w:link w:val="a3"/>
    <w:semiHidden/>
    <w:rsid w:val="005E5512"/>
    <w:rPr>
      <w:rFonts w:ascii="Times New Roman" w:eastAsia="Times New Roman" w:hAnsi="Times New Roman" w:cs="Times New Roman"/>
      <w:sz w:val="24"/>
      <w:szCs w:val="24"/>
      <w:lang w:eastAsia="ru-RU"/>
    </w:rPr>
  </w:style>
  <w:style w:type="paragraph" w:styleId="a5">
    <w:name w:val="Body Text Indent"/>
    <w:basedOn w:val="a"/>
    <w:link w:val="a6"/>
    <w:semiHidden/>
    <w:unhideWhenUsed/>
    <w:rsid w:val="005E5512"/>
    <w:pPr>
      <w:spacing w:after="120"/>
      <w:ind w:left="283"/>
    </w:pPr>
  </w:style>
  <w:style w:type="character" w:customStyle="1" w:styleId="a6">
    <w:name w:val="Основной текст с отступом Знак"/>
    <w:basedOn w:val="a0"/>
    <w:link w:val="a5"/>
    <w:semiHidden/>
    <w:rsid w:val="005E5512"/>
    <w:rPr>
      <w:rFonts w:ascii="Times New Roman" w:eastAsia="Times New Roman" w:hAnsi="Times New Roman" w:cs="Times New Roman"/>
      <w:sz w:val="24"/>
      <w:szCs w:val="24"/>
      <w:lang w:eastAsia="ru-RU"/>
    </w:rPr>
  </w:style>
  <w:style w:type="paragraph" w:styleId="3">
    <w:name w:val="Body Text Indent 3"/>
    <w:basedOn w:val="a"/>
    <w:link w:val="30"/>
    <w:semiHidden/>
    <w:unhideWhenUsed/>
    <w:rsid w:val="005E5512"/>
    <w:pPr>
      <w:ind w:firstLine="709"/>
      <w:jc w:val="both"/>
    </w:pPr>
  </w:style>
  <w:style w:type="character" w:customStyle="1" w:styleId="30">
    <w:name w:val="Основной текст с отступом 3 Знак"/>
    <w:basedOn w:val="a0"/>
    <w:link w:val="3"/>
    <w:semiHidden/>
    <w:rsid w:val="005E5512"/>
    <w:rPr>
      <w:rFonts w:ascii="Times New Roman" w:eastAsia="Times New Roman" w:hAnsi="Times New Roman" w:cs="Times New Roman"/>
      <w:sz w:val="24"/>
      <w:szCs w:val="24"/>
      <w:lang w:eastAsia="ru-RU"/>
    </w:rPr>
  </w:style>
  <w:style w:type="paragraph" w:customStyle="1" w:styleId="Heading">
    <w:name w:val="Heading"/>
    <w:rsid w:val="005E5512"/>
    <w:pPr>
      <w:widowControl w:val="0"/>
      <w:spacing w:after="0" w:line="240" w:lineRule="auto"/>
    </w:pPr>
    <w:rPr>
      <w:rFonts w:ascii="Arial" w:eastAsia="Times New Roman" w:hAnsi="Arial" w:cs="Times New Roman"/>
      <w:b/>
      <w:szCs w:val="20"/>
      <w:lang w:eastAsia="ru-RU"/>
    </w:rPr>
  </w:style>
  <w:style w:type="paragraph" w:customStyle="1" w:styleId="ConsNormal">
    <w:name w:val="ConsNormal"/>
    <w:rsid w:val="005E5512"/>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a7">
    <w:name w:val="Таблица Знак"/>
    <w:link w:val="a8"/>
    <w:locked/>
    <w:rsid w:val="005E5512"/>
    <w:rPr>
      <w:rFonts w:ascii="Tahoma" w:eastAsia="Times New Roman" w:hAnsi="Tahoma" w:cs="Times New Roman"/>
      <w:color w:val="000000"/>
      <w:kern w:val="16"/>
      <w:sz w:val="18"/>
      <w:szCs w:val="20"/>
    </w:rPr>
  </w:style>
  <w:style w:type="paragraph" w:customStyle="1" w:styleId="a8">
    <w:name w:val="Таблица"/>
    <w:basedOn w:val="a"/>
    <w:link w:val="a7"/>
    <w:qFormat/>
    <w:rsid w:val="005E5512"/>
    <w:pPr>
      <w:keepNext/>
      <w:jc w:val="both"/>
    </w:pPr>
    <w:rPr>
      <w:rFonts w:ascii="Tahoma" w:hAnsi="Tahoma"/>
      <w:color w:val="000000"/>
      <w:kern w:val="16"/>
      <w:sz w:val="18"/>
      <w:szCs w:val="20"/>
      <w:lang w:eastAsia="en-US"/>
    </w:rPr>
  </w:style>
  <w:style w:type="paragraph" w:styleId="a9">
    <w:name w:val="footer"/>
    <w:basedOn w:val="a"/>
    <w:link w:val="aa"/>
    <w:uiPriority w:val="99"/>
    <w:unhideWhenUsed/>
    <w:rsid w:val="005E5512"/>
    <w:pPr>
      <w:tabs>
        <w:tab w:val="center" w:pos="4677"/>
        <w:tab w:val="right" w:pos="9355"/>
      </w:tabs>
    </w:pPr>
  </w:style>
  <w:style w:type="character" w:customStyle="1" w:styleId="aa">
    <w:name w:val="Нижний колонтитул Знак"/>
    <w:basedOn w:val="a0"/>
    <w:link w:val="a9"/>
    <w:uiPriority w:val="99"/>
    <w:rsid w:val="005E5512"/>
    <w:rPr>
      <w:rFonts w:ascii="Times New Roman" w:eastAsia="Times New Roman" w:hAnsi="Times New Roman" w:cs="Times New Roman"/>
      <w:sz w:val="24"/>
      <w:szCs w:val="24"/>
      <w:lang w:eastAsia="ru-RU"/>
    </w:rPr>
  </w:style>
  <w:style w:type="paragraph" w:styleId="ab">
    <w:name w:val="No Spacing"/>
    <w:link w:val="ac"/>
    <w:uiPriority w:val="1"/>
    <w:qFormat/>
    <w:rsid w:val="00AF0853"/>
    <w:pPr>
      <w:spacing w:after="0" w:line="240" w:lineRule="auto"/>
      <w:jc w:val="both"/>
    </w:pPr>
    <w:rPr>
      <w:rFonts w:ascii="Tahoma" w:eastAsia="Times New Roman" w:hAnsi="Tahoma" w:cs="Tahoma"/>
      <w:lang w:eastAsia="ru-RU"/>
    </w:rPr>
  </w:style>
  <w:style w:type="paragraph" w:styleId="ad">
    <w:name w:val="Balloon Text"/>
    <w:basedOn w:val="a"/>
    <w:link w:val="ae"/>
    <w:uiPriority w:val="99"/>
    <w:semiHidden/>
    <w:unhideWhenUsed/>
    <w:rsid w:val="00792762"/>
    <w:rPr>
      <w:rFonts w:ascii="Segoe UI" w:hAnsi="Segoe UI" w:cs="Segoe UI"/>
      <w:sz w:val="18"/>
      <w:szCs w:val="18"/>
    </w:rPr>
  </w:style>
  <w:style w:type="character" w:customStyle="1" w:styleId="ae">
    <w:name w:val="Текст выноски Знак"/>
    <w:basedOn w:val="a0"/>
    <w:link w:val="ad"/>
    <w:uiPriority w:val="99"/>
    <w:semiHidden/>
    <w:rsid w:val="00792762"/>
    <w:rPr>
      <w:rFonts w:ascii="Segoe UI" w:eastAsia="Times New Roman" w:hAnsi="Segoe UI" w:cs="Segoe UI"/>
      <w:sz w:val="18"/>
      <w:szCs w:val="18"/>
      <w:lang w:eastAsia="ru-RU"/>
    </w:rPr>
  </w:style>
  <w:style w:type="paragraph" w:styleId="af">
    <w:name w:val="List Paragraph"/>
    <w:basedOn w:val="a"/>
    <w:uiPriority w:val="34"/>
    <w:qFormat/>
    <w:rsid w:val="00D00645"/>
    <w:pPr>
      <w:ind w:left="720"/>
      <w:contextualSpacing/>
    </w:pPr>
  </w:style>
  <w:style w:type="paragraph" w:styleId="af0">
    <w:name w:val="footnote text"/>
    <w:aliases w:val="Table_Footnote_last,Текст сноски Знак Знак Знак2,Текст сноски Знак1 Знак Знак1,Текст сноски Знак Знак Знак Знак1,Текст сноски Знак Знак Знак Знак Знак Знак Знак Знак2,Знак Знак Знак,Текст сноски Знак1 Знак2,Знак З,Зна,З,fn"/>
    <w:basedOn w:val="a"/>
    <w:link w:val="af1"/>
    <w:uiPriority w:val="99"/>
    <w:unhideWhenUsed/>
    <w:qFormat/>
    <w:rsid w:val="00B306FF"/>
    <w:rPr>
      <w:sz w:val="20"/>
      <w:szCs w:val="20"/>
    </w:rPr>
  </w:style>
  <w:style w:type="character" w:customStyle="1" w:styleId="af1">
    <w:name w:val="Текст сноски Знак"/>
    <w:aliases w:val="Table_Footnote_last Знак1,Текст сноски Знак Знак Знак2 Знак1,Текст сноски Знак1 Знак Знак1 Знак1,Текст сноски Знак Знак Знак Знак1 Знак1,Текст сноски Знак Знак Знак Знак Знак Знак Знак Знак2 Знак1,Знак Знак Знак Знак1,Знак З Знак1"/>
    <w:basedOn w:val="a0"/>
    <w:link w:val="af0"/>
    <w:uiPriority w:val="99"/>
    <w:rsid w:val="00B306FF"/>
    <w:rPr>
      <w:rFonts w:ascii="Times New Roman" w:eastAsia="Times New Roman" w:hAnsi="Times New Roman" w:cs="Times New Roman"/>
      <w:sz w:val="20"/>
      <w:szCs w:val="20"/>
      <w:lang w:eastAsia="ru-RU"/>
    </w:rPr>
  </w:style>
  <w:style w:type="character" w:styleId="af2">
    <w:name w:val="footnote reference"/>
    <w:aliases w:val="Знак сноски-FN,ООО Знак сноски,Знак сноски 1,СНОСКА,сноска1,ftref,fr,Used by Word for Help footnote symbols,Ciae niinee-FN,Referencia nota al pie,SUPERS,Ciae niinee 1,Avg - Знак сноски,Avg,ХИА_ЗС,вески,avg-Знак сноски"/>
    <w:basedOn w:val="a0"/>
    <w:uiPriority w:val="99"/>
    <w:unhideWhenUsed/>
    <w:qFormat/>
    <w:rsid w:val="00B306FF"/>
    <w:rPr>
      <w:vertAlign w:val="superscript"/>
    </w:rPr>
  </w:style>
  <w:style w:type="character" w:customStyle="1" w:styleId="1">
    <w:name w:val="Текст сноски Знак1"/>
    <w:aliases w:val="Table_Footnote_last Знак,Текст сноски Знак Знак Знак2 Знак,Текст сноски Знак1 Знак Знак1 Знак,Текст сноски Знак Знак Знак Знак1 Знак,Текст сноски Знак Знак Знак Знак Знак Знак Знак Знак2 Знак,Знак Знак Знак Знак,Знак З Знак,Зна Знак"/>
    <w:uiPriority w:val="99"/>
    <w:locked/>
    <w:rsid w:val="001555FE"/>
    <w:rPr>
      <w:rFonts w:ascii="Tahoma" w:eastAsia="Times New Roman" w:hAnsi="Tahoma" w:cs="Tahoma"/>
      <w:sz w:val="20"/>
      <w:szCs w:val="20"/>
      <w:lang w:eastAsia="ru-RU"/>
    </w:rPr>
  </w:style>
  <w:style w:type="paragraph" w:customStyle="1" w:styleId="10">
    <w:name w:val="Обычный1"/>
    <w:link w:val="Normal3"/>
    <w:qFormat/>
    <w:rsid w:val="001555FE"/>
    <w:pPr>
      <w:widowControl w:val="0"/>
      <w:spacing w:before="120" w:after="0" w:line="288" w:lineRule="auto"/>
      <w:jc w:val="both"/>
    </w:pPr>
    <w:rPr>
      <w:rFonts w:ascii="Tahoma" w:eastAsia="Times New Roman" w:hAnsi="Tahoma" w:cs="Tahoma"/>
      <w:sz w:val="18"/>
      <w:szCs w:val="18"/>
      <w:lang w:eastAsia="ru-RU"/>
    </w:rPr>
  </w:style>
  <w:style w:type="character" w:customStyle="1" w:styleId="Normal3">
    <w:name w:val="Normal Знак3"/>
    <w:link w:val="10"/>
    <w:locked/>
    <w:rsid w:val="001555FE"/>
    <w:rPr>
      <w:rFonts w:ascii="Tahoma" w:eastAsia="Times New Roman" w:hAnsi="Tahoma" w:cs="Tahoma"/>
      <w:sz w:val="18"/>
      <w:szCs w:val="18"/>
      <w:lang w:eastAsia="ru-RU"/>
    </w:rPr>
  </w:style>
  <w:style w:type="paragraph" w:styleId="2">
    <w:name w:val="Body Text 2"/>
    <w:basedOn w:val="a"/>
    <w:link w:val="20"/>
    <w:uiPriority w:val="99"/>
    <w:semiHidden/>
    <w:unhideWhenUsed/>
    <w:rsid w:val="004836A5"/>
    <w:pPr>
      <w:spacing w:after="120" w:line="480" w:lineRule="auto"/>
    </w:pPr>
  </w:style>
  <w:style w:type="character" w:customStyle="1" w:styleId="20">
    <w:name w:val="Основной текст 2 Знак"/>
    <w:basedOn w:val="a0"/>
    <w:link w:val="2"/>
    <w:uiPriority w:val="99"/>
    <w:semiHidden/>
    <w:rsid w:val="004836A5"/>
    <w:rPr>
      <w:rFonts w:ascii="Times New Roman" w:eastAsia="Times New Roman" w:hAnsi="Times New Roman" w:cs="Times New Roman"/>
      <w:sz w:val="24"/>
      <w:szCs w:val="24"/>
      <w:lang w:eastAsia="ru-RU"/>
    </w:rPr>
  </w:style>
  <w:style w:type="character" w:customStyle="1" w:styleId="ac">
    <w:name w:val="Без интервала Знак"/>
    <w:link w:val="ab"/>
    <w:uiPriority w:val="1"/>
    <w:locked/>
    <w:rsid w:val="009F5437"/>
    <w:rPr>
      <w:rFonts w:ascii="Tahoma" w:eastAsia="Times New Roman" w:hAnsi="Tahoma" w:cs="Tahoma"/>
      <w:lang w:eastAsia="ru-RU"/>
    </w:rPr>
  </w:style>
  <w:style w:type="paragraph" w:customStyle="1" w:styleId="21">
    <w:name w:val="Основной текст2"/>
    <w:basedOn w:val="a"/>
    <w:rsid w:val="009F5437"/>
    <w:pPr>
      <w:widowControl w:val="0"/>
      <w:tabs>
        <w:tab w:val="left" w:pos="1110"/>
        <w:tab w:val="left" w:pos="5145"/>
      </w:tabs>
      <w:ind w:firstLine="567"/>
    </w:pPr>
    <w:rPr>
      <w:snapToGrid w:val="0"/>
      <w:color w:val="000000"/>
      <w:szCs w:val="20"/>
    </w:rPr>
  </w:style>
  <w:style w:type="character" w:styleId="af3">
    <w:name w:val="Hyperlink"/>
    <w:basedOn w:val="a0"/>
    <w:uiPriority w:val="99"/>
    <w:semiHidden/>
    <w:unhideWhenUsed/>
    <w:rsid w:val="009818C1"/>
    <w:rPr>
      <w:color w:val="0000FF"/>
      <w:u w:val="single"/>
    </w:rPr>
  </w:style>
  <w:style w:type="character" w:styleId="af4">
    <w:name w:val="FollowedHyperlink"/>
    <w:basedOn w:val="a0"/>
    <w:uiPriority w:val="99"/>
    <w:semiHidden/>
    <w:unhideWhenUsed/>
    <w:rsid w:val="009818C1"/>
    <w:rPr>
      <w:color w:val="800080"/>
      <w:u w:val="single"/>
    </w:rPr>
  </w:style>
  <w:style w:type="paragraph" w:customStyle="1" w:styleId="xl65">
    <w:name w:val="xl65"/>
    <w:basedOn w:val="a"/>
    <w:rsid w:val="009818C1"/>
    <w:pPr>
      <w:spacing w:before="100" w:beforeAutospacing="1" w:after="100" w:afterAutospacing="1"/>
    </w:pPr>
  </w:style>
  <w:style w:type="paragraph" w:customStyle="1" w:styleId="xl66">
    <w:name w:val="xl66"/>
    <w:basedOn w:val="a"/>
    <w:rsid w:val="009818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7">
    <w:name w:val="xl67"/>
    <w:basedOn w:val="a"/>
    <w:rsid w:val="009818C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8">
    <w:name w:val="xl68"/>
    <w:basedOn w:val="a"/>
    <w:rsid w:val="009818C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9">
    <w:name w:val="xl69"/>
    <w:basedOn w:val="a"/>
    <w:rsid w:val="009818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
    <w:rsid w:val="009818C1"/>
    <w:pPr>
      <w:spacing w:before="100" w:beforeAutospacing="1" w:after="100" w:afterAutospacing="1"/>
      <w:jc w:val="center"/>
    </w:pPr>
  </w:style>
  <w:style w:type="paragraph" w:customStyle="1" w:styleId="xl71">
    <w:name w:val="xl71"/>
    <w:basedOn w:val="a"/>
    <w:rsid w:val="009818C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
    <w:rsid w:val="009818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
    <w:rsid w:val="009818C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4">
    <w:name w:val="xl74"/>
    <w:basedOn w:val="a"/>
    <w:rsid w:val="009818C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5">
    <w:name w:val="xl75"/>
    <w:basedOn w:val="a"/>
    <w:rsid w:val="009818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6">
    <w:name w:val="xl76"/>
    <w:basedOn w:val="a"/>
    <w:rsid w:val="009818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7">
    <w:name w:val="xl77"/>
    <w:basedOn w:val="a"/>
    <w:rsid w:val="009818C1"/>
    <w:pPr>
      <w:spacing w:before="100" w:beforeAutospacing="1" w:after="100" w:afterAutospacing="1"/>
      <w:jc w:val="center"/>
    </w:pPr>
  </w:style>
  <w:style w:type="paragraph" w:customStyle="1" w:styleId="xl78">
    <w:name w:val="xl78"/>
    <w:basedOn w:val="a"/>
    <w:rsid w:val="009818C1"/>
    <w:pPr>
      <w:spacing w:before="100" w:beforeAutospacing="1" w:after="100" w:afterAutospacing="1"/>
      <w:jc w:val="center"/>
    </w:pPr>
  </w:style>
  <w:style w:type="paragraph" w:customStyle="1" w:styleId="xl79">
    <w:name w:val="xl79"/>
    <w:basedOn w:val="a"/>
    <w:rsid w:val="009818C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
    <w:rsid w:val="009818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9818C1"/>
    <w:pPr>
      <w:spacing w:before="100" w:beforeAutospacing="1" w:after="100" w:afterAutospacing="1"/>
      <w:jc w:val="center"/>
    </w:pPr>
  </w:style>
  <w:style w:type="paragraph" w:customStyle="1" w:styleId="xl82">
    <w:name w:val="xl82"/>
    <w:basedOn w:val="a"/>
    <w:rsid w:val="009818C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b/>
      <w:bCs/>
    </w:rPr>
  </w:style>
  <w:style w:type="paragraph" w:customStyle="1" w:styleId="xl83">
    <w:name w:val="xl83"/>
    <w:basedOn w:val="a"/>
    <w:rsid w:val="009818C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84">
    <w:name w:val="xl84"/>
    <w:basedOn w:val="a"/>
    <w:rsid w:val="009818C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b/>
      <w:bCs/>
    </w:rPr>
  </w:style>
  <w:style w:type="paragraph" w:customStyle="1" w:styleId="xl85">
    <w:name w:val="xl85"/>
    <w:basedOn w:val="a"/>
    <w:rsid w:val="009818C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86">
    <w:name w:val="xl86"/>
    <w:basedOn w:val="a"/>
    <w:rsid w:val="009818C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87">
    <w:name w:val="xl87"/>
    <w:basedOn w:val="a"/>
    <w:rsid w:val="009818C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88">
    <w:name w:val="xl88"/>
    <w:basedOn w:val="a"/>
    <w:rsid w:val="009818C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b/>
      <w:bCs/>
    </w:rPr>
  </w:style>
  <w:style w:type="paragraph" w:customStyle="1" w:styleId="xl89">
    <w:name w:val="xl89"/>
    <w:basedOn w:val="a"/>
    <w:rsid w:val="009818C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b/>
      <w:bCs/>
    </w:rPr>
  </w:style>
  <w:style w:type="paragraph" w:customStyle="1" w:styleId="xl90">
    <w:name w:val="xl90"/>
    <w:basedOn w:val="a"/>
    <w:rsid w:val="009818C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b/>
      <w:bCs/>
    </w:rPr>
  </w:style>
  <w:style w:type="paragraph" w:customStyle="1" w:styleId="xl91">
    <w:name w:val="xl91"/>
    <w:basedOn w:val="a"/>
    <w:rsid w:val="009818C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b/>
      <w:bCs/>
    </w:rPr>
  </w:style>
  <w:style w:type="paragraph" w:customStyle="1" w:styleId="xl92">
    <w:name w:val="xl92"/>
    <w:basedOn w:val="a"/>
    <w:rsid w:val="009818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3">
    <w:name w:val="xl93"/>
    <w:basedOn w:val="a"/>
    <w:rsid w:val="009818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rPr>
  </w:style>
  <w:style w:type="paragraph" w:customStyle="1" w:styleId="xl94">
    <w:name w:val="xl94"/>
    <w:basedOn w:val="a"/>
    <w:rsid w:val="009818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rPr>
  </w:style>
  <w:style w:type="paragraph" w:customStyle="1" w:styleId="xl95">
    <w:name w:val="xl95"/>
    <w:basedOn w:val="a"/>
    <w:rsid w:val="009818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rPr>
  </w:style>
  <w:style w:type="paragraph" w:customStyle="1" w:styleId="xl96">
    <w:name w:val="xl96"/>
    <w:basedOn w:val="a"/>
    <w:rsid w:val="009818C1"/>
    <w:pPr>
      <w:spacing w:before="100" w:beforeAutospacing="1" w:after="100" w:afterAutospacing="1"/>
      <w:jc w:val="center"/>
      <w:textAlignment w:val="center"/>
    </w:pPr>
    <w:rPr>
      <w:b/>
      <w:bCs/>
    </w:rPr>
  </w:style>
  <w:style w:type="paragraph" w:customStyle="1" w:styleId="xl97">
    <w:name w:val="xl97"/>
    <w:basedOn w:val="a"/>
    <w:rsid w:val="009818C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98">
    <w:name w:val="xl98"/>
    <w:basedOn w:val="a"/>
    <w:rsid w:val="009818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99">
    <w:name w:val="xl99"/>
    <w:basedOn w:val="a"/>
    <w:rsid w:val="009818C1"/>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b/>
      <w:bCs/>
    </w:rPr>
  </w:style>
  <w:style w:type="paragraph" w:customStyle="1" w:styleId="xl100">
    <w:name w:val="xl100"/>
    <w:basedOn w:val="a"/>
    <w:rsid w:val="00960CC8"/>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b/>
      <w:bCs/>
    </w:rPr>
  </w:style>
  <w:style w:type="paragraph" w:customStyle="1" w:styleId="xl101">
    <w:name w:val="xl101"/>
    <w:basedOn w:val="a"/>
    <w:rsid w:val="00960CC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02">
    <w:name w:val="xl102"/>
    <w:basedOn w:val="a"/>
    <w:rsid w:val="00960CC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rPr>
  </w:style>
  <w:style w:type="paragraph" w:customStyle="1" w:styleId="xl103">
    <w:name w:val="xl103"/>
    <w:basedOn w:val="a"/>
    <w:rsid w:val="00960CC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rPr>
  </w:style>
  <w:style w:type="paragraph" w:customStyle="1" w:styleId="xl104">
    <w:name w:val="xl104"/>
    <w:basedOn w:val="a"/>
    <w:rsid w:val="00960CC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rPr>
  </w:style>
  <w:style w:type="paragraph" w:customStyle="1" w:styleId="font5">
    <w:name w:val="font5"/>
    <w:basedOn w:val="a"/>
    <w:rsid w:val="00164992"/>
    <w:pPr>
      <w:spacing w:before="100" w:beforeAutospacing="1" w:after="100" w:afterAutospacing="1"/>
    </w:pPr>
    <w:rPr>
      <w:color w:val="FFFFFF"/>
      <w:sz w:val="20"/>
      <w:szCs w:val="20"/>
    </w:rPr>
  </w:style>
  <w:style w:type="paragraph" w:customStyle="1" w:styleId="xl105">
    <w:name w:val="xl105"/>
    <w:basedOn w:val="a"/>
    <w:rsid w:val="001649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106">
    <w:name w:val="xl106"/>
    <w:basedOn w:val="a"/>
    <w:rsid w:val="001649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107">
    <w:name w:val="xl107"/>
    <w:basedOn w:val="a"/>
    <w:rsid w:val="001649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108">
    <w:name w:val="xl108"/>
    <w:basedOn w:val="a"/>
    <w:rsid w:val="001649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FF0000"/>
    </w:rPr>
  </w:style>
  <w:style w:type="paragraph" w:customStyle="1" w:styleId="xl109">
    <w:name w:val="xl109"/>
    <w:basedOn w:val="a"/>
    <w:rsid w:val="001649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110">
    <w:name w:val="xl110"/>
    <w:basedOn w:val="a"/>
    <w:rsid w:val="00164992"/>
    <w:pPr>
      <w:pBdr>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111">
    <w:name w:val="xl111"/>
    <w:basedOn w:val="a"/>
    <w:rsid w:val="00164992"/>
    <w:pPr>
      <w:spacing w:before="100" w:beforeAutospacing="1" w:after="100" w:afterAutospacing="1"/>
    </w:pPr>
    <w:rPr>
      <w:color w:val="FF0000"/>
    </w:rPr>
  </w:style>
  <w:style w:type="paragraph" w:customStyle="1" w:styleId="xl112">
    <w:name w:val="xl112"/>
    <w:basedOn w:val="a"/>
    <w:rsid w:val="001649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13">
    <w:name w:val="xl113"/>
    <w:basedOn w:val="a"/>
    <w:rsid w:val="001649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styleId="af5">
    <w:name w:val="header"/>
    <w:basedOn w:val="a"/>
    <w:link w:val="af6"/>
    <w:uiPriority w:val="99"/>
    <w:semiHidden/>
    <w:unhideWhenUsed/>
    <w:rsid w:val="00606955"/>
    <w:pPr>
      <w:tabs>
        <w:tab w:val="center" w:pos="4677"/>
        <w:tab w:val="right" w:pos="9355"/>
      </w:tabs>
    </w:pPr>
  </w:style>
  <w:style w:type="character" w:customStyle="1" w:styleId="af6">
    <w:name w:val="Верхний колонтитул Знак"/>
    <w:basedOn w:val="a0"/>
    <w:link w:val="af5"/>
    <w:uiPriority w:val="99"/>
    <w:semiHidden/>
    <w:rsid w:val="0060695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78423699">
      <w:bodyDiv w:val="1"/>
      <w:marLeft w:val="0"/>
      <w:marRight w:val="0"/>
      <w:marTop w:val="0"/>
      <w:marBottom w:val="0"/>
      <w:divBdr>
        <w:top w:val="none" w:sz="0" w:space="0" w:color="auto"/>
        <w:left w:val="none" w:sz="0" w:space="0" w:color="auto"/>
        <w:bottom w:val="none" w:sz="0" w:space="0" w:color="auto"/>
        <w:right w:val="none" w:sz="0" w:space="0" w:color="auto"/>
      </w:divBdr>
    </w:div>
    <w:div w:id="666909765">
      <w:bodyDiv w:val="1"/>
      <w:marLeft w:val="0"/>
      <w:marRight w:val="0"/>
      <w:marTop w:val="0"/>
      <w:marBottom w:val="0"/>
      <w:divBdr>
        <w:top w:val="none" w:sz="0" w:space="0" w:color="auto"/>
        <w:left w:val="none" w:sz="0" w:space="0" w:color="auto"/>
        <w:bottom w:val="none" w:sz="0" w:space="0" w:color="auto"/>
        <w:right w:val="none" w:sz="0" w:space="0" w:color="auto"/>
      </w:divBdr>
    </w:div>
    <w:div w:id="785391521">
      <w:bodyDiv w:val="1"/>
      <w:marLeft w:val="0"/>
      <w:marRight w:val="0"/>
      <w:marTop w:val="0"/>
      <w:marBottom w:val="0"/>
      <w:divBdr>
        <w:top w:val="none" w:sz="0" w:space="0" w:color="auto"/>
        <w:left w:val="none" w:sz="0" w:space="0" w:color="auto"/>
        <w:bottom w:val="none" w:sz="0" w:space="0" w:color="auto"/>
        <w:right w:val="none" w:sz="0" w:space="0" w:color="auto"/>
      </w:divBdr>
    </w:div>
    <w:div w:id="896283037">
      <w:bodyDiv w:val="1"/>
      <w:marLeft w:val="0"/>
      <w:marRight w:val="0"/>
      <w:marTop w:val="0"/>
      <w:marBottom w:val="0"/>
      <w:divBdr>
        <w:top w:val="none" w:sz="0" w:space="0" w:color="auto"/>
        <w:left w:val="none" w:sz="0" w:space="0" w:color="auto"/>
        <w:bottom w:val="none" w:sz="0" w:space="0" w:color="auto"/>
        <w:right w:val="none" w:sz="0" w:space="0" w:color="auto"/>
      </w:divBdr>
    </w:div>
    <w:div w:id="916206163">
      <w:bodyDiv w:val="1"/>
      <w:marLeft w:val="0"/>
      <w:marRight w:val="0"/>
      <w:marTop w:val="0"/>
      <w:marBottom w:val="0"/>
      <w:divBdr>
        <w:top w:val="none" w:sz="0" w:space="0" w:color="auto"/>
        <w:left w:val="none" w:sz="0" w:space="0" w:color="auto"/>
        <w:bottom w:val="none" w:sz="0" w:space="0" w:color="auto"/>
        <w:right w:val="none" w:sz="0" w:space="0" w:color="auto"/>
      </w:divBdr>
    </w:div>
    <w:div w:id="1359576999">
      <w:bodyDiv w:val="1"/>
      <w:marLeft w:val="0"/>
      <w:marRight w:val="0"/>
      <w:marTop w:val="0"/>
      <w:marBottom w:val="0"/>
      <w:divBdr>
        <w:top w:val="none" w:sz="0" w:space="0" w:color="auto"/>
        <w:left w:val="none" w:sz="0" w:space="0" w:color="auto"/>
        <w:bottom w:val="none" w:sz="0" w:space="0" w:color="auto"/>
        <w:right w:val="none" w:sz="0" w:space="0" w:color="auto"/>
      </w:divBdr>
    </w:div>
    <w:div w:id="1394813491">
      <w:bodyDiv w:val="1"/>
      <w:marLeft w:val="0"/>
      <w:marRight w:val="0"/>
      <w:marTop w:val="0"/>
      <w:marBottom w:val="0"/>
      <w:divBdr>
        <w:top w:val="none" w:sz="0" w:space="0" w:color="auto"/>
        <w:left w:val="none" w:sz="0" w:space="0" w:color="auto"/>
        <w:bottom w:val="none" w:sz="0" w:space="0" w:color="auto"/>
        <w:right w:val="none" w:sz="0" w:space="0" w:color="auto"/>
      </w:divBdr>
    </w:div>
    <w:div w:id="1662541119">
      <w:bodyDiv w:val="1"/>
      <w:marLeft w:val="0"/>
      <w:marRight w:val="0"/>
      <w:marTop w:val="0"/>
      <w:marBottom w:val="0"/>
      <w:divBdr>
        <w:top w:val="none" w:sz="0" w:space="0" w:color="auto"/>
        <w:left w:val="none" w:sz="0" w:space="0" w:color="auto"/>
        <w:bottom w:val="none" w:sz="0" w:space="0" w:color="auto"/>
        <w:right w:val="none" w:sz="0" w:space="0" w:color="auto"/>
      </w:divBdr>
    </w:div>
    <w:div w:id="210607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4190D-9279-43C6-894B-F0143B165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63</Pages>
  <Words>32728</Words>
  <Characters>186553</Characters>
  <Application>Microsoft Office Word</Application>
  <DocSecurity>0</DocSecurity>
  <Lines>1554</Lines>
  <Paragraphs>437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2018-11-25T13:21:00Z</cp:lastPrinted>
  <dcterms:created xsi:type="dcterms:W3CDTF">2019-06-19T13:57:00Z</dcterms:created>
  <dcterms:modified xsi:type="dcterms:W3CDTF">2019-06-19T14:10:00Z</dcterms:modified>
</cp:coreProperties>
</file>