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Pr="005E0173" w:rsidRDefault="006626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5E0173">
        <w:rPr>
          <w:rFonts w:ascii="Times New Roman" w:hAnsi="Times New Roman" w:cs="Times New Roman"/>
          <w:color w:val="000000"/>
          <w:sz w:val="24"/>
          <w:szCs w:val="24"/>
        </w:rPr>
        <w:t>(812) 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5E0173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E0173" w:rsidRPr="005E017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Адыгея от 15 марта 2017 г. по делу № А01-235/2017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E0173" w:rsidRPr="005E0173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«Новация» (публичное акционерное общество) (ПАО АКБ «Новация»), ИНН 0100000050</w:t>
      </w:r>
      <w:r w:rsidR="005E01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0173" w:rsidRPr="005E0173">
        <w:rPr>
          <w:rFonts w:ascii="Times New Roman" w:hAnsi="Times New Roman" w:cs="Times New Roman"/>
          <w:color w:val="000000"/>
          <w:sz w:val="24"/>
          <w:szCs w:val="24"/>
        </w:rPr>
        <w:t>ОГРН 1020100001899, адрес регистрации: 385011, Республика Адыгея, г. Майкоп, ул. Димитрова, д. 4, корп. 1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</w:t>
      </w:r>
      <w:r w:rsidR="00EE2718"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организации:</w:t>
      </w:r>
    </w:p>
    <w:p w:rsidR="00EE2718" w:rsidRPr="005E017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E0173"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0173"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Pr="005E017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E0173"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5E0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Pr="00B232D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5E0173" w:rsidRP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firstLine="567"/>
        <w:jc w:val="both"/>
      </w:pPr>
      <w:r w:rsidRPr="00B232DD">
        <w:t>Лот 1 - Жилой дом - 196,4 кв. м, земельный участок - 1 157 кв. м, адрес: Республика Адыгея, Майкопский</w:t>
      </w:r>
      <w:r w:rsidRPr="005E0173">
        <w:t xml:space="preserve"> район, п. Краснооктябрьский, ул. Виноградная, 70 , 2-этажный, кадастровые номера 01:04:2000029:91, 01:04:2000027:33, земли населенных пунктов - для ведения личного подсобного хозяйства</w:t>
      </w:r>
      <w:r>
        <w:t xml:space="preserve"> – </w:t>
      </w:r>
      <w:r w:rsidRPr="005E0173">
        <w:t>2</w:t>
      </w:r>
      <w:r>
        <w:t xml:space="preserve"> </w:t>
      </w:r>
      <w:r w:rsidRPr="005E0173">
        <w:t>700</w:t>
      </w:r>
      <w:r>
        <w:t xml:space="preserve"> </w:t>
      </w:r>
      <w:r w:rsidRPr="005E0173">
        <w:t>000</w:t>
      </w:r>
      <w:r>
        <w:t>,00 руб.</w:t>
      </w:r>
      <w:r w:rsidR="00B232DD" w:rsidRPr="00B232DD">
        <w:t>;</w:t>
      </w:r>
    </w:p>
    <w:p w:rsidR="005E0173" w:rsidRP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firstLine="567"/>
        <w:jc w:val="both"/>
      </w:pPr>
      <w:r>
        <w:t xml:space="preserve">Лот 2 - </w:t>
      </w:r>
      <w:r w:rsidRPr="005E0173">
        <w:t>Нежилые строения - 128,1 кв. м, 712,6 кв. м, 1 340,7 кв. м, земельные участки - 3 326 кв. м, 17 708 кв. м, адрес: Краснодарский край, Апшеронский р-н, г. Апшеронск, ул. Техническая, д. 18, 18-а, кадастровые номера 23:02:0409008:32, 23:02:0409008:33, 23:02:0409008:31, 23:02:0409008:7, 23:02:0409008:8, сушильные камеры, цех по переработке древесины, этажность - 1, производственный корпус, этажность - 1, земли населенных пунктов - для многоквартирной застройки не более 5 этажей</w:t>
      </w:r>
      <w:r w:rsidR="00DE0329">
        <w:t>, ограничения и обременения</w:t>
      </w:r>
      <w:r w:rsidR="00DE0329" w:rsidRPr="00DE0329">
        <w:t xml:space="preserve">: </w:t>
      </w:r>
      <w:r w:rsidR="00DE0329">
        <w:t>арест от 19.11.2018</w:t>
      </w:r>
      <w:r w:rsidR="00563A5B" w:rsidRPr="00563A5B">
        <w:t xml:space="preserve"> </w:t>
      </w:r>
      <w:r w:rsidR="00563A5B">
        <w:t>г.</w:t>
      </w:r>
      <w:r>
        <w:t xml:space="preserve"> – </w:t>
      </w:r>
      <w:r w:rsidRPr="005E0173">
        <w:t>40</w:t>
      </w:r>
      <w:r>
        <w:t xml:space="preserve"> </w:t>
      </w:r>
      <w:r w:rsidRPr="005E0173">
        <w:t>791</w:t>
      </w:r>
      <w:r>
        <w:t xml:space="preserve"> </w:t>
      </w:r>
      <w:r w:rsidRPr="005E0173">
        <w:t>214,42</w:t>
      </w:r>
      <w:r>
        <w:t xml:space="preserve"> руб.</w:t>
      </w:r>
      <w:r w:rsidR="00B232DD" w:rsidRPr="00B232DD">
        <w:t>;</w:t>
      </w:r>
    </w:p>
    <w:p w:rsidR="005E0173" w:rsidRPr="00B232DD" w:rsidRDefault="005E0173" w:rsidP="005E0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E0173">
        <w:t xml:space="preserve">Лот </w:t>
      </w:r>
      <w:r>
        <w:t>3 - Земельный участок - 66 575 кв. м, адрес: Республика Адыгея, ст. Ханская, ул. Северная 25, кадастровый номер 01:08:1109010:1,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гостиничного комплекса и делового бизнес-центра</w:t>
      </w:r>
      <w:r w:rsidR="00B232DD">
        <w:t xml:space="preserve"> - </w:t>
      </w:r>
      <w:r>
        <w:t>18 789 840,00</w:t>
      </w:r>
      <w:r w:rsidR="00B232DD">
        <w:t xml:space="preserve"> руб.</w:t>
      </w:r>
      <w:r w:rsidR="00B232DD" w:rsidRPr="00B232DD">
        <w:t>;</w:t>
      </w:r>
    </w:p>
    <w:p w:rsidR="005E0173" w:rsidRPr="00B232DD" w:rsidRDefault="005E0173" w:rsidP="005E0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E0173">
        <w:t xml:space="preserve">Лот </w:t>
      </w:r>
      <w:r>
        <w:t>4 - Земельный участок - 332 571 кв. м, адрес: Республика Адыгея, г. Майкоп, ст. Ханская, ул. Краснооктябрьская, д. 19, уч. 6, кадастровый номер 01:08:1109006:37, земли с/х назначения - для ведения КФХ «Амаль»</w:t>
      </w:r>
      <w:r w:rsidR="00B232DD">
        <w:t xml:space="preserve"> - </w:t>
      </w:r>
      <w:r>
        <w:t>4 781 069,28</w:t>
      </w:r>
      <w:r w:rsidR="00B232DD">
        <w:t xml:space="preserve"> </w:t>
      </w:r>
      <w:r w:rsidR="00B232DD" w:rsidRPr="00B232DD">
        <w:t>руб.;</w:t>
      </w:r>
    </w:p>
    <w:p w:rsidR="005E0173" w:rsidRPr="00B232DD" w:rsidRDefault="005E0173" w:rsidP="005E0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Земельный участок - 17 000 кв. м, адрес: Краснодарский край, г. Анапа, с/о Приморский, ЗАО "Джемете", кадастровый номер 23:37:0721001:0175, секция 24, контуры 9, 234, 235, 237, 245, 246, 247, земли с/х назначения - для с/х производс</w:t>
      </w:r>
      <w:r w:rsidR="00141388">
        <w:t>т</w:t>
      </w:r>
      <w:r>
        <w:t>ва</w:t>
      </w:r>
      <w:r w:rsidR="00563A5B">
        <w:t>, ограничения и обременения</w:t>
      </w:r>
      <w:r w:rsidR="00563A5B" w:rsidRPr="00DE0329">
        <w:t xml:space="preserve">: </w:t>
      </w:r>
      <w:r w:rsidR="00563A5B">
        <w:t>арест от 15.11.2018</w:t>
      </w:r>
      <w:r w:rsidR="00563A5B" w:rsidRPr="00563A5B">
        <w:t xml:space="preserve"> </w:t>
      </w:r>
      <w:r w:rsidR="00563A5B">
        <w:t xml:space="preserve">г. </w:t>
      </w:r>
      <w:r w:rsidR="00B232DD">
        <w:t xml:space="preserve">- </w:t>
      </w:r>
      <w:r>
        <w:t>5 016 447,13</w:t>
      </w:r>
      <w:r w:rsidR="00B232DD" w:rsidRPr="00B232DD">
        <w:t xml:space="preserve"> руб.;</w:t>
      </w:r>
    </w:p>
    <w:p w:rsidR="005E0173" w:rsidRPr="00F855B5" w:rsidRDefault="005E0173" w:rsidP="005E0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Здание - 368 кв. м, право долгосрочной аренды земельного участка, адрес: Республика Адыгея, Майкопский район, р.п. Тульский, ул. Октябрьская, д. 24, 2-этажный, подземная этаж - 1, имущество (9 поз.), кадастровый номер 01:04:0200081:47, договор долгосрочной аренды № 357 от 03.07.2002 г. по 2051 г.</w:t>
      </w:r>
      <w:r>
        <w:tab/>
      </w:r>
      <w:r w:rsidR="00B232DD">
        <w:t xml:space="preserve"> - </w:t>
      </w:r>
      <w:r>
        <w:t>12 608 192,70</w:t>
      </w:r>
      <w:r w:rsidR="00B232DD">
        <w:t xml:space="preserve"> </w:t>
      </w:r>
      <w:r w:rsidR="00B232DD" w:rsidRPr="00B232DD">
        <w:t>руб.</w:t>
      </w:r>
      <w:r w:rsidR="00B232DD" w:rsidRPr="00F855B5">
        <w:t>;</w:t>
      </w:r>
    </w:p>
    <w:p w:rsidR="005E0173" w:rsidRP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>Лот 7 - Здание - 1 097,4 кв. м, земельный участок - 2 429 кв. м, адрес: Республика Адыгея, г. Майкоп, ул. Димитрова, д. 4, корп. 1, 1/3 доли собственности на подземную стоянку - 718,5 кв. м, 1/3 доли собственности на земельный участок - 1 694 кв. м, адрес: Республика Адыгея, г. Майкоп, ул. Димитрова, д. 4, 3-этажа, имущество (435 поз.), кадастровые номера 01:08:0513013:161, 01:08:0513001:3, 01:08:0513001:9, 01:08:0513001:4, земли населенных пунктов - для строительства банка и его эксплуатации, подземная стоянка</w:t>
      </w:r>
      <w:r w:rsidR="00B232DD">
        <w:t xml:space="preserve"> - </w:t>
      </w:r>
      <w:r>
        <w:t>106 823 024,14</w:t>
      </w:r>
      <w:r w:rsidR="00B232DD">
        <w:t xml:space="preserve"> </w:t>
      </w:r>
      <w:r w:rsidR="00B232DD" w:rsidRPr="00B232DD">
        <w:t>руб.;</w:t>
      </w:r>
    </w:p>
    <w:p w:rsidR="005E0173" w:rsidRP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firstLine="567"/>
        <w:jc w:val="both"/>
      </w:pPr>
      <w:r>
        <w:lastRenderedPageBreak/>
        <w:t>Лот 8 - Здание - 116,4 кв. м, земельный участок - 223 кв. м, адрес: Республика Адыгея, г. Майкоп, ул. Жуковского, д. 35-А, 1 этаж, банкомат Diebold 562 Opteva, кадастровые номера 01:08:0507046:64, 01:08:0507046:8, земли населенных пунктов - для размещения офиса банка</w:t>
      </w:r>
      <w:r w:rsidR="00B232DD">
        <w:t xml:space="preserve"> - </w:t>
      </w:r>
      <w:r>
        <w:t>9 825 590,27</w:t>
      </w:r>
      <w:r w:rsidR="00B232DD" w:rsidRPr="00B232DD">
        <w:t xml:space="preserve"> руб.;</w:t>
      </w:r>
    </w:p>
    <w:p w:rsidR="005E0173" w:rsidRP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Нежилое здание - 358,6 кв. м, 57/100 в праве собственности на земельный участок - 643 кв. м, адрес: Республика Адыгея, Тахтамукайский р-н, пгт Энем, ул. Чкалова, д. 26, 1 этаж, имущество (104 поз.), кадастровые номера 01:05:0100042:1590, 01:05:0100042:58, земли населенных пунктов - под строительство офисного центра</w:t>
      </w:r>
      <w:r w:rsidR="00B232DD">
        <w:t xml:space="preserve"> - </w:t>
      </w:r>
      <w:r>
        <w:t>13 881 560,62</w:t>
      </w:r>
      <w:r w:rsidR="00B232DD">
        <w:t xml:space="preserve"> </w:t>
      </w:r>
      <w:r w:rsidR="00B232DD" w:rsidRPr="00B232DD">
        <w:t>руб.;</w:t>
      </w:r>
    </w:p>
    <w:p w:rsid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10 - 75/1000 в праве собственности на нежилые помещения в здании магазина 1 439,1 кв. м, адрес: Республика Адыгея, г. Майкоп, ул. Депутатская, д. 16, 1 этаж, кадастровый номер 01:08:0513012:885</w:t>
      </w:r>
      <w:r w:rsidR="00B232DD">
        <w:t xml:space="preserve"> - </w:t>
      </w:r>
      <w:r>
        <w:t>2 712 960,00</w:t>
      </w:r>
      <w:r w:rsidR="00B232DD">
        <w:t xml:space="preserve"> </w:t>
      </w:r>
      <w:r w:rsidR="00B232DD" w:rsidRPr="00B232DD">
        <w:t>руб.;</w:t>
      </w:r>
    </w:p>
    <w:p w:rsidR="005E0173" w:rsidRP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E0173">
        <w:t xml:space="preserve">Лот </w:t>
      </w:r>
      <w:r>
        <w:t>11 - TOYOTA AVENSIS, коричневый, 2005, пробег - нет данных, 1.8 АТ (129 л. с.), бензин, передний, VIN SB1BR56L70E136873, г. Майкоп</w:t>
      </w:r>
      <w:r w:rsidR="00B232DD">
        <w:t xml:space="preserve"> - </w:t>
      </w:r>
      <w:r>
        <w:t>402 998,08</w:t>
      </w:r>
      <w:r w:rsidR="00B232DD">
        <w:t xml:space="preserve"> </w:t>
      </w:r>
      <w:r w:rsidR="00B232DD" w:rsidRPr="00B232DD">
        <w:t>руб.;</w:t>
      </w:r>
    </w:p>
    <w:p w:rsidR="00662676" w:rsidRPr="00B232DD" w:rsidRDefault="005E0173" w:rsidP="00B23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highlight w:val="yellow"/>
        </w:rPr>
      </w:pPr>
      <w:r>
        <w:t>Лот 12 - Акции АО «Адыгейское ипотечное агентство», ИНН 0105045070, 58 890 шт., (5,6746 %), рег. номер 1-01-34391-Е, номинальная стоимость 10 руб., место учета - АО ВТБ Регистраторг, г. Майкоп</w:t>
      </w:r>
      <w:r w:rsidR="00B232DD">
        <w:t xml:space="preserve"> - </w:t>
      </w:r>
      <w:r>
        <w:t>318 006,00</w:t>
      </w:r>
      <w:r w:rsidR="00B232DD">
        <w:t xml:space="preserve"> </w:t>
      </w:r>
      <w:r w:rsidR="00B232DD" w:rsidRPr="00B232DD">
        <w:t>руб.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32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232D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232D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232D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B232D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232D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32DD" w:rsidRPr="00B232DD">
        <w:rPr>
          <w:rFonts w:ascii="Times New Roman CYR" w:hAnsi="Times New Roman CYR" w:cs="Times New Roman CYR"/>
          <w:color w:val="000000"/>
        </w:rPr>
        <w:t xml:space="preserve">5 (пять) </w:t>
      </w:r>
      <w:r w:rsidRPr="00B232D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2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232D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232DD">
        <w:rPr>
          <w:rFonts w:ascii="Times New Roman CYR" w:hAnsi="Times New Roman CYR" w:cs="Times New Roman CYR"/>
          <w:color w:val="000000"/>
        </w:rPr>
        <w:t xml:space="preserve"> </w:t>
      </w:r>
      <w:r w:rsidR="00B232DD" w:rsidRPr="00B232DD">
        <w:rPr>
          <w:rFonts w:ascii="Times New Roman CYR" w:hAnsi="Times New Roman CYR" w:cs="Times New Roman CYR"/>
          <w:b/>
          <w:color w:val="000000"/>
        </w:rPr>
        <w:t>3</w:t>
      </w:r>
      <w:r w:rsidRPr="00B232DD">
        <w:rPr>
          <w:b/>
        </w:rPr>
        <w:t xml:space="preserve"> </w:t>
      </w:r>
      <w:r w:rsidR="00B232DD" w:rsidRPr="00B232DD">
        <w:rPr>
          <w:b/>
        </w:rPr>
        <w:t>июня</w:t>
      </w:r>
      <w:r w:rsidRPr="00B232DD">
        <w:rPr>
          <w:b/>
        </w:rPr>
        <w:t xml:space="preserve"> </w:t>
      </w:r>
      <w:r w:rsidR="00B232DD" w:rsidRPr="00B232DD">
        <w:rPr>
          <w:b/>
        </w:rPr>
        <w:t>2019</w:t>
      </w:r>
      <w:r w:rsidRPr="00B232DD">
        <w:rPr>
          <w:b/>
        </w:rPr>
        <w:t xml:space="preserve"> г.</w:t>
      </w:r>
      <w:r w:rsidRPr="00B232DD">
        <w:t xml:space="preserve"> </w:t>
      </w:r>
      <w:r w:rsidRPr="00B232D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232D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B232DD">
          <w:rPr>
            <w:rStyle w:val="a4"/>
            <w:sz w:val="22"/>
            <w:szCs w:val="22"/>
          </w:rPr>
          <w:t>http://lot-online.ru</w:t>
        </w:r>
      </w:hyperlink>
      <w:r w:rsidRPr="00B232DD">
        <w:rPr>
          <w:color w:val="000000"/>
          <w:sz w:val="22"/>
          <w:szCs w:val="22"/>
        </w:rPr>
        <w:t xml:space="preserve"> (далее – ЭТП)</w:t>
      </w:r>
      <w:r w:rsidRPr="00B232DD">
        <w:rPr>
          <w:rFonts w:ascii="Times New Roman CYR" w:hAnsi="Times New Roman CYR" w:cs="Times New Roman CYR"/>
          <w:color w:val="000000"/>
        </w:rPr>
        <w:t>.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2DD">
        <w:rPr>
          <w:color w:val="000000"/>
        </w:rPr>
        <w:t>Время окончания Торгов: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2D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2D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2DD">
        <w:rPr>
          <w:color w:val="000000"/>
        </w:rPr>
        <w:t xml:space="preserve">В случае, если по итогам Торгов, назначенных на </w:t>
      </w:r>
      <w:r w:rsidR="00B232DD" w:rsidRPr="00B232DD">
        <w:rPr>
          <w:color w:val="000000"/>
        </w:rPr>
        <w:t>3</w:t>
      </w:r>
      <w:r w:rsidRPr="00B232DD">
        <w:rPr>
          <w:color w:val="000000"/>
        </w:rPr>
        <w:t xml:space="preserve"> </w:t>
      </w:r>
      <w:r w:rsidR="00B232DD" w:rsidRPr="00B232DD">
        <w:rPr>
          <w:color w:val="000000"/>
        </w:rPr>
        <w:t>июня</w:t>
      </w:r>
      <w:r w:rsidRPr="00B232DD">
        <w:rPr>
          <w:color w:val="000000"/>
        </w:rPr>
        <w:t xml:space="preserve"> 201</w:t>
      </w:r>
      <w:r w:rsidR="00B232DD" w:rsidRPr="00B232DD">
        <w:rPr>
          <w:color w:val="000000"/>
        </w:rPr>
        <w:t>9</w:t>
      </w:r>
      <w:r w:rsidRPr="00B232DD">
        <w:rPr>
          <w:color w:val="000000"/>
        </w:rPr>
        <w:t xml:space="preserve"> г., лоты не реализованы, то в 14:00 часов по московскому времени </w:t>
      </w:r>
      <w:r w:rsidR="00B232DD" w:rsidRPr="00B232DD">
        <w:rPr>
          <w:b/>
          <w:color w:val="000000"/>
        </w:rPr>
        <w:t>22</w:t>
      </w:r>
      <w:r w:rsidRPr="00B232DD">
        <w:rPr>
          <w:b/>
        </w:rPr>
        <w:t xml:space="preserve"> </w:t>
      </w:r>
      <w:r w:rsidR="00B232DD" w:rsidRPr="00B232DD">
        <w:rPr>
          <w:b/>
        </w:rPr>
        <w:t>июля</w:t>
      </w:r>
      <w:r w:rsidRPr="00B232DD">
        <w:rPr>
          <w:b/>
        </w:rPr>
        <w:t xml:space="preserve"> 201</w:t>
      </w:r>
      <w:r w:rsidR="00B232DD" w:rsidRPr="00B232DD">
        <w:rPr>
          <w:b/>
        </w:rPr>
        <w:t>9</w:t>
      </w:r>
      <w:r w:rsidRPr="00B232DD">
        <w:rPr>
          <w:b/>
        </w:rPr>
        <w:t xml:space="preserve"> г.</w:t>
      </w:r>
      <w:r w:rsidRPr="00B232DD">
        <w:t xml:space="preserve"> </w:t>
      </w:r>
      <w:r w:rsidRPr="00B232DD">
        <w:rPr>
          <w:color w:val="000000"/>
        </w:rPr>
        <w:t>на ЭТП</w:t>
      </w:r>
      <w:r w:rsidRPr="00B232DD">
        <w:t xml:space="preserve"> </w:t>
      </w:r>
      <w:r w:rsidRPr="00B232DD">
        <w:rPr>
          <w:color w:val="000000"/>
        </w:rPr>
        <w:t>будут проведены</w:t>
      </w:r>
      <w:r w:rsidRPr="00B232DD">
        <w:rPr>
          <w:b/>
          <w:bCs/>
          <w:color w:val="000000"/>
        </w:rPr>
        <w:t xml:space="preserve"> повторные Торги </w:t>
      </w:r>
      <w:r w:rsidRPr="00B232DD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2DD">
        <w:rPr>
          <w:color w:val="000000"/>
        </w:rPr>
        <w:t>Оператор ЭТП (далее – Оператор) обеспечивает проведение Торгов.</w:t>
      </w:r>
    </w:p>
    <w:p w:rsidR="00662676" w:rsidRPr="00B232D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2D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232DD">
        <w:rPr>
          <w:color w:val="000000"/>
        </w:rPr>
        <w:t>первых Торгах начинается в 00:00</w:t>
      </w:r>
      <w:r w:rsidRPr="00B232DD">
        <w:rPr>
          <w:color w:val="000000"/>
        </w:rPr>
        <w:t xml:space="preserve"> часов по московскому времени </w:t>
      </w:r>
      <w:r w:rsidR="00B232DD" w:rsidRPr="00B232DD">
        <w:rPr>
          <w:color w:val="000000"/>
        </w:rPr>
        <w:t>17</w:t>
      </w:r>
      <w:r w:rsidRPr="00B232DD">
        <w:t xml:space="preserve"> </w:t>
      </w:r>
      <w:r w:rsidR="00B232DD" w:rsidRPr="00B232DD">
        <w:t>апреля</w:t>
      </w:r>
      <w:r w:rsidRPr="00B232DD">
        <w:t xml:space="preserve"> 201</w:t>
      </w:r>
      <w:r w:rsidR="00B232DD" w:rsidRPr="00B232DD">
        <w:t>9</w:t>
      </w:r>
      <w:r w:rsidRPr="00B232DD">
        <w:t xml:space="preserve"> г.</w:t>
      </w:r>
      <w:r w:rsidRPr="00B232DD">
        <w:rPr>
          <w:color w:val="000000"/>
        </w:rPr>
        <w:t>, а на участие в пов</w:t>
      </w:r>
      <w:r w:rsidR="00F104BD" w:rsidRPr="00B232DD">
        <w:rPr>
          <w:color w:val="000000"/>
        </w:rPr>
        <w:t>торных Торгах начинается в 00:00</w:t>
      </w:r>
      <w:r w:rsidRPr="00B232DD">
        <w:rPr>
          <w:color w:val="000000"/>
        </w:rPr>
        <w:t xml:space="preserve"> часов по московскому времени 1</w:t>
      </w:r>
      <w:r w:rsidR="00B232DD" w:rsidRPr="00B232DD">
        <w:rPr>
          <w:color w:val="000000"/>
        </w:rPr>
        <w:t>0</w:t>
      </w:r>
      <w:r w:rsidRPr="00B232DD">
        <w:t xml:space="preserve"> </w:t>
      </w:r>
      <w:r w:rsidR="00B232DD" w:rsidRPr="00B232DD">
        <w:t>июня</w:t>
      </w:r>
      <w:r w:rsidRPr="00B232DD">
        <w:t xml:space="preserve"> 201</w:t>
      </w:r>
      <w:r w:rsidR="00B232DD" w:rsidRPr="00B232DD">
        <w:t>9</w:t>
      </w:r>
      <w:r w:rsidRPr="00B232DD">
        <w:t xml:space="preserve"> г.</w:t>
      </w:r>
      <w:r w:rsidRPr="00B232D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Pr="008825A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25A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8825A4">
        <w:rPr>
          <w:b/>
          <w:color w:val="000000"/>
        </w:rPr>
        <w:t xml:space="preserve"> лот </w:t>
      </w:r>
      <w:r w:rsidR="008825A4" w:rsidRPr="008825A4">
        <w:rPr>
          <w:b/>
          <w:color w:val="000000"/>
        </w:rPr>
        <w:t>2</w:t>
      </w:r>
      <w:r w:rsidRPr="008825A4">
        <w:rPr>
          <w:color w:val="000000"/>
        </w:rPr>
        <w:t>, не реализованны</w:t>
      </w:r>
      <w:r w:rsidR="008825A4" w:rsidRPr="008825A4">
        <w:rPr>
          <w:color w:val="000000"/>
        </w:rPr>
        <w:t>й</w:t>
      </w:r>
      <w:r w:rsidRPr="008825A4">
        <w:rPr>
          <w:color w:val="000000"/>
        </w:rPr>
        <w:t xml:space="preserve"> на повторных Торгах, а также</w:t>
      </w:r>
      <w:r w:rsidR="000067AA" w:rsidRPr="008825A4">
        <w:rPr>
          <w:b/>
          <w:color w:val="000000"/>
        </w:rPr>
        <w:t xml:space="preserve"> лоты </w:t>
      </w:r>
      <w:r w:rsidR="008825A4" w:rsidRPr="008825A4">
        <w:rPr>
          <w:b/>
          <w:color w:val="000000"/>
        </w:rPr>
        <w:t>1, 3-12</w:t>
      </w:r>
      <w:r w:rsidRPr="008825A4">
        <w:rPr>
          <w:color w:val="000000"/>
        </w:rPr>
        <w:t>, выставляются на Торги ППП.</w:t>
      </w:r>
    </w:p>
    <w:p w:rsidR="00EE2718" w:rsidRPr="005E0173" w:rsidRDefault="008825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8825A4">
        <w:rPr>
          <w:b/>
          <w:bCs/>
          <w:color w:val="000000"/>
        </w:rPr>
        <w:t xml:space="preserve">Торги ППП будут проведены на ЭТП с </w:t>
      </w:r>
      <w:r>
        <w:rPr>
          <w:b/>
          <w:bCs/>
          <w:color w:val="000000"/>
        </w:rPr>
        <w:t>01</w:t>
      </w:r>
      <w:r w:rsidRPr="008825A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августа</w:t>
      </w:r>
      <w:r w:rsidRPr="008825A4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8825A4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13 ноября</w:t>
      </w:r>
      <w:r w:rsidRPr="008825A4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8825A4">
        <w:rPr>
          <w:b/>
          <w:bCs/>
          <w:color w:val="000000"/>
        </w:rPr>
        <w:t xml:space="preserve"> г.</w:t>
      </w:r>
    </w:p>
    <w:p w:rsidR="00EE2718" w:rsidRPr="008825A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5A4">
        <w:rPr>
          <w:color w:val="000000"/>
        </w:rPr>
        <w:t>Заявки на участие в Торгах ППП принимаются Оператором, начиная с 00:</w:t>
      </w:r>
      <w:r w:rsidR="00F104BD" w:rsidRPr="008825A4">
        <w:rPr>
          <w:color w:val="000000"/>
        </w:rPr>
        <w:t>00</w:t>
      </w:r>
      <w:r w:rsidRPr="008825A4">
        <w:rPr>
          <w:color w:val="000000"/>
        </w:rPr>
        <w:t xml:space="preserve"> часов по московскому времени </w:t>
      </w:r>
      <w:r w:rsidR="008825A4" w:rsidRPr="008825A4">
        <w:rPr>
          <w:color w:val="000000"/>
        </w:rPr>
        <w:t>1</w:t>
      </w:r>
      <w:r w:rsidRPr="008825A4">
        <w:rPr>
          <w:color w:val="000000"/>
        </w:rPr>
        <w:t xml:space="preserve"> </w:t>
      </w:r>
      <w:r w:rsidR="008825A4" w:rsidRPr="008825A4">
        <w:rPr>
          <w:color w:val="000000"/>
        </w:rPr>
        <w:t>августа</w:t>
      </w:r>
      <w:r w:rsidRPr="008825A4">
        <w:rPr>
          <w:color w:val="000000"/>
        </w:rPr>
        <w:t xml:space="preserve"> 201</w:t>
      </w:r>
      <w:r w:rsidR="008825A4" w:rsidRPr="008825A4">
        <w:rPr>
          <w:color w:val="000000"/>
        </w:rPr>
        <w:t>9</w:t>
      </w:r>
      <w:r w:rsidRPr="008825A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Pr="00061CEC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1CEC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Pr="00061CEC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1CEC">
        <w:rPr>
          <w:color w:val="000000"/>
        </w:rPr>
        <w:t>Оператор обеспечивает проведение Торгов ППП.</w:t>
      </w:r>
    </w:p>
    <w:p w:rsidR="000067AA" w:rsidRPr="00061CEC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61CEC">
        <w:rPr>
          <w:color w:val="000000"/>
        </w:rPr>
        <w:t>Начальные цены продажи лотов устанавливаются следующие:</w:t>
      </w:r>
    </w:p>
    <w:p w:rsidR="00EE2718" w:rsidRPr="007F759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b/>
          <w:color w:val="000000"/>
        </w:rPr>
        <w:t>Для лотов 1</w:t>
      </w:r>
      <w:r w:rsidR="00061CEC" w:rsidRPr="007F7593">
        <w:rPr>
          <w:b/>
          <w:color w:val="000000"/>
        </w:rPr>
        <w:t>, 3, 5, 6, 9-12</w:t>
      </w:r>
      <w:r w:rsidRPr="007F7593">
        <w:rPr>
          <w:b/>
          <w:color w:val="000000"/>
        </w:rPr>
        <w:t>:</w:t>
      </w:r>
    </w:p>
    <w:p w:rsidR="00EE2718" w:rsidRPr="007F759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</w:t>
      </w:r>
      <w:r w:rsidR="00061CEC" w:rsidRPr="007F7593">
        <w:rPr>
          <w:color w:val="000000"/>
        </w:rPr>
        <w:t>01</w:t>
      </w:r>
      <w:r w:rsidR="00882E21"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августа</w:t>
      </w:r>
      <w:r w:rsidR="00882E21" w:rsidRPr="007F7593">
        <w:rPr>
          <w:color w:val="000000"/>
        </w:rPr>
        <w:t xml:space="preserve"> </w:t>
      </w:r>
      <w:r w:rsidRPr="007F7593">
        <w:rPr>
          <w:color w:val="000000"/>
        </w:rPr>
        <w:t>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по 1</w:t>
      </w:r>
      <w:r w:rsidR="00061CEC" w:rsidRPr="007F7593">
        <w:rPr>
          <w:color w:val="000000"/>
        </w:rPr>
        <w:t>1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сентября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- в размере начальной цены продажи лотов;</w:t>
      </w:r>
    </w:p>
    <w:p w:rsidR="00EE2718" w:rsidRPr="007F759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</w:t>
      </w:r>
      <w:r w:rsidR="00061CEC" w:rsidRPr="007F7593">
        <w:rPr>
          <w:color w:val="000000"/>
        </w:rPr>
        <w:t>12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сентября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по </w:t>
      </w:r>
      <w:r w:rsidR="00061CEC" w:rsidRPr="007F7593">
        <w:rPr>
          <w:color w:val="000000"/>
        </w:rPr>
        <w:t>18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сентября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- в размере 95,00% от начальной цены продажи лотов;</w:t>
      </w:r>
    </w:p>
    <w:p w:rsidR="00EE2718" w:rsidRPr="007F759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</w:t>
      </w:r>
      <w:r w:rsidR="00061CEC" w:rsidRPr="007F7593">
        <w:rPr>
          <w:color w:val="000000"/>
        </w:rPr>
        <w:t>19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 xml:space="preserve">сентября </w:t>
      </w:r>
      <w:r w:rsidRPr="007F7593">
        <w:rPr>
          <w:color w:val="000000"/>
        </w:rPr>
        <w:t>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по 2</w:t>
      </w:r>
      <w:r w:rsidR="00061CEC" w:rsidRPr="007F7593">
        <w:rPr>
          <w:color w:val="000000"/>
        </w:rPr>
        <w:t>5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сентября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- в размере 90,00% от начальной цены продажи лотов;</w:t>
      </w:r>
    </w:p>
    <w:p w:rsidR="00EE2718" w:rsidRPr="007F759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</w:t>
      </w:r>
      <w:r w:rsidR="00061CEC" w:rsidRPr="007F7593">
        <w:rPr>
          <w:color w:val="000000"/>
        </w:rPr>
        <w:t>26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сентября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по </w:t>
      </w:r>
      <w:r w:rsidR="00061CEC" w:rsidRPr="007F7593">
        <w:rPr>
          <w:color w:val="000000"/>
        </w:rPr>
        <w:t>02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октября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- в размере 85,00% от начальной цены продажи лотов;</w:t>
      </w:r>
    </w:p>
    <w:p w:rsidR="000067AA" w:rsidRPr="007F759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</w:t>
      </w:r>
      <w:r w:rsidR="00061CEC" w:rsidRPr="007F7593">
        <w:rPr>
          <w:color w:val="000000"/>
        </w:rPr>
        <w:t>03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октября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по </w:t>
      </w:r>
      <w:r w:rsidR="00061CEC" w:rsidRPr="007F7593">
        <w:rPr>
          <w:color w:val="000000"/>
        </w:rPr>
        <w:t>09</w:t>
      </w:r>
      <w:r w:rsidRPr="007F7593">
        <w:rPr>
          <w:color w:val="000000"/>
        </w:rPr>
        <w:t xml:space="preserve"> </w:t>
      </w:r>
      <w:r w:rsidR="00061CEC" w:rsidRPr="007F7593">
        <w:rPr>
          <w:color w:val="000000"/>
        </w:rPr>
        <w:t>октября</w:t>
      </w:r>
      <w:r w:rsidRPr="007F7593">
        <w:rPr>
          <w:color w:val="000000"/>
        </w:rPr>
        <w:t xml:space="preserve"> 201</w:t>
      </w:r>
      <w:r w:rsidR="00061CEC" w:rsidRPr="007F7593">
        <w:rPr>
          <w:color w:val="000000"/>
        </w:rPr>
        <w:t>9</w:t>
      </w:r>
      <w:r w:rsidRPr="007F7593">
        <w:rPr>
          <w:color w:val="000000"/>
        </w:rPr>
        <w:t xml:space="preserve"> г. - в размере 80,00% </w:t>
      </w:r>
      <w:r w:rsidR="007F7593" w:rsidRPr="007F7593">
        <w:rPr>
          <w:color w:val="000000"/>
        </w:rPr>
        <w:t>от начальной цены продажи лотов;</w:t>
      </w:r>
    </w:p>
    <w:p w:rsidR="00061CEC" w:rsidRPr="007F7593" w:rsidRDefault="00061CEC" w:rsidP="00061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7593">
        <w:rPr>
          <w:color w:val="000000"/>
        </w:rPr>
        <w:t xml:space="preserve">с 10 октября 2019 г. по 16 октября 2019 г. - в размере 75,00% </w:t>
      </w:r>
      <w:r w:rsidR="007F7593" w:rsidRPr="007F7593">
        <w:rPr>
          <w:color w:val="000000"/>
        </w:rPr>
        <w:t>от начальной цены продажи лотов;</w:t>
      </w:r>
    </w:p>
    <w:p w:rsidR="00061CEC" w:rsidRPr="007F7593" w:rsidRDefault="00061CEC" w:rsidP="00061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7593">
        <w:rPr>
          <w:color w:val="000000"/>
        </w:rPr>
        <w:t xml:space="preserve">с 17 октября 2019 г. по 23 октября 2019 г. - в размере 70,00% </w:t>
      </w:r>
      <w:r w:rsidR="007F7593" w:rsidRPr="007F7593">
        <w:rPr>
          <w:color w:val="000000"/>
        </w:rPr>
        <w:t>от начальной цены продажи лотов;</w:t>
      </w:r>
    </w:p>
    <w:p w:rsidR="00061CEC" w:rsidRPr="007F7593" w:rsidRDefault="00061CEC" w:rsidP="00061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7593">
        <w:rPr>
          <w:color w:val="000000"/>
        </w:rPr>
        <w:t xml:space="preserve">с 24 октября 2019 г. по 30 октября 2019 г. - в размере 65,00% </w:t>
      </w:r>
      <w:r w:rsidR="007F7593" w:rsidRPr="007F7593">
        <w:rPr>
          <w:color w:val="000000"/>
        </w:rPr>
        <w:t>от начальной цены продажи лотов;</w:t>
      </w:r>
    </w:p>
    <w:p w:rsidR="00061CEC" w:rsidRPr="007F7593" w:rsidRDefault="00061CEC" w:rsidP="00061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7593">
        <w:rPr>
          <w:color w:val="000000"/>
        </w:rPr>
        <w:t xml:space="preserve">с 31 октября 2019 г. по 06 ноября 2019 г. - в размере 60,00% </w:t>
      </w:r>
      <w:r w:rsidR="007F7593" w:rsidRPr="007F7593">
        <w:rPr>
          <w:color w:val="000000"/>
        </w:rPr>
        <w:t>от начальной цены продажи лотов;</w:t>
      </w:r>
    </w:p>
    <w:p w:rsidR="00061CEC" w:rsidRPr="007F7593" w:rsidRDefault="00061CEC" w:rsidP="00061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7593">
        <w:rPr>
          <w:color w:val="000000"/>
        </w:rPr>
        <w:t xml:space="preserve">с 07 ноября 2019 г. по 13 ноября 2019 г. - в размере </w:t>
      </w:r>
      <w:r w:rsidR="002B59EA" w:rsidRPr="002B59EA">
        <w:rPr>
          <w:color w:val="000000"/>
        </w:rPr>
        <w:t>5</w:t>
      </w:r>
      <w:r w:rsidRPr="007F7593">
        <w:rPr>
          <w:color w:val="000000"/>
        </w:rPr>
        <w:t>5,00% от начальной цены продажи лотов.</w:t>
      </w:r>
    </w:p>
    <w:p w:rsidR="00EE2718" w:rsidRPr="007F759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b/>
          <w:color w:val="000000"/>
        </w:rPr>
        <w:t>Для лот</w:t>
      </w:r>
      <w:r w:rsidR="007F7593" w:rsidRPr="007F7593">
        <w:rPr>
          <w:b/>
          <w:color w:val="000000"/>
        </w:rPr>
        <w:t>а</w:t>
      </w:r>
      <w:r w:rsidRPr="007F7593">
        <w:rPr>
          <w:b/>
          <w:color w:val="000000"/>
        </w:rPr>
        <w:t xml:space="preserve"> 2: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>с 01 августа 2019 г. по 11 сентября 2019 г. - в размере начальной цены продажи лот</w:t>
      </w:r>
      <w:r>
        <w:rPr>
          <w:color w:val="000000"/>
        </w:rPr>
        <w:t>а</w:t>
      </w:r>
      <w:r w:rsidRPr="007F7593">
        <w:rPr>
          <w:color w:val="000000"/>
        </w:rPr>
        <w:t>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>с 12 сентября 2019 г. по 18 сентября 2019 г. - в размере 9</w:t>
      </w:r>
      <w:r>
        <w:rPr>
          <w:color w:val="000000"/>
        </w:rPr>
        <w:t>3</w:t>
      </w:r>
      <w:r w:rsidRPr="007F7593">
        <w:rPr>
          <w:color w:val="000000"/>
        </w:rPr>
        <w:t>,</w:t>
      </w:r>
      <w:r>
        <w:rPr>
          <w:color w:val="000000"/>
        </w:rPr>
        <w:t>8</w:t>
      </w:r>
      <w:r w:rsidRPr="007F7593">
        <w:rPr>
          <w:color w:val="000000"/>
        </w:rPr>
        <w:t>0% от начальной цены продажи лота;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19 сентября 2019 г. по 25 сентября 2019 г. - в размере </w:t>
      </w:r>
      <w:r>
        <w:rPr>
          <w:color w:val="000000"/>
        </w:rPr>
        <w:t>87,6</w:t>
      </w:r>
      <w:r w:rsidRPr="007F7593">
        <w:rPr>
          <w:color w:val="000000"/>
        </w:rPr>
        <w:t>0% от начальной цены продажи лота;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>с 26 сентября 2019 г. по 02 октября 2019 г. - в размере 8</w:t>
      </w:r>
      <w:r>
        <w:rPr>
          <w:color w:val="000000"/>
        </w:rPr>
        <w:t>1</w:t>
      </w:r>
      <w:r w:rsidRPr="007F7593">
        <w:rPr>
          <w:color w:val="000000"/>
        </w:rPr>
        <w:t>,</w:t>
      </w:r>
      <w:r>
        <w:rPr>
          <w:color w:val="000000"/>
        </w:rPr>
        <w:t>4</w:t>
      </w:r>
      <w:r w:rsidRPr="007F7593">
        <w:rPr>
          <w:color w:val="000000"/>
        </w:rPr>
        <w:t>0% от начальной цены продажи лота;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03 октября 2019 г. по 09 октября 2019 г. - в размере </w:t>
      </w:r>
      <w:r>
        <w:rPr>
          <w:color w:val="000000"/>
        </w:rPr>
        <w:t>75,2</w:t>
      </w:r>
      <w:r w:rsidRPr="007F7593">
        <w:rPr>
          <w:color w:val="000000"/>
        </w:rPr>
        <w:t>0% от начальной цены продажи лота;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10 октября 2019 г. по 16 октября 2019 г. - в размере </w:t>
      </w:r>
      <w:r>
        <w:rPr>
          <w:color w:val="000000"/>
        </w:rPr>
        <w:t>69</w:t>
      </w:r>
      <w:r w:rsidRPr="007F7593">
        <w:rPr>
          <w:color w:val="000000"/>
        </w:rPr>
        <w:t>,</w:t>
      </w:r>
      <w:r>
        <w:rPr>
          <w:color w:val="000000"/>
        </w:rPr>
        <w:t>0</w:t>
      </w:r>
      <w:r w:rsidRPr="007F7593">
        <w:rPr>
          <w:color w:val="000000"/>
        </w:rPr>
        <w:t>0% от начальной цены продажи лота;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17 октября 2019 г. по 23 октября 2019 г. - в размере </w:t>
      </w:r>
      <w:r>
        <w:rPr>
          <w:color w:val="000000"/>
        </w:rPr>
        <w:t>62,8</w:t>
      </w:r>
      <w:r w:rsidRPr="007F7593">
        <w:rPr>
          <w:color w:val="000000"/>
        </w:rPr>
        <w:t>0% от начальной цены продажи лота;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24 октября 2019 г. по 30 октября 2019 г. - в размере </w:t>
      </w:r>
      <w:r>
        <w:rPr>
          <w:color w:val="000000"/>
        </w:rPr>
        <w:t>56,6</w:t>
      </w:r>
      <w:r w:rsidRPr="007F7593">
        <w:rPr>
          <w:color w:val="000000"/>
        </w:rPr>
        <w:t>0% от начальной цены продажи лота;</w:t>
      </w:r>
    </w:p>
    <w:p w:rsidR="007F7593" w:rsidRP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31 октября 2019 г. по 06 ноября 2019 г. - в размере </w:t>
      </w:r>
      <w:r>
        <w:rPr>
          <w:color w:val="000000"/>
        </w:rPr>
        <w:t>50,40</w:t>
      </w:r>
      <w:r w:rsidRPr="007F7593">
        <w:rPr>
          <w:color w:val="000000"/>
        </w:rPr>
        <w:t>% от начальной цены продажи лота;</w:t>
      </w:r>
    </w:p>
    <w:p w:rsidR="007F7593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7593">
        <w:rPr>
          <w:color w:val="000000"/>
        </w:rPr>
        <w:t xml:space="preserve">с 07 ноября 2019 г. по 13 ноября 2019 г. - в размере </w:t>
      </w:r>
      <w:r>
        <w:rPr>
          <w:color w:val="000000"/>
        </w:rPr>
        <w:t>44</w:t>
      </w:r>
      <w:r w:rsidRPr="007F7593">
        <w:rPr>
          <w:color w:val="000000"/>
        </w:rPr>
        <w:t>,</w:t>
      </w:r>
      <w:r>
        <w:rPr>
          <w:color w:val="000000"/>
        </w:rPr>
        <w:t>2</w:t>
      </w:r>
      <w:r w:rsidRPr="007F7593">
        <w:rPr>
          <w:color w:val="000000"/>
        </w:rPr>
        <w:t>0% от начальной цены продажи лота.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4FAD">
        <w:rPr>
          <w:b/>
          <w:color w:val="000000"/>
        </w:rPr>
        <w:t>Для лота 4: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01 августа 2019 г. по 11 сентября 2019 г. - в размере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lastRenderedPageBreak/>
        <w:t>с 12 сентября 2019 г. по 18 сентября 2019 г. - в размере 92,00%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19 сентября 2019 г. по 25 сентября 2019 г. - в размере 8</w:t>
      </w:r>
      <w:r w:rsidR="008D4FAD" w:rsidRPr="008D4FAD">
        <w:rPr>
          <w:color w:val="000000"/>
        </w:rPr>
        <w:t>4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26 сентября 2019 г. по 02 октября 2019 г. - в размере </w:t>
      </w:r>
      <w:r w:rsidR="008D4FAD" w:rsidRPr="008D4FAD">
        <w:rPr>
          <w:color w:val="000000"/>
        </w:rPr>
        <w:t>76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03 октября 2019 г. по 09 октября 2019 г. - в размере </w:t>
      </w:r>
      <w:r w:rsidR="008D4FAD" w:rsidRPr="008D4FAD">
        <w:rPr>
          <w:color w:val="000000"/>
        </w:rPr>
        <w:t>68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10 октября 2019 г. по 16 октября 2019 г. - в размере 6</w:t>
      </w:r>
      <w:r w:rsidR="008D4FAD" w:rsidRPr="008D4FAD">
        <w:rPr>
          <w:color w:val="000000"/>
        </w:rPr>
        <w:t>0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17 октября 2019 г. по 23 октября 2019 г. - в размере 5</w:t>
      </w:r>
      <w:r w:rsidR="008D4FAD" w:rsidRPr="008D4FAD">
        <w:rPr>
          <w:color w:val="000000"/>
        </w:rPr>
        <w:t>2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24 октября 2019 г. по 30 октября 2019 г. - в размере </w:t>
      </w:r>
      <w:r w:rsidR="008D4FAD" w:rsidRPr="008D4FAD">
        <w:rPr>
          <w:color w:val="000000"/>
        </w:rPr>
        <w:t>44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0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31 октября 2019 г. по 06 ноября 2019 г. - в размере </w:t>
      </w:r>
      <w:r w:rsidR="008D4FAD" w:rsidRPr="008D4FAD">
        <w:rPr>
          <w:color w:val="000000"/>
        </w:rPr>
        <w:t>36,0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07 ноября 2019 г. по 13 ноября 2019 г. - в размере </w:t>
      </w:r>
      <w:r w:rsidR="008D4FAD" w:rsidRPr="008D4FAD">
        <w:rPr>
          <w:color w:val="000000"/>
        </w:rPr>
        <w:t>28,0</w:t>
      </w:r>
      <w:r w:rsidRPr="008D4FAD">
        <w:rPr>
          <w:color w:val="000000"/>
        </w:rPr>
        <w:t>0% от начальной цены продажи лота.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4FAD">
        <w:rPr>
          <w:b/>
          <w:color w:val="000000"/>
        </w:rPr>
        <w:t xml:space="preserve">Для лота </w:t>
      </w:r>
      <w:r w:rsidR="008D4FAD" w:rsidRPr="008D4FAD">
        <w:rPr>
          <w:b/>
          <w:color w:val="000000"/>
        </w:rPr>
        <w:t>7</w:t>
      </w:r>
      <w:r w:rsidRPr="008D4FAD">
        <w:rPr>
          <w:b/>
          <w:color w:val="000000"/>
        </w:rPr>
        <w:t>: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01 августа 2019 г. по 11 сентября 2019 г. - в размере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12 сентября 2019 г. по 18 сентября 2019 г. - в размере 9</w:t>
      </w:r>
      <w:r w:rsidR="008D4FAD" w:rsidRPr="008D4FAD">
        <w:rPr>
          <w:color w:val="000000"/>
        </w:rPr>
        <w:t>2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4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19 сентября 2019 г. по 25 сентября 2019 г. - в размере 8</w:t>
      </w:r>
      <w:r w:rsidR="008D4FAD" w:rsidRPr="008D4FAD">
        <w:rPr>
          <w:color w:val="000000"/>
        </w:rPr>
        <w:t>4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8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26 сентября 2019 г. по 02 октября 2019 г. - в размере </w:t>
      </w:r>
      <w:r w:rsidR="008D4FAD" w:rsidRPr="008D4FAD">
        <w:rPr>
          <w:color w:val="000000"/>
        </w:rPr>
        <w:t>77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2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03 октября 2019 г. по 09 октября 2019 г. - в размере </w:t>
      </w:r>
      <w:r w:rsidR="008D4FAD" w:rsidRPr="008D4FAD">
        <w:rPr>
          <w:color w:val="000000"/>
        </w:rPr>
        <w:t>69,60</w:t>
      </w:r>
      <w:r w:rsidRPr="008D4FAD">
        <w:rPr>
          <w:color w:val="000000"/>
        </w:rPr>
        <w:t>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10 октября 2019 г. по 16 октября 2019 г. - в размере 6</w:t>
      </w:r>
      <w:r w:rsidR="008D4FAD" w:rsidRPr="008D4FAD">
        <w:rPr>
          <w:color w:val="000000"/>
        </w:rPr>
        <w:t>2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0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17 октября 2019 г. по 23 октября 2019 г. - в размере </w:t>
      </w:r>
      <w:r w:rsidR="008D4FAD" w:rsidRPr="008D4FAD">
        <w:rPr>
          <w:color w:val="000000"/>
        </w:rPr>
        <w:t>54,4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24 октября 2019 г. по 30 октября 2019 г. - в размере </w:t>
      </w:r>
      <w:r w:rsidR="008D4FAD" w:rsidRPr="008D4FAD">
        <w:rPr>
          <w:color w:val="000000"/>
        </w:rPr>
        <w:t>46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8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31 октября 2019 г. по 06 ноября 2019 г. - в размере </w:t>
      </w:r>
      <w:r w:rsidR="008D4FAD" w:rsidRPr="008D4FAD">
        <w:rPr>
          <w:color w:val="000000"/>
        </w:rPr>
        <w:t>39,2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07 ноября 2019 г. по 13 ноября 2019 г. - в размере </w:t>
      </w:r>
      <w:r w:rsidR="008D4FAD" w:rsidRPr="008D4FAD">
        <w:rPr>
          <w:color w:val="000000"/>
        </w:rPr>
        <w:t>31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6</w:t>
      </w:r>
      <w:r w:rsidRPr="008D4FAD">
        <w:rPr>
          <w:color w:val="000000"/>
        </w:rPr>
        <w:t>0% от начальной цены продажи лота.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4FAD">
        <w:rPr>
          <w:b/>
          <w:color w:val="000000"/>
        </w:rPr>
        <w:t xml:space="preserve">Для лота </w:t>
      </w:r>
      <w:r w:rsidR="008D4FAD" w:rsidRPr="008D4FAD">
        <w:rPr>
          <w:b/>
          <w:color w:val="000000"/>
        </w:rPr>
        <w:t>8</w:t>
      </w:r>
      <w:r w:rsidRPr="008D4FAD">
        <w:rPr>
          <w:b/>
          <w:color w:val="000000"/>
        </w:rPr>
        <w:t>: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01 августа 2019 г. по 11 сентября 2019 г. - в размере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12 сентября 2019 г. по 18 сентября 2019 г. - в размере 93,</w:t>
      </w:r>
      <w:r w:rsidR="008D4FAD" w:rsidRPr="008D4FAD">
        <w:rPr>
          <w:color w:val="000000"/>
        </w:rPr>
        <w:t>0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>с 19 сентября 2019 г. по 25 сентября 2019 г. - в размере 8</w:t>
      </w:r>
      <w:r w:rsidR="008D4FAD" w:rsidRPr="008D4FAD">
        <w:rPr>
          <w:color w:val="000000"/>
        </w:rPr>
        <w:t>6</w:t>
      </w:r>
      <w:r w:rsidRPr="008D4FAD">
        <w:rPr>
          <w:color w:val="000000"/>
        </w:rPr>
        <w:t>,</w:t>
      </w:r>
      <w:r w:rsidR="008D4FAD" w:rsidRPr="008D4FAD">
        <w:rPr>
          <w:color w:val="000000"/>
        </w:rPr>
        <w:t>0</w:t>
      </w:r>
      <w:r w:rsidRPr="008D4FAD">
        <w:rPr>
          <w:color w:val="000000"/>
        </w:rPr>
        <w:t>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lastRenderedPageBreak/>
        <w:t xml:space="preserve">с 26 сентября 2019 г. по 02 октября 2019 г. - в размере </w:t>
      </w:r>
      <w:r w:rsidR="008D4FAD" w:rsidRPr="008D4FAD">
        <w:rPr>
          <w:color w:val="000000"/>
        </w:rPr>
        <w:t>79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03 октября 2019 г. по 09 октября 2019 г. - в размере </w:t>
      </w:r>
      <w:r w:rsidR="008D4FAD" w:rsidRPr="008D4FAD">
        <w:rPr>
          <w:color w:val="000000"/>
        </w:rPr>
        <w:t>72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10 октября 2019 г. по 16 октября 2019 г. - в размере </w:t>
      </w:r>
      <w:r w:rsidR="008D4FAD" w:rsidRPr="008D4FAD">
        <w:rPr>
          <w:color w:val="000000"/>
        </w:rPr>
        <w:t>65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17 октября 2019 г. по 23 октября 2019 г. - в размере </w:t>
      </w:r>
      <w:r w:rsidR="008D4FAD" w:rsidRPr="008D4FAD">
        <w:rPr>
          <w:color w:val="000000"/>
        </w:rPr>
        <w:t>5</w:t>
      </w:r>
      <w:r w:rsidRPr="008D4FAD">
        <w:rPr>
          <w:color w:val="000000"/>
        </w:rPr>
        <w:t>8,00%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24 октября 2019 г. по 30 октября 2019 г. - в размере </w:t>
      </w:r>
      <w:r w:rsidR="008D4FAD" w:rsidRPr="008D4FAD">
        <w:rPr>
          <w:color w:val="000000"/>
        </w:rPr>
        <w:t>51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31 октября 2019 г. по 06 ноября 2019 г. - в размере </w:t>
      </w:r>
      <w:r w:rsidR="008D4FAD" w:rsidRPr="008D4FAD">
        <w:rPr>
          <w:color w:val="000000"/>
        </w:rPr>
        <w:t>44</w:t>
      </w:r>
      <w:r w:rsidRPr="008D4FAD">
        <w:rPr>
          <w:color w:val="000000"/>
        </w:rPr>
        <w:t>,00% от начальной цены продажи лота;</w:t>
      </w:r>
    </w:p>
    <w:p w:rsidR="007F7593" w:rsidRPr="008D4FAD" w:rsidRDefault="007F7593" w:rsidP="007F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4FAD">
        <w:rPr>
          <w:color w:val="000000"/>
        </w:rPr>
        <w:t xml:space="preserve">с 07 ноября 2019 г. по 13 ноября 2019 г. - в размере </w:t>
      </w:r>
      <w:r w:rsidR="008D4FAD" w:rsidRPr="008D4FAD">
        <w:rPr>
          <w:color w:val="000000"/>
        </w:rPr>
        <w:t>37</w:t>
      </w:r>
      <w:r w:rsidRPr="008D4FAD">
        <w:rPr>
          <w:color w:val="000000"/>
        </w:rPr>
        <w:t>,00% от начальной цены продажи лота.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FA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0D35FA" w:rsidRDefault="000D35FA" w:rsidP="000D35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5FA">
        <w:rPr>
          <w:rFonts w:ascii="Times New Roman" w:hAnsi="Times New Roman" w:cs="Times New Roman"/>
          <w:sz w:val="24"/>
          <w:szCs w:val="24"/>
        </w:rPr>
        <w:t>Реализация лотов 4, 5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 Федеральным законом от 24.07.2002 г. №101-ФЗ «Об обороте земель сельскохозяйственного назначения», в соответствии с которым: 1)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 2)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0D35FA" w:rsidRPr="000D35FA" w:rsidRDefault="000D35FA" w:rsidP="000D3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D35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D3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7, 10 </w:t>
      </w:r>
      <w:r w:rsidRPr="000D35FA">
        <w:rPr>
          <w:rFonts w:ascii="Times New Roman" w:hAnsi="Times New Roman" w:cs="Times New Roman"/>
          <w:color w:val="000000"/>
          <w:sz w:val="24"/>
          <w:szCs w:val="24"/>
        </w:rPr>
        <w:t>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0D35FA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927CB6" w:rsidRPr="008D4FA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A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Pr="00F42FE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42FED"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№ 40702810855230001547 в Северо-Западном банке Сбербанка России РФ </w:t>
      </w:r>
      <w:r w:rsidR="00F42FED" w:rsidRPr="00F4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B25C7" w:rsidRPr="00F42F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5C7"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«Задаток для участия в торгах, код лота (РАД – ХХХХХХ (шесть цифр)), дата торгов (период проведения Торгов ППП)». </w:t>
      </w:r>
      <w:r w:rsidRPr="00F42FE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E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F4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:rsidR="00927CB6" w:rsidRPr="00F42FE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Pr="00F42FE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Pr="00F42FE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F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27CB6" w:rsidRPr="00F855B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5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8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55B5" w:rsidRPr="00F8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Pr="00F855B5">
        <w:rPr>
          <w:rFonts w:ascii="Times New Roman" w:hAnsi="Times New Roman" w:cs="Times New Roman"/>
          <w:sz w:val="24"/>
          <w:szCs w:val="24"/>
        </w:rPr>
        <w:t xml:space="preserve"> д</w:t>
      </w:r>
      <w:r w:rsidRPr="00F8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855B5" w:rsidRPr="00F8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Pr="00F855B5">
        <w:rPr>
          <w:rFonts w:ascii="Times New Roman" w:hAnsi="Times New Roman" w:cs="Times New Roman"/>
          <w:sz w:val="24"/>
          <w:szCs w:val="24"/>
        </w:rPr>
        <w:t xml:space="preserve"> </w:t>
      </w:r>
      <w:r w:rsidRPr="00F855B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855B5" w:rsidRPr="00F855B5">
        <w:rPr>
          <w:rFonts w:ascii="Times New Roman" w:hAnsi="Times New Roman" w:cs="Times New Roman"/>
          <w:color w:val="000000"/>
          <w:sz w:val="24"/>
          <w:szCs w:val="24"/>
        </w:rPr>
        <w:t>357502, Ставропольский край, г. Пятигорск, ул. Козлова, д.28, тел. +7(8793) 98-37-55,</w:t>
      </w:r>
      <w:r w:rsidR="00F855B5" w:rsidRPr="00F855B5">
        <w:rPr>
          <w:rFonts w:ascii="Times New Roman" w:hAnsi="Times New Roman" w:cs="Times New Roman"/>
          <w:sz w:val="24"/>
          <w:szCs w:val="24"/>
        </w:rPr>
        <w:t xml:space="preserve"> +7(8793) 33-27-93 и по адресу: г. Майкоп, ул. Димитрова, д.4, корп.1, тел. +7(918) 422-00-49, а также у ОТ </w:t>
      </w:r>
      <w:r w:rsidR="00F855B5" w:rsidRPr="00F855B5">
        <w:rPr>
          <w:rFonts w:ascii="Times New Roman" w:hAnsi="Times New Roman" w:cs="Times New Roman"/>
          <w:color w:val="000000"/>
          <w:sz w:val="24"/>
          <w:szCs w:val="24"/>
        </w:rPr>
        <w:t>kudina@auction-house.ru, 8(928)</w:t>
      </w:r>
      <w:r w:rsidR="00F85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5B5" w:rsidRPr="00F855B5">
        <w:rPr>
          <w:rFonts w:ascii="Times New Roman" w:hAnsi="Times New Roman" w:cs="Times New Roman"/>
          <w:color w:val="000000"/>
          <w:sz w:val="24"/>
          <w:szCs w:val="24"/>
        </w:rPr>
        <w:t>333-02-88, Кудина Евгения.</w:t>
      </w:r>
    </w:p>
    <w:p w:rsidR="00EE2718" w:rsidRPr="00F855B5" w:rsidRDefault="00F855B5" w:rsidP="00F85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5B5">
        <w:rPr>
          <w:rFonts w:ascii="Times New Roman" w:hAnsi="Times New Roman" w:cs="Times New Roman"/>
          <w:color w:val="000000"/>
          <w:sz w:val="24"/>
          <w:szCs w:val="24"/>
        </w:rPr>
        <w:t>Контакты Оператора АО «Российский аукционный дом», 190000, г. Санкт-Петербург, пер. Гривцова, д. 5, лит.В, 8 (800) 777-57-57.</w:t>
      </w:r>
      <w:bookmarkEnd w:id="0"/>
    </w:p>
    <w:sectPr w:rsidR="00EE2718" w:rsidRPr="00F855B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061CEC"/>
    <w:rsid w:val="000D35FA"/>
    <w:rsid w:val="00141388"/>
    <w:rsid w:val="0015099D"/>
    <w:rsid w:val="001F039D"/>
    <w:rsid w:val="00271AB8"/>
    <w:rsid w:val="00284B1D"/>
    <w:rsid w:val="002B59EA"/>
    <w:rsid w:val="00467D6B"/>
    <w:rsid w:val="00563A5B"/>
    <w:rsid w:val="005E0173"/>
    <w:rsid w:val="00662676"/>
    <w:rsid w:val="007229EA"/>
    <w:rsid w:val="007B575E"/>
    <w:rsid w:val="007F7593"/>
    <w:rsid w:val="00865FD7"/>
    <w:rsid w:val="008825A4"/>
    <w:rsid w:val="00882E21"/>
    <w:rsid w:val="008D4FAD"/>
    <w:rsid w:val="008E4F78"/>
    <w:rsid w:val="00927CB6"/>
    <w:rsid w:val="00B232DD"/>
    <w:rsid w:val="00B953CE"/>
    <w:rsid w:val="00C11EFF"/>
    <w:rsid w:val="00D62667"/>
    <w:rsid w:val="00DE0329"/>
    <w:rsid w:val="00E614D3"/>
    <w:rsid w:val="00EE2718"/>
    <w:rsid w:val="00F104BD"/>
    <w:rsid w:val="00F42FED"/>
    <w:rsid w:val="00F855B5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2019-04-15T13:18:00Z</dcterms:created>
  <dcterms:modified xsi:type="dcterms:W3CDTF">2019-04-15T13:18:00Z</dcterms:modified>
</cp:coreProperties>
</file>