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«Руф Стайл Констракшен»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>, 150008, Ярославская область, Ярославский район, деревня Липовицы,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 xml:space="preserve">) Белов Роман Сергеевич (193313, г Санкт-Петербург, ул. Коллонтай, 17, 4, 100, ИНН:519015397549, СНИЛС:11468539168, регистрационный номер 9193, e-mail: </w:t>
      </w:r>
      <w:hyperlink r:id="rId5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г.Санкт-Петербург, ул.Шпалерная,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(рез.часть 28.01.19 г.) и определения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торгах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«Руф Стайл Констракшен»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7B439C" w:rsidRPr="007B439C">
        <w:rPr>
          <w:rFonts w:ascii="Times New Roman" w:hAnsi="Times New Roman" w:cs="Times New Roman"/>
          <w:sz w:val="24"/>
          <w:szCs w:val="24"/>
        </w:rPr>
        <w:t>Задаток - 10% от начальной цены</w:t>
      </w:r>
      <w:r w:rsidR="00C35F2A">
        <w:rPr>
          <w:rFonts w:ascii="Times New Roman" w:hAnsi="Times New Roman" w:cs="Times New Roman"/>
          <w:sz w:val="24"/>
          <w:szCs w:val="24"/>
        </w:rPr>
        <w:t xml:space="preserve"> Лота.</w:t>
      </w:r>
    </w:p>
    <w:p w:rsidR="00531DE7" w:rsidRPr="0037493D" w:rsidRDefault="00C35F2A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Расходы, связанные с участием в торгах, в том числе связанные с оплатой задатка и его возвратом, возлагаются на претендента.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7B439C" w:rsidRPr="007B439C">
        <w:rPr>
          <w:rFonts w:ascii="Times New Roman" w:hAnsi="Times New Roman" w:cs="Times New Roman"/>
          <w:sz w:val="24"/>
          <w:szCs w:val="24"/>
        </w:rPr>
        <w:t>по реквизитам организатора торгов:  ИП Белов Роман Сергеевич (ИНН:519015397549) р/сч.№40802810433060002513 в филиале № 7806 Банка ВТБ (ПАО) г.Санкт-Петербург, кор/сч.№30101810240300000707, БИК:044030707</w:t>
      </w:r>
      <w:r w:rsidR="007B439C">
        <w:rPr>
          <w:rFonts w:ascii="Times New Roman" w:hAnsi="Times New Roman" w:cs="Times New Roman"/>
          <w:sz w:val="24"/>
          <w:szCs w:val="24"/>
        </w:rPr>
        <w:t>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B439C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подтверждено, к моменту допуска заявителей к участию в торгах.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допущен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признан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с даты утверждения Продавцом протокола об итогах торгов.</w:t>
      </w:r>
    </w:p>
    <w:p w:rsidR="00C35F2A" w:rsidRPr="00C35F2A" w:rsidRDefault="00531DE7" w:rsidP="00C35F2A">
      <w:pPr>
        <w:pStyle w:val="normal"/>
        <w:ind w:firstLine="0"/>
        <w:rPr>
          <w:sz w:val="24"/>
          <w:szCs w:val="24"/>
        </w:rPr>
      </w:pPr>
      <w:r w:rsidRPr="0037493D">
        <w:rPr>
          <w:sz w:val="24"/>
          <w:szCs w:val="24"/>
        </w:rPr>
        <w:t xml:space="preserve">4.3. </w:t>
      </w:r>
      <w:r w:rsidRPr="00C35F2A">
        <w:rPr>
          <w:sz w:val="24"/>
          <w:szCs w:val="24"/>
        </w:rPr>
        <w:t>Возврат задатка осуществляется  перечислением денежных средств на счет Претендента</w:t>
      </w:r>
      <w:r w:rsidR="00C35F2A" w:rsidRPr="00C35F2A">
        <w:rPr>
          <w:sz w:val="24"/>
          <w:szCs w:val="24"/>
        </w:rPr>
        <w:t xml:space="preserve"> за вычетом комиссии за соответствующее перечисление, взимаемой согласно утвержденным тарифам банка ПАО “ВТБ”.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lastRenderedPageBreak/>
        <w:t>РЕКВИЗИТЫ И ПОДПИСИ СТОРОН</w:t>
      </w:r>
    </w:p>
    <w:p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37493D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0224B8" w:rsidRDefault="00D04770" w:rsidP="00D04770">
      <w:pPr>
        <w:jc w:val="center"/>
        <w:rPr>
          <w:b/>
          <w:color w:val="FF0000"/>
        </w:rPr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p w:rsidR="00DA4168" w:rsidRPr="0037493D" w:rsidRDefault="00DA4168"/>
    <w:sectPr w:rsidR="00DA4168" w:rsidRPr="0037493D" w:rsidSect="0093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stylePaneFormatFilter w:val="3F01"/>
  <w:defaultTabStop w:val="708"/>
  <w:characterSpacingControl w:val="doNotCompress"/>
  <w:compat/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normal">
    <w:name w:val="normal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Y.Belov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9YrC5Atk+lwFUoA+3I+X3al/lrBVddDZ6WVQICHd19o=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rVs8l609EoHZgB+9y7htfczMXcIRBFF/THRQ4Pt2lP7NDZVAinQ46t4c8XtC0IgwBqeYkwYy
    tTUlHIyzRNcTfg==
  </SignatureValue>
  <KeyInfo>
    <X509Data>
      <X509Certificate>
          MIIL8zCCC6KgAwIBAgIRAOkZuenyQBag6BGIc8hB7qIwCAYGKoUDAgIDMIIBhzEiMCAGCSqG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0J7QoCIwHhcNMTgwNjE5MDYwODUzWhcNMTkwNjE5MDYxODUzWjCCAdYxLTArBgNVBAgMJDc4
          INCzLiDQodCw0L3QutGCLdCf0LXRgtC10YDQsdGD0YDQszEmMCQGA1UEBwwd0KHQsNC90LrR
          gi3Qn9C10YLQtdGA0LHRg9GA0LMxCzAJBgNVBAYTAlJVMSYwJAYDVQQqDB3QoNC+0LzQsNC9
          INCh0LXRgNCz0LXQtdCy0LjRhzETMBEGA1UEBAwK0JHQtdC70L7QsjExMC8GA1UEAwwo0JHQ
          tdC70L7QsiDQoNC+0LzQsNC9INCh0LXRgNCz0LXQtdCy0LjRhzEnMCUGA1UEDAwe0J/RgNC1
          0LTQv9GA0LjQvdC40LzQsNGC0LXQu9GMMQowCAYDVQQLDAEwMTYwNAYDVQQKDC3QmNCfINCR
          0LXQu9C+0LIg0KDQvtC80LDQvSDQodC10YDQs9C10LXQstC40YcxHzAdBgkqhkiG9w0BCQIM
          EElOTj01MTkwMTUzOTc1NDkxIjAgBgkqhkiG9w0BCQEWE3NwYi5iYW5rcm90QG1haWwucnUx
          GjAYBggqhQMDgQMBARIMNTE5MDE1Mzk3NTQ5MRowGAYFKoUDZAUSDzMwODc4NDcyNDIwMDE4
          MjEWMBQGBSqFA2QDEgsxMTQ2ODUzOTE2ODBjMBwGBiqFAwICEzASBgcqhQMCAiQABgcqhQMC
          Ah4BA0MABED7BYj0r5oMmSlshzpp9nhaJDKv+nLig9E91ovOQPJnIku7Qvii+McWeJ1utIiz
          f2qxf7Tc9KggIB7YC6/CUwg0o4IHkjCCB44wDgYDVR0PAQH/BAQDAgTwMIH7BgNVHSUEgfMw
          gfAGByqFAwICIhkGByqFAwICIhoGByqFAwICIgYGCCqFAwJAAQEBBggqhQMDgR0CDQYIKoUD
          AzoCAQsGCCqFAwMIZAETBggqhQMDCGQBKgYGKoUDA1kYBgcqhQMFBUIBBgcqhQMGAwEBBggq
          hQMGAwECAwYIKoUDBgMBAwEGCCqFAwYDAQQBBggqhQMGAwEEAgYIKoUDBgMBBAMGByqFAwYl
          AQEGBiqFAwYoAQYIKoUDBikBAQEGCCqFAwYqBQUFBggqhQMGLAEBAQYIKoUDBi0BAQEGCCqF
          AwcCFQECBggrBgEFBQcDAgYIKwYBBQUHAwQwHQYDVR0gBBYwFDAIBgYqhQNkcQEwCAYGKoUD
          ZHECMCEGBSqFA2RvBBgMFtCa0YDQuNC/0YLQvtCf0YDQviBDU1AwKQYDVR0RBCIwIKQeMBwx
          GjAYBgUqhQNkBRIPMzA4Nzg0NzI0MjAwMTgyMIIBhQYDVR0jBIIBfDCCAXiAFMWUa4FkMQ/7
          t2CUyi7vGbYu1ZKLoYIBUqSCAU4wggFKMR4wHAYJKoZIhvcNAQkBFg9kaXRAbWluc3Z5YXou
          cnUxCzAJBgNVBAYTAlJVMRwwGgYDVQQIDBM3NyDQsy4g0JzQvtGB0LrQstCwMRUwEwYDVQQH
          DAzQnNC+0YHQutCy0LAxPzA9BgNVBAkMNjEyNTM3NSDQsy4g0JzQvtGB0LrQstCwLCDRg9C7
          LiDQotCy0LXRgNGB0LrQsNGPLCDQtC4gNzEsMCoGA1UECgwj0JzQuNC90LrQvtC80YHQstGP
          0LfRjCDQoNC+0YHRgdC40LgxGDAWBgUqhQNkARINMTA0NzcwMjAyNjcwMTEaMBgGCCqFAwOB
          AwEBEgwwMDc3MTA0NzQzNzUxQTA/BgNVBAMMONCT0L7Qu9C+0LLQvdC+0Lkg0YPQtNC+0YHR
          gtC+0LLQtdGA0Y/RjtGJ0LjQuSDRhtC10L3RgtGAggoy8bXZAAAAAAGEMB0GA1UdDgQWBBTI
          HmrcQXQcmQ2H+vTFT1myvB7IqjArBgNVHRAEJDAigA8yMDE4MDYxOTA2MDg1M1qBDzIwMTkw
          NjE5MDYwODUzWjCCASIGBSqFA2RwBIIBFzCCARMMGtCa0YDQuNC/0YLQvtCf0YDQviBDU1Ag
          My45DFMi0KPQtNC+0YHRgtC+0LLQtdGA0Y/RjtGJ0LjQuSDRhtC10L3RgtGAICLQmtGA0LjQ
          v9GC0L7Qn9GA0L4g0KPQpiIg0LLQtdGA0YHQuNC4IDIuMAxP0KHQtdGA0YLQuNGE0LjQutCw
          0YIg0YHQvtC+0YLQstC10YLRgdGC0LLQuNGPIOKEliDQodCkLzEyNC0zMDExINC+0YIgMzAu
          MTIuMjAxNgxP0KHQtdGA0YLQuNGE0LjQutCw0YIg0YHQvtC+0YLQstC10YLRgdGC0LLQuNGP
          IOKEliDQodCkLzEyOC0yODgxINC+0YIgMTIuMDQuMjAxNjCCAUQGA1UdHwSCATswggE3MEyg
          SqBIhkZodHRwOi8vdGF4NC50ZW5zb3IucnUvdGVuc29yY2EtMjAxN19jcC9jZXJ0ZW5yb2xs
          L3RlbnNvcmNhLTIwMTdfY3AuY3JsMC6gLKAqhihodHRwOi8vdGVuc29yLnJ1L2NhL3RlbnNv
          cmNhLTIwMTdfY3AuY3JsMDugOaA3hjVodHRwOi8vY3JsLnRlbnNvci5ydS90YXg0L2NhL2Ny
          bC90ZW5zb3JjYS0yMDE3X2NwLmNybDA8oDqgOIY2aHR0cDovL2NybDIudGVuc29yLnJ1L3Rh
          eDQvY2EvY3JsL3RlbnNvcmNhLTIwMTdfY3AuY3JsMDygOqA4hjZodHRwOi8vY3JsMy50ZW5z
          b3IucnUvdGF4NC9jYS9jcmwvdGVuc29yY2EtMjAxN19jcC5jcmwwggHMBggrBgEFBQcBAQSC
          Ab4wggG6MEAGCCsGAQUFBzABhjRodHRwOi8vdGF4NC50ZW5zb3IucnUvb2NzcC10ZW5zb3Jj
          YS0yMDE3X2NwL29jc3Auc3JmMFIGCCsGAQUFBzAChkZodHRwOi8vdGF4NC50ZW5zb3IucnUv
          dGVuc29yY2EtMjAxN19jcC9jZXJ0ZW5yb2xsL3RlbnNvcmNhLTIwMTdfY3AuY3J0MDQGCCsG
          AQUFBzAChihodHRwOi8vdGVuc29yLnJ1L2NhL3RlbnNvcmNhLTIwMTdfY3AuY3J0MD0GCCsG
          AQUFBzAChjFodHRwOi8vY3JsLnRlbnNvci5ydS90YXg0L2NhL3RlbnNvcmNhLTIwMTdfY3Au
          Y3J0MD4GCCsGAQUFBzAChjJodHRwOi8vY3JsMi50ZW5zb3IucnUvdGF4NC9jYS90ZW5zb3Jj
          YS0yMDE3X2NwLmNydDA+BggrBgEFBQcwAoYyaHR0cDovL2NybDMudGVuc29yLnJ1L3RheDQv
          Y2EvdGVuc29yY2EtMjAxN19jcC5jcnQwLQYIKwYBBQUHMAKGIWh0dHA6Ly90YXg0LnRlbnNv
          ci5ydS90c3AvdHNwLnNyZjAIBgYqhQMCAgMDQQB3tKZhKVZeYb6I4uwqnNhzbnOZ+jOxEYY9
          Esn7sB+NWzxk9CDun07fjMkTYtqqU13GXP55nYCbZCDQGXgU5eQ2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aMYIVXrxcirXq47Rqa1XmSPFpFE=</DigestValue>
      </Reference>
      <Reference URI="/word/fontTable.xml?ContentType=application/vnd.openxmlformats-officedocument.wordprocessingml.fontTable+xml">
        <DigestMethod Algorithm="http://www.w3.org/2000/09/xmldsig#sha1"/>
        <DigestValue>n0JyhvvL81QpaWyzZVXriIZoY3w=</DigestValue>
      </Reference>
      <Reference URI="/word/numbering.xml?ContentType=application/vnd.openxmlformats-officedocument.wordprocessingml.numbering+xml">
        <DigestMethod Algorithm="http://www.w3.org/2000/09/xmldsig#sha1"/>
        <DigestValue>jLVyy8cuv6SHAAQgI8NK7ymu934=</DigestValue>
      </Reference>
      <Reference URI="/word/settings.xml?ContentType=application/vnd.openxmlformats-officedocument.wordprocessingml.settings+xml">
        <DigestMethod Algorithm="http://www.w3.org/2000/09/xmldsig#sha1"/>
        <DigestValue>YDVyLKl+4b6KpaiSwA/NJxEh2T0=</DigestValue>
      </Reference>
      <Reference URI="/word/styles.xml?ContentType=application/vnd.openxmlformats-officedocument.wordprocessingml.styles+xml">
        <DigestMethod Algorithm="http://www.w3.org/2000/09/xmldsig#sha1"/>
        <DigestValue>HaHTuvzCqh6zD5xdXe56ekZ8UNI=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2019-02-19T17:29:57Z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YNjH9VWR3R0wFX4YwzU8KOj5Akk6DkkRvqFzONnRm3o=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oXcHpsdREzOLbSqf7F7wPmYX/jvhGJlOyOg3TTuVfmAFiNXIw4MGR88Fz4uFfHIoO3JAd5QO
    ph0MZdTBW16a2w==
  </SignatureValue>
  <KeyInfo>
    <X509Data>
      <X509Certificate>
          MIIL8zCCC6KgAwIBAgIRAOkZuenyQBag6BGIc8hB7qIwCAYGKoUDAgIDMIIBhzEiMCAGCSqG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0J7QoCIwHhcNMTgwNjE5MDYwODUzWhcNMTkwNjE5MDYxODUzWjCCAdYxLTArBgNVBAgMJDc4
          INCzLiDQodCw0L3QutGCLdCf0LXRgtC10YDQsdGD0YDQszEmMCQGA1UEBwwd0KHQsNC90LrR
          gi3Qn9C10YLQtdGA0LHRg9GA0LMxCzAJBgNVBAYTAlJVMSYwJAYDVQQqDB3QoNC+0LzQsNC9
          INCh0LXRgNCz0LXQtdCy0LjRhzETMBEGA1UEBAwK0JHQtdC70L7QsjExMC8GA1UEAwwo0JHQ
          tdC70L7QsiDQoNC+0LzQsNC9INCh0LXRgNCz0LXQtdCy0LjRhzEnMCUGA1UEDAwe0J/RgNC1
          0LTQv9GA0LjQvdC40LzQsNGC0LXQu9GMMQowCAYDVQQLDAEwMTYwNAYDVQQKDC3QmNCfINCR
          0LXQu9C+0LIg0KDQvtC80LDQvSDQodC10YDQs9C10LXQstC40YcxHzAdBgkqhkiG9w0BCQIM
          EElOTj01MTkwMTUzOTc1NDkxIjAgBgkqhkiG9w0BCQEWE3NwYi5iYW5rcm90QG1haWwucnUx
          GjAYBggqhQMDgQMBARIMNTE5MDE1Mzk3NTQ5MRowGAYFKoUDZAUSDzMwODc4NDcyNDIwMDE4
          MjEWMBQGBSqFA2QDEgsxMTQ2ODUzOTE2ODBjMBwGBiqFAwICEzASBgcqhQMCAiQABgcqhQMC
          Ah4BA0MABED7BYj0r5oMmSlshzpp9nhaJDKv+nLig9E91ovOQPJnIku7Qvii+McWeJ1utIiz
          f2qxf7Tc9KggIB7YC6/CUwg0o4IHkjCCB44wDgYDVR0PAQH/BAQDAgTwMIH7BgNVHSUEgfMw
          gfAGByqFAwICIhkGByqFAwICIhoGByqFAwICIgYGCCqFAwJAAQEBBggqhQMDgR0CDQYIKoUD
          AzoCAQsGCCqFAwMIZAETBggqhQMDCGQBKgYGKoUDA1kYBgcqhQMFBUIBBgcqhQMGAwEBBggq
          hQMGAwECAwYIKoUDBgMBAwEGCCqFAwYDAQQBBggqhQMGAwEEAgYIKoUDBgMBBAMGByqFAwYl
          AQEGBiqFAwYoAQYIKoUDBikBAQEGCCqFAwYqBQUFBggqhQMGLAEBAQYIKoUDBi0BAQEGCCqF
          AwcCFQECBggrBgEFBQcDAgYIKwYBBQUHAwQwHQYDVR0gBBYwFDAIBgYqhQNkcQEwCAYGKoUD
          ZHECMCEGBSqFA2RvBBgMFtCa0YDQuNC/0YLQvtCf0YDQviBDU1AwKQYDVR0RBCIwIKQeMBwx
          GjAYBgUqhQNkBRIPMzA4Nzg0NzI0MjAwMTgyMIIBhQYDVR0jBIIBfDCCAXiAFMWUa4FkMQ/7
          t2CUyi7vGbYu1ZKLoYIBUqSCAU4wggFKMR4wHAYJKoZIhvcNAQkBFg9kaXRAbWluc3Z5YXou
          cnUxCzAJBgNVBAYTAlJVMRwwGgYDVQQIDBM3NyDQsy4g0JzQvtGB0LrQstCwMRUwEwYDVQQH
          DAzQnNC+0YHQutCy0LAxPzA9BgNVBAkMNjEyNTM3NSDQsy4g0JzQvtGB0LrQstCwLCDRg9C7
          LiDQotCy0LXRgNGB0LrQsNGPLCDQtC4gNzEsMCoGA1UECgwj0JzQuNC90LrQvtC80YHQstGP
          0LfRjCDQoNC+0YHRgdC40LgxGDAWBgUqhQNkARINMTA0NzcwMjAyNjcwMTEaMBgGCCqFAwOB
          AwEBEgwwMDc3MTA0NzQzNzUxQTA/BgNVBAMMONCT0L7Qu9C+0LLQvdC+0Lkg0YPQtNC+0YHR
          gtC+0LLQtdGA0Y/RjtGJ0LjQuSDRhtC10L3RgtGAggoy8bXZAAAAAAGEMB0GA1UdDgQWBBTI
          HmrcQXQcmQ2H+vTFT1myvB7IqjArBgNVHRAEJDAigA8yMDE4MDYxOTA2MDg1M1qBDzIwMTkw
          NjE5MDYwODUzWjCCASIGBSqFA2RwBIIBFzCCARMMGtCa0YDQuNC/0YLQvtCf0YDQviBDU1Ag
          My45DFMi0KPQtNC+0YHRgtC+0LLQtdGA0Y/RjtGJ0LjQuSDRhtC10L3RgtGAICLQmtGA0LjQ
          v9GC0L7Qn9GA0L4g0KPQpiIg0LLQtdGA0YHQuNC4IDIuMAxP0KHQtdGA0YLQuNGE0LjQutCw
          0YIg0YHQvtC+0YLQstC10YLRgdGC0LLQuNGPIOKEliDQodCkLzEyNC0zMDExINC+0YIgMzAu
          MTIuMjAxNgxP0KHQtdGA0YLQuNGE0LjQutCw0YIg0YHQvtC+0YLQstC10YLRgdGC0LLQuNGP
          IOKEliDQodCkLzEyOC0yODgxINC+0YIgMTIuMDQuMjAxNjCCAUQGA1UdHwSCATswggE3MEyg
          SqBIhkZodHRwOi8vdGF4NC50ZW5zb3IucnUvdGVuc29yY2EtMjAxN19jcC9jZXJ0ZW5yb2xs
          L3RlbnNvcmNhLTIwMTdfY3AuY3JsMC6gLKAqhihodHRwOi8vdGVuc29yLnJ1L2NhL3RlbnNv
          cmNhLTIwMTdfY3AuY3JsMDugOaA3hjVodHRwOi8vY3JsLnRlbnNvci5ydS90YXg0L2NhL2Ny
          bC90ZW5zb3JjYS0yMDE3X2NwLmNybDA8oDqgOIY2aHR0cDovL2NybDIudGVuc29yLnJ1L3Rh
          eDQvY2EvY3JsL3RlbnNvcmNhLTIwMTdfY3AuY3JsMDygOqA4hjZodHRwOi8vY3JsMy50ZW5z
          b3IucnUvdGF4NC9jYS9jcmwvdGVuc29yY2EtMjAxN19jcC5jcmwwggHMBggrBgEFBQcBAQSC
          Ab4wggG6MEAGCCsGAQUFBzABhjRodHRwOi8vdGF4NC50ZW5zb3IucnUvb2NzcC10ZW5zb3Jj
          YS0yMDE3X2NwL29jc3Auc3JmMFIGCCsGAQUFBzAChkZodHRwOi8vdGF4NC50ZW5zb3IucnUv
          dGVuc29yY2EtMjAxN19jcC9jZXJ0ZW5yb2xsL3RlbnNvcmNhLTIwMTdfY3AuY3J0MDQGCCsG
          AQUFBzAChihodHRwOi8vdGVuc29yLnJ1L2NhL3RlbnNvcmNhLTIwMTdfY3AuY3J0MD0GCCsG
          AQUFBzAChjFodHRwOi8vY3JsLnRlbnNvci5ydS90YXg0L2NhL3RlbnNvcmNhLTIwMTdfY3Au
          Y3J0MD4GCCsGAQUFBzAChjJodHRwOi8vY3JsMi50ZW5zb3IucnUvdGF4NC9jYS90ZW5zb3Jj
          YS0yMDE3X2NwLmNydDA+BggrBgEFBQcwAoYyaHR0cDovL2NybDMudGVuc29yLnJ1L3RheDQv
          Y2EvdGVuc29yY2EtMjAxN19jcC5jcnQwLQYIKwYBBQUHMAKGIWh0dHA6Ly90YXg0LnRlbnNv
          ci5ydS90c3AvdHNwLnNyZjAIBgYqhQMCAgMDQQB3tKZhKVZeYb6I4uwqnNhzbnOZ+jOxEYY9
          Esn7sB+NWzxk9CDun07fjMkTYtqqU13GXP55nYCbZCDQGXgU5eQ2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4AYwDtjiMWT5ZpNAjMZJgEBU+7k=</DigestValue>
      </Reference>
      <Reference URI="/word/fontTable.xml?ContentType=application/vnd.openxmlformats-officedocument.wordprocessingml.fontTable+xml">
        <DigestMethod Algorithm="http://www.w3.org/2000/09/xmldsig#sha1"/>
        <DigestValue>oLlWyGKaxhicpUMMXMyhHrmaw1o=</DigestValue>
      </Reference>
      <Reference URI="/word/numbering.xml?ContentType=application/vnd.openxmlformats-officedocument.wordprocessingml.numbering+xml">
        <DigestMethod Algorithm="http://www.w3.org/2000/09/xmldsig#sha1"/>
        <DigestValue>jLVyy8cuv6SHAAQgI8NK7ymu934=</DigestValue>
      </Reference>
      <Reference URI="/word/settings.xml?ContentType=application/vnd.openxmlformats-officedocument.wordprocessingml.settings+xml">
        <DigestMethod Algorithm="http://www.w3.org/2000/09/xmldsig#sha1"/>
        <DigestValue>DQAnoLEvBdP+alkWu0L9PKrDubs=</DigestValue>
      </Reference>
      <Reference URI="/word/styles.xml?ContentType=application/vnd.openxmlformats-officedocument.wordprocessingml.styles+xml">
        <DigestMethod Algorithm="http://www.w3.org/2000/09/xmldsig#sha1"/>
        <DigestValue>mDM9nSXlW14e5o6jE05tfym87bU=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2019-02-19T17:31:25Z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ShLlGdCXfPQAEYUjVGj4+1U3LHSC6oPvtehcW1qlgHU=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esrNP8oaS+ikkQb/G1er08K3sNEU8rY+GrrizOAjek/iXa5ZAPY2biHrYfjevTz7SspEUjul
    FkX8LCgPKwQgKw==
  </SignatureValue>
  <KeyInfo>
    <X509Data>
      <X509Certificate>
          MIIL8zCCC6KgAwIBAgIRAOkZuenyQBag6BGIc8hB7qIwCAYGKoUDAgIDMIIBhzEiMCAGCSqG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0J7QoCIwHhcNMTgwNjE5MDYwODUzWhcNMTkwNjE5MDYxODUzWjCCAdYxLTArBgNVBAgMJDc4
          INCzLiDQodCw0L3QutGCLdCf0LXRgtC10YDQsdGD0YDQszEmMCQGA1UEBwwd0KHQsNC90LrR
          gi3Qn9C10YLQtdGA0LHRg9GA0LMxCzAJBgNVBAYTAlJVMSYwJAYDVQQqDB3QoNC+0LzQsNC9
          INCh0LXRgNCz0LXQtdCy0LjRhzETMBEGA1UEBAwK0JHQtdC70L7QsjExMC8GA1UEAwwo0JHQ
          tdC70L7QsiDQoNC+0LzQsNC9INCh0LXRgNCz0LXQtdCy0LjRhzEnMCUGA1UEDAwe0J/RgNC1
          0LTQv9GA0LjQvdC40LzQsNGC0LXQu9GMMQowCAYDVQQLDAEwMTYwNAYDVQQKDC3QmNCfINCR
          0LXQu9C+0LIg0KDQvtC80LDQvSDQodC10YDQs9C10LXQstC40YcxHzAdBgkqhkiG9w0BCQIM
          EElOTj01MTkwMTUzOTc1NDkxIjAgBgkqhkiG9w0BCQEWE3NwYi5iYW5rcm90QG1haWwucnUx
          GjAYBggqhQMDgQMBARIMNTE5MDE1Mzk3NTQ5MRowGAYFKoUDZAUSDzMwODc4NDcyNDIwMDE4
          MjEWMBQGBSqFA2QDEgsxMTQ2ODUzOTE2ODBjMBwGBiqFAwICEzASBgcqhQMCAiQABgcqhQMC
          Ah4BA0MABED7BYj0r5oMmSlshzpp9nhaJDKv+nLig9E91ovOQPJnIku7Qvii+McWeJ1utIiz
          f2qxf7Tc9KggIB7YC6/CUwg0o4IHkjCCB44wDgYDVR0PAQH/BAQDAgTwMIH7BgNVHSUEgfMw
          gfAGByqFAwICIhkGByqFAwICIhoGByqFAwICIgYGCCqFAwJAAQEBBggqhQMDgR0CDQYIKoUD
          AzoCAQsGCCqFAwMIZAETBggqhQMDCGQBKgYGKoUDA1kYBgcqhQMFBUIBBgcqhQMGAwEBBggq
          hQMGAwECAwYIKoUDBgMBAwEGCCqFAwYDAQQBBggqhQMGAwEEAgYIKoUDBgMBBAMGByqFAwYl
          AQEGBiqFAwYoAQYIKoUDBikBAQEGCCqFAwYqBQUFBggqhQMGLAEBAQYIKoUDBi0BAQEGCCqF
          AwcCFQECBggrBgEFBQcDAgYIKwYBBQUHAwQwHQYDVR0gBBYwFDAIBgYqhQNkcQEwCAYGKoUD
          ZHECMCEGBSqFA2RvBBgMFtCa0YDQuNC/0YLQvtCf0YDQviBDU1AwKQYDVR0RBCIwIKQeMBwx
          GjAYBgUqhQNkBRIPMzA4Nzg0NzI0MjAwMTgyMIIBhQYDVR0jBIIBfDCCAXiAFMWUa4FkMQ/7
          t2CUyi7vGbYu1ZKLoYIBUqSCAU4wggFKMR4wHAYJKoZIhvcNAQkBFg9kaXRAbWluc3Z5YXou
          cnUxCzAJBgNVBAYTAlJVMRwwGgYDVQQIDBM3NyDQsy4g0JzQvtGB0LrQstCwMRUwEwYDVQQH
          DAzQnNC+0YHQutCy0LAxPzA9BgNVBAkMNjEyNTM3NSDQsy4g0JzQvtGB0LrQstCwLCDRg9C7
          LiDQotCy0LXRgNGB0LrQsNGPLCDQtC4gNzEsMCoGA1UECgwj0JzQuNC90LrQvtC80YHQstGP
          0LfRjCDQoNC+0YHRgdC40LgxGDAWBgUqhQNkARINMTA0NzcwMjAyNjcwMTEaMBgGCCqFAwOB
          AwEBEgwwMDc3MTA0NzQzNzUxQTA/BgNVBAMMONCT0L7Qu9C+0LLQvdC+0Lkg0YPQtNC+0YHR
          gtC+0LLQtdGA0Y/RjtGJ0LjQuSDRhtC10L3RgtGAggoy8bXZAAAAAAGEMB0GA1UdDgQWBBTI
          HmrcQXQcmQ2H+vTFT1myvB7IqjArBgNVHRAEJDAigA8yMDE4MDYxOTA2MDg1M1qBDzIwMTkw
          NjE5MDYwODUzWjCCASIGBSqFA2RwBIIBFzCCARMMGtCa0YDQuNC/0YLQvtCf0YDQviBDU1Ag
          My45DFMi0KPQtNC+0YHRgtC+0LLQtdGA0Y/RjtGJ0LjQuSDRhtC10L3RgtGAICLQmtGA0LjQ
          v9GC0L7Qn9GA0L4g0KPQpiIg0LLQtdGA0YHQuNC4IDIuMAxP0KHQtdGA0YLQuNGE0LjQutCw
          0YIg0YHQvtC+0YLQstC10YLRgdGC0LLQuNGPIOKEliDQodCkLzEyNC0zMDExINC+0YIgMzAu
          MTIuMjAxNgxP0KHQtdGA0YLQuNGE0LjQutCw0YIg0YHQvtC+0YLQstC10YLRgdGC0LLQuNGP
          IOKEliDQodCkLzEyOC0yODgxINC+0YIgMTIuMDQuMjAxNjCCAUQGA1UdHwSCATswggE3MEyg
          SqBIhkZodHRwOi8vdGF4NC50ZW5zb3IucnUvdGVuc29yY2EtMjAxN19jcC9jZXJ0ZW5yb2xs
          L3RlbnNvcmNhLTIwMTdfY3AuY3JsMC6gLKAqhihodHRwOi8vdGVuc29yLnJ1L2NhL3RlbnNv
          cmNhLTIwMTdfY3AuY3JsMDugOaA3hjVodHRwOi8vY3JsLnRlbnNvci5ydS90YXg0L2NhL2Ny
          bC90ZW5zb3JjYS0yMDE3X2NwLmNybDA8oDqgOIY2aHR0cDovL2NybDIudGVuc29yLnJ1L3Rh
          eDQvY2EvY3JsL3RlbnNvcmNhLTIwMTdfY3AuY3JsMDygOqA4hjZodHRwOi8vY3JsMy50ZW5z
          b3IucnUvdGF4NC9jYS9jcmwvdGVuc29yY2EtMjAxN19jcC5jcmwwggHMBggrBgEFBQcBAQSC
          Ab4wggG6MEAGCCsGAQUFBzABhjRodHRwOi8vdGF4NC50ZW5zb3IucnUvb2NzcC10ZW5zb3Jj
          YS0yMDE3X2NwL29jc3Auc3JmMFIGCCsGAQUFBzAChkZodHRwOi8vdGF4NC50ZW5zb3IucnUv
          dGVuc29yY2EtMjAxN19jcC9jZXJ0ZW5yb2xsL3RlbnNvcmNhLTIwMTdfY3AuY3J0MDQGCCsG
          AQUFBzAChihodHRwOi8vdGVuc29yLnJ1L2NhL3RlbnNvcmNhLTIwMTdfY3AuY3J0MD0GCCsG
          AQUFBzAChjFodHRwOi8vY3JsLnRlbnNvci5ydS90YXg0L2NhL3RlbnNvcmNhLTIwMTdfY3Au
          Y3J0MD4GCCsGAQUFBzAChjJodHRwOi8vY3JsMi50ZW5zb3IucnUvdGF4NC9jYS90ZW5zb3Jj
          YS0yMDE3X2NwLmNydDA+BggrBgEFBQcwAoYyaHR0cDovL2NybDMudGVuc29yLnJ1L3RheDQv
          Y2EvdGVuc29yY2EtMjAxN19jcC5jcnQwLQYIKwYBBQUHMAKGIWh0dHA6Ly90YXg0LnRlbnNv
          ci5ydS90c3AvdHNwLnNyZjAIBgYqhQMCAgMDQQB3tKZhKVZeYb6I4uwqnNhzbnOZ+jOxEYY9
          Esn7sB+NWzxk9CDun07fjMkTYtqqU13GXP55nYCbZCDQGXgU5eQ2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X3WlxEo4w3q3IBWO8/8o1ZZgMpA=</DigestValue>
      </Reference>
      <Reference URI="/word/fontTable.xml?ContentType=application/vnd.openxmlformats-officedocument.wordprocessingml.fontTable+xml">
        <DigestMethod Algorithm="http://www.w3.org/2000/09/xmldsig#sha1"/>
        <DigestValue>n0JyhvvL81QpaWyzZVXriIZoY3w=</DigestValue>
      </Reference>
      <Reference URI="/word/numbering.xml?ContentType=application/vnd.openxmlformats-officedocument.wordprocessingml.numbering+xml">
        <DigestMethod Algorithm="http://www.w3.org/2000/09/xmldsig#sha1"/>
        <DigestValue>jLVyy8cuv6SHAAQgI8NK7ymu934=</DigestValue>
      </Reference>
      <Reference URI="/word/settings.xml?ContentType=application/vnd.openxmlformats-officedocument.wordprocessingml.settings+xml">
        <DigestMethod Algorithm="http://www.w3.org/2000/09/xmldsig#sha1"/>
        <DigestValue>hY3kdOBqCHGYBTMYq9w58F8W1Fs=</DigestValue>
      </Reference>
      <Reference URI="/word/styles.xml?ContentType=application/vnd.openxmlformats-officedocument.wordprocessingml.styles+xml">
        <DigestMethod Algorithm="http://www.w3.org/2000/09/xmldsig#sha1"/>
        <DigestValue>mDM9nSXlW14e5o6jE05tfym87bU=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2019-02-21T17:45:06Z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F+kk3tM6YsKx8oG3va/b4fXI1z90d7AC7jxldbpcfrE=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cH4MjNFtumGt95KoiFVFK3QpYn3Zz0KiMobMHwHgsOk=</DigestValue>
    </Reference>
  </SignedInfo>
  <SignatureValue>ICnTCtwgJjo+mT3YnlN48/0XfKJLR+j8rW4hq7pfQof3ZjnJMKdJVOPxR6Fowt/G
Tm1twJAtavVv6r3xwD5lnw==</SignatureValue>
  <KeyInfo>
    <X509Data>
      <X509Certificate>MIIOPjCCDe2gAwIBAgIRAOoZuenyQMG66BFNu+a0euMwCAYGKoUDAgIDMIIBhzEi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0J7QoCIwHhcNMTgwOTE4MTQwOTUzWhcNMTkwOTE4MTQxOTUzWjCCAU8xLTArBgNV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CjLxtdkAAAAAAYQwHQYDVR0OBBYEFPgC80t0k1cG2MbhHffc3pdOt0N5MCsGA1Ud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jLVyy8cuv6SHAAQgI8NK7ymu934=</DigestValue>
      </Reference>
      <Reference URI="/word/styles.xml?ContentType=application/vnd.openxmlformats-officedocument.wordprocessingml.styles+xml">
        <DigestMethod Algorithm="http://www.w3.org/2000/09/xmldsig#sha1"/>
        <DigestValue>mDM9nSXlW14e5o6jE05tfym87bU=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n0JyhvvL81QpaWyzZVXriIZoY3w=</DigestValue>
      </Reference>
      <Reference URI="/word/settings.xml?ContentType=application/vnd.openxmlformats-officedocument.wordprocessingml.settings+xml">
        <DigestMethod Algorithm="http://www.w3.org/2000/09/xmldsig#sha1"/>
        <DigestValue>hY3kdOBqCHGYBTMYq9w58F8W1Fs=</DigestValue>
      </Reference>
      <Reference URI="/word/document.xml?ContentType=application/vnd.openxmlformats-officedocument.wordprocessingml.document.main+xml">
        <DigestMethod Algorithm="http://www.w3.org/2000/09/xmldsig#sha1"/>
        <DigestValue>X3WlxEo4w3q3IBWO8/8o1ZZgMpA=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jJJV8UxnFCvygOLIkP9aCc7Cuzw=</DigestValue>
      </Reference>
    </Manifest>
    <SignatureProperties>
      <SignatureProperty Id="idSignatureTime" Target="#idPackageSignature">
        <mdssi:SignatureTime>
          <mdssi:Format>YYYY-MM-DDThh:mm:ssTZD</mdssi:Format>
          <mdssi:Value>2019-07-19T09:43:25Z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2019-07-19T09:43:25Z</xd:SigningTime>
          <xd:SigningCertificate>
            <xd:Cert>
              <xd:CertDigest>
                <DigestMethod Algorithm="http://www.w3.org/2000/09/xmldsig#sha1"/>
                <DigestValue>rUlRYZARaauZT4YXCYpswIfqcyQ=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311172929216045884826591870861968702179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2749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natasha_g</cp:lastModifiedBy>
  <cp:revision>2</cp:revision>
  <dcterms:created xsi:type="dcterms:W3CDTF">2019-02-21T17:45:00Z</dcterms:created>
  <dcterms:modified xsi:type="dcterms:W3CDTF">2019-02-21T17:45:00Z</dcterms:modified>
</cp:coreProperties>
</file>