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1FC" w14:textId="77777777" w:rsidR="002118A8" w:rsidRPr="00EE3A22" w:rsidRDefault="002118A8" w:rsidP="002118A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E3A22">
        <w:rPr>
          <w:rFonts w:ascii="Arial" w:hAnsi="Arial" w:cs="Arial"/>
          <w:b/>
          <w:sz w:val="24"/>
          <w:szCs w:val="24"/>
        </w:rPr>
        <w:t>Сообщение</w:t>
      </w:r>
      <w:r w:rsidRPr="00EE3A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E3A22">
        <w:rPr>
          <w:rFonts w:ascii="Arial" w:hAnsi="Arial" w:cs="Arial"/>
          <w:b/>
          <w:sz w:val="24"/>
          <w:szCs w:val="24"/>
        </w:rPr>
        <w:t xml:space="preserve">об отмене  лота </w:t>
      </w:r>
    </w:p>
    <w:p w14:paraId="19906A4F" w14:textId="77777777" w:rsidR="002118A8" w:rsidRPr="00EE3A22" w:rsidRDefault="002118A8" w:rsidP="002118A8">
      <w:pPr>
        <w:rPr>
          <w:sz w:val="24"/>
          <w:szCs w:val="24"/>
        </w:rPr>
      </w:pPr>
    </w:p>
    <w:p w14:paraId="32F7A982" w14:textId="19160449" w:rsidR="00F048D1" w:rsidRPr="00F048D1" w:rsidRDefault="00737037" w:rsidP="00F048D1">
      <w:pPr>
        <w:tabs>
          <w:tab w:val="left" w:pos="709"/>
        </w:tabs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>Гривцова</w:t>
      </w:r>
      <w:proofErr w:type="spellEnd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д. 5, </w:t>
      </w:r>
      <w:proofErr w:type="spellStart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>лит.В</w:t>
      </w:r>
      <w:proofErr w:type="spellEnd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(812) 334-26-04, 8(800) 777-57-57, </w:t>
      </w:r>
      <w:proofErr w:type="spellStart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>ungur</w:t>
      </w:r>
      <w:proofErr w:type="spellEnd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>@auction-house.ru)</w:t>
      </w:r>
      <w:bookmarkStart w:id="0" w:name="_GoBack"/>
      <w:bookmarkEnd w:id="0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>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29 сентября 2016 г. по делу №А56-56003/2016 конкурсным управляющим (ликвидатором)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1027800000470)</w:t>
      </w:r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</w:t>
      </w:r>
      <w:r w:rsidR="002118A8" w:rsidRPr="00016031">
        <w:rPr>
          <w:b w:val="0"/>
          <w:bCs w:val="0"/>
          <w:spacing w:val="3"/>
          <w:kern w:val="0"/>
          <w:sz w:val="24"/>
          <w:szCs w:val="24"/>
          <w:lang w:eastAsia="ru-RU"/>
        </w:rPr>
        <w:t>сообщает о внесении изменений в сообщение</w:t>
      </w:r>
      <w:r w:rsidR="002118A8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№780302569</w:t>
      </w:r>
      <w:r>
        <w:rPr>
          <w:b w:val="0"/>
          <w:bCs w:val="0"/>
          <w:spacing w:val="3"/>
          <w:kern w:val="0"/>
          <w:sz w:val="24"/>
          <w:szCs w:val="24"/>
          <w:lang w:eastAsia="ru-RU"/>
        </w:rPr>
        <w:t>33</w:t>
      </w:r>
      <w:r w:rsidR="002118A8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в газете «Коммерсантъ» от 27.07.2019 №132(6612)), а именно об отмене следующ</w:t>
      </w:r>
      <w:r w:rsidR="00F048D1">
        <w:rPr>
          <w:b w:val="0"/>
          <w:bCs w:val="0"/>
          <w:spacing w:val="3"/>
          <w:kern w:val="0"/>
          <w:sz w:val="24"/>
          <w:szCs w:val="24"/>
          <w:lang w:eastAsia="ru-RU"/>
        </w:rPr>
        <w:t>его</w:t>
      </w:r>
      <w:r w:rsidR="002118A8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лот</w:t>
      </w:r>
      <w:r w:rsidR="00F048D1">
        <w:rPr>
          <w:b w:val="0"/>
          <w:bCs w:val="0"/>
          <w:spacing w:val="3"/>
          <w:kern w:val="0"/>
          <w:sz w:val="24"/>
          <w:szCs w:val="24"/>
          <w:lang w:eastAsia="ru-RU"/>
        </w:rPr>
        <w:t>а</w:t>
      </w:r>
      <w:r w:rsidR="002118A8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в связи с полным погашением задолженности: Лот </w:t>
      </w:r>
      <w:r>
        <w:rPr>
          <w:b w:val="0"/>
          <w:bCs w:val="0"/>
          <w:spacing w:val="3"/>
          <w:kern w:val="0"/>
          <w:sz w:val="24"/>
          <w:szCs w:val="24"/>
          <w:lang w:eastAsia="ru-RU"/>
        </w:rPr>
        <w:t>9</w:t>
      </w:r>
      <w:r w:rsidR="002118A8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- </w:t>
      </w:r>
      <w:proofErr w:type="spellStart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>Царицанская</w:t>
      </w:r>
      <w:proofErr w:type="spellEnd"/>
      <w:r w:rsidRPr="00737037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Татьяна Викторовна, судебный приказ мирового судьи судебного участка № 4 Адмиралтейского р-на г. Санкт-Петербурга от 13.04.2017 по делу 2-293/2017-4 (7 802,94 руб.)</w:t>
      </w:r>
    </w:p>
    <w:p w14:paraId="544B128B" w14:textId="622EAF80" w:rsidR="002118A8" w:rsidRPr="00EE3A22" w:rsidRDefault="002118A8" w:rsidP="002118A8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5F134106" w14:textId="77777777" w:rsidR="002118A8" w:rsidRPr="00EE3A22" w:rsidRDefault="002118A8" w:rsidP="002118A8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794C19DB" w14:textId="77777777" w:rsidR="006D26BE" w:rsidRDefault="006D26BE"/>
    <w:sectPr w:rsidR="006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56"/>
    <w:rsid w:val="002118A8"/>
    <w:rsid w:val="006D26BE"/>
    <w:rsid w:val="00737037"/>
    <w:rsid w:val="00875956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C5F"/>
  <w15:chartTrackingRefBased/>
  <w15:docId w15:val="{73843405-77C2-4652-B3F2-FD3073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</cp:revision>
  <dcterms:created xsi:type="dcterms:W3CDTF">2019-07-30T09:52:00Z</dcterms:created>
  <dcterms:modified xsi:type="dcterms:W3CDTF">2019-08-27T11:07:00Z</dcterms:modified>
</cp:coreProperties>
</file>