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2DB7">
        <w:rPr>
          <w:sz w:val="23"/>
          <w:szCs w:val="23"/>
        </w:rPr>
        <w:t xml:space="preserve"> 1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0245F0" w:rsidP="005C5DE1">
      <w:pPr>
        <w:pStyle w:val="Default"/>
        <w:jc w:val="both"/>
        <w:rPr>
          <w:sz w:val="23"/>
          <w:szCs w:val="23"/>
        </w:rPr>
      </w:pPr>
      <w:r>
        <w:t xml:space="preserve">Негосударственный пенсионный фонд </w:t>
      </w:r>
      <w:proofErr w:type="spellStart"/>
      <w:r>
        <w:t>г</w:t>
      </w:r>
      <w:proofErr w:type="gramStart"/>
      <w:r>
        <w:t>.Т</w:t>
      </w:r>
      <w:proofErr w:type="gramEnd"/>
      <w:r>
        <w:t>ольятти</w:t>
      </w:r>
      <w:proofErr w:type="spellEnd"/>
      <w: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>
        <w:t>г.Тольятти</w:t>
      </w:r>
      <w:proofErr w:type="spellEnd"/>
      <w:r>
        <w:t xml:space="preserve">, </w:t>
      </w:r>
      <w:proofErr w:type="spellStart"/>
      <w:r>
        <w:t>ул.Белорусская</w:t>
      </w:r>
      <w:proofErr w:type="spellEnd"/>
      <w:r>
        <w:t xml:space="preserve">, д.33, ком.317) в лице ликвидатора </w:t>
      </w:r>
      <w:r w:rsidRPr="00C513E5">
        <w:t>Семочкин</w:t>
      </w:r>
      <w:r>
        <w:t>а</w:t>
      </w:r>
      <w:r w:rsidRPr="00C513E5">
        <w:t xml:space="preserve"> Александр</w:t>
      </w:r>
      <w:r>
        <w:t>а</w:t>
      </w:r>
      <w:r w:rsidRPr="00C513E5">
        <w:t xml:space="preserve"> Евгеньевич</w:t>
      </w:r>
      <w:r>
        <w:t>а</w:t>
      </w:r>
      <w:r w:rsidR="00A36AD1">
        <w:t xml:space="preserve">, </w:t>
      </w:r>
      <w:r w:rsidRPr="00C513E5">
        <w:t xml:space="preserve"> действующий </w:t>
      </w:r>
      <w:r>
        <w:t xml:space="preserve">на основании решения </w:t>
      </w:r>
      <w:r w:rsidR="00B82DB7" w:rsidRPr="00C513E5">
        <w:t xml:space="preserve">Арбитражного суда </w:t>
      </w:r>
      <w:r>
        <w:t xml:space="preserve">Самарской </w:t>
      </w:r>
      <w:r w:rsidR="00B82DB7">
        <w:t>области</w:t>
      </w:r>
      <w:r w:rsidR="00B82DB7" w:rsidRPr="00C513E5">
        <w:t xml:space="preserve"> </w:t>
      </w:r>
      <w:r w:rsidR="00B82DB7">
        <w:t xml:space="preserve">от </w:t>
      </w:r>
      <w:r>
        <w:t>18</w:t>
      </w:r>
      <w:r w:rsidR="00B82DB7">
        <w:t>.0</w:t>
      </w:r>
      <w:r>
        <w:t>9.2018 по делу № А55-12594</w:t>
      </w:r>
      <w:r w:rsidRPr="006E6025">
        <w:t>/201</w:t>
      </w:r>
      <w:r>
        <w:t>8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0245F0" w:rsidRPr="00A94FEB">
        <w:t>получатель – НПФ «Муниципальный», счет 40703.810.2.01300014478, банк получателя: филиал «Нижегородский» АО «Банк ДОМ</w:t>
      </w:r>
      <w:proofErr w:type="gramStart"/>
      <w:r w:rsidR="000245F0" w:rsidRPr="00A94FEB">
        <w:t>.Р</w:t>
      </w:r>
      <w:proofErr w:type="gramEnd"/>
      <w:r w:rsidR="000245F0" w:rsidRPr="00A94FEB">
        <w:t>Ф», БИК 042202821, к/с 30101.810.3.00000000821, ИНН 6320009638, КПП 632401001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r w:rsidR="000245F0">
        <w:t xml:space="preserve">НПФ «Муниципальный» </w:t>
      </w:r>
      <w:r w:rsidR="00B82DB7" w:rsidRPr="007148BF">
        <w:t>по лоту №</w:t>
      </w:r>
      <w:r w:rsidR="000245F0">
        <w:t>__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0245F0">
        <w:t>Лот__</w:t>
      </w:r>
      <w:r w:rsidR="00B82DB7" w:rsidRPr="00CA4EA0">
        <w:t>:</w:t>
      </w:r>
      <w:r w:rsidR="00B82DB7" w:rsidRPr="00CA4EA0">
        <w:rPr>
          <w:bCs/>
        </w:rPr>
        <w:t xml:space="preserve"> </w:t>
      </w:r>
      <w:r w:rsidR="000245F0">
        <w:rPr>
          <w:bCs/>
        </w:rPr>
        <w:t>________________________________ _____________________________________________________________________________</w:t>
      </w:r>
      <w:r w:rsidR="009C1150">
        <w:t>,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приобретаемого</w:t>
      </w:r>
      <w:proofErr w:type="gramEnd"/>
      <w:r>
        <w:rPr>
          <w:sz w:val="23"/>
          <w:szCs w:val="23"/>
        </w:rPr>
        <w:t xml:space="preserve">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 Задаток вносится на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</w:t>
      </w:r>
      <w:r w:rsidR="00BC08B4">
        <w:rPr>
          <w:sz w:val="23"/>
          <w:szCs w:val="23"/>
        </w:rPr>
        <w:t>с</w:t>
      </w:r>
      <w:r>
        <w:rPr>
          <w:sz w:val="23"/>
          <w:szCs w:val="23"/>
        </w:rPr>
        <w:t xml:space="preserve">чет </w:t>
      </w:r>
      <w:r w:rsidR="00BC08B4">
        <w:rPr>
          <w:sz w:val="23"/>
          <w:szCs w:val="23"/>
        </w:rPr>
        <w:t>Продавца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BC08B4">
        <w:rPr>
          <w:sz w:val="23"/>
          <w:szCs w:val="23"/>
        </w:rPr>
        <w:t xml:space="preserve">Ликвидатора </w:t>
      </w:r>
      <w:r>
        <w:rPr>
          <w:sz w:val="23"/>
          <w:szCs w:val="23"/>
        </w:rPr>
        <w:t xml:space="preserve">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0245F0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0245F0" w:rsidRDefault="000245F0" w:rsidP="007A5EF9">
            <w:pPr>
              <w:jc w:val="both"/>
            </w:pPr>
            <w:proofErr w:type="spellStart"/>
            <w:r>
              <w:t>Юр.адрес</w:t>
            </w:r>
            <w:proofErr w:type="spellEnd"/>
            <w:r>
              <w:t xml:space="preserve">: 445020, Российская Федерация, Самарская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, </w:t>
            </w:r>
            <w:proofErr w:type="spellStart"/>
            <w:r>
              <w:t>ул.Белорусская</w:t>
            </w:r>
            <w:proofErr w:type="spellEnd"/>
            <w:r>
              <w:t>, д.33, ком.317</w:t>
            </w:r>
          </w:p>
          <w:p w:rsidR="007A5EF9" w:rsidRDefault="000245F0" w:rsidP="007A5EF9">
            <w:pPr>
              <w:jc w:val="both"/>
            </w:pPr>
            <w:r>
              <w:t xml:space="preserve">Адрес для направления корреспонденции: </w:t>
            </w:r>
            <w:r w:rsidR="007A5EF9"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0245F0">
              <w:t>___________Ликвидатор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26" w:rsidRDefault="004C6026" w:rsidP="005544E3">
      <w:r>
        <w:separator/>
      </w:r>
    </w:p>
  </w:endnote>
  <w:endnote w:type="continuationSeparator" w:id="0">
    <w:p w:rsidR="004C6026" w:rsidRDefault="004C6026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D1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26" w:rsidRDefault="004C6026" w:rsidP="005544E3">
      <w:r>
        <w:separator/>
      </w:r>
    </w:p>
  </w:footnote>
  <w:footnote w:type="continuationSeparator" w:id="0">
    <w:p w:rsidR="004C6026" w:rsidRDefault="004C6026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0245F0"/>
    <w:rsid w:val="001F24DB"/>
    <w:rsid w:val="00206F75"/>
    <w:rsid w:val="004223CF"/>
    <w:rsid w:val="00496B5D"/>
    <w:rsid w:val="004C6026"/>
    <w:rsid w:val="00531EB5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92306"/>
    <w:rsid w:val="008B11EB"/>
    <w:rsid w:val="008B610C"/>
    <w:rsid w:val="00903A5C"/>
    <w:rsid w:val="00977589"/>
    <w:rsid w:val="009C1150"/>
    <w:rsid w:val="00A36AD1"/>
    <w:rsid w:val="00A97EA2"/>
    <w:rsid w:val="00AA2EAD"/>
    <w:rsid w:val="00B25CA7"/>
    <w:rsid w:val="00B44A48"/>
    <w:rsid w:val="00B82DB7"/>
    <w:rsid w:val="00B96186"/>
    <w:rsid w:val="00BC08B4"/>
    <w:rsid w:val="00C06EFE"/>
    <w:rsid w:val="00C16FD1"/>
    <w:rsid w:val="00D0554B"/>
    <w:rsid w:val="00DC037A"/>
    <w:rsid w:val="00DC2708"/>
    <w:rsid w:val="00E2561E"/>
    <w:rsid w:val="00E31045"/>
    <w:rsid w:val="00E90FE1"/>
    <w:rsid w:val="00EA193C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3</cp:revision>
  <dcterms:created xsi:type="dcterms:W3CDTF">2019-05-16T19:09:00Z</dcterms:created>
  <dcterms:modified xsi:type="dcterms:W3CDTF">2019-05-16T19:10:00Z</dcterms:modified>
</cp:coreProperties>
</file>