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B9" w:rsidRPr="00BE7BB9" w:rsidRDefault="00264F8D">
      <w:pPr>
        <w:pStyle w:val="ConsPlusNormal"/>
        <w:spacing w:before="280"/>
        <w:jc w:val="center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>HYPERLINK "consultantplus://offline/ref=5C55826F8230E6885CEE8AD3B15F44498E1D4BEBF2CE7C655D175F33519D5FDF49676F7B9C8B8490A4GCI"</w:instrText>
      </w:r>
      <w:r>
        <w:fldChar w:fldCharType="separate"/>
      </w:r>
      <w:r w:rsidR="00BE7BB9" w:rsidRPr="00BE7BB9">
        <w:rPr>
          <w:rFonts w:ascii="Times New Roman" w:hAnsi="Times New Roman" w:cs="Times New Roman"/>
          <w:color w:val="0000FF"/>
          <w:sz w:val="24"/>
          <w:szCs w:val="24"/>
        </w:rPr>
        <w:t>ДОГОВОР</w:t>
      </w:r>
      <w:r>
        <w:fldChar w:fldCharType="end"/>
      </w:r>
      <w:r w:rsidR="00BE7BB9" w:rsidRPr="00BE7BB9">
        <w:rPr>
          <w:rFonts w:ascii="Times New Roman" w:hAnsi="Times New Roman" w:cs="Times New Roman"/>
          <w:sz w:val="24"/>
          <w:szCs w:val="24"/>
        </w:rPr>
        <w:t xml:space="preserve"> N _____</w:t>
      </w:r>
    </w:p>
    <w:p w:rsidR="00BE7BB9" w:rsidRPr="00BE7BB9" w:rsidRDefault="00BE7B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купли-продажи ценных бумаг (акций)</w:t>
      </w:r>
    </w:p>
    <w:p w:rsidR="00BE7BB9" w:rsidRPr="00BE7BB9" w:rsidRDefault="00BE7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BE7BB9" w:rsidRPr="00BE7BB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E7BB9" w:rsidRPr="00BE7BB9" w:rsidRDefault="00BE7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7BB9">
              <w:rPr>
                <w:rFonts w:ascii="Times New Roman" w:hAnsi="Times New Roman" w:cs="Times New Roman"/>
                <w:sz w:val="24"/>
                <w:szCs w:val="24"/>
              </w:rPr>
              <w:t>г. 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E7BB9" w:rsidRPr="00BE7BB9" w:rsidRDefault="00BE7B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BB9">
              <w:rPr>
                <w:rFonts w:ascii="Times New Roman" w:hAnsi="Times New Roman" w:cs="Times New Roman"/>
                <w:sz w:val="24"/>
                <w:szCs w:val="24"/>
              </w:rPr>
              <w:t>"___"__________ ____ г.</w:t>
            </w:r>
          </w:p>
        </w:tc>
      </w:tr>
    </w:tbl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 xml:space="preserve">______________________________ (Ф.И.О. или наименование), именуем___ в дальнейшем Продавец", в лице ________________________ (должность, фамилия, имя, отчество), </w:t>
      </w:r>
      <w:proofErr w:type="spellStart"/>
      <w:r w:rsidRPr="00BE7BB9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BE7BB9">
        <w:rPr>
          <w:rFonts w:ascii="Times New Roman" w:hAnsi="Times New Roman" w:cs="Times New Roman"/>
          <w:sz w:val="24"/>
          <w:szCs w:val="24"/>
        </w:rPr>
        <w:t xml:space="preserve">___ на основании ___________________________ (устава, доверенности, паспорта), с одной стороны и _____________________ (Ф.И.О. или наименование), именуем___ в дальнейшем "Покупатель", в лице _______________________ (должность, фамилия, имя, отчество), </w:t>
      </w:r>
      <w:proofErr w:type="spellStart"/>
      <w:r w:rsidRPr="00BE7BB9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BE7BB9">
        <w:rPr>
          <w:rFonts w:ascii="Times New Roman" w:hAnsi="Times New Roman" w:cs="Times New Roman"/>
          <w:sz w:val="24"/>
          <w:szCs w:val="24"/>
        </w:rPr>
        <w:t>___ на основании __________________________ (устава, доверенности, паспорта), с другой стороны заключили настоящий Договор о нижеследующем:</w:t>
      </w:r>
    </w:p>
    <w:p w:rsidR="00BE7BB9" w:rsidRPr="00BE7BB9" w:rsidRDefault="00BE7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7BB9" w:rsidRPr="00BE7BB9" w:rsidRDefault="00BE7BB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E7BB9" w:rsidRPr="00BE7BB9" w:rsidRDefault="00BE7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 xml:space="preserve">    1.1.  Продавец   обязуется   передать  Покупателю  в  собственность,  а</w:t>
      </w:r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Покупатель обязуется принять у Продавца по акту приемки-передачи и оплатить</w:t>
      </w:r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следующие именные ценные бумаги - акции ___________________________________</w:t>
      </w:r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эмитента)</w:t>
      </w:r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(далее по тексту - ценные бумаги):</w:t>
      </w:r>
    </w:p>
    <w:p w:rsidR="00BE7BB9" w:rsidRPr="00BE7BB9" w:rsidRDefault="00BE7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1.2. Информация об эмитенте: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- полное наименование: ________________________________________;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- краткое наименование: _______________________________________;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- наименование государственного органа, осуществившего регистрацию эмитента: _________________________;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- номер и дата государственной регистрации эмитента: __________;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- место нахождения, почтовый адрес: ___________________________;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- размер уставного (складочного) капитала: ____________________;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- номера телефона, факса: _____________________________________;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- адрес электронной почты: ____________________________________;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- сайт в Интернете: ___________________________________________;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- руководитель исполнительного органа эмитента: _______________;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- ИНН/КПП/ОГРН: ______________/_______________/________________.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 w:rsidRPr="00BE7BB9">
        <w:rPr>
          <w:rFonts w:ascii="Times New Roman" w:hAnsi="Times New Roman" w:cs="Times New Roman"/>
          <w:sz w:val="24"/>
          <w:szCs w:val="24"/>
        </w:rPr>
        <w:t>1.3. Характеристики ценных бумаг: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- вид, форма выпуска: именные (без)документарные акции;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- категория (тип): обыкновенные (привилегированные и т.п.);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 xml:space="preserve">- государственный регистрационный номер выпуска: ______________________________ </w:t>
      </w:r>
      <w:hyperlink w:anchor="P128" w:history="1">
        <w:r w:rsidRPr="00BE7BB9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BE7BB9">
        <w:rPr>
          <w:rFonts w:ascii="Times New Roman" w:hAnsi="Times New Roman" w:cs="Times New Roman"/>
          <w:sz w:val="24"/>
          <w:szCs w:val="24"/>
        </w:rPr>
        <w:t>;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lastRenderedPageBreak/>
        <w:t>- орган государственной регистрации: __________________________;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- номинальная стоимость: _____ (__________) рублей;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- дивиденд (по привилегированным акциям): _____________________;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- количество: _____ (__________) штук;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- регистратор: ________________________________________________;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- сведения об обременении: ____________________________________;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- сведения о котировке на дату заключения Договора: ___________;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- иные сведения: ______________________________________________.</w:t>
      </w:r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 xml:space="preserve">    1.4. Лицевой счет Продавца как зарегистрированного лица: ______________</w:t>
      </w:r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 xml:space="preserve">            (номер, данные из анкеты зарегистрированного лица)</w:t>
      </w:r>
    </w:p>
    <w:p w:rsidR="00673BDB" w:rsidRDefault="00BE7BB9" w:rsidP="00673B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1.5. Продавец гарантирует, что указанные ценные бумаги не заложены, не находятся под арестом, его права собственности на них не оспариваются в судебном порядке.</w:t>
      </w:r>
    </w:p>
    <w:p w:rsidR="00BE7BB9" w:rsidRPr="00BE7BB9" w:rsidRDefault="00BE7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7BB9" w:rsidRPr="00BE7BB9" w:rsidRDefault="00BE7BB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2. ПОРЯДОК РАСЧЕТОВ</w:t>
      </w:r>
    </w:p>
    <w:p w:rsidR="00BE7BB9" w:rsidRPr="00BE7BB9" w:rsidRDefault="00BE7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7BB9" w:rsidRPr="00BE7BB9" w:rsidRDefault="00BE7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2.1. Стоимость акций, передаваемых по настоящему Договору, Стороны определяют в размере ______ (_____________) рублей за одну акцию.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 w:rsidRPr="00BE7BB9">
        <w:rPr>
          <w:rFonts w:ascii="Times New Roman" w:hAnsi="Times New Roman" w:cs="Times New Roman"/>
          <w:sz w:val="24"/>
          <w:szCs w:val="24"/>
        </w:rPr>
        <w:t>2.2. Цена Договора составляет _____ (__________) рублей.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 xml:space="preserve">2.3. </w:t>
      </w:r>
      <w:r w:rsidRPr="00EF6316">
        <w:rPr>
          <w:rFonts w:ascii="Times New Roman" w:hAnsi="Times New Roman" w:cs="Times New Roman"/>
          <w:sz w:val="24"/>
          <w:szCs w:val="24"/>
        </w:rPr>
        <w:t xml:space="preserve">Покупатель уплачивает цену Договора Продавцу </w:t>
      </w:r>
      <w:r w:rsidR="00EF6316" w:rsidRPr="00EF6316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EF6316" w:rsidRPr="00EF631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F6316" w:rsidRPr="00EF6316">
        <w:rPr>
          <w:rFonts w:ascii="Times New Roman" w:hAnsi="Times New Roman" w:cs="Times New Roman"/>
          <w:sz w:val="24"/>
          <w:szCs w:val="24"/>
        </w:rPr>
        <w:t xml:space="preserve"> 30 (тридцати) календарных дней с даты подписания настоящего договора</w:t>
      </w:r>
      <w:r w:rsidRPr="00EF6316">
        <w:rPr>
          <w:rFonts w:ascii="Times New Roman" w:hAnsi="Times New Roman" w:cs="Times New Roman"/>
          <w:sz w:val="24"/>
          <w:szCs w:val="24"/>
        </w:rPr>
        <w:t xml:space="preserve"> в следующем порядке: _________________________.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2.4. Покупатель уплачивает цену Договора путем перечисления денежных средств на расчетный счет Продавца по реквизитам, указанным в Договоре. Датой оплаты считается дата поступления денежных средств на расчетный счет Продавца (Договором может быть предусмотрено иное).</w:t>
      </w:r>
    </w:p>
    <w:p w:rsidR="00BE7BB9" w:rsidRPr="00BE7BB9" w:rsidRDefault="00BE7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7BB9" w:rsidRPr="00BE7BB9" w:rsidRDefault="00BE7BB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3. ПЕРЕХОД ПРАВА СОБСТВЕННОСТИ НА ЦЕННЫЕ БУМАГИ</w:t>
      </w:r>
    </w:p>
    <w:p w:rsidR="00BE7BB9" w:rsidRPr="00BE7BB9" w:rsidRDefault="00BE7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7BB9" w:rsidRPr="00BE7BB9" w:rsidRDefault="00BE7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3.1. Переход права собственности к Покупателю на ценные бумаги происходит в момент внесения соответствующей записи в системе ведения реестра владельцев именных ценных бумаг эмитента, осуществляемой после подписания настоящего Договора и получения всей оплаты Продавцом.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3.2. Если оплата поступает в меньшем размере, то право собственности на ценные бумаги к Покупателю не переходит</w:t>
      </w:r>
      <w:r w:rsidR="00673BDB">
        <w:rPr>
          <w:rFonts w:ascii="Times New Roman" w:hAnsi="Times New Roman" w:cs="Times New Roman"/>
          <w:sz w:val="24"/>
          <w:szCs w:val="24"/>
        </w:rPr>
        <w:t>.</w:t>
      </w:r>
      <w:r w:rsidRPr="00BE7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BB9" w:rsidRPr="00BE7BB9" w:rsidRDefault="00BE7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7BB9" w:rsidRPr="00BE7BB9" w:rsidRDefault="00BE7BB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4. ОБЯЗАННОСТИ СТОРОН</w:t>
      </w:r>
    </w:p>
    <w:p w:rsidR="00BE7BB9" w:rsidRPr="00BE7BB9" w:rsidRDefault="00BE7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7BB9" w:rsidRPr="00BE7BB9" w:rsidRDefault="00BE7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"/>
      <w:bookmarkEnd w:id="2"/>
      <w:r w:rsidRPr="00BE7BB9">
        <w:rPr>
          <w:rFonts w:ascii="Times New Roman" w:hAnsi="Times New Roman" w:cs="Times New Roman"/>
          <w:sz w:val="24"/>
          <w:szCs w:val="24"/>
        </w:rPr>
        <w:t xml:space="preserve">4.1. Продавец обязуется оформить и подать регистратору передаточное распоряжение на отчуждение акций в течение _______________ с момента заключения Договора и получения денежных средств от Покупателя в уплату цены Договора для внесения соответствующей записи в реестр владельцев именных ценных бумаг эмитента </w:t>
      </w:r>
      <w:hyperlink w:anchor="P129" w:history="1">
        <w:r w:rsidRPr="00BE7BB9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BE7BB9">
        <w:rPr>
          <w:rFonts w:ascii="Times New Roman" w:hAnsi="Times New Roman" w:cs="Times New Roman"/>
          <w:sz w:val="24"/>
          <w:szCs w:val="24"/>
        </w:rPr>
        <w:t>.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lastRenderedPageBreak/>
        <w:t>4.2. Покупатель обязуется оплатить ценные бумаги в порядке и сроки, установленные настоящим Договором.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4.3. Для внесения записи в реестр владельцев именных ценных бумаг о переходе права собственности на акции Покупатель обязуется предоставить следующую информацию на бланке анкеты зарегистрированного в реестре лица: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- полное наименование организации в соответствии с ее уставом;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- номер государственной регистрации и наименование органа, осуществившего регистрацию, дату регистрации;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- место нахождения;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- почтовый адрес;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- номер телефона, факса (при наличии);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- электронный адрес (при наличии);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- образец печати и подписи должностного лица, имеющего в соответствии с уставом право действовать от имени юридического лица без доверенности;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- ИНН;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- форму выплаты доходов по ценным бумагам (наличная или безналичная);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- при безналичной форме выплаты доходов - банковские реквизиты;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- способ доставки выписок из реестра (письмом, заказным письмом, курьером, лично у регистратора).</w:t>
      </w:r>
    </w:p>
    <w:p w:rsidR="00BE7BB9" w:rsidRPr="00BE7BB9" w:rsidRDefault="00BE7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7BB9" w:rsidRPr="00BE7BB9" w:rsidRDefault="00BE7BB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BE7BB9" w:rsidRPr="00BE7BB9" w:rsidRDefault="00BE7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7BB9" w:rsidRPr="00BE7BB9" w:rsidRDefault="00BE7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 xml:space="preserve">5.1. За нарушение Покупателем срока уплаты цены Договора, предусмотренного </w:t>
      </w:r>
      <w:hyperlink w:anchor="P48" w:history="1">
        <w:r w:rsidRPr="00BE7BB9">
          <w:rPr>
            <w:rFonts w:ascii="Times New Roman" w:hAnsi="Times New Roman" w:cs="Times New Roman"/>
            <w:color w:val="0000FF"/>
            <w:sz w:val="24"/>
            <w:szCs w:val="24"/>
          </w:rPr>
          <w:t>п. 2.2</w:t>
        </w:r>
      </w:hyperlink>
      <w:r w:rsidRPr="00BE7BB9">
        <w:rPr>
          <w:rFonts w:ascii="Times New Roman" w:hAnsi="Times New Roman" w:cs="Times New Roman"/>
          <w:sz w:val="24"/>
          <w:szCs w:val="24"/>
        </w:rPr>
        <w:t xml:space="preserve"> настоящего Договора, Продавец вправе потребовать от Покупателя выплаты пени в размере _____% от не уплаченной в срок суммы за каждый день просрочки.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5.2. В случае нарушения сроков оплаты более чем на _____ дней Продавец вправе в одностороннем порядке расторгнуть Договор и требовать от Покупателя возмещения убытков, в том числе упущенной выгоды.</w:t>
      </w:r>
    </w:p>
    <w:p w:rsidR="00BE7BB9" w:rsidRPr="00BE7BB9" w:rsidRDefault="00673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BE7BB9" w:rsidRPr="00BE7BB9">
        <w:rPr>
          <w:rFonts w:ascii="Times New Roman" w:hAnsi="Times New Roman" w:cs="Times New Roman"/>
          <w:sz w:val="24"/>
          <w:szCs w:val="24"/>
        </w:rPr>
        <w:t>. В случае неисполнения или ненадлежащего исполнения Сторонами иных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E7BB9" w:rsidRPr="00BE7BB9" w:rsidRDefault="00BE7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7BB9" w:rsidRPr="00BE7BB9" w:rsidRDefault="00BE7BB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6. РАЗРЕШЕНИЕ СПОРОВ</w:t>
      </w:r>
    </w:p>
    <w:p w:rsidR="00BE7BB9" w:rsidRPr="00BE7BB9" w:rsidRDefault="00BE7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7BB9" w:rsidRPr="00BE7BB9" w:rsidRDefault="00BE7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6.1. Все споры и разногласия, которые могут возникнуть из настоящего Договора или в связи с ним, Стороны будут пытаться разрешить путем переговоров.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6.2. В случае если Стороны не придут к соглашению, споры разрешаются в соответствии с действующим законодательством.</w:t>
      </w:r>
    </w:p>
    <w:p w:rsidR="00BE7BB9" w:rsidRPr="00BE7BB9" w:rsidRDefault="00BE7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7BB9" w:rsidRPr="00BE7BB9" w:rsidRDefault="00BE7BB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7. ПРОЧИЕ УСЛОВИЯ</w:t>
      </w:r>
    </w:p>
    <w:p w:rsidR="00BE7BB9" w:rsidRPr="00BE7BB9" w:rsidRDefault="00BE7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7BB9" w:rsidRPr="00BE7BB9" w:rsidRDefault="00BE7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7.2. Договор может быть расторгнут досрочно по письменному соглашению Сторон, а также по иным основаниям, установленным действующим законодательством Российской Федерации и Договором.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7.3. 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7.4. Договор составлен в двух экземплярах, по одному экземпляру для каждой из Сторон.</w:t>
      </w:r>
    </w:p>
    <w:p w:rsidR="00BE7BB9" w:rsidRPr="00BE7BB9" w:rsidRDefault="00BE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7.5.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BE7BB9" w:rsidRPr="00BE7BB9" w:rsidRDefault="00BE7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7BB9" w:rsidRPr="00BE7BB9" w:rsidRDefault="00BE7BB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8. ЮРИДИЧЕСКИЕ АДРЕСА, РЕКВИЗИТЫ И ПОДПИСИ СТОРОН</w:t>
      </w:r>
    </w:p>
    <w:p w:rsidR="00BE7BB9" w:rsidRPr="00BE7BB9" w:rsidRDefault="00BE7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Продавец:                                Покупатель:</w:t>
      </w:r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___________________________________      __________________________________</w:t>
      </w:r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 xml:space="preserve">  (наименование юридического лица)        (наименование юридического лица)</w:t>
      </w:r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Юридический/почтовый адрес: _______      Юридический/почтовый адрес: ______</w:t>
      </w:r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___________________________________      __________________________________</w:t>
      </w:r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ИНН/КПП ___________________________      ИНН/КПП __________________________</w:t>
      </w:r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ОГРН ______________________________      ОГРН _____________________________</w:t>
      </w:r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Телефон: ____________ Факс: _______      Телефон: ____________ Факс: ______</w:t>
      </w:r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Адрес электронной почты: __________      Адрес электронной почты: _________</w:t>
      </w:r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Банковские реквизиты: _____________      Банковские реквизиты: ____________</w:t>
      </w:r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___________________________________      __________________________________</w:t>
      </w:r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BB9">
        <w:rPr>
          <w:rFonts w:ascii="Times New Roman" w:hAnsi="Times New Roman" w:cs="Times New Roman"/>
          <w:sz w:val="24"/>
          <w:szCs w:val="24"/>
        </w:rPr>
        <w:t>(вариант:                                (вариант:</w:t>
      </w:r>
      <w:proofErr w:type="gramEnd"/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___________________________________      __________________________________</w:t>
      </w:r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 xml:space="preserve">             (Ф.И.О.)                             </w:t>
      </w:r>
      <w:r w:rsidR="00EF631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E7BB9"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Адрес: ____________________________      Адрес: ___________________________</w:t>
      </w:r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___________________________________      __________________________________</w:t>
      </w:r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Паспортные данные: ________________      Паспортные данные: _______________</w:t>
      </w:r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___________________________________      __________________________________</w:t>
      </w:r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Телефон: __________________________      Телефон: _________________________</w:t>
      </w:r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>Адрес электронной почты: __________      Адрес электронной почты: _________</w:t>
      </w:r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BB9">
        <w:rPr>
          <w:rFonts w:ascii="Times New Roman" w:hAnsi="Times New Roman" w:cs="Times New Roman"/>
          <w:sz w:val="24"/>
          <w:szCs w:val="24"/>
        </w:rPr>
        <w:t>Счет _____________________________)      Счет ____________________________)</w:t>
      </w:r>
      <w:proofErr w:type="gramEnd"/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 xml:space="preserve">    Продавец:                               Покупатель:</w:t>
      </w:r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 xml:space="preserve">    _______________/______________/         ______________/_______________/</w:t>
      </w:r>
    </w:p>
    <w:p w:rsidR="00BE7BB9" w:rsidRPr="00BE7BB9" w:rsidRDefault="00BE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7BB9">
        <w:rPr>
          <w:rFonts w:ascii="Times New Roman" w:hAnsi="Times New Roman" w:cs="Times New Roman"/>
          <w:sz w:val="24"/>
          <w:szCs w:val="24"/>
        </w:rPr>
        <w:t xml:space="preserve">       (подпись)        (Ф.И.О)                (подпись)       (Ф.И.О)</w:t>
      </w:r>
    </w:p>
    <w:p w:rsidR="00BE7BB9" w:rsidRPr="00BE7BB9" w:rsidRDefault="00BE7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7BB9" w:rsidRPr="00BE7BB9" w:rsidRDefault="00BE7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600458" w:rsidRPr="00BE7BB9" w:rsidRDefault="00600458">
      <w:pPr>
        <w:rPr>
          <w:rFonts w:ascii="Times New Roman" w:hAnsi="Times New Roman" w:cs="Times New Roman"/>
          <w:sz w:val="24"/>
          <w:szCs w:val="24"/>
        </w:rPr>
      </w:pPr>
    </w:p>
    <w:sectPr w:rsidR="00600458" w:rsidRPr="00BE7BB9" w:rsidSect="00B2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BB9"/>
    <w:rsid w:val="00264F8D"/>
    <w:rsid w:val="003F5293"/>
    <w:rsid w:val="0049256D"/>
    <w:rsid w:val="004E4288"/>
    <w:rsid w:val="00527711"/>
    <w:rsid w:val="00600458"/>
    <w:rsid w:val="0060268C"/>
    <w:rsid w:val="00631F0D"/>
    <w:rsid w:val="00673BDB"/>
    <w:rsid w:val="00711E71"/>
    <w:rsid w:val="00822DD0"/>
    <w:rsid w:val="00827C2C"/>
    <w:rsid w:val="008E1106"/>
    <w:rsid w:val="00916D48"/>
    <w:rsid w:val="00A10319"/>
    <w:rsid w:val="00A373B6"/>
    <w:rsid w:val="00A42967"/>
    <w:rsid w:val="00A87AF9"/>
    <w:rsid w:val="00AC4FCA"/>
    <w:rsid w:val="00AF5896"/>
    <w:rsid w:val="00B3118C"/>
    <w:rsid w:val="00B861E4"/>
    <w:rsid w:val="00BD4EE1"/>
    <w:rsid w:val="00BE7BB9"/>
    <w:rsid w:val="00C000C7"/>
    <w:rsid w:val="00C25EE5"/>
    <w:rsid w:val="00C30E9D"/>
    <w:rsid w:val="00C71ED4"/>
    <w:rsid w:val="00E77B99"/>
    <w:rsid w:val="00EA3487"/>
    <w:rsid w:val="00EF6316"/>
    <w:rsid w:val="00FB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7B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1345</Words>
  <Characters>7672</Characters>
  <Application>Microsoft Office Word</Application>
  <DocSecurity>0</DocSecurity>
  <Lines>63</Lines>
  <Paragraphs>17</Paragraphs>
  <ScaleCrop>false</ScaleCrop>
  <Company/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2019-07-22T08:05:00Z</dcterms:created>
  <dcterms:modified xsi:type="dcterms:W3CDTF">2019-07-22T08:17:00Z</dcterms:modified>
</cp:coreProperties>
</file>