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671543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</w:t>
      </w:r>
      <w:r>
        <w:rPr>
          <w:sz w:val="22"/>
          <w:szCs w:val="22"/>
        </w:rPr>
        <w:t>еренности №Д-003</w:t>
      </w:r>
      <w:r w:rsidRPr="00F60C80">
        <w:rPr>
          <w:sz w:val="22"/>
          <w:szCs w:val="22"/>
        </w:rPr>
        <w:t xml:space="preserve"> от 09.01.201</w:t>
      </w:r>
      <w:r>
        <w:rPr>
          <w:sz w:val="22"/>
          <w:szCs w:val="22"/>
        </w:rPr>
        <w:t>9</w:t>
      </w:r>
      <w:r w:rsidRPr="00F60C80">
        <w:rPr>
          <w:sz w:val="22"/>
          <w:szCs w:val="22"/>
        </w:rPr>
        <w:t xml:space="preserve"> и на основании договора об организации и проведен</w:t>
      </w:r>
      <w:r>
        <w:rPr>
          <w:sz w:val="22"/>
          <w:szCs w:val="22"/>
        </w:rPr>
        <w:t xml:space="preserve">ии торгов в электронной форме, заключенного с </w:t>
      </w:r>
      <w:r w:rsidRPr="00671543">
        <w:rPr>
          <w:b/>
          <w:sz w:val="22"/>
          <w:szCs w:val="22"/>
        </w:rPr>
        <w:t>Закрытое акционерное общество «</w:t>
      </w:r>
      <w:proofErr w:type="spellStart"/>
      <w:r w:rsidRPr="00671543">
        <w:rPr>
          <w:b/>
          <w:sz w:val="22"/>
          <w:szCs w:val="22"/>
        </w:rPr>
        <w:t>Мособлжилстрой</w:t>
      </w:r>
      <w:proofErr w:type="spellEnd"/>
      <w:r w:rsidRPr="00671543">
        <w:rPr>
          <w:b/>
          <w:sz w:val="22"/>
          <w:szCs w:val="22"/>
        </w:rPr>
        <w:t xml:space="preserve">» (ЗАО «МОСОБЛЖИЛСТРОЙ») </w:t>
      </w:r>
      <w:r w:rsidRPr="00671543">
        <w:rPr>
          <w:sz w:val="22"/>
          <w:szCs w:val="22"/>
        </w:rPr>
        <w:t xml:space="preserve">(ОГРН 1025001548802; ИНН 5012023690; КПП 501201001, 143989, Московская область, Балашиха, ул. Рождественская (Железнодорожный </w:t>
      </w:r>
      <w:proofErr w:type="spellStart"/>
      <w:r w:rsidRPr="00671543">
        <w:rPr>
          <w:sz w:val="22"/>
          <w:szCs w:val="22"/>
        </w:rPr>
        <w:t>мкр</w:t>
      </w:r>
      <w:proofErr w:type="spellEnd"/>
      <w:r w:rsidRPr="00671543">
        <w:rPr>
          <w:sz w:val="22"/>
          <w:szCs w:val="22"/>
        </w:rPr>
        <w:t xml:space="preserve">.), 6, Помещение 1) в лице конкурсного управляющего </w:t>
      </w:r>
      <w:proofErr w:type="spellStart"/>
      <w:r w:rsidRPr="00671543">
        <w:rPr>
          <w:sz w:val="22"/>
          <w:szCs w:val="22"/>
        </w:rPr>
        <w:t>Бердимуратова</w:t>
      </w:r>
      <w:proofErr w:type="spellEnd"/>
      <w:r w:rsidRPr="00671543">
        <w:rPr>
          <w:sz w:val="22"/>
          <w:szCs w:val="22"/>
        </w:rPr>
        <w:t xml:space="preserve"> </w:t>
      </w:r>
      <w:proofErr w:type="spellStart"/>
      <w:r w:rsidRPr="00671543">
        <w:rPr>
          <w:sz w:val="22"/>
          <w:szCs w:val="22"/>
        </w:rPr>
        <w:t>Бахита</w:t>
      </w:r>
      <w:proofErr w:type="spellEnd"/>
      <w:r w:rsidRPr="00671543">
        <w:rPr>
          <w:sz w:val="22"/>
          <w:szCs w:val="22"/>
        </w:rPr>
        <w:t xml:space="preserve"> </w:t>
      </w:r>
      <w:proofErr w:type="spellStart"/>
      <w:r w:rsidRPr="00671543">
        <w:rPr>
          <w:sz w:val="22"/>
          <w:szCs w:val="22"/>
        </w:rPr>
        <w:t>Темерхановича</w:t>
      </w:r>
      <w:proofErr w:type="spellEnd"/>
      <w:r w:rsidRPr="00671543">
        <w:rPr>
          <w:sz w:val="22"/>
          <w:szCs w:val="22"/>
        </w:rPr>
        <w:t xml:space="preserve"> (ИНН 772829518592; СНИЛС 096-943-52421; адрес для направления корреспонденции: 119285, Москва, ул. </w:t>
      </w:r>
      <w:proofErr w:type="spellStart"/>
      <w:r w:rsidRPr="00671543">
        <w:rPr>
          <w:sz w:val="22"/>
          <w:szCs w:val="22"/>
          <w:lang w:val="en-US"/>
        </w:rPr>
        <w:t>Мосфильмовская</w:t>
      </w:r>
      <w:proofErr w:type="spellEnd"/>
      <w:r w:rsidRPr="00671543">
        <w:rPr>
          <w:sz w:val="22"/>
          <w:szCs w:val="22"/>
          <w:lang w:val="en-US"/>
        </w:rPr>
        <w:t xml:space="preserve">, </w:t>
      </w:r>
      <w:proofErr w:type="spellStart"/>
      <w:r w:rsidRPr="00671543">
        <w:rPr>
          <w:sz w:val="22"/>
          <w:szCs w:val="22"/>
          <w:lang w:val="en-US"/>
        </w:rPr>
        <w:t>дом</w:t>
      </w:r>
      <w:proofErr w:type="spellEnd"/>
      <w:r w:rsidRPr="00671543">
        <w:rPr>
          <w:sz w:val="22"/>
          <w:szCs w:val="22"/>
          <w:lang w:val="en-US"/>
        </w:rPr>
        <w:t xml:space="preserve"> 34, а/я 51)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627D31">
        <w:rPr>
          <w:b/>
          <w:color w:val="auto"/>
          <w:sz w:val="22"/>
          <w:szCs w:val="22"/>
        </w:rPr>
        <w:t>10</w:t>
      </w:r>
      <w:r>
        <w:rPr>
          <w:b/>
          <w:color w:val="auto"/>
          <w:sz w:val="22"/>
          <w:szCs w:val="22"/>
        </w:rPr>
        <w:t>.0</w:t>
      </w:r>
      <w:r w:rsidR="00627D31">
        <w:rPr>
          <w:b/>
          <w:color w:val="auto"/>
          <w:sz w:val="22"/>
          <w:szCs w:val="22"/>
        </w:rPr>
        <w:t>9</w:t>
      </w:r>
      <w:r>
        <w:rPr>
          <w:b/>
          <w:color w:val="auto"/>
          <w:sz w:val="22"/>
          <w:szCs w:val="22"/>
        </w:rPr>
        <w:t>.2019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671543" w:rsidRPr="00671543" w:rsidRDefault="00671543" w:rsidP="00671543">
      <w:pPr>
        <w:ind w:firstLine="851"/>
        <w:jc w:val="both"/>
        <w:rPr>
          <w:b/>
          <w:bCs/>
          <w:color w:val="auto"/>
        </w:rPr>
      </w:pPr>
      <w:r w:rsidRPr="00671543">
        <w:rPr>
          <w:b/>
          <w:bCs/>
          <w:color w:val="auto"/>
          <w:u w:val="single"/>
        </w:rPr>
        <w:t>Получатель</w:t>
      </w:r>
      <w:r w:rsidRPr="00671543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671543" w:rsidRPr="00671543" w:rsidRDefault="00671543" w:rsidP="00671543">
      <w:pPr>
        <w:ind w:firstLine="851"/>
        <w:jc w:val="both"/>
        <w:rPr>
          <w:b/>
          <w:bCs/>
          <w:color w:val="auto"/>
        </w:rPr>
      </w:pPr>
      <w:r w:rsidRPr="00671543">
        <w:rPr>
          <w:b/>
          <w:bCs/>
          <w:color w:val="auto"/>
        </w:rPr>
        <w:t>№40702810855230001547 в Северо-Западном банке ПАО Сбербанк г. Санкт-Петербург, к/с № 30101810500000000653, БИК 044030653,</w:t>
      </w:r>
    </w:p>
    <w:p w:rsidR="00627D31" w:rsidRPr="00671543" w:rsidRDefault="00671543" w:rsidP="00671543">
      <w:pPr>
        <w:ind w:firstLine="851"/>
        <w:jc w:val="both"/>
        <w:rPr>
          <w:b/>
          <w:bCs/>
          <w:color w:val="auto"/>
        </w:rPr>
      </w:pPr>
      <w:r w:rsidRPr="00671543">
        <w:rPr>
          <w:b/>
          <w:bCs/>
          <w:color w:val="auto"/>
        </w:rPr>
        <w:t>№40702810100050004773 в филиале Северо-Западный ПАО Банк «ФК Открытие» г. Санкт-Петербург,  к/с 30101810540300000795, БИК 044030795.</w:t>
      </w:r>
      <w:bookmarkStart w:id="0" w:name="_GoBack"/>
      <w:bookmarkEnd w:id="0"/>
    </w:p>
    <w:p w:rsidR="00627D31" w:rsidRPr="00B16896" w:rsidRDefault="00627D31" w:rsidP="00627D31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627D31" w:rsidRPr="00144ADB" w:rsidRDefault="00627D31" w:rsidP="00627D3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627D31" w:rsidRPr="00144ADB" w:rsidRDefault="00627D31" w:rsidP="00627D31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627D31" w:rsidRPr="006A033D" w:rsidRDefault="00627D31" w:rsidP="00627D31">
      <w:pPr>
        <w:ind w:firstLine="851"/>
        <w:jc w:val="both"/>
        <w:rPr>
          <w:b/>
          <w:color w:val="auto"/>
          <w:sz w:val="22"/>
          <w:szCs w:val="22"/>
        </w:rPr>
      </w:pPr>
      <w:r w:rsidRPr="006A033D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627D31" w:rsidRPr="00144ADB" w:rsidRDefault="00627D31" w:rsidP="00627D31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627D31" w:rsidRPr="00144ADB" w:rsidRDefault="00627D31" w:rsidP="00627D31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627D31" w:rsidRPr="00144ADB" w:rsidRDefault="00627D31" w:rsidP="00627D31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627D31" w:rsidRPr="00144ADB" w:rsidRDefault="00627D31" w:rsidP="00627D31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627D31" w:rsidRPr="00144ADB" w:rsidRDefault="00627D31" w:rsidP="00627D31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627D31" w:rsidRPr="00144ADB" w:rsidRDefault="00627D31" w:rsidP="00627D31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627D31" w:rsidRPr="00144ADB" w:rsidRDefault="00627D31" w:rsidP="00627D31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627D31" w:rsidRPr="00144ADB" w:rsidRDefault="00627D31" w:rsidP="00627D31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627D31" w:rsidRPr="00144ADB" w:rsidRDefault="00627D31" w:rsidP="00627D31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627D31" w:rsidRPr="00144ADB" w:rsidRDefault="00627D31" w:rsidP="00627D31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627D31" w:rsidRPr="00144ADB" w:rsidRDefault="00627D31" w:rsidP="00627D31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627D31" w:rsidRPr="00144ADB" w:rsidRDefault="00627D31" w:rsidP="00627D31">
      <w:pPr>
        <w:ind w:firstLine="464"/>
        <w:jc w:val="both"/>
        <w:rPr>
          <w:color w:val="auto"/>
          <w:sz w:val="22"/>
          <w:szCs w:val="22"/>
        </w:rPr>
      </w:pPr>
    </w:p>
    <w:p w:rsidR="00627D31" w:rsidRPr="00144ADB" w:rsidRDefault="00627D31" w:rsidP="00627D31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627D31" w:rsidRPr="00144ADB" w:rsidRDefault="00627D31" w:rsidP="00627D31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627D31" w:rsidRPr="00144ADB" w:rsidTr="00383F6A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627D31" w:rsidRPr="00144ADB" w:rsidRDefault="00627D31" w:rsidP="00383F6A">
            <w:pPr>
              <w:jc w:val="center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="00627D31" w:rsidRPr="00144ADB" w:rsidRDefault="00627D31" w:rsidP="00383F6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627D31" w:rsidRPr="00144ADB" w:rsidRDefault="00627D31" w:rsidP="00383F6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627D31" w:rsidRPr="00144ADB" w:rsidRDefault="00627D31" w:rsidP="00383F6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27D31" w:rsidRPr="00144ADB" w:rsidRDefault="00627D31" w:rsidP="00383F6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627D31" w:rsidRPr="00144ADB" w:rsidRDefault="00627D31" w:rsidP="00383F6A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627D31" w:rsidRPr="00144ADB" w:rsidRDefault="00627D31" w:rsidP="00383F6A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144ADB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144ADB">
              <w:rPr>
                <w:color w:val="auto"/>
                <w:sz w:val="22"/>
                <w:szCs w:val="22"/>
              </w:rPr>
              <w:t>, д.5, лит. В</w:t>
            </w:r>
          </w:p>
          <w:p w:rsidR="00627D31" w:rsidRPr="00144ADB" w:rsidRDefault="00627D31" w:rsidP="00383F6A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тел. 8 (800) 777-57-57</w:t>
            </w:r>
          </w:p>
          <w:p w:rsidR="00627D31" w:rsidRPr="00EB509C" w:rsidRDefault="00627D31" w:rsidP="00383F6A">
            <w:pPr>
              <w:pStyle w:val="a5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EB509C">
              <w:rPr>
                <w:rFonts w:ascii="Times New Roman" w:eastAsia="Times New Roman" w:hAnsi="Times New Roman"/>
                <w:szCs w:val="22"/>
                <w:lang w:eastAsia="ru-RU"/>
              </w:rPr>
              <w:t>Филиал №7806 Банка ВТБ (ПАО), г. Санкт-Петербург,</w:t>
            </w:r>
            <w:r>
              <w:rPr>
                <w:rFonts w:ascii="Times New Roman" w:eastAsia="Times New Roman" w:hAnsi="Times New Roman"/>
                <w:szCs w:val="22"/>
                <w:lang w:eastAsia="ru-RU"/>
              </w:rPr>
              <w:t xml:space="preserve"> </w:t>
            </w:r>
            <w:r w:rsidRPr="00EB509C">
              <w:rPr>
                <w:rFonts w:ascii="Times New Roman" w:eastAsia="Times New Roman" w:hAnsi="Times New Roman"/>
                <w:szCs w:val="22"/>
                <w:lang w:eastAsia="ru-RU"/>
              </w:rPr>
              <w:t>БИК 044030707,</w:t>
            </w:r>
          </w:p>
          <w:p w:rsidR="00627D31" w:rsidRPr="00EB509C" w:rsidRDefault="00627D31" w:rsidP="00383F6A">
            <w:pPr>
              <w:pStyle w:val="a5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к</w:t>
            </w:r>
            <w:r w:rsidRPr="00EB509C">
              <w:rPr>
                <w:rFonts w:ascii="Times New Roman" w:eastAsia="Times New Roman" w:hAnsi="Times New Roman"/>
                <w:szCs w:val="22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eastAsia="Times New Roman" w:hAnsi="Times New Roman"/>
                <w:szCs w:val="22"/>
                <w:lang w:eastAsia="ru-RU"/>
              </w:rPr>
              <w:t>  30101810240300000707</w:t>
            </w:r>
            <w:proofErr w:type="gramEnd"/>
            <w:r w:rsidRPr="00EB509C">
              <w:rPr>
                <w:rFonts w:ascii="Times New Roman" w:eastAsia="Times New Roman" w:hAnsi="Times New Roman"/>
                <w:szCs w:val="22"/>
                <w:lang w:eastAsia="ru-RU"/>
              </w:rPr>
              <w:t>,</w:t>
            </w:r>
          </w:p>
          <w:p w:rsidR="00627D31" w:rsidRPr="00EB509C" w:rsidRDefault="00627D31" w:rsidP="00383F6A">
            <w:pPr>
              <w:pStyle w:val="a5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р</w:t>
            </w:r>
            <w:r w:rsidRPr="00EB509C">
              <w:rPr>
                <w:rFonts w:ascii="Times New Roman" w:eastAsia="Times New Roman" w:hAnsi="Times New Roman"/>
                <w:szCs w:val="22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eastAsia="Times New Roman" w:hAnsi="Times New Roman"/>
                <w:szCs w:val="22"/>
                <w:lang w:eastAsia="ru-RU"/>
              </w:rPr>
              <w:t>  40702810126260000311</w:t>
            </w:r>
            <w:proofErr w:type="gramEnd"/>
          </w:p>
          <w:p w:rsidR="00627D31" w:rsidRPr="00144ADB" w:rsidRDefault="00627D31" w:rsidP="00383F6A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627D31" w:rsidRPr="00144ADB" w:rsidRDefault="00627D31" w:rsidP="00383F6A">
            <w:pPr>
              <w:jc w:val="center"/>
              <w:rPr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27D31" w:rsidRPr="00144ADB" w:rsidRDefault="00627D31" w:rsidP="00383F6A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627D31" w:rsidRPr="00144ADB" w:rsidRDefault="00627D31" w:rsidP="00383F6A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627D31" w:rsidRPr="00144ADB" w:rsidRDefault="00627D31" w:rsidP="00383F6A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627D31" w:rsidRPr="00144ADB" w:rsidRDefault="00627D31" w:rsidP="00383F6A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627D31" w:rsidRPr="00144ADB" w:rsidRDefault="00627D31" w:rsidP="00383F6A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627D31" w:rsidRPr="00144ADB" w:rsidRDefault="00627D31" w:rsidP="00383F6A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627D31" w:rsidRPr="00144ADB" w:rsidRDefault="00627D31" w:rsidP="00383F6A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627D31" w:rsidRPr="00144ADB" w:rsidRDefault="00627D31" w:rsidP="00383F6A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627D31" w:rsidRPr="00144ADB" w:rsidRDefault="00627D31" w:rsidP="00383F6A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627D31" w:rsidRPr="00144ADB" w:rsidRDefault="00627D31" w:rsidP="00383F6A">
            <w:pPr>
              <w:jc w:val="both"/>
              <w:rPr>
                <w:sz w:val="22"/>
                <w:szCs w:val="22"/>
              </w:rPr>
            </w:pPr>
          </w:p>
        </w:tc>
      </w:tr>
    </w:tbl>
    <w:p w:rsidR="00627D31" w:rsidRPr="00144ADB" w:rsidRDefault="00627D31" w:rsidP="00627D31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627D31" w:rsidRPr="00144ADB" w:rsidRDefault="00627D31" w:rsidP="00627D31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627D31" w:rsidRPr="00144ADB" w:rsidRDefault="00627D31" w:rsidP="00627D31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 w:rsidP="00627D31">
      <w:pPr>
        <w:ind w:firstLine="851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230018"/>
    <w:rsid w:val="002D6541"/>
    <w:rsid w:val="004A47D2"/>
    <w:rsid w:val="00627D31"/>
    <w:rsid w:val="00671543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2019-05-22T11:29:00Z</dcterms:created>
  <dcterms:modified xsi:type="dcterms:W3CDTF">2019-08-02T08:16:00Z</dcterms:modified>
</cp:coreProperties>
</file>