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D3A5" w14:textId="77777777" w:rsidR="00CA5491" w:rsidRPr="00ED56FC" w:rsidRDefault="00CA5491" w:rsidP="009E5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4FBCF18A" w14:textId="17C4DB91" w:rsidR="009247FF" w:rsidRPr="003E7C45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AD5A4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5A42">
        <w:rPr>
          <w:color w:val="000000"/>
        </w:rPr>
        <w:t>Гривцова</w:t>
      </w:r>
      <w:proofErr w:type="spellEnd"/>
      <w:r w:rsidRPr="00AD5A42">
        <w:rPr>
          <w:color w:val="000000"/>
        </w:rPr>
        <w:t xml:space="preserve">, д. 5, </w:t>
      </w:r>
      <w:proofErr w:type="spellStart"/>
      <w:r w:rsidRPr="00AD5A42">
        <w:rPr>
          <w:color w:val="000000"/>
        </w:rPr>
        <w:t>лит</w:t>
      </w:r>
      <w:proofErr w:type="gramStart"/>
      <w:r w:rsidRPr="00AD5A42">
        <w:rPr>
          <w:color w:val="000000"/>
        </w:rPr>
        <w:t>.В</w:t>
      </w:r>
      <w:proofErr w:type="spellEnd"/>
      <w:proofErr w:type="gramEnd"/>
      <w:r w:rsidRPr="00AD5A42">
        <w:rPr>
          <w:color w:val="000000"/>
        </w:rPr>
        <w:t xml:space="preserve">, </w:t>
      </w:r>
      <w:r w:rsidR="00CA5491" w:rsidRPr="00AD5A42">
        <w:t>(909) 983-86-08, 8(800) 777-57-57, o.ivanova@auction-house.ru</w:t>
      </w:r>
      <w:r w:rsidRPr="00AD5A42">
        <w:rPr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AD5A42">
        <w:rPr>
          <w:color w:val="000000"/>
        </w:rPr>
        <w:t xml:space="preserve"> г. Москва, ул. Высоцкого, д. 4</w:t>
      </w:r>
      <w:r w:rsidRPr="00AD5A42">
        <w:rPr>
          <w:color w:val="000000"/>
        </w:rPr>
        <w:t xml:space="preserve">), являющейся на основании решения Арбитражного суда </w:t>
      </w:r>
      <w:r w:rsidR="00CA5491" w:rsidRPr="00AD5A42">
        <w:rPr>
          <w:color w:val="000000"/>
        </w:rPr>
        <w:t xml:space="preserve">г. Москвы от 12 апреля 2018 </w:t>
      </w:r>
      <w:proofErr w:type="gramStart"/>
      <w:r w:rsidR="00CA5491" w:rsidRPr="00AD5A42">
        <w:rPr>
          <w:color w:val="000000"/>
        </w:rPr>
        <w:t xml:space="preserve">г. по делу № А40-4679/18-178-7 «Б» </w:t>
      </w:r>
      <w:r w:rsidRPr="00AD5A42">
        <w:rPr>
          <w:color w:val="000000"/>
        </w:rPr>
        <w:t xml:space="preserve"> конкурсным управляющим (ликвидатором) </w:t>
      </w:r>
      <w:r w:rsidR="00CA5491" w:rsidRPr="00AD5A42">
        <w:rPr>
          <w:color w:val="000000"/>
        </w:rPr>
        <w:t xml:space="preserve">Банком профсоюзной солидарности и социальных инвестиций «Солидарность» </w:t>
      </w:r>
      <w:r w:rsidR="00CA5491" w:rsidRPr="003E7C45">
        <w:t>(акционерное общество) ((Банк «Солидарность» АО)</w:t>
      </w:r>
      <w:r w:rsidRPr="003E7C45">
        <w:t xml:space="preserve">, адрес регистрации: </w:t>
      </w:r>
      <w:r w:rsidR="00CA5491" w:rsidRPr="003E7C45">
        <w:t>119334, г. Москва, Ленинский пр-т, д. 37, корп. 1</w:t>
      </w:r>
      <w:r w:rsidRPr="003E7C45">
        <w:t>,</w:t>
      </w:r>
      <w:r w:rsidR="00CA5491" w:rsidRPr="003E7C45">
        <w:t xml:space="preserve"> </w:t>
      </w:r>
      <w:r w:rsidRPr="003E7C45">
        <w:t xml:space="preserve">ИНН </w:t>
      </w:r>
      <w:r w:rsidR="00CA5491" w:rsidRPr="003E7C45">
        <w:t>7736188731</w:t>
      </w:r>
      <w:r w:rsidRPr="003E7C45">
        <w:t xml:space="preserve">, ОГРН </w:t>
      </w:r>
      <w:r w:rsidR="00CA5491" w:rsidRPr="003E7C45">
        <w:t>1027739165409</w:t>
      </w:r>
      <w:r w:rsidRPr="003E7C45">
        <w:t xml:space="preserve">) (далее – КУ) (далее – финансовая организация), проводит электронные </w:t>
      </w:r>
      <w:r w:rsidRPr="003E7C45">
        <w:rPr>
          <w:b/>
        </w:rPr>
        <w:t>торги</w:t>
      </w:r>
      <w:r w:rsidRPr="003E7C45">
        <w:t xml:space="preserve"> </w:t>
      </w:r>
      <w:r w:rsidR="009247FF" w:rsidRPr="003E7C45">
        <w:rPr>
          <w:b/>
          <w:bCs/>
        </w:rPr>
        <w:t>имуществом финансовой организации</w:t>
      </w:r>
      <w:r w:rsidR="003E7C45" w:rsidRPr="003E7C45">
        <w:rPr>
          <w:b/>
          <w:bCs/>
        </w:rPr>
        <w:t xml:space="preserve"> (далее - Торги)</w:t>
      </w:r>
      <w:r w:rsidR="009247FF" w:rsidRPr="003E7C45">
        <w:rPr>
          <w:b/>
          <w:bCs/>
        </w:rPr>
        <w:t>:</w:t>
      </w:r>
      <w:proofErr w:type="gramEnd"/>
    </w:p>
    <w:p w14:paraId="1E8B1413" w14:textId="48BC3C6C" w:rsidR="009247FF" w:rsidRPr="003E7C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E7C45">
        <w:rPr>
          <w:b/>
          <w:bCs/>
        </w:rPr>
        <w:t>в форме открытого аукциона с открытой формой представления предложений по цене приобретения по лотам</w:t>
      </w:r>
      <w:r w:rsidR="009E50F0" w:rsidRPr="003E7C45">
        <w:rPr>
          <w:b/>
          <w:bCs/>
        </w:rPr>
        <w:t xml:space="preserve"> 1</w:t>
      </w:r>
      <w:r w:rsidR="00AD5A42" w:rsidRPr="003E7C45">
        <w:rPr>
          <w:b/>
          <w:bCs/>
        </w:rPr>
        <w:t>-7</w:t>
      </w:r>
      <w:r w:rsidR="003E7C45" w:rsidRPr="003E7C45">
        <w:rPr>
          <w:b/>
          <w:bCs/>
        </w:rPr>
        <w:t>;</w:t>
      </w:r>
    </w:p>
    <w:p w14:paraId="485FD932" w14:textId="722885DB" w:rsidR="003E7C45" w:rsidRPr="003E7C45" w:rsidRDefault="00AD5A42" w:rsidP="003E7C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E7C45">
        <w:rPr>
          <w:b/>
          <w:bCs/>
        </w:rPr>
        <w:t>в форме закрытого аукциона с открытой формой представления предложений по цене приобретения по лотам 8,</w:t>
      </w:r>
      <w:r w:rsidR="003E7C45" w:rsidRPr="003E7C45">
        <w:rPr>
          <w:b/>
          <w:bCs/>
        </w:rPr>
        <w:t>9.</w:t>
      </w:r>
    </w:p>
    <w:p w14:paraId="56FDE2B0" w14:textId="201C20F1" w:rsidR="009247FF" w:rsidRPr="004D3EE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4D3EE7">
        <w:rPr>
          <w:color w:val="000000"/>
        </w:rPr>
        <w:t xml:space="preserve">Предметом Торгов является следующее имущество: </w:t>
      </w:r>
    </w:p>
    <w:p w14:paraId="1008378F" w14:textId="77777777" w:rsidR="00FB67AC" w:rsidRPr="004D3EE7" w:rsidRDefault="00FB67AC" w:rsidP="00FB67AC">
      <w:pPr>
        <w:jc w:val="both"/>
        <w:rPr>
          <w:color w:val="000000"/>
        </w:rPr>
      </w:pPr>
      <w:r w:rsidRPr="00FB67AC">
        <w:rPr>
          <w:color w:val="000000"/>
        </w:rPr>
        <w:t>Транспортные средства:</w:t>
      </w:r>
    </w:p>
    <w:p w14:paraId="226D0457" w14:textId="5C88DACF" w:rsidR="009E50F0" w:rsidRPr="004D3EE7" w:rsidRDefault="009E50F0" w:rsidP="009E50F0">
      <w:pPr>
        <w:jc w:val="both"/>
        <w:rPr>
          <w:color w:val="000000"/>
        </w:rPr>
      </w:pPr>
      <w:r w:rsidRPr="004D3EE7">
        <w:t>Лот 1 –</w:t>
      </w:r>
      <w:r w:rsidR="00985506" w:rsidRPr="004D3EE7">
        <w:t xml:space="preserve"> </w:t>
      </w:r>
      <w:r w:rsidR="00FB67AC" w:rsidRPr="004D3EE7">
        <w:rPr>
          <w:color w:val="000000"/>
        </w:rPr>
        <w:t xml:space="preserve">ЕВРАКОМ-АВТО 2972112, грузовой бронированный фургон, ГОСТ Р50574-93 рисунок А25, 2003, 180 000 км, 2.6 (156 л. с.), дизель, VIN X8929721D34AW6005, г. Москва </w:t>
      </w:r>
      <w:r w:rsidRPr="004D3EE7">
        <w:t xml:space="preserve">– </w:t>
      </w:r>
      <w:r w:rsidR="00FB67AC" w:rsidRPr="004D3EE7">
        <w:rPr>
          <w:color w:val="000000"/>
        </w:rPr>
        <w:t xml:space="preserve">2 165 977,90 </w:t>
      </w:r>
      <w:r w:rsidRPr="004D3EE7">
        <w:rPr>
          <w:color w:val="000000"/>
        </w:rPr>
        <w:t>руб.</w:t>
      </w:r>
    </w:p>
    <w:p w14:paraId="3CF78BC0" w14:textId="77777777" w:rsidR="00FB67AC" w:rsidRPr="004D3EE7" w:rsidRDefault="00FB67AC" w:rsidP="00FB67AC">
      <w:pPr>
        <w:jc w:val="both"/>
        <w:rPr>
          <w:color w:val="000000"/>
        </w:rPr>
      </w:pPr>
      <w:r w:rsidRPr="00FB67AC">
        <w:rPr>
          <w:color w:val="000000"/>
        </w:rPr>
        <w:t>Драгоценные металлы, камни, монеты:</w:t>
      </w:r>
    </w:p>
    <w:p w14:paraId="496A919B" w14:textId="50C86D75" w:rsidR="009E50F0" w:rsidRPr="004D3EE7" w:rsidRDefault="00985506" w:rsidP="00985506">
      <w:pPr>
        <w:jc w:val="both"/>
        <w:rPr>
          <w:color w:val="000000"/>
        </w:rPr>
      </w:pPr>
      <w:r w:rsidRPr="004D3EE7">
        <w:t xml:space="preserve">Лот 2 – </w:t>
      </w:r>
      <w:r w:rsidR="00FB67AC" w:rsidRPr="004D3EE7">
        <w:rPr>
          <w:color w:val="000000"/>
        </w:rPr>
        <w:t xml:space="preserve">Ювелирно-художественная композиция "Царь </w:t>
      </w:r>
      <w:proofErr w:type="spellStart"/>
      <w:r w:rsidR="00FB67AC" w:rsidRPr="004D3EE7">
        <w:rPr>
          <w:color w:val="000000"/>
        </w:rPr>
        <w:t>Салтан</w:t>
      </w:r>
      <w:proofErr w:type="spellEnd"/>
      <w:r w:rsidR="00FB67AC" w:rsidRPr="004D3EE7">
        <w:rPr>
          <w:color w:val="000000"/>
        </w:rPr>
        <w:t xml:space="preserve">", г. Москва </w:t>
      </w:r>
      <w:r w:rsidRPr="004D3EE7">
        <w:t xml:space="preserve">– </w:t>
      </w:r>
      <w:r w:rsidR="00FB67AC" w:rsidRPr="004D3EE7">
        <w:rPr>
          <w:color w:val="000000"/>
        </w:rPr>
        <w:t xml:space="preserve">32 740 000,00 </w:t>
      </w:r>
      <w:r w:rsidRPr="004D3EE7">
        <w:rPr>
          <w:color w:val="000000"/>
        </w:rPr>
        <w:t>руб.</w:t>
      </w:r>
    </w:p>
    <w:p w14:paraId="07A65D9A" w14:textId="79D6143E" w:rsidR="00985506" w:rsidRPr="004D3EE7" w:rsidRDefault="00985506" w:rsidP="00985506">
      <w:pPr>
        <w:jc w:val="both"/>
        <w:rPr>
          <w:color w:val="000000"/>
        </w:rPr>
      </w:pPr>
      <w:r w:rsidRPr="004D3EE7">
        <w:t>Лот 3 –</w:t>
      </w:r>
      <w:r w:rsidRPr="004D3EE7">
        <w:rPr>
          <w:color w:val="000000"/>
        </w:rPr>
        <w:t xml:space="preserve"> </w:t>
      </w:r>
      <w:r w:rsidR="00FB67AC" w:rsidRPr="004D3EE7">
        <w:rPr>
          <w:color w:val="000000"/>
        </w:rPr>
        <w:t xml:space="preserve">Ювелирно-художественная композиция "Руслан и Людмила", г. Москва </w:t>
      </w:r>
      <w:r w:rsidRPr="004D3EE7">
        <w:t>–</w:t>
      </w:r>
      <w:r w:rsidR="005F7906" w:rsidRPr="004D3EE7">
        <w:rPr>
          <w:color w:val="000000"/>
        </w:rPr>
        <w:t xml:space="preserve"> </w:t>
      </w:r>
      <w:r w:rsidR="00FB67AC" w:rsidRPr="004D3EE7">
        <w:rPr>
          <w:color w:val="000000"/>
        </w:rPr>
        <w:t xml:space="preserve">39 250 000,00 </w:t>
      </w:r>
      <w:r w:rsidRPr="004D3EE7">
        <w:rPr>
          <w:color w:val="000000"/>
        </w:rPr>
        <w:t>руб.</w:t>
      </w:r>
    </w:p>
    <w:p w14:paraId="0AFEF1FA" w14:textId="2DD1C858" w:rsidR="00F60E26" w:rsidRPr="004D3EE7" w:rsidRDefault="00985506" w:rsidP="00985506">
      <w:pPr>
        <w:jc w:val="both"/>
        <w:rPr>
          <w:color w:val="000000"/>
        </w:rPr>
      </w:pPr>
      <w:r w:rsidRPr="004D3EE7">
        <w:t>Лот 4 –</w:t>
      </w:r>
      <w:r w:rsidR="00FB67AC" w:rsidRPr="004D3EE7">
        <w:rPr>
          <w:color w:val="000000"/>
        </w:rPr>
        <w:t xml:space="preserve">Ювелирно-художественная композиция "Доблесть и Любовь", г. Москва </w:t>
      </w:r>
      <w:r w:rsidRPr="004D3EE7">
        <w:t>–</w:t>
      </w:r>
      <w:r w:rsidR="00FB67AC" w:rsidRPr="004D3EE7">
        <w:rPr>
          <w:color w:val="000000"/>
        </w:rPr>
        <w:t xml:space="preserve">28 010 000,00 </w:t>
      </w:r>
      <w:r w:rsidRPr="004D3EE7">
        <w:rPr>
          <w:color w:val="000000"/>
        </w:rPr>
        <w:t>руб.</w:t>
      </w:r>
    </w:p>
    <w:p w14:paraId="7FA61D1E" w14:textId="08060EA3" w:rsidR="00985506" w:rsidRPr="004D3EE7" w:rsidRDefault="00FB67AC" w:rsidP="00985506">
      <w:pPr>
        <w:jc w:val="both"/>
        <w:rPr>
          <w:color w:val="000000"/>
        </w:rPr>
      </w:pPr>
      <w:r w:rsidRPr="00FB67AC">
        <w:rPr>
          <w:color w:val="000000"/>
        </w:rPr>
        <w:t>Ценные бумаги:</w:t>
      </w:r>
    </w:p>
    <w:p w14:paraId="5839CF65" w14:textId="143A581B" w:rsidR="00985506" w:rsidRPr="004D3EE7" w:rsidRDefault="00985506" w:rsidP="00985506">
      <w:pPr>
        <w:jc w:val="both"/>
        <w:rPr>
          <w:color w:val="000000"/>
        </w:rPr>
      </w:pPr>
      <w:r w:rsidRPr="004D3EE7">
        <w:t xml:space="preserve">Лот 5 – </w:t>
      </w:r>
      <w:r w:rsidR="004D3EE7" w:rsidRPr="004D3EE7">
        <w:rPr>
          <w:color w:val="000000"/>
        </w:rPr>
        <w:t>Акц</w:t>
      </w:r>
      <w:proofErr w:type="gramStart"/>
      <w:r w:rsidR="004D3EE7" w:rsidRPr="004D3EE7">
        <w:rPr>
          <w:color w:val="000000"/>
        </w:rPr>
        <w:t>ии АО</w:t>
      </w:r>
      <w:proofErr w:type="gramEnd"/>
      <w:r w:rsidR="004D3EE7" w:rsidRPr="004D3EE7">
        <w:rPr>
          <w:color w:val="000000"/>
        </w:rPr>
        <w:t xml:space="preserve"> «Газпром газораспределение Брянск», ИНН 3234007455, 307 шт. (0,28%), обыкновенные, рег. № 1-01-42140-А, номинальная стоимость 0,5 руб., г. Москва </w:t>
      </w:r>
      <w:r w:rsidRPr="004D3EE7">
        <w:t>–</w:t>
      </w:r>
      <w:r w:rsidR="00F60E26" w:rsidRPr="004D3EE7">
        <w:rPr>
          <w:color w:val="000000"/>
        </w:rPr>
        <w:t xml:space="preserve"> </w:t>
      </w:r>
      <w:r w:rsidR="004D3EE7" w:rsidRPr="004D3EE7">
        <w:rPr>
          <w:color w:val="000000"/>
        </w:rPr>
        <w:t xml:space="preserve">2 054 757,07 </w:t>
      </w:r>
      <w:r w:rsidRPr="004D3EE7">
        <w:rPr>
          <w:color w:val="000000"/>
        </w:rPr>
        <w:t>руб.</w:t>
      </w:r>
    </w:p>
    <w:p w14:paraId="1860BC81" w14:textId="69184CE8" w:rsidR="009E50F0" w:rsidRPr="004D3EE7" w:rsidRDefault="009E50F0" w:rsidP="00F60E26">
      <w:pPr>
        <w:jc w:val="both"/>
        <w:rPr>
          <w:color w:val="000000"/>
        </w:rPr>
      </w:pPr>
      <w:r w:rsidRPr="004D3EE7">
        <w:t xml:space="preserve">Лот 6 – </w:t>
      </w:r>
      <w:r w:rsidR="004D3EE7" w:rsidRPr="004D3EE7">
        <w:rPr>
          <w:color w:val="000000"/>
        </w:rPr>
        <w:t>Акц</w:t>
      </w:r>
      <w:proofErr w:type="gramStart"/>
      <w:r w:rsidR="004D3EE7" w:rsidRPr="004D3EE7">
        <w:rPr>
          <w:color w:val="000000"/>
        </w:rPr>
        <w:t>ии АО</w:t>
      </w:r>
      <w:proofErr w:type="gramEnd"/>
      <w:r w:rsidR="004D3EE7" w:rsidRPr="004D3EE7">
        <w:rPr>
          <w:color w:val="000000"/>
        </w:rPr>
        <w:t xml:space="preserve"> «Газпром </w:t>
      </w:r>
      <w:proofErr w:type="spellStart"/>
      <w:r w:rsidR="004D3EE7" w:rsidRPr="004D3EE7">
        <w:rPr>
          <w:color w:val="000000"/>
        </w:rPr>
        <w:t>оргэнергогаз</w:t>
      </w:r>
      <w:proofErr w:type="spellEnd"/>
      <w:r w:rsidR="004D3EE7" w:rsidRPr="004D3EE7">
        <w:rPr>
          <w:color w:val="000000"/>
        </w:rPr>
        <w:t xml:space="preserve">», ИНН 5003000696, 5 085 шт. (0,089%), обыкновенные, рег. № 1-02-01723-А, номинальная стоимость 7 руб., г. Москва </w:t>
      </w:r>
      <w:r w:rsidRPr="004D3EE7">
        <w:t xml:space="preserve">– </w:t>
      </w:r>
      <w:r w:rsidR="004D3EE7" w:rsidRPr="004D3EE7">
        <w:rPr>
          <w:color w:val="000000"/>
        </w:rPr>
        <w:t>1 708 560,00 руб.</w:t>
      </w:r>
    </w:p>
    <w:p w14:paraId="176E9567" w14:textId="1308D2E7" w:rsidR="004D3EE7" w:rsidRPr="004D3EE7" w:rsidRDefault="004D3EE7" w:rsidP="00F60E26">
      <w:pPr>
        <w:jc w:val="both"/>
        <w:rPr>
          <w:color w:val="000000"/>
        </w:rPr>
      </w:pPr>
      <w:r w:rsidRPr="004D3EE7">
        <w:t>Лот 7 –</w:t>
      </w:r>
      <w:r w:rsidRPr="004D3EE7">
        <w:rPr>
          <w:color w:val="000000"/>
        </w:rPr>
        <w:t xml:space="preserve"> Акции ОАО «ОНГГ», ИНН 8602016394, 494 шт. (0,014%), привилегированные, рег. № 2-01-00399-F, номинальная стоимость 1 руб., г. Москва</w:t>
      </w:r>
      <w:r w:rsidRPr="004D3EE7">
        <w:t xml:space="preserve">– </w:t>
      </w:r>
      <w:r w:rsidRPr="004D3EE7">
        <w:rPr>
          <w:color w:val="000000"/>
        </w:rPr>
        <w:t>1 521 692,90 руб.</w:t>
      </w:r>
    </w:p>
    <w:p w14:paraId="595276D1" w14:textId="0C17A591" w:rsidR="004D3EE7" w:rsidRPr="004D3EE7" w:rsidRDefault="004D3EE7" w:rsidP="00F60E26">
      <w:pPr>
        <w:jc w:val="both"/>
        <w:rPr>
          <w:color w:val="000000"/>
        </w:rPr>
      </w:pPr>
      <w:r w:rsidRPr="004D3EE7">
        <w:t xml:space="preserve">Лот 8 – </w:t>
      </w:r>
      <w:r w:rsidRPr="004D3EE7">
        <w:rPr>
          <w:color w:val="000000"/>
        </w:rPr>
        <w:t>ЗПИФ недвижимости "Домодедовский промышленный", 80 000 шт. (16%) , под управлением ООО "УК "Русь Менеджмент", ИНН 7708770000, рег. № 1886-94168697, г. Москва, ограничения и обременения: для квалифицированных инвесторов</w:t>
      </w:r>
      <w:r w:rsidRPr="004D3EE7">
        <w:t xml:space="preserve">– </w:t>
      </w:r>
      <w:r w:rsidRPr="004D3EE7">
        <w:rPr>
          <w:color w:val="000000"/>
        </w:rPr>
        <w:t>197 220 000,00 руб.</w:t>
      </w:r>
    </w:p>
    <w:p w14:paraId="086A6AF2" w14:textId="5D633CCE" w:rsidR="004D3EE7" w:rsidRPr="004D3EE7" w:rsidRDefault="004D3EE7" w:rsidP="00F60E26">
      <w:pPr>
        <w:jc w:val="both"/>
        <w:rPr>
          <w:color w:val="000000"/>
        </w:rPr>
      </w:pPr>
      <w:r w:rsidRPr="004D3EE7">
        <w:t>Лот 9 –</w:t>
      </w:r>
      <w:r w:rsidRPr="004D3EE7">
        <w:rPr>
          <w:color w:val="000000"/>
        </w:rPr>
        <w:t>Паи ЗПИФ "Московский Промышленный", 72 115 шт. (14,42%), под управлением ООО "УК "Русь Менеджмент", ИНН 7708770000, рег. № 1927-94169432, г. Москва, ограничения и обременения: для квалифицированных инвесторов</w:t>
      </w:r>
      <w:r w:rsidRPr="004D3EE7">
        <w:t xml:space="preserve">– </w:t>
      </w:r>
      <w:r w:rsidRPr="004D3EE7">
        <w:rPr>
          <w:color w:val="000000"/>
        </w:rPr>
        <w:t>127 210 860,00 руб.</w:t>
      </w:r>
    </w:p>
    <w:p w14:paraId="2966848F" w14:textId="4B4C4E74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D3EE7">
          <w:rPr>
            <w:rStyle w:val="a4"/>
          </w:rPr>
          <w:t>www.asv.org.ru</w:t>
        </w:r>
      </w:hyperlink>
      <w:r w:rsidRPr="004D3EE7">
        <w:rPr>
          <w:color w:val="000000"/>
        </w:rPr>
        <w:t xml:space="preserve">, </w:t>
      </w:r>
      <w:hyperlink r:id="rId6" w:history="1">
        <w:r w:rsidRPr="004D3EE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3EE7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F7AB9C9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D3EE7">
        <w:rPr>
          <w:color w:val="000000"/>
        </w:rPr>
        <w:t>Торги проводятся путем повышения начальной</w:t>
      </w:r>
      <w:r w:rsidRPr="004D3EE7">
        <w:rPr>
          <w:rFonts w:ascii="Times New Roman CYR" w:hAnsi="Times New Roman CYR" w:cs="Times New Roman CYR"/>
          <w:color w:val="000000"/>
        </w:rPr>
        <w:t xml:space="preserve"> цены продажи предмета Торгов (лота) на величину, кратную величине шага аукциона. Шаг аукциона – </w:t>
      </w:r>
      <w:r w:rsidR="00F60E26" w:rsidRPr="004D3EE7">
        <w:t>5 (пять)</w:t>
      </w:r>
      <w:r w:rsidRPr="004D3EE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4EB42F3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D3EE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D3EE7">
        <w:rPr>
          <w:rFonts w:ascii="Times New Roman CYR" w:hAnsi="Times New Roman CYR" w:cs="Times New Roman CYR"/>
          <w:color w:val="000000"/>
        </w:rPr>
        <w:t xml:space="preserve"> </w:t>
      </w:r>
      <w:r w:rsidR="00F60E26" w:rsidRPr="004D3EE7">
        <w:rPr>
          <w:rFonts w:ascii="Times New Roman CYR" w:hAnsi="Times New Roman CYR" w:cs="Times New Roman CYR"/>
          <w:b/>
          <w:color w:val="000000"/>
        </w:rPr>
        <w:t>2</w:t>
      </w:r>
      <w:r w:rsidR="004D3EE7" w:rsidRPr="004D3EE7">
        <w:rPr>
          <w:b/>
        </w:rPr>
        <w:t>4</w:t>
      </w:r>
      <w:r w:rsidRPr="004D3EE7">
        <w:rPr>
          <w:b/>
        </w:rPr>
        <w:t xml:space="preserve"> сентября </w:t>
      </w:r>
      <w:r w:rsidR="00243BE2" w:rsidRPr="004D3EE7">
        <w:rPr>
          <w:b/>
        </w:rPr>
        <w:t>2019 г</w:t>
      </w:r>
      <w:r w:rsidRPr="004D3EE7">
        <w:rPr>
          <w:b/>
        </w:rPr>
        <w:t>.</w:t>
      </w:r>
      <w:r w:rsidRPr="004D3EE7">
        <w:t xml:space="preserve"> </w:t>
      </w:r>
      <w:r w:rsidRPr="004D3EE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D3EE7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4D3EE7">
          <w:rPr>
            <w:rStyle w:val="a4"/>
            <w:sz w:val="22"/>
            <w:szCs w:val="22"/>
          </w:rPr>
          <w:t>http://lot-online.ru</w:t>
        </w:r>
      </w:hyperlink>
      <w:r w:rsidRPr="004D3EE7">
        <w:rPr>
          <w:color w:val="000000"/>
          <w:sz w:val="22"/>
          <w:szCs w:val="22"/>
        </w:rPr>
        <w:t xml:space="preserve"> (далее – ЭТП)</w:t>
      </w:r>
      <w:r w:rsidRPr="004D3EE7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Время окончания Торгов:</w:t>
      </w:r>
    </w:p>
    <w:p w14:paraId="4A6B4773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lastRenderedPageBreak/>
        <w:t>- по истечении 30 минут</w:t>
      </w:r>
      <w:r w:rsidRPr="00E0581F">
        <w:rPr>
          <w:color w:val="000000"/>
        </w:rPr>
        <w:t>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7162BF8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В случае</w:t>
      </w:r>
      <w:proofErr w:type="gramStart"/>
      <w:r w:rsidRPr="00E0581F">
        <w:rPr>
          <w:color w:val="000000"/>
        </w:rPr>
        <w:t>,</w:t>
      </w:r>
      <w:proofErr w:type="gramEnd"/>
      <w:r w:rsidRPr="00E0581F">
        <w:rPr>
          <w:color w:val="000000"/>
        </w:rPr>
        <w:t xml:space="preserve"> если по итогам Торгов, назначенных на </w:t>
      </w:r>
      <w:r w:rsidR="0040401C" w:rsidRPr="00E0581F">
        <w:rPr>
          <w:color w:val="000000"/>
        </w:rPr>
        <w:t>2</w:t>
      </w:r>
      <w:r w:rsidR="004D3EE7" w:rsidRPr="00E0581F">
        <w:rPr>
          <w:color w:val="000000"/>
        </w:rPr>
        <w:t>4</w:t>
      </w:r>
      <w:r w:rsidRPr="00E0581F">
        <w:rPr>
          <w:color w:val="000000"/>
        </w:rPr>
        <w:t xml:space="preserve"> сентября </w:t>
      </w:r>
      <w:r w:rsidR="00243BE2" w:rsidRPr="00E0581F">
        <w:rPr>
          <w:color w:val="000000"/>
        </w:rPr>
        <w:t>2019 г</w:t>
      </w:r>
      <w:r w:rsidRPr="00E0581F">
        <w:rPr>
          <w:color w:val="000000"/>
        </w:rPr>
        <w:t>., лоты не реализованы, то в 14:00 часов по московскому времени</w:t>
      </w:r>
      <w:r w:rsidRPr="004D3EE7">
        <w:rPr>
          <w:color w:val="000000"/>
        </w:rPr>
        <w:t xml:space="preserve"> </w:t>
      </w:r>
      <w:r w:rsidRPr="004D3EE7">
        <w:rPr>
          <w:b/>
        </w:rPr>
        <w:t>1</w:t>
      </w:r>
      <w:r w:rsidR="004D3EE7" w:rsidRPr="004D3EE7">
        <w:rPr>
          <w:b/>
        </w:rPr>
        <w:t>8</w:t>
      </w:r>
      <w:r w:rsidRPr="004D3EE7">
        <w:rPr>
          <w:b/>
        </w:rPr>
        <w:t xml:space="preserve"> </w:t>
      </w:r>
      <w:r w:rsidR="0040401C" w:rsidRPr="004D3EE7">
        <w:rPr>
          <w:b/>
        </w:rPr>
        <w:t>ноября</w:t>
      </w:r>
      <w:r w:rsidRPr="004D3EE7">
        <w:rPr>
          <w:b/>
        </w:rPr>
        <w:t xml:space="preserve"> </w:t>
      </w:r>
      <w:r w:rsidR="00243BE2" w:rsidRPr="004D3EE7">
        <w:rPr>
          <w:b/>
        </w:rPr>
        <w:t>2019 г</w:t>
      </w:r>
      <w:r w:rsidRPr="004D3EE7">
        <w:rPr>
          <w:b/>
        </w:rPr>
        <w:t>.</w:t>
      </w:r>
      <w:r w:rsidRPr="004D3EE7">
        <w:t xml:space="preserve"> </w:t>
      </w:r>
      <w:r w:rsidRPr="004D3EE7">
        <w:rPr>
          <w:color w:val="000000"/>
        </w:rPr>
        <w:t>на ЭТП</w:t>
      </w:r>
      <w:r w:rsidRPr="004D3EE7">
        <w:t xml:space="preserve"> </w:t>
      </w:r>
      <w:r w:rsidRPr="004D3EE7">
        <w:rPr>
          <w:color w:val="000000"/>
        </w:rPr>
        <w:t>будут проведены</w:t>
      </w:r>
      <w:r w:rsidRPr="004D3EE7">
        <w:rPr>
          <w:b/>
          <w:bCs/>
          <w:color w:val="000000"/>
        </w:rPr>
        <w:t xml:space="preserve"> повторные Торги </w:t>
      </w:r>
      <w:r w:rsidRPr="004D3EE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Оператор ЭТП (далее – Оператор) обеспечивает проведение Торгов.</w:t>
      </w:r>
    </w:p>
    <w:p w14:paraId="50089E0A" w14:textId="781ED8A8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D3EE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D3EE7">
        <w:rPr>
          <w:color w:val="000000"/>
        </w:rPr>
        <w:t>первых Торгах начинается в 00:00</w:t>
      </w:r>
      <w:r w:rsidRPr="004D3EE7">
        <w:rPr>
          <w:color w:val="000000"/>
        </w:rPr>
        <w:t xml:space="preserve"> часов по московскому времени </w:t>
      </w:r>
      <w:r w:rsidRPr="004D3EE7">
        <w:t xml:space="preserve">13 августа </w:t>
      </w:r>
      <w:r w:rsidR="00243BE2" w:rsidRPr="004D3EE7">
        <w:t>2019 г</w:t>
      </w:r>
      <w:r w:rsidRPr="004D3EE7">
        <w:t>.</w:t>
      </w:r>
      <w:r w:rsidRPr="004D3EE7">
        <w:rPr>
          <w:color w:val="000000"/>
        </w:rPr>
        <w:t>, а на участие в пов</w:t>
      </w:r>
      <w:r w:rsidR="00F063CA" w:rsidRPr="004D3EE7">
        <w:rPr>
          <w:color w:val="000000"/>
        </w:rPr>
        <w:t>торных Торгах начинается в 00:00</w:t>
      </w:r>
      <w:r w:rsidRPr="004D3EE7">
        <w:rPr>
          <w:color w:val="000000"/>
        </w:rPr>
        <w:t xml:space="preserve"> часов по московскому времени </w:t>
      </w:r>
      <w:r w:rsidR="0040401C" w:rsidRPr="004D3EE7">
        <w:t>0</w:t>
      </w:r>
      <w:r w:rsidR="004D3EE7">
        <w:t>4</w:t>
      </w:r>
      <w:r w:rsidR="0040401C" w:rsidRPr="004D3EE7">
        <w:t xml:space="preserve"> октября</w:t>
      </w:r>
      <w:r w:rsidRPr="004D3EE7">
        <w:t xml:space="preserve"> </w:t>
      </w:r>
      <w:r w:rsidR="00243BE2" w:rsidRPr="004D3EE7">
        <w:t>2019 г</w:t>
      </w:r>
      <w:r w:rsidRPr="004D3EE7">
        <w:t>.</w:t>
      </w:r>
      <w:r w:rsidRPr="004D3EE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D3EE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15194F5" w14:textId="695537D1" w:rsidR="004D3EE7" w:rsidRPr="004D3EE7" w:rsidRDefault="004D3EE7" w:rsidP="004D3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2E1434F1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581F">
        <w:rPr>
          <w:b/>
          <w:bCs/>
          <w:color w:val="000000"/>
        </w:rPr>
        <w:t>Торги ППП</w:t>
      </w:r>
      <w:r w:rsidRPr="00E0581F">
        <w:rPr>
          <w:color w:val="000000"/>
          <w:shd w:val="clear" w:color="auto" w:fill="FFFFFF"/>
        </w:rPr>
        <w:t xml:space="preserve"> будут проведены на ЭТП </w:t>
      </w:r>
      <w:r w:rsidRPr="00E0581F">
        <w:rPr>
          <w:b/>
          <w:bCs/>
          <w:color w:val="000000"/>
        </w:rPr>
        <w:t xml:space="preserve">с </w:t>
      </w:r>
      <w:r w:rsidR="0040401C" w:rsidRPr="00E0581F">
        <w:rPr>
          <w:b/>
        </w:rPr>
        <w:t>2</w:t>
      </w:r>
      <w:r w:rsidR="00E0581F" w:rsidRPr="00E0581F">
        <w:rPr>
          <w:b/>
        </w:rPr>
        <w:t>6</w:t>
      </w:r>
      <w:r w:rsidRPr="00E0581F">
        <w:rPr>
          <w:b/>
        </w:rPr>
        <w:t xml:space="preserve"> </w:t>
      </w:r>
      <w:r w:rsidR="0040401C" w:rsidRPr="00E0581F">
        <w:rPr>
          <w:b/>
        </w:rPr>
        <w:t>ноября</w:t>
      </w:r>
      <w:r w:rsidRPr="00E0581F">
        <w:rPr>
          <w:b/>
        </w:rPr>
        <w:t xml:space="preserve"> </w:t>
      </w:r>
      <w:r w:rsidR="00243BE2" w:rsidRPr="00E0581F">
        <w:rPr>
          <w:b/>
        </w:rPr>
        <w:t>2019 г</w:t>
      </w:r>
      <w:r w:rsidRPr="00E0581F">
        <w:rPr>
          <w:b/>
        </w:rPr>
        <w:t>.</w:t>
      </w:r>
      <w:r w:rsidRPr="00E0581F">
        <w:rPr>
          <w:b/>
          <w:bCs/>
          <w:color w:val="000000"/>
        </w:rPr>
        <w:t xml:space="preserve"> по </w:t>
      </w:r>
      <w:r w:rsidR="00E0581F" w:rsidRPr="00E0581F">
        <w:rPr>
          <w:b/>
          <w:bCs/>
          <w:color w:val="000000"/>
        </w:rPr>
        <w:t>11</w:t>
      </w:r>
      <w:r w:rsidRPr="00E0581F">
        <w:rPr>
          <w:b/>
        </w:rPr>
        <w:t xml:space="preserve"> </w:t>
      </w:r>
      <w:r w:rsidR="00E0581F" w:rsidRPr="00E0581F">
        <w:rPr>
          <w:b/>
        </w:rPr>
        <w:t>марта</w:t>
      </w:r>
      <w:r w:rsidRPr="00E0581F">
        <w:rPr>
          <w:b/>
        </w:rPr>
        <w:t xml:space="preserve"> </w:t>
      </w:r>
      <w:r w:rsidR="00243BE2" w:rsidRPr="00E0581F">
        <w:rPr>
          <w:b/>
        </w:rPr>
        <w:t>20</w:t>
      </w:r>
      <w:r w:rsidR="0040401C" w:rsidRPr="00E0581F">
        <w:rPr>
          <w:b/>
        </w:rPr>
        <w:t>20</w:t>
      </w:r>
      <w:r w:rsidR="00243BE2" w:rsidRPr="00E0581F">
        <w:rPr>
          <w:b/>
        </w:rPr>
        <w:t xml:space="preserve"> г</w:t>
      </w:r>
      <w:r w:rsidRPr="00E0581F">
        <w:rPr>
          <w:b/>
        </w:rPr>
        <w:t>.</w:t>
      </w:r>
    </w:p>
    <w:p w14:paraId="2258E8DA" w14:textId="218EC282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 xml:space="preserve">Заявки на участие в </w:t>
      </w:r>
      <w:proofErr w:type="gramStart"/>
      <w:r w:rsidRPr="00E0581F">
        <w:rPr>
          <w:color w:val="000000"/>
        </w:rPr>
        <w:t>Торгах</w:t>
      </w:r>
      <w:proofErr w:type="gramEnd"/>
      <w:r w:rsidRPr="00E0581F">
        <w:rPr>
          <w:color w:val="000000"/>
        </w:rPr>
        <w:t xml:space="preserve"> ППП принима</w:t>
      </w:r>
      <w:r w:rsidR="00F063CA" w:rsidRPr="00E0581F">
        <w:rPr>
          <w:color w:val="000000"/>
        </w:rPr>
        <w:t>ются Оператором, начиная с 00:00</w:t>
      </w:r>
      <w:r w:rsidRPr="00E0581F">
        <w:rPr>
          <w:color w:val="000000"/>
        </w:rPr>
        <w:t xml:space="preserve"> часов по московскому времени </w:t>
      </w:r>
      <w:r w:rsidR="0040401C" w:rsidRPr="00E0581F">
        <w:t>2</w:t>
      </w:r>
      <w:r w:rsidR="00E0581F" w:rsidRPr="00E0581F">
        <w:t>6</w:t>
      </w:r>
      <w:r w:rsidR="0040401C" w:rsidRPr="00E0581F">
        <w:t xml:space="preserve"> ноября 2019г.</w:t>
      </w:r>
      <w:r w:rsidR="0040401C" w:rsidRPr="00E0581F">
        <w:rPr>
          <w:b/>
        </w:rPr>
        <w:t xml:space="preserve"> </w:t>
      </w:r>
      <w:r w:rsidRPr="00E0581F">
        <w:rPr>
          <w:color w:val="000000"/>
        </w:rPr>
        <w:t xml:space="preserve">Прием заявок на участие в Торгах ППП и задатков прекращается за 5 (Пять) календарных дней до даты </w:t>
      </w:r>
      <w:proofErr w:type="gramStart"/>
      <w:r w:rsidRPr="00E0581F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E0581F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581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E0581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Начальные цены продажи лотов устанавливаются следующие:</w:t>
      </w:r>
    </w:p>
    <w:p w14:paraId="535AC605" w14:textId="39CBC9C0" w:rsidR="00E03327" w:rsidRPr="00B324FC" w:rsidRDefault="00E0332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4FC">
        <w:rPr>
          <w:b/>
          <w:color w:val="000000"/>
        </w:rPr>
        <w:t>Для лот</w:t>
      </w:r>
      <w:r w:rsidR="00E0581F" w:rsidRPr="00B324FC">
        <w:rPr>
          <w:b/>
          <w:color w:val="000000"/>
        </w:rPr>
        <w:t>а 1</w:t>
      </w:r>
      <w:r w:rsidRPr="00B324FC">
        <w:rPr>
          <w:b/>
          <w:color w:val="000000"/>
        </w:rPr>
        <w:t>:</w:t>
      </w:r>
    </w:p>
    <w:p w14:paraId="14B0DA8C" w14:textId="4AE9B59C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792C95" w:rsidRPr="00B324FC">
        <w:t>2</w:t>
      </w:r>
      <w:r w:rsidR="00B324FC" w:rsidRPr="00B324FC">
        <w:t>6</w:t>
      </w:r>
      <w:r w:rsidRPr="00B324FC">
        <w:t xml:space="preserve"> </w:t>
      </w:r>
      <w:r w:rsidR="00792C95" w:rsidRPr="00B324FC">
        <w:t>ноября</w:t>
      </w:r>
      <w:r w:rsidRPr="00B324FC">
        <w:t xml:space="preserve"> </w:t>
      </w:r>
      <w:r w:rsidR="00243BE2" w:rsidRPr="00B324FC">
        <w:t>2019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2</w:t>
      </w:r>
      <w:r w:rsidR="00792C95" w:rsidRPr="00B324FC">
        <w:t>1</w:t>
      </w:r>
      <w:r w:rsidRPr="00B324FC">
        <w:t xml:space="preserve"> </w:t>
      </w:r>
      <w:r w:rsidR="00792C95" w:rsidRPr="00B324FC">
        <w:t xml:space="preserve">января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5FBCF2D7" w14:textId="4809750C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2</w:t>
      </w:r>
      <w:r w:rsidR="00792C95" w:rsidRPr="00B324FC">
        <w:t>2</w:t>
      </w:r>
      <w:r w:rsidRPr="00B324FC">
        <w:t xml:space="preserve"> </w:t>
      </w:r>
      <w:r w:rsidR="00792C95" w:rsidRPr="00B324FC">
        <w:t>января</w:t>
      </w:r>
      <w:r w:rsidRPr="00B324FC">
        <w:t xml:space="preserve">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29</w:t>
      </w:r>
      <w:r w:rsidRPr="00B324FC">
        <w:t xml:space="preserve"> </w:t>
      </w:r>
      <w:r w:rsidR="00792C95" w:rsidRPr="00B324FC">
        <w:t>января</w:t>
      </w:r>
      <w:r w:rsidRPr="00B324FC">
        <w:t xml:space="preserve">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87,2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EBD14F8" w14:textId="74D25EED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30</w:t>
      </w:r>
      <w:r w:rsidR="00E03327" w:rsidRPr="00B324FC">
        <w:t xml:space="preserve"> января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05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74,4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6DA5964" w14:textId="5721DD54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06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12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61,6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1A42F5D" w14:textId="3E59C4D4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13</w:t>
      </w:r>
      <w:r w:rsidRPr="00B324FC">
        <w:t xml:space="preserve"> </w:t>
      </w:r>
      <w:r w:rsidR="00B324FC" w:rsidRPr="00B324FC">
        <w:t>февраля</w:t>
      </w:r>
      <w:r w:rsidRPr="00B324FC">
        <w:t xml:space="preserve"> </w:t>
      </w:r>
      <w:r w:rsidR="00243BE2" w:rsidRPr="00B324FC">
        <w:t>20</w:t>
      </w:r>
      <w:r w:rsidR="00E03327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19</w:t>
      </w:r>
      <w:r w:rsidRPr="00B324FC">
        <w:t xml:space="preserve"> </w:t>
      </w:r>
      <w:r w:rsidR="00E03327" w:rsidRPr="00B324FC">
        <w:t>февраля</w:t>
      </w:r>
      <w:r w:rsidRPr="00B324FC">
        <w:t xml:space="preserve"> </w:t>
      </w:r>
      <w:r w:rsidR="00243BE2" w:rsidRPr="00B324FC">
        <w:t>20</w:t>
      </w:r>
      <w:r w:rsidR="00E03327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размере </w:t>
      </w:r>
      <w:r w:rsidR="00B324FC">
        <w:t>48,8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5C4014">
        <w:rPr>
          <w:color w:val="000000"/>
        </w:rPr>
        <w:t>а</w:t>
      </w:r>
      <w:bookmarkStart w:id="0" w:name="_GoBack"/>
      <w:bookmarkEnd w:id="0"/>
      <w:r w:rsidR="00E03327" w:rsidRPr="00B324FC">
        <w:rPr>
          <w:color w:val="000000"/>
        </w:rPr>
        <w:t>;</w:t>
      </w:r>
    </w:p>
    <w:p w14:paraId="67A36D83" w14:textId="6CDFD400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 xml:space="preserve">20 </w:t>
      </w:r>
      <w:r w:rsidRPr="00B324FC">
        <w:t>февраля 2020 г.</w:t>
      </w:r>
      <w:r w:rsidRPr="00B324FC">
        <w:rPr>
          <w:color w:val="000000"/>
        </w:rPr>
        <w:t xml:space="preserve"> по </w:t>
      </w:r>
      <w:r w:rsidR="00B324FC" w:rsidRPr="00B324FC">
        <w:t>26</w:t>
      </w:r>
      <w:r w:rsidRPr="00B324FC">
        <w:t xml:space="preserve"> февраля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36</w:t>
      </w:r>
      <w:r w:rsidR="007B61E0" w:rsidRPr="00B324FC">
        <w:t xml:space="preserve">,00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41C84671" w14:textId="718F6C7A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27</w:t>
      </w:r>
      <w:r w:rsidRPr="00B324FC">
        <w:t xml:space="preserve"> февраля 2020 г.</w:t>
      </w:r>
      <w:r w:rsidRPr="00B324FC">
        <w:rPr>
          <w:color w:val="000000"/>
        </w:rPr>
        <w:t xml:space="preserve"> по </w:t>
      </w:r>
      <w:r w:rsidR="00B324FC" w:rsidRPr="00B324FC">
        <w:t>04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23</w:t>
      </w:r>
      <w:r w:rsidR="007B61E0" w:rsidRPr="00B324FC">
        <w:t>,</w:t>
      </w:r>
      <w:r w:rsidR="007758DD">
        <w:t>2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530E536D" w14:textId="212708F5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05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по </w:t>
      </w:r>
      <w:r w:rsidR="00B324FC" w:rsidRPr="00B324FC">
        <w:t>11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10</w:t>
      </w:r>
      <w:r w:rsidR="007B61E0" w:rsidRPr="00B324FC">
        <w:t>,</w:t>
      </w:r>
      <w:r w:rsidR="007758DD">
        <w:t>4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.</w:t>
      </w:r>
    </w:p>
    <w:p w14:paraId="7063012A" w14:textId="77777777" w:rsidR="007B61E0" w:rsidRPr="00AD5A42" w:rsidRDefault="007B61E0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050C224" w14:textId="1CB56B38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5987">
        <w:rPr>
          <w:b/>
          <w:color w:val="000000"/>
        </w:rPr>
        <w:t xml:space="preserve">Для лота </w:t>
      </w:r>
      <w:r w:rsidR="004A5987" w:rsidRPr="004A5987">
        <w:rPr>
          <w:b/>
          <w:color w:val="000000"/>
        </w:rPr>
        <w:t>2</w:t>
      </w:r>
      <w:r w:rsidRPr="004A5987">
        <w:rPr>
          <w:b/>
          <w:color w:val="000000"/>
        </w:rPr>
        <w:t>:</w:t>
      </w:r>
    </w:p>
    <w:p w14:paraId="05349C39" w14:textId="69E617DA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26 ноября 2019 г.</w:t>
      </w:r>
      <w:r w:rsidRPr="004A5987">
        <w:rPr>
          <w:color w:val="000000"/>
        </w:rPr>
        <w:t xml:space="preserve"> по </w:t>
      </w:r>
      <w:r w:rsidRPr="004A5987">
        <w:t>21 января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4E59F293" w14:textId="1E76D35A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22 января 2020 г.</w:t>
      </w:r>
      <w:r w:rsidRPr="004A5987">
        <w:rPr>
          <w:color w:val="000000"/>
        </w:rPr>
        <w:t xml:space="preserve"> по </w:t>
      </w:r>
      <w:r w:rsidRPr="004A5987">
        <w:t>29 января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Pr="004A5987">
        <w:t>9</w:t>
      </w:r>
      <w:r w:rsidR="004A5987" w:rsidRPr="004A5987">
        <w:t>2</w:t>
      </w:r>
      <w:r w:rsidRPr="004A5987">
        <w:t>,</w:t>
      </w:r>
      <w:r w:rsidR="004A5987" w:rsidRPr="004A5987">
        <w:t>5</w:t>
      </w:r>
      <w:r w:rsidRPr="004A5987">
        <w:t xml:space="preserve"> </w:t>
      </w:r>
      <w:r w:rsidRPr="004A5987">
        <w:rPr>
          <w:color w:val="000000"/>
        </w:rPr>
        <w:t>% от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6BBBD042" w14:textId="6C00D388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30 января 2020 г.</w:t>
      </w:r>
      <w:r w:rsidRPr="004A5987">
        <w:rPr>
          <w:color w:val="000000"/>
        </w:rPr>
        <w:t xml:space="preserve"> по </w:t>
      </w:r>
      <w:r w:rsidRPr="004A5987">
        <w:t>05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85</w:t>
      </w:r>
      <w:r w:rsidRPr="004A5987">
        <w:t xml:space="preserve">,00 </w:t>
      </w:r>
      <w:r w:rsidRPr="004A5987">
        <w:rPr>
          <w:color w:val="000000"/>
        </w:rPr>
        <w:t>% от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1F317288" w14:textId="6AD8D805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06 февраля 2020 г.</w:t>
      </w:r>
      <w:r w:rsidRPr="004A5987">
        <w:rPr>
          <w:color w:val="000000"/>
        </w:rPr>
        <w:t xml:space="preserve"> по </w:t>
      </w:r>
      <w:r w:rsidRPr="004A5987">
        <w:t>12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77,5</w:t>
      </w:r>
      <w:r w:rsidRPr="004A5987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4A5987">
        <w:rPr>
          <w:color w:val="000000"/>
        </w:rPr>
        <w:t>;</w:t>
      </w:r>
    </w:p>
    <w:p w14:paraId="47039D4E" w14:textId="1AFB83F3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13 февраля 2020 г.</w:t>
      </w:r>
      <w:r w:rsidRPr="004A5987">
        <w:rPr>
          <w:color w:val="000000"/>
        </w:rPr>
        <w:t xml:space="preserve"> по </w:t>
      </w:r>
      <w:r w:rsidRPr="004A5987">
        <w:t>19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70,00</w:t>
      </w:r>
      <w:r w:rsidRPr="004A5987">
        <w:t xml:space="preserve"> </w:t>
      </w:r>
      <w:r w:rsidRPr="004A5987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4A5987">
        <w:rPr>
          <w:color w:val="000000"/>
        </w:rPr>
        <w:t>;</w:t>
      </w:r>
    </w:p>
    <w:p w14:paraId="70B68144" w14:textId="62FBBC39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20 февраля 2020 г.</w:t>
      </w:r>
      <w:r w:rsidRPr="00B464D3">
        <w:rPr>
          <w:color w:val="000000"/>
        </w:rPr>
        <w:t xml:space="preserve"> по </w:t>
      </w:r>
      <w:r w:rsidRPr="00B464D3">
        <w:t>26 февраля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62</w:t>
      </w:r>
      <w:r w:rsidRPr="00B464D3">
        <w:t>,</w:t>
      </w:r>
      <w:r w:rsidR="00B464D3" w:rsidRPr="00B464D3">
        <w:t>5</w:t>
      </w:r>
      <w:r w:rsidRPr="00B464D3">
        <w:t xml:space="preserve"> </w:t>
      </w:r>
      <w:r w:rsidRPr="00B464D3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B464D3">
        <w:rPr>
          <w:color w:val="000000"/>
        </w:rPr>
        <w:t>;</w:t>
      </w:r>
    </w:p>
    <w:p w14:paraId="2489F5EE" w14:textId="1B468181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lastRenderedPageBreak/>
        <w:t xml:space="preserve">с </w:t>
      </w:r>
      <w:r w:rsidRPr="00B464D3">
        <w:t>27 февраля 2020 г.</w:t>
      </w:r>
      <w:r w:rsidRPr="00B464D3">
        <w:rPr>
          <w:color w:val="000000"/>
        </w:rPr>
        <w:t xml:space="preserve"> по </w:t>
      </w:r>
      <w:r w:rsidRPr="00B464D3">
        <w:t>04 марта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55</w:t>
      </w:r>
      <w:r w:rsidRPr="00B464D3">
        <w:t xml:space="preserve">,00 </w:t>
      </w:r>
      <w:r w:rsidRPr="00B464D3">
        <w:rPr>
          <w:color w:val="000000"/>
        </w:rPr>
        <w:t>% от начальной цены продажи лот</w:t>
      </w:r>
      <w:r w:rsidR="00B464D3" w:rsidRPr="00B464D3">
        <w:rPr>
          <w:color w:val="000000"/>
        </w:rPr>
        <w:t>а</w:t>
      </w:r>
      <w:r w:rsidRPr="00B464D3">
        <w:rPr>
          <w:color w:val="000000"/>
        </w:rPr>
        <w:t>;</w:t>
      </w:r>
    </w:p>
    <w:p w14:paraId="5BAC7869" w14:textId="71B25C2A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05 марта 2020 г.</w:t>
      </w:r>
      <w:r w:rsidRPr="00B464D3">
        <w:rPr>
          <w:color w:val="000000"/>
        </w:rPr>
        <w:t xml:space="preserve"> по </w:t>
      </w:r>
      <w:r w:rsidRPr="00B464D3">
        <w:t>11 марта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47</w:t>
      </w:r>
      <w:r w:rsidRPr="00B464D3">
        <w:t>,</w:t>
      </w:r>
      <w:r w:rsidR="00B464D3" w:rsidRPr="00B464D3">
        <w:t>5</w:t>
      </w:r>
      <w:r w:rsidRPr="00B464D3">
        <w:t xml:space="preserve"> </w:t>
      </w:r>
      <w:r w:rsidRPr="00B464D3">
        <w:rPr>
          <w:color w:val="000000"/>
        </w:rPr>
        <w:t>% от начальной цены продажи лот</w:t>
      </w:r>
      <w:r w:rsidR="00B464D3" w:rsidRPr="00B464D3">
        <w:rPr>
          <w:color w:val="000000"/>
        </w:rPr>
        <w:t>а</w:t>
      </w:r>
      <w:r w:rsidRPr="00B464D3">
        <w:rPr>
          <w:color w:val="000000"/>
        </w:rPr>
        <w:t>.</w:t>
      </w:r>
    </w:p>
    <w:p w14:paraId="2130985A" w14:textId="77777777" w:rsidR="007B61E0" w:rsidRDefault="007B61E0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CD6EA24" w14:textId="388AD92A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5CD7">
        <w:rPr>
          <w:b/>
          <w:color w:val="000000"/>
        </w:rPr>
        <w:t xml:space="preserve">Для лота </w:t>
      </w:r>
      <w:r w:rsidR="00F25CD7" w:rsidRPr="00F25CD7">
        <w:rPr>
          <w:b/>
          <w:color w:val="000000"/>
        </w:rPr>
        <w:t>3</w:t>
      </w:r>
      <w:r w:rsidRPr="00F25CD7">
        <w:rPr>
          <w:b/>
          <w:color w:val="000000"/>
        </w:rPr>
        <w:t>:</w:t>
      </w:r>
    </w:p>
    <w:p w14:paraId="2BE11B3B" w14:textId="15C80DC0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26 ноября 2019 г.</w:t>
      </w:r>
      <w:r w:rsidRPr="00F25CD7">
        <w:rPr>
          <w:color w:val="000000"/>
        </w:rPr>
        <w:t xml:space="preserve"> по </w:t>
      </w:r>
      <w:r w:rsidRPr="00F25CD7">
        <w:t>21 января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75DE8116" w14:textId="252BAABF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22 января 2020 г.</w:t>
      </w:r>
      <w:r w:rsidRPr="00F25CD7">
        <w:rPr>
          <w:color w:val="000000"/>
        </w:rPr>
        <w:t xml:space="preserve"> по </w:t>
      </w:r>
      <w:r w:rsidRPr="00F25CD7">
        <w:t>29 января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86</w:t>
      </w:r>
      <w:r w:rsidRPr="00F25CD7">
        <w:t>,</w:t>
      </w:r>
      <w:r w:rsidR="00F25CD7" w:rsidRPr="00F25CD7">
        <w:t>2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740B11B4" w14:textId="7729321C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30 января 2020 г.</w:t>
      </w:r>
      <w:r w:rsidRPr="00F25CD7">
        <w:rPr>
          <w:color w:val="000000"/>
        </w:rPr>
        <w:t xml:space="preserve"> по </w:t>
      </w:r>
      <w:r w:rsidRPr="00F25CD7">
        <w:t>05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72</w:t>
      </w:r>
      <w:r w:rsidRPr="00F25CD7">
        <w:t>,</w:t>
      </w:r>
      <w:r w:rsidR="00F25CD7" w:rsidRPr="00F25CD7">
        <w:t>4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67B30D6A" w14:textId="2F6F08AC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06 февраля 2020 г.</w:t>
      </w:r>
      <w:r w:rsidRPr="00F25CD7">
        <w:rPr>
          <w:color w:val="000000"/>
        </w:rPr>
        <w:t xml:space="preserve"> по </w:t>
      </w:r>
      <w:r w:rsidRPr="00F25CD7">
        <w:t>12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58</w:t>
      </w:r>
      <w:r w:rsidRPr="00F25CD7">
        <w:t>,</w:t>
      </w:r>
      <w:r w:rsidR="00F25CD7" w:rsidRPr="00F25CD7">
        <w:t>6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5B16926B" w14:textId="741D8CA1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13 февраля 2020 г.</w:t>
      </w:r>
      <w:r w:rsidRPr="00F25CD7">
        <w:rPr>
          <w:color w:val="000000"/>
        </w:rPr>
        <w:t xml:space="preserve"> по </w:t>
      </w:r>
      <w:r w:rsidRPr="00F25CD7">
        <w:t>19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44</w:t>
      </w:r>
      <w:r w:rsidRPr="00F25CD7">
        <w:t>,</w:t>
      </w:r>
      <w:r w:rsidR="00F25CD7" w:rsidRPr="00F25CD7">
        <w:t>8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0BFBF6D4" w14:textId="3B95649D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20 февраля 2020 г.</w:t>
      </w:r>
      <w:r w:rsidRPr="00F25CD7">
        <w:rPr>
          <w:color w:val="000000"/>
        </w:rPr>
        <w:t xml:space="preserve"> по </w:t>
      </w:r>
      <w:r w:rsidRPr="00F25CD7">
        <w:t>26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31,00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5C38E254" w14:textId="76D1BCF8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27 февраля 2020 г.</w:t>
      </w:r>
      <w:r w:rsidRPr="00F25CD7">
        <w:rPr>
          <w:color w:val="000000"/>
        </w:rPr>
        <w:t xml:space="preserve"> по </w:t>
      </w:r>
      <w:r w:rsidRPr="00F25CD7">
        <w:t>04 марта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17</w:t>
      </w:r>
      <w:r w:rsidRPr="00F25CD7">
        <w:t>,</w:t>
      </w:r>
      <w:r w:rsidR="00F25CD7" w:rsidRPr="00F25CD7">
        <w:t>2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0D4F9D04" w14:textId="4F93361E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05 марта 2020 г.</w:t>
      </w:r>
      <w:r w:rsidRPr="00F25CD7">
        <w:rPr>
          <w:color w:val="000000"/>
        </w:rPr>
        <w:t xml:space="preserve"> по </w:t>
      </w:r>
      <w:r w:rsidRPr="00F25CD7">
        <w:t>11 марта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3</w:t>
      </w:r>
      <w:r w:rsidRPr="00F25CD7">
        <w:t>,</w:t>
      </w:r>
      <w:r w:rsidR="00F25CD7" w:rsidRPr="00F25CD7">
        <w:t>4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.</w:t>
      </w:r>
    </w:p>
    <w:p w14:paraId="029442E5" w14:textId="77777777" w:rsidR="00B324FC" w:rsidRPr="005712BB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5CF5C19" w14:textId="0B8330FE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12BB">
        <w:rPr>
          <w:b/>
          <w:color w:val="000000"/>
        </w:rPr>
        <w:t xml:space="preserve">Для лота </w:t>
      </w:r>
      <w:r w:rsidR="001004BB" w:rsidRPr="005712BB">
        <w:rPr>
          <w:b/>
          <w:color w:val="000000"/>
        </w:rPr>
        <w:t>4</w:t>
      </w:r>
      <w:r w:rsidRPr="005712BB">
        <w:rPr>
          <w:b/>
          <w:color w:val="000000"/>
        </w:rPr>
        <w:t>:</w:t>
      </w:r>
    </w:p>
    <w:p w14:paraId="3F0D09DE" w14:textId="243FAE0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26 ноября 2019 г.</w:t>
      </w:r>
      <w:r w:rsidRPr="005712BB">
        <w:rPr>
          <w:color w:val="000000"/>
        </w:rPr>
        <w:t xml:space="preserve"> по </w:t>
      </w:r>
      <w:r w:rsidRPr="005712BB">
        <w:t>21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72405ADE" w14:textId="3C8D46F3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22 января 2020 г.</w:t>
      </w:r>
      <w:r w:rsidRPr="005712BB">
        <w:rPr>
          <w:color w:val="000000"/>
        </w:rPr>
        <w:t xml:space="preserve"> по </w:t>
      </w:r>
      <w:r w:rsidRPr="005712BB">
        <w:t>29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9EAF2F5" w14:textId="5A5340FB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30 января 2020 г.</w:t>
      </w:r>
      <w:r w:rsidRPr="005712BB">
        <w:rPr>
          <w:color w:val="000000"/>
        </w:rPr>
        <w:t xml:space="preserve"> по </w:t>
      </w:r>
      <w:r w:rsidRPr="005712BB">
        <w:t>05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357761AB" w14:textId="1B0C19F8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06 февраля 2020 г.</w:t>
      </w:r>
      <w:r w:rsidRPr="005712BB">
        <w:rPr>
          <w:color w:val="000000"/>
        </w:rPr>
        <w:t xml:space="preserve"> по </w:t>
      </w:r>
      <w:r w:rsidRPr="005712BB">
        <w:t>12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85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3FEAAD98" w14:textId="346A439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13 февраля 2020 г.</w:t>
      </w:r>
      <w:r w:rsidRPr="005712BB">
        <w:rPr>
          <w:color w:val="000000"/>
        </w:rPr>
        <w:t xml:space="preserve"> по </w:t>
      </w:r>
      <w:r w:rsidRPr="005712BB">
        <w:t>19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8</w:t>
      </w:r>
      <w:r w:rsidR="005712BB" w:rsidRPr="005712BB">
        <w:t>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9127D35" w14:textId="2EB96DB5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20 февраля 2020 г.</w:t>
      </w:r>
      <w:r w:rsidRPr="005712BB">
        <w:rPr>
          <w:color w:val="000000"/>
        </w:rPr>
        <w:t xml:space="preserve"> по </w:t>
      </w:r>
      <w:r w:rsidRPr="005712BB">
        <w:t>26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75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455A1DB0" w14:textId="4CCEC3FF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27 февраля 2020 г.</w:t>
      </w:r>
      <w:r w:rsidRPr="005712BB">
        <w:rPr>
          <w:color w:val="000000"/>
        </w:rPr>
        <w:t xml:space="preserve"> по </w:t>
      </w:r>
      <w:r w:rsidRPr="005712BB">
        <w:t>04 марта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70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D31D50F" w14:textId="0528A4AA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05 марта 2020 г.</w:t>
      </w:r>
      <w:r w:rsidRPr="005712BB">
        <w:rPr>
          <w:color w:val="000000"/>
        </w:rPr>
        <w:t xml:space="preserve"> по </w:t>
      </w:r>
      <w:r w:rsidRPr="005712BB">
        <w:t>11 марта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65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.</w:t>
      </w:r>
    </w:p>
    <w:p w14:paraId="42475687" w14:textId="77777777" w:rsidR="00B324FC" w:rsidRPr="005712BB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F495371" w14:textId="1296B18E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12BB">
        <w:rPr>
          <w:b/>
          <w:color w:val="000000"/>
        </w:rPr>
        <w:t>Для лот</w:t>
      </w:r>
      <w:r w:rsidR="005712BB" w:rsidRPr="005712BB">
        <w:rPr>
          <w:b/>
          <w:color w:val="000000"/>
        </w:rPr>
        <w:t>ов  5,6,8,9</w:t>
      </w:r>
      <w:r w:rsidRPr="005712BB">
        <w:rPr>
          <w:b/>
          <w:color w:val="000000"/>
        </w:rPr>
        <w:t>:</w:t>
      </w:r>
    </w:p>
    <w:p w14:paraId="1B12F30A" w14:textId="77777777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26 ноября 2019 г.</w:t>
      </w:r>
      <w:r w:rsidRPr="005712BB">
        <w:rPr>
          <w:color w:val="000000"/>
        </w:rPr>
        <w:t xml:space="preserve"> по </w:t>
      </w:r>
      <w:r w:rsidRPr="005712BB">
        <w:t>21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начальной цены продажи лотов;</w:t>
      </w:r>
    </w:p>
    <w:p w14:paraId="41028A12" w14:textId="4472DFDB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22 января 2020 г.</w:t>
      </w:r>
      <w:r w:rsidRPr="005712BB">
        <w:rPr>
          <w:color w:val="000000"/>
        </w:rPr>
        <w:t xml:space="preserve"> по </w:t>
      </w:r>
      <w:r w:rsidRPr="005712BB">
        <w:t>29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6</w:t>
      </w:r>
      <w:r w:rsidRPr="005712BB">
        <w:t>,</w:t>
      </w:r>
      <w:r w:rsidR="005712BB" w:rsidRPr="005712BB">
        <w:t>5</w:t>
      </w:r>
      <w:r w:rsidRPr="005712BB">
        <w:t xml:space="preserve"> </w:t>
      </w:r>
      <w:r w:rsidRPr="005712BB">
        <w:rPr>
          <w:color w:val="000000"/>
        </w:rPr>
        <w:t>% от начальной цены продажи лотов;</w:t>
      </w:r>
    </w:p>
    <w:p w14:paraId="19779A4D" w14:textId="329B31B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30 января 2020 г.</w:t>
      </w:r>
      <w:r w:rsidRPr="005712BB">
        <w:rPr>
          <w:color w:val="000000"/>
        </w:rPr>
        <w:t xml:space="preserve"> по </w:t>
      </w:r>
      <w:r w:rsidRPr="005712BB">
        <w:t>05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3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лотов;</w:t>
      </w:r>
    </w:p>
    <w:p w14:paraId="1C673392" w14:textId="351D0AFB" w:rsidR="00B324FC" w:rsidRPr="006D53E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53EB">
        <w:rPr>
          <w:color w:val="000000"/>
        </w:rPr>
        <w:t xml:space="preserve">с </w:t>
      </w:r>
      <w:r w:rsidRPr="006D53EB">
        <w:t>06 февраля 2020 г.</w:t>
      </w:r>
      <w:r w:rsidRPr="006D53EB">
        <w:rPr>
          <w:color w:val="000000"/>
        </w:rPr>
        <w:t xml:space="preserve"> по </w:t>
      </w:r>
      <w:r w:rsidRPr="006D53EB">
        <w:t>12 февраля 2020 г.</w:t>
      </w:r>
      <w:r w:rsidRPr="006D53EB">
        <w:rPr>
          <w:color w:val="000000"/>
        </w:rPr>
        <w:t xml:space="preserve"> - в </w:t>
      </w:r>
      <w:proofErr w:type="gramStart"/>
      <w:r w:rsidRPr="006D53EB">
        <w:rPr>
          <w:color w:val="000000"/>
        </w:rPr>
        <w:t>размере</w:t>
      </w:r>
      <w:proofErr w:type="gramEnd"/>
      <w:r w:rsidRPr="006D53EB">
        <w:rPr>
          <w:color w:val="000000"/>
        </w:rPr>
        <w:t xml:space="preserve"> </w:t>
      </w:r>
      <w:r w:rsidR="005712BB" w:rsidRPr="006D53EB">
        <w:t>89</w:t>
      </w:r>
      <w:r w:rsidRPr="006D53EB">
        <w:t>,</w:t>
      </w:r>
      <w:r w:rsidR="005712BB" w:rsidRPr="006D53EB">
        <w:t>5</w:t>
      </w:r>
      <w:r w:rsidRPr="006D53EB">
        <w:t xml:space="preserve"> </w:t>
      </w:r>
      <w:r w:rsidRPr="006D53EB">
        <w:rPr>
          <w:color w:val="000000"/>
        </w:rPr>
        <w:t>% от начальной цены продажи лотов;</w:t>
      </w:r>
    </w:p>
    <w:p w14:paraId="3E323956" w14:textId="5C8D763C" w:rsidR="00B324FC" w:rsidRPr="006D53E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53EB">
        <w:rPr>
          <w:color w:val="000000"/>
        </w:rPr>
        <w:t xml:space="preserve">с </w:t>
      </w:r>
      <w:r w:rsidRPr="006D53EB">
        <w:t>13 февраля 2020 г.</w:t>
      </w:r>
      <w:r w:rsidRPr="006D53EB">
        <w:rPr>
          <w:color w:val="000000"/>
        </w:rPr>
        <w:t xml:space="preserve"> по </w:t>
      </w:r>
      <w:r w:rsidRPr="006D53EB">
        <w:t>19 февраля 2020 г.</w:t>
      </w:r>
      <w:r w:rsidRPr="006D53EB">
        <w:rPr>
          <w:color w:val="000000"/>
        </w:rPr>
        <w:t xml:space="preserve"> - в </w:t>
      </w:r>
      <w:proofErr w:type="gramStart"/>
      <w:r w:rsidRPr="006D53EB">
        <w:rPr>
          <w:color w:val="000000"/>
        </w:rPr>
        <w:t>размере</w:t>
      </w:r>
      <w:proofErr w:type="gramEnd"/>
      <w:r w:rsidRPr="006D53EB">
        <w:rPr>
          <w:color w:val="000000"/>
        </w:rPr>
        <w:t xml:space="preserve"> </w:t>
      </w:r>
      <w:r w:rsidRPr="006D53EB">
        <w:t>8</w:t>
      </w:r>
      <w:r w:rsidR="006D53EB" w:rsidRPr="006D53EB">
        <w:t>6</w:t>
      </w:r>
      <w:r w:rsidRPr="006D53EB">
        <w:t xml:space="preserve">,00 </w:t>
      </w:r>
      <w:r w:rsidRPr="006D53EB">
        <w:rPr>
          <w:color w:val="000000"/>
        </w:rPr>
        <w:t>% от начальной цены продажи лотов;</w:t>
      </w:r>
    </w:p>
    <w:p w14:paraId="27CE7528" w14:textId="3701092A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20 февраля 2020 г.</w:t>
      </w:r>
      <w:r w:rsidRPr="00292E35">
        <w:rPr>
          <w:color w:val="000000"/>
        </w:rPr>
        <w:t xml:space="preserve"> по </w:t>
      </w:r>
      <w:r w:rsidRPr="00292E35">
        <w:t>26 февраля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Pr="00292E35">
        <w:t>8</w:t>
      </w:r>
      <w:r w:rsidR="00292E35" w:rsidRPr="00292E35">
        <w:t>2</w:t>
      </w:r>
      <w:r w:rsidRPr="00292E35">
        <w:t>,</w:t>
      </w:r>
      <w:r w:rsidR="00292E35" w:rsidRPr="00292E35">
        <w:t>5</w:t>
      </w:r>
      <w:r w:rsidRPr="00292E35">
        <w:t xml:space="preserve"> </w:t>
      </w:r>
      <w:r w:rsidRPr="00292E35">
        <w:rPr>
          <w:color w:val="000000"/>
        </w:rPr>
        <w:t>% от начальной цены продажи лотов;</w:t>
      </w:r>
    </w:p>
    <w:p w14:paraId="36713C00" w14:textId="6EE1C1D3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27 февраля 2020 г.</w:t>
      </w:r>
      <w:r w:rsidRPr="00292E35">
        <w:rPr>
          <w:color w:val="000000"/>
        </w:rPr>
        <w:t xml:space="preserve"> по </w:t>
      </w:r>
      <w:r w:rsidRPr="00292E35">
        <w:t>04 марта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="00292E35" w:rsidRPr="00292E35">
        <w:t>79</w:t>
      </w:r>
      <w:r w:rsidRPr="00292E35">
        <w:t xml:space="preserve">,00 </w:t>
      </w:r>
      <w:r w:rsidRPr="00292E35">
        <w:rPr>
          <w:color w:val="000000"/>
        </w:rPr>
        <w:t>% от начальной цены продажи лотов;</w:t>
      </w:r>
    </w:p>
    <w:p w14:paraId="311795E1" w14:textId="6D9AD218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05 марта 2020 г.</w:t>
      </w:r>
      <w:r w:rsidRPr="00292E35">
        <w:rPr>
          <w:color w:val="000000"/>
        </w:rPr>
        <w:t xml:space="preserve"> по </w:t>
      </w:r>
      <w:r w:rsidRPr="00292E35">
        <w:t>11 марта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Pr="00292E35">
        <w:t>7</w:t>
      </w:r>
      <w:r w:rsidR="00292E35" w:rsidRPr="00292E35">
        <w:t>5</w:t>
      </w:r>
      <w:r w:rsidRPr="00292E35">
        <w:t>,</w:t>
      </w:r>
      <w:r w:rsidR="00292E35" w:rsidRPr="00292E35">
        <w:t>5</w:t>
      </w:r>
      <w:r w:rsidRPr="00292E35">
        <w:t xml:space="preserve"> </w:t>
      </w:r>
      <w:r w:rsidRPr="00292E35">
        <w:rPr>
          <w:color w:val="000000"/>
        </w:rPr>
        <w:t>% от начальной цены продажи лотов.</w:t>
      </w:r>
    </w:p>
    <w:p w14:paraId="6BC77E68" w14:textId="77777777" w:rsidR="00B324FC" w:rsidRPr="00292E35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0DDB652" w14:textId="77777777" w:rsidR="00B324FC" w:rsidRPr="00AD5A42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68FE1ECF" w14:textId="586412F5" w:rsidR="00292E35" w:rsidRPr="005712BB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12BB">
        <w:rPr>
          <w:b/>
          <w:color w:val="000000"/>
        </w:rPr>
        <w:t>Для лот</w:t>
      </w:r>
      <w:r>
        <w:rPr>
          <w:b/>
          <w:color w:val="000000"/>
        </w:rPr>
        <w:t>а 7</w:t>
      </w:r>
      <w:r w:rsidRPr="005712BB">
        <w:rPr>
          <w:b/>
          <w:color w:val="000000"/>
        </w:rPr>
        <w:t>:</w:t>
      </w:r>
    </w:p>
    <w:p w14:paraId="77F0CC3A" w14:textId="73073C2D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t xml:space="preserve">с </w:t>
      </w:r>
      <w:r w:rsidRPr="00E07E2C">
        <w:t>26 ноября 2019 г.</w:t>
      </w:r>
      <w:r w:rsidRPr="00E07E2C">
        <w:rPr>
          <w:color w:val="000000"/>
        </w:rPr>
        <w:t xml:space="preserve"> по </w:t>
      </w:r>
      <w:r w:rsidRPr="00E07E2C">
        <w:t>21 января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начальной цены продажи лота;</w:t>
      </w:r>
    </w:p>
    <w:p w14:paraId="6BD7D5E3" w14:textId="5B4E0188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lastRenderedPageBreak/>
        <w:t xml:space="preserve">с </w:t>
      </w:r>
      <w:r w:rsidRPr="00E07E2C">
        <w:t>22 января 2020 г.</w:t>
      </w:r>
      <w:r w:rsidRPr="00E07E2C">
        <w:rPr>
          <w:color w:val="000000"/>
        </w:rPr>
        <w:t xml:space="preserve"> по </w:t>
      </w:r>
      <w:r w:rsidRPr="00E07E2C">
        <w:t>29 января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</w:t>
      </w:r>
      <w:r w:rsidR="00E07E2C" w:rsidRPr="00E07E2C">
        <w:t>88</w:t>
      </w:r>
      <w:r w:rsidRPr="00E07E2C">
        <w:t>,</w:t>
      </w:r>
      <w:r w:rsidR="00E07E2C" w:rsidRPr="00E07E2C">
        <w:t>00</w:t>
      </w:r>
      <w:r w:rsidRPr="00E07E2C">
        <w:t xml:space="preserve"> </w:t>
      </w:r>
      <w:r w:rsidRPr="00E07E2C">
        <w:rPr>
          <w:color w:val="000000"/>
        </w:rPr>
        <w:t>% от начальной цены продажи лота;</w:t>
      </w:r>
    </w:p>
    <w:p w14:paraId="5235593A" w14:textId="6A8D5E91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t xml:space="preserve">с </w:t>
      </w:r>
      <w:r w:rsidRPr="00E07E2C">
        <w:t>30 января 2020 г.</w:t>
      </w:r>
      <w:r w:rsidRPr="00E07E2C">
        <w:rPr>
          <w:color w:val="000000"/>
        </w:rPr>
        <w:t xml:space="preserve"> по </w:t>
      </w:r>
      <w:r w:rsidRPr="00E07E2C">
        <w:t>05 февраля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</w:t>
      </w:r>
      <w:r w:rsidR="00E07E2C" w:rsidRPr="00E07E2C">
        <w:t>76</w:t>
      </w:r>
      <w:r w:rsidRPr="00E07E2C">
        <w:t xml:space="preserve">,00 </w:t>
      </w:r>
      <w:r w:rsidRPr="00E07E2C">
        <w:rPr>
          <w:color w:val="000000"/>
        </w:rPr>
        <w:t>% от начальной цены продажи лота;</w:t>
      </w:r>
    </w:p>
    <w:p w14:paraId="63ACF856" w14:textId="3280113B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t xml:space="preserve">с </w:t>
      </w:r>
      <w:r w:rsidRPr="00E07E2C">
        <w:t>06 февраля 2020 г.</w:t>
      </w:r>
      <w:r w:rsidRPr="00E07E2C">
        <w:rPr>
          <w:color w:val="000000"/>
        </w:rPr>
        <w:t xml:space="preserve"> по </w:t>
      </w:r>
      <w:r w:rsidRPr="00E07E2C">
        <w:t>12 февраля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</w:t>
      </w:r>
      <w:r w:rsidR="00E07E2C" w:rsidRPr="00E07E2C">
        <w:t>64</w:t>
      </w:r>
      <w:r w:rsidRPr="00E07E2C">
        <w:t>,</w:t>
      </w:r>
      <w:r w:rsidR="00E07E2C" w:rsidRPr="00E07E2C">
        <w:t>00</w:t>
      </w:r>
      <w:r w:rsidRPr="00E07E2C">
        <w:t xml:space="preserve"> </w:t>
      </w:r>
      <w:r w:rsidRPr="00E07E2C">
        <w:rPr>
          <w:color w:val="000000"/>
        </w:rPr>
        <w:t>% от начальной цены продажи лота;</w:t>
      </w:r>
    </w:p>
    <w:p w14:paraId="7DBFD527" w14:textId="0A732AF6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t xml:space="preserve">с </w:t>
      </w:r>
      <w:r w:rsidRPr="00E07E2C">
        <w:t>13 февраля 2020 г.</w:t>
      </w:r>
      <w:r w:rsidRPr="00E07E2C">
        <w:rPr>
          <w:color w:val="000000"/>
        </w:rPr>
        <w:t xml:space="preserve"> по </w:t>
      </w:r>
      <w:r w:rsidRPr="00E07E2C">
        <w:t>19 февраля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</w:t>
      </w:r>
      <w:r w:rsidR="00E07E2C" w:rsidRPr="00E07E2C">
        <w:t>52</w:t>
      </w:r>
      <w:r w:rsidRPr="00E07E2C">
        <w:t xml:space="preserve">,00 </w:t>
      </w:r>
      <w:r w:rsidRPr="00E07E2C">
        <w:rPr>
          <w:color w:val="000000"/>
        </w:rPr>
        <w:t>% от начальной цены продажи лота;</w:t>
      </w:r>
    </w:p>
    <w:p w14:paraId="4361382C" w14:textId="2B5048D3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t xml:space="preserve">с </w:t>
      </w:r>
      <w:r w:rsidRPr="00E07E2C">
        <w:t>20 февраля 2020 г.</w:t>
      </w:r>
      <w:r w:rsidRPr="00E07E2C">
        <w:rPr>
          <w:color w:val="000000"/>
        </w:rPr>
        <w:t xml:space="preserve"> по </w:t>
      </w:r>
      <w:r w:rsidRPr="00E07E2C">
        <w:t>26 февраля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</w:t>
      </w:r>
      <w:r w:rsidR="00E07E2C" w:rsidRPr="00E07E2C">
        <w:t>40</w:t>
      </w:r>
      <w:r w:rsidRPr="00E07E2C">
        <w:t>,</w:t>
      </w:r>
      <w:r w:rsidR="00E07E2C" w:rsidRPr="00E07E2C">
        <w:t>00</w:t>
      </w:r>
      <w:r w:rsidRPr="00E07E2C">
        <w:t xml:space="preserve"> </w:t>
      </w:r>
      <w:r w:rsidRPr="00E07E2C">
        <w:rPr>
          <w:color w:val="000000"/>
        </w:rPr>
        <w:t>% от начальной цены продажи лота;</w:t>
      </w:r>
    </w:p>
    <w:p w14:paraId="03B4C555" w14:textId="3E3DA366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t xml:space="preserve">с </w:t>
      </w:r>
      <w:r w:rsidRPr="00E07E2C">
        <w:t>27 февраля 2020 г.</w:t>
      </w:r>
      <w:r w:rsidRPr="00E07E2C">
        <w:rPr>
          <w:color w:val="000000"/>
        </w:rPr>
        <w:t xml:space="preserve"> по </w:t>
      </w:r>
      <w:r w:rsidRPr="00E07E2C">
        <w:t>04 марта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</w:t>
      </w:r>
      <w:r w:rsidR="00E07E2C" w:rsidRPr="00E07E2C">
        <w:t>28</w:t>
      </w:r>
      <w:r w:rsidRPr="00E07E2C">
        <w:t xml:space="preserve">,00 </w:t>
      </w:r>
      <w:r w:rsidRPr="00E07E2C">
        <w:rPr>
          <w:color w:val="000000"/>
        </w:rPr>
        <w:t>% от начальной цены продажи лота;</w:t>
      </w:r>
    </w:p>
    <w:p w14:paraId="4902FD15" w14:textId="36C8DA96" w:rsidR="00292E35" w:rsidRPr="00E07E2C" w:rsidRDefault="00292E35" w:rsidP="00292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E2C">
        <w:rPr>
          <w:color w:val="000000"/>
        </w:rPr>
        <w:t xml:space="preserve">с </w:t>
      </w:r>
      <w:r w:rsidRPr="00E07E2C">
        <w:t>05 марта 2020 г.</w:t>
      </w:r>
      <w:r w:rsidRPr="00E07E2C">
        <w:rPr>
          <w:color w:val="000000"/>
        </w:rPr>
        <w:t xml:space="preserve"> по </w:t>
      </w:r>
      <w:r w:rsidRPr="00E07E2C">
        <w:t>11 марта 2020 г.</w:t>
      </w:r>
      <w:r w:rsidRPr="00E07E2C">
        <w:rPr>
          <w:color w:val="000000"/>
        </w:rPr>
        <w:t xml:space="preserve"> - в </w:t>
      </w:r>
      <w:proofErr w:type="gramStart"/>
      <w:r w:rsidRPr="00E07E2C">
        <w:rPr>
          <w:color w:val="000000"/>
        </w:rPr>
        <w:t>размере</w:t>
      </w:r>
      <w:proofErr w:type="gramEnd"/>
      <w:r w:rsidRPr="00E07E2C">
        <w:rPr>
          <w:color w:val="000000"/>
        </w:rPr>
        <w:t xml:space="preserve"> </w:t>
      </w:r>
      <w:r w:rsidR="00E07E2C" w:rsidRPr="00E07E2C">
        <w:t>16</w:t>
      </w:r>
      <w:r w:rsidRPr="00E07E2C">
        <w:t>,</w:t>
      </w:r>
      <w:r w:rsidR="00E07E2C" w:rsidRPr="00E07E2C">
        <w:t>00</w:t>
      </w:r>
      <w:r w:rsidRPr="00E07E2C">
        <w:t xml:space="preserve"> </w:t>
      </w:r>
      <w:r w:rsidRPr="00E07E2C">
        <w:rPr>
          <w:color w:val="000000"/>
        </w:rPr>
        <w:t>% от начальной цены продажи лота.</w:t>
      </w:r>
    </w:p>
    <w:p w14:paraId="1D68388F" w14:textId="77777777" w:rsidR="00292E35" w:rsidRPr="00E07E2C" w:rsidRDefault="00292E35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383353C9" w14:textId="17A40744" w:rsidR="00E07E2C" w:rsidRPr="00385913" w:rsidRDefault="005E4CB0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385913">
        <w:rPr>
          <w:b/>
        </w:rPr>
        <w:t xml:space="preserve">К участию в </w:t>
      </w:r>
      <w:proofErr w:type="gramStart"/>
      <w:r w:rsidRPr="00385913">
        <w:rPr>
          <w:b/>
        </w:rPr>
        <w:t>Торгах</w:t>
      </w:r>
      <w:proofErr w:type="gramEnd"/>
      <w:r w:rsidRPr="00385913">
        <w:rPr>
          <w:b/>
        </w:rPr>
        <w:t xml:space="preserve"> и Торгах ППП</w:t>
      </w:r>
      <w:r w:rsidR="00E07E2C" w:rsidRPr="00385913">
        <w:rPr>
          <w:b/>
        </w:rPr>
        <w:t xml:space="preserve"> по лотам 1-7</w:t>
      </w:r>
      <w:r w:rsidRPr="00385913">
        <w:rPr>
          <w:b/>
        </w:rPr>
        <w:t xml:space="preserve"> допускаются физические и юридические лица (далее – Заявитель), зарегистрированные в установленном порядке на ЭТП. </w:t>
      </w:r>
    </w:p>
    <w:p w14:paraId="24222063" w14:textId="7B468AF7" w:rsidR="00E07E2C" w:rsidRDefault="00E07E2C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proofErr w:type="gramStart"/>
      <w:r w:rsidRPr="00AF190B">
        <w:rPr>
          <w:b/>
        </w:rPr>
        <w:t>К участию в Торгах и Торгах ППП по лотам 8,9 допускаются лица, являющиеся квалифицированными инвесторами</w:t>
      </w:r>
      <w:r w:rsidR="00DF1947" w:rsidRPr="00AF190B">
        <w:rPr>
          <w:b/>
        </w:rPr>
        <w:t xml:space="preserve">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 в торгах документов, в том числе документов,  подтверждающих </w:t>
      </w:r>
      <w:r w:rsidR="00AF190B" w:rsidRPr="00AF190B">
        <w:rPr>
          <w:b/>
        </w:rPr>
        <w:t>соответствие</w:t>
      </w:r>
      <w:r w:rsidR="00DF1947" w:rsidRPr="00AF190B">
        <w:rPr>
          <w:b/>
        </w:rPr>
        <w:t xml:space="preserve"> заявителя требованиям к участнику торгов,  установленным в соответствии с законодательством  Российской Федерации в</w:t>
      </w:r>
      <w:proofErr w:type="gramEnd"/>
      <w:r w:rsidR="00DF1947" w:rsidRPr="00AF190B">
        <w:rPr>
          <w:b/>
        </w:rPr>
        <w:t xml:space="preserve"> </w:t>
      </w:r>
      <w:proofErr w:type="gramStart"/>
      <w:r w:rsidR="00DF1947" w:rsidRPr="00AF190B">
        <w:rPr>
          <w:b/>
        </w:rPr>
        <w:t>отношении</w:t>
      </w:r>
      <w:proofErr w:type="gramEnd"/>
      <w:r w:rsidR="00DF1947" w:rsidRPr="00AF190B">
        <w:rPr>
          <w:b/>
        </w:rPr>
        <w:t xml:space="preserve"> </w:t>
      </w:r>
      <w:r w:rsidR="00DF1947" w:rsidRPr="003E7C45">
        <w:rPr>
          <w:b/>
        </w:rPr>
        <w:t xml:space="preserve">ограниченно </w:t>
      </w:r>
      <w:proofErr w:type="spellStart"/>
      <w:r w:rsidR="003E7C45" w:rsidRPr="003E7C45">
        <w:rPr>
          <w:b/>
        </w:rPr>
        <w:t>оборотоспособного</w:t>
      </w:r>
      <w:proofErr w:type="spellEnd"/>
      <w:r w:rsidR="00DF1947" w:rsidRPr="003E7C45">
        <w:rPr>
          <w:b/>
        </w:rPr>
        <w:t xml:space="preserve"> имущества</w:t>
      </w:r>
      <w:r w:rsidR="003E7C45" w:rsidRPr="003E7C45">
        <w:rPr>
          <w:b/>
        </w:rPr>
        <w:t xml:space="preserve">, </w:t>
      </w:r>
      <w:r w:rsidRPr="003E7C45">
        <w:rPr>
          <w:b/>
        </w:rPr>
        <w:t>зарегистрированные в установленном порядке на ЭТП.</w:t>
      </w:r>
      <w:r w:rsidRPr="00AF190B">
        <w:rPr>
          <w:b/>
        </w:rPr>
        <w:t xml:space="preserve"> </w:t>
      </w:r>
    </w:p>
    <w:p w14:paraId="0B81B932" w14:textId="07D3F5ED" w:rsidR="00AF190B" w:rsidRPr="00AF190B" w:rsidRDefault="00AF190B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>
        <w:rPr>
          <w:b/>
        </w:rPr>
        <w:t>Торги</w:t>
      </w:r>
      <w:r w:rsidR="009039D8">
        <w:rPr>
          <w:b/>
        </w:rPr>
        <w:t xml:space="preserve"> и Торги ППП</w:t>
      </w:r>
      <w:r>
        <w:rPr>
          <w:b/>
        </w:rPr>
        <w:t xml:space="preserve"> по лотам 8,9 проводятся с учетом ограничений, предусмотренных ст. 14.1 Федерального закона от 29.11.2001 № 156-ФЗ «Об инвестиционных фондах».</w:t>
      </w:r>
    </w:p>
    <w:p w14:paraId="7D31DAF8" w14:textId="77777777" w:rsidR="00E07E2C" w:rsidRDefault="00E07E2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highlight w:val="yellow"/>
        </w:rPr>
      </w:pPr>
    </w:p>
    <w:p w14:paraId="72B9DB0C" w14:textId="2609B3B4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AF190B">
        <w:rPr>
          <w:color w:val="000000"/>
        </w:rPr>
        <w:t xml:space="preserve">Для участия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proofErr w:type="gramStart"/>
      <w:r w:rsidRPr="00AF190B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</w:t>
      </w:r>
      <w:proofErr w:type="gramEnd"/>
      <w:r w:rsidRPr="00AF190B">
        <w:t xml:space="preserve"> </w:t>
      </w:r>
      <w:proofErr w:type="gramStart"/>
      <w:r w:rsidRPr="00AF190B">
        <w:t>отсутствии</w:t>
      </w:r>
      <w:proofErr w:type="gramEnd"/>
      <w:r w:rsidRPr="00AF190B">
        <w:t xml:space="preserve">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Для участия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F190B">
        <w:rPr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F190B">
        <w:rPr>
          <w:color w:val="000000"/>
        </w:rPr>
        <w:t>АО «Российский аукционный дом» (ИНН 7838430413, КПП 783801001)</w:t>
      </w:r>
      <w:r w:rsidR="00B92635" w:rsidRPr="00AF190B">
        <w:rPr>
          <w:color w:val="000000"/>
        </w:rPr>
        <w:t>:</w:t>
      </w:r>
      <w:proofErr w:type="gramEnd"/>
      <w:r w:rsidR="006A20DF" w:rsidRPr="00AF190B">
        <w:rPr>
          <w:color w:val="000000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AF190B">
        <w:rPr>
          <w:color w:val="000000"/>
        </w:rPr>
        <w:t>р</w:t>
      </w:r>
      <w:proofErr w:type="gramEnd"/>
      <w:r w:rsidR="006A20DF" w:rsidRPr="00AF190B">
        <w:rPr>
          <w:color w:val="000000"/>
        </w:rPr>
        <w:t>/с 40702810355000036459</w:t>
      </w:r>
      <w:r w:rsidRPr="00AF190B">
        <w:rPr>
          <w:color w:val="000000"/>
        </w:rPr>
        <w:t>. В назначении платежа необходимо указывать</w:t>
      </w:r>
      <w:r w:rsidR="00B07D8B" w:rsidRPr="00AF190B">
        <w:rPr>
          <w:color w:val="000000"/>
        </w:rPr>
        <w:t>:</w:t>
      </w:r>
      <w:r w:rsidRPr="00AF190B">
        <w:rPr>
          <w:color w:val="000000"/>
        </w:rPr>
        <w:t xml:space="preserve"> </w:t>
      </w:r>
      <w:r w:rsidR="00B07D8B" w:rsidRPr="00AF190B">
        <w:rPr>
          <w:color w:val="000000"/>
        </w:rPr>
        <w:t>«</w:t>
      </w:r>
      <w:r w:rsidR="00BC3590" w:rsidRPr="00AF190B">
        <w:rPr>
          <w:b/>
          <w:color w:val="000000"/>
        </w:rPr>
        <w:t xml:space="preserve">№ Л/с ....Задаток для участия в </w:t>
      </w:r>
      <w:proofErr w:type="gramStart"/>
      <w:r w:rsidR="00BC3590" w:rsidRPr="00AF190B">
        <w:rPr>
          <w:b/>
          <w:color w:val="000000"/>
        </w:rPr>
        <w:t>торгах</w:t>
      </w:r>
      <w:proofErr w:type="gramEnd"/>
      <w:r w:rsidR="00B07D8B" w:rsidRPr="00AF190B">
        <w:rPr>
          <w:color w:val="000000"/>
        </w:rPr>
        <w:t>»</w:t>
      </w:r>
      <w:r w:rsidRPr="00AF190B">
        <w:rPr>
          <w:color w:val="000000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Задаток за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составляет 10 (Десять) процентов от начальной цены лота. Задаток за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ППП составляет 10 (Десять) процентов от начальной цены продажи </w:t>
      </w:r>
      <w:r w:rsidRPr="00AF190B">
        <w:rPr>
          <w:color w:val="000000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.</w:t>
      </w:r>
    </w:p>
    <w:p w14:paraId="58EA8C77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Заявитель вправе изменить или отозвать заявку на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AF190B"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AF190B">
        <w:t>настоящем</w:t>
      </w:r>
      <w:proofErr w:type="gramEnd"/>
      <w:r w:rsidRPr="00AF190B"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F190B">
        <w:t>Непоступление</w:t>
      </w:r>
      <w:proofErr w:type="spellEnd"/>
      <w:r w:rsidRPr="00AF190B">
        <w:t xml:space="preserve"> задатка на счет ОТ, указанный в </w:t>
      </w:r>
      <w:proofErr w:type="gramStart"/>
      <w:r w:rsidRPr="00AF190B">
        <w:t>настоящем</w:t>
      </w:r>
      <w:proofErr w:type="gramEnd"/>
      <w:r w:rsidRPr="00AF190B"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AF190B">
        <w:t>Торгах</w:t>
      </w:r>
      <w:proofErr w:type="gramEnd"/>
      <w:r w:rsidRPr="00AF190B"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b/>
          <w:bCs/>
        </w:rPr>
        <w:t xml:space="preserve">Победителем Торгов </w:t>
      </w:r>
      <w:r w:rsidRPr="00AF190B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AF190B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, размещается на ЭТП.</w:t>
      </w:r>
    </w:p>
    <w:p w14:paraId="7AC5F5BD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b/>
          <w:bCs/>
          <w:color w:val="000000"/>
        </w:rPr>
        <w:t>Победителем Торгов ППП</w:t>
      </w:r>
      <w:r w:rsidRPr="00AF190B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, размещается на ЭТП.</w:t>
      </w:r>
    </w:p>
    <w:p w14:paraId="0C683EAD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КУ в течение 5 (Пять) дней </w:t>
      </w:r>
      <w:proofErr w:type="gramStart"/>
      <w:r w:rsidRPr="00AF190B">
        <w:rPr>
          <w:color w:val="000000"/>
        </w:rPr>
        <w:t>с даты подписания</w:t>
      </w:r>
      <w:proofErr w:type="gramEnd"/>
      <w:r w:rsidRPr="00AF190B">
        <w:rPr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Победитель обязан в течение 5 (Пять) дней </w:t>
      </w:r>
      <w:proofErr w:type="gramStart"/>
      <w:r w:rsidRPr="00AF190B">
        <w:rPr>
          <w:color w:val="000000"/>
        </w:rPr>
        <w:t>с даты направления</w:t>
      </w:r>
      <w:proofErr w:type="gramEnd"/>
      <w:r w:rsidRPr="00AF190B">
        <w:rPr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F190B">
        <w:rPr>
          <w:color w:val="000000"/>
        </w:rPr>
        <w:t>Неподписание</w:t>
      </w:r>
      <w:proofErr w:type="spellEnd"/>
      <w:r w:rsidRPr="00AF190B">
        <w:rPr>
          <w:color w:val="000000"/>
        </w:rPr>
        <w:t xml:space="preserve"> Договора в течение 5 (Пять) дней </w:t>
      </w:r>
      <w:proofErr w:type="gramStart"/>
      <w:r w:rsidRPr="00AF190B">
        <w:rPr>
          <w:color w:val="000000"/>
        </w:rPr>
        <w:t>с даты</w:t>
      </w:r>
      <w:proofErr w:type="gramEnd"/>
      <w:r w:rsidRPr="00AF190B">
        <w:rPr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color w:val="00000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AF190B">
        <w:rPr>
          <w:color w:val="000000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F190B">
        <w:rPr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 xml:space="preserve"> вправе отказаться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97E6D5" w14:textId="43A7B5FB" w:rsidR="001B1C26" w:rsidRPr="00081DEC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081DEC">
        <w:rPr>
          <w:color w:val="000000"/>
        </w:rPr>
        <w:t>Информацию об ознакомлении с имуществом финансовой организации можно получить у КУ: с 10:00 до 16:00 часов по адресу: г. Москва,</w:t>
      </w:r>
      <w:r w:rsidR="00ED56FC" w:rsidRPr="00081DEC">
        <w:rPr>
          <w:color w:val="000000"/>
        </w:rPr>
        <w:t xml:space="preserve"> 5-я ул. Ямского поля, д.5, стр. 1, тел. +7 (495)961</w:t>
      </w:r>
      <w:r w:rsidRPr="00081DEC">
        <w:rPr>
          <w:color w:val="000000"/>
        </w:rPr>
        <w:t xml:space="preserve"> </w:t>
      </w:r>
      <w:r w:rsidR="00ED56FC" w:rsidRPr="00081DEC">
        <w:rPr>
          <w:color w:val="000000"/>
        </w:rPr>
        <w:t>25- 26, д</w:t>
      </w:r>
      <w:r w:rsidR="009227A1" w:rsidRPr="00081DEC">
        <w:rPr>
          <w:color w:val="000000"/>
        </w:rPr>
        <w:t>о</w:t>
      </w:r>
      <w:r w:rsidR="00ED56FC" w:rsidRPr="00081DEC">
        <w:rPr>
          <w:color w:val="000000"/>
        </w:rPr>
        <w:t>б. 66-45, 62-1</w:t>
      </w:r>
      <w:r w:rsidR="00081DEC" w:rsidRPr="00081DEC">
        <w:rPr>
          <w:color w:val="000000"/>
        </w:rPr>
        <w:t>0</w:t>
      </w:r>
      <w:r w:rsidR="00ED56FC" w:rsidRPr="00081DEC">
        <w:rPr>
          <w:color w:val="000000"/>
        </w:rPr>
        <w:t>,</w:t>
      </w:r>
      <w:r w:rsidR="00081DEC" w:rsidRPr="00081DEC">
        <w:rPr>
          <w:color w:val="000000"/>
        </w:rPr>
        <w:t xml:space="preserve"> 62-20, </w:t>
      </w:r>
      <w:r w:rsidR="00ED56FC" w:rsidRPr="00081DEC">
        <w:rPr>
          <w:color w:val="000000"/>
        </w:rPr>
        <w:t xml:space="preserve"> </w:t>
      </w:r>
      <w:r w:rsidRPr="00081DEC">
        <w:rPr>
          <w:color w:val="000000"/>
        </w:rPr>
        <w:t>а также у ОТ: с 09:00 до 18:00 часов в рабочие дни, тел. 8(812) 334-20-50, inform@auction-house</w:t>
      </w:r>
      <w:proofErr w:type="gramEnd"/>
      <w:r w:rsidRPr="00081DEC">
        <w:rPr>
          <w:color w:val="000000"/>
        </w:rPr>
        <w:t>.ru.</w:t>
      </w:r>
    </w:p>
    <w:p w14:paraId="767F84E4" w14:textId="77777777" w:rsidR="001B1C26" w:rsidRPr="00CA6752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F74D2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74D2">
        <w:rPr>
          <w:color w:val="000000"/>
        </w:rPr>
        <w:t>Гривцова</w:t>
      </w:r>
      <w:proofErr w:type="spellEnd"/>
      <w:r w:rsidRPr="001F74D2">
        <w:rPr>
          <w:color w:val="000000"/>
        </w:rPr>
        <w:t xml:space="preserve">, д. 5, </w:t>
      </w:r>
      <w:proofErr w:type="spellStart"/>
      <w:r w:rsidRPr="001F74D2">
        <w:rPr>
          <w:color w:val="000000"/>
        </w:rPr>
        <w:t>лит</w:t>
      </w:r>
      <w:proofErr w:type="gramStart"/>
      <w:r w:rsidRPr="001F74D2">
        <w:rPr>
          <w:color w:val="000000"/>
        </w:rPr>
        <w:t>.В</w:t>
      </w:r>
      <w:proofErr w:type="spellEnd"/>
      <w:proofErr w:type="gramEnd"/>
      <w:r w:rsidRPr="001F74D2">
        <w:rPr>
          <w:color w:val="000000"/>
        </w:rPr>
        <w:t>, 8 (800) 777-57-57.</w:t>
      </w:r>
    </w:p>
    <w:p w14:paraId="397D12B3" w14:textId="5B266ECE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9247FF" w:rsidSect="009E50F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81DEC"/>
    <w:rsid w:val="000B5068"/>
    <w:rsid w:val="001004BB"/>
    <w:rsid w:val="0015099D"/>
    <w:rsid w:val="001A576A"/>
    <w:rsid w:val="001B1C26"/>
    <w:rsid w:val="001F039D"/>
    <w:rsid w:val="001F74D2"/>
    <w:rsid w:val="002002A1"/>
    <w:rsid w:val="00206F7D"/>
    <w:rsid w:val="00243BE2"/>
    <w:rsid w:val="0026109D"/>
    <w:rsid w:val="00292E35"/>
    <w:rsid w:val="00385913"/>
    <w:rsid w:val="003E7C45"/>
    <w:rsid w:val="0040401C"/>
    <w:rsid w:val="00467D6B"/>
    <w:rsid w:val="004A3B01"/>
    <w:rsid w:val="004A5987"/>
    <w:rsid w:val="004D3EE7"/>
    <w:rsid w:val="005712BB"/>
    <w:rsid w:val="005C4014"/>
    <w:rsid w:val="005E4CB0"/>
    <w:rsid w:val="005F1F68"/>
    <w:rsid w:val="005F7906"/>
    <w:rsid w:val="006A20DF"/>
    <w:rsid w:val="006D53EB"/>
    <w:rsid w:val="007229EA"/>
    <w:rsid w:val="007758DD"/>
    <w:rsid w:val="00792C95"/>
    <w:rsid w:val="007B61E0"/>
    <w:rsid w:val="00865FD7"/>
    <w:rsid w:val="009039D8"/>
    <w:rsid w:val="009227A1"/>
    <w:rsid w:val="009247FF"/>
    <w:rsid w:val="00985506"/>
    <w:rsid w:val="009E50F0"/>
    <w:rsid w:val="00AD5A42"/>
    <w:rsid w:val="00AF190B"/>
    <w:rsid w:val="00B07D8B"/>
    <w:rsid w:val="00B324FC"/>
    <w:rsid w:val="00B464D3"/>
    <w:rsid w:val="00B46A69"/>
    <w:rsid w:val="00B92635"/>
    <w:rsid w:val="00BC3590"/>
    <w:rsid w:val="00C11EFF"/>
    <w:rsid w:val="00CA5491"/>
    <w:rsid w:val="00CB7E08"/>
    <w:rsid w:val="00D62667"/>
    <w:rsid w:val="00DF1947"/>
    <w:rsid w:val="00E03327"/>
    <w:rsid w:val="00E0581F"/>
    <w:rsid w:val="00E07E2C"/>
    <w:rsid w:val="00E4267B"/>
    <w:rsid w:val="00E614D3"/>
    <w:rsid w:val="00ED56FC"/>
    <w:rsid w:val="00F063CA"/>
    <w:rsid w:val="00F25CD7"/>
    <w:rsid w:val="00F60E26"/>
    <w:rsid w:val="00FB67A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28</cp:revision>
  <cp:lastPrinted>2019-08-01T12:54:00Z</cp:lastPrinted>
  <dcterms:created xsi:type="dcterms:W3CDTF">2019-07-23T07:40:00Z</dcterms:created>
  <dcterms:modified xsi:type="dcterms:W3CDTF">2019-08-02T09:37:00Z</dcterms:modified>
</cp:coreProperties>
</file>