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26" w:rsidRPr="00F42130" w:rsidRDefault="00605826">
      <w:pPr>
        <w:pStyle w:val="a3"/>
      </w:pPr>
      <w:r w:rsidRPr="00100F9C">
        <w:t>Договор о задатке</w:t>
      </w:r>
      <w:r w:rsidR="00BB4FF4" w:rsidRPr="00100F9C">
        <w:t xml:space="preserve"> № </w:t>
      </w:r>
    </w:p>
    <w:p w:rsidR="00E97C3F" w:rsidRPr="00100F9C" w:rsidRDefault="00E97C3F">
      <w:pPr>
        <w:pStyle w:val="a3"/>
      </w:pPr>
    </w:p>
    <w:p w:rsidR="0025104B" w:rsidRDefault="0023571D">
      <w:pPr>
        <w:pStyle w:val="a3"/>
        <w:jc w:val="right"/>
        <w:rPr>
          <w:b w:val="0"/>
        </w:rPr>
      </w:pPr>
      <w:r w:rsidRPr="00100F9C">
        <w:rPr>
          <w:b w:val="0"/>
        </w:rPr>
        <w:t>г. Новосибирск</w:t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D2497C" w:rsidRPr="00100F9C">
        <w:rPr>
          <w:b w:val="0"/>
        </w:rPr>
        <w:t>«</w:t>
      </w:r>
      <w:r w:rsidR="00F42130" w:rsidRPr="00F42130">
        <w:rPr>
          <w:b w:val="0"/>
        </w:rPr>
        <w:t>__</w:t>
      </w:r>
      <w:r w:rsidR="00B053BE" w:rsidRPr="00100F9C">
        <w:rPr>
          <w:b w:val="0"/>
        </w:rPr>
        <w:t xml:space="preserve">» </w:t>
      </w:r>
      <w:r w:rsidR="00F42130" w:rsidRPr="00F42130">
        <w:rPr>
          <w:b w:val="0"/>
        </w:rPr>
        <w:t>_____________</w:t>
      </w:r>
      <w:r w:rsidR="00D2497C" w:rsidRPr="00100F9C">
        <w:rPr>
          <w:b w:val="0"/>
        </w:rPr>
        <w:t xml:space="preserve"> </w:t>
      </w:r>
      <w:r w:rsidR="00B550E1" w:rsidRPr="00100F9C">
        <w:rPr>
          <w:b w:val="0"/>
        </w:rPr>
        <w:t>20</w:t>
      </w:r>
      <w:r w:rsidR="001E24C8">
        <w:rPr>
          <w:b w:val="0"/>
        </w:rPr>
        <w:t>1</w:t>
      </w:r>
      <w:r w:rsidR="0025104B">
        <w:rPr>
          <w:b w:val="0"/>
        </w:rPr>
        <w:t>9</w:t>
      </w:r>
      <w:r w:rsidR="00605826" w:rsidRPr="00100F9C">
        <w:rPr>
          <w:b w:val="0"/>
        </w:rPr>
        <w:t>г</w:t>
      </w:r>
      <w:r w:rsidR="0025104B">
        <w:rPr>
          <w:b w:val="0"/>
        </w:rPr>
        <w:t>.</w:t>
      </w:r>
    </w:p>
    <w:p w:rsidR="00605826" w:rsidRPr="00100F9C" w:rsidRDefault="00605826">
      <w:pPr>
        <w:pStyle w:val="a3"/>
        <w:jc w:val="right"/>
        <w:rPr>
          <w:b w:val="0"/>
        </w:rPr>
      </w:pPr>
      <w:r w:rsidRPr="00100F9C">
        <w:rPr>
          <w:b w:val="0"/>
        </w:rPr>
        <w:t xml:space="preserve"> </w:t>
      </w:r>
    </w:p>
    <w:p w:rsidR="00E97C3F" w:rsidRPr="00DF2128" w:rsidRDefault="00357354" w:rsidP="00CB3021">
      <w:pPr>
        <w:ind w:firstLine="708"/>
        <w:jc w:val="both"/>
      </w:pPr>
      <w:r w:rsidRPr="00357354">
        <w:rPr>
          <w:b/>
        </w:rPr>
        <w:t>«Новосибирский строительный трест» в лице конкурсного управляющего Горбачевой Т.А.</w:t>
      </w:r>
      <w:r w:rsidRPr="00357354">
        <w:t>, действующей на основании Решения Арбитражного суда Новосибирской области по делу № А45-41532/2017 от 27.08.2018</w:t>
      </w:r>
      <w:r w:rsidR="00547A9F" w:rsidRPr="00357354">
        <w:t>.</w:t>
      </w:r>
      <w:r w:rsidR="00547A9F" w:rsidRPr="00357354">
        <w:t>,</w:t>
      </w:r>
      <w:r w:rsidR="00547A9F">
        <w:t xml:space="preserve"> </w:t>
      </w:r>
      <w:r w:rsidR="00E97C3F" w:rsidRPr="00DF2128">
        <w:t>именуем</w:t>
      </w:r>
      <w:r w:rsidR="00CB3021">
        <w:t>ое</w:t>
      </w:r>
      <w:r w:rsidR="0025104B">
        <w:t xml:space="preserve"> в дальнейшем «Продавец»</w:t>
      </w:r>
      <w:r w:rsidR="00E97C3F" w:rsidRPr="00DF2128">
        <w:t>, с одной стороны, и</w:t>
      </w:r>
      <w:r w:rsidR="008E319F" w:rsidRPr="00DF2128">
        <w:t xml:space="preserve"> </w:t>
      </w:r>
      <w:r w:rsidR="00F42130" w:rsidRPr="00DF2128">
        <w:t>______________________________________________________</w:t>
      </w:r>
      <w:r w:rsidR="007F1723" w:rsidRPr="00DF2128">
        <w:t xml:space="preserve">, </w:t>
      </w:r>
      <w:r w:rsidR="00F42130" w:rsidRPr="00DF2128">
        <w:t>в лице _________________________________________________</w:t>
      </w:r>
      <w:r w:rsidR="007F5B8A" w:rsidRPr="00DF2128">
        <w:t xml:space="preserve">, </w:t>
      </w:r>
      <w:r w:rsidR="00F42130" w:rsidRPr="00DF2128">
        <w:t>действующего на основании _____________________</w:t>
      </w:r>
      <w:r w:rsidR="007F5B8A" w:rsidRPr="00DF2128">
        <w:t>,</w:t>
      </w:r>
      <w:r w:rsidR="00E97C3F" w:rsidRPr="00DF2128">
        <w:t xml:space="preserve"> именуем</w:t>
      </w:r>
      <w:r w:rsidR="00F42130" w:rsidRPr="00DF2128">
        <w:t>ое</w:t>
      </w:r>
      <w:r w:rsidR="0025104B">
        <w:t xml:space="preserve"> в дальнейшем «</w:t>
      </w:r>
      <w:r w:rsidR="00E97C3F" w:rsidRPr="00DF2128">
        <w:t>Претендент</w:t>
      </w:r>
      <w:r w:rsidR="0025104B">
        <w:rPr>
          <w:color w:val="000000"/>
        </w:rPr>
        <w:t>»</w:t>
      </w:r>
      <w:r w:rsidR="00E97C3F" w:rsidRPr="00DF2128">
        <w:rPr>
          <w:color w:val="000000"/>
        </w:rPr>
        <w:t>, с другой стороны, заключили настоящий договор о нижеследующем:</w:t>
      </w:r>
    </w:p>
    <w:p w:rsidR="00E97C3F" w:rsidRPr="00100F9C" w:rsidRDefault="00E97C3F" w:rsidP="00E97C3F">
      <w:pPr>
        <w:jc w:val="both"/>
        <w:rPr>
          <w:color w:val="000000"/>
        </w:rPr>
      </w:pPr>
    </w:p>
    <w:p w:rsidR="00A11AC7" w:rsidRDefault="008473EF" w:rsidP="00A11AC7">
      <w:pPr>
        <w:jc w:val="both"/>
      </w:pPr>
      <w:r>
        <w:t xml:space="preserve">1. </w:t>
      </w:r>
      <w:r w:rsidR="00547A9F">
        <w:t>Претендент вносит</w:t>
      </w:r>
      <w:r w:rsidR="004E60D7" w:rsidRPr="00D00F2B">
        <w:t xml:space="preserve"> </w:t>
      </w:r>
      <w:r w:rsidR="00357354">
        <w:t>не позднее 14.00 час. 13</w:t>
      </w:r>
      <w:r w:rsidR="00547A9F" w:rsidRPr="00547A9F">
        <w:t>.09.19</w:t>
      </w:r>
      <w:r w:rsidR="00547A9F">
        <w:t>г.</w:t>
      </w:r>
      <w:r w:rsidR="00547A9F" w:rsidRPr="00547A9F">
        <w:t xml:space="preserve"> </w:t>
      </w:r>
      <w:r w:rsidR="00021305" w:rsidRPr="00D00F2B">
        <w:t xml:space="preserve"> </w:t>
      </w:r>
      <w:r w:rsidR="00547A9F">
        <w:t xml:space="preserve">задаток в размере 10 </w:t>
      </w:r>
      <w:r w:rsidR="006A40F8" w:rsidRPr="00D00F2B">
        <w:t xml:space="preserve">% от начальной стоимости лота </w:t>
      </w:r>
      <w:r w:rsidR="00021305" w:rsidRPr="00D00F2B">
        <w:t xml:space="preserve">на </w:t>
      </w:r>
      <w:r w:rsidRPr="00D00F2B">
        <w:t xml:space="preserve">специальный банковский счет </w:t>
      </w:r>
      <w:proofErr w:type="spellStart"/>
      <w:r w:rsidR="00357354" w:rsidRPr="00357354">
        <w:t>счет</w:t>
      </w:r>
      <w:proofErr w:type="spellEnd"/>
      <w:r w:rsidR="00357354" w:rsidRPr="00357354">
        <w:t xml:space="preserve"> ООО «Новосибирский строительный трест» № 40702810332000002134, к/с № 30101810400000000725, БИК 045004725 в филиале ПАО «Банк </w:t>
      </w:r>
      <w:proofErr w:type="spellStart"/>
      <w:r w:rsidR="00357354" w:rsidRPr="00357354">
        <w:t>Уралсиб</w:t>
      </w:r>
      <w:proofErr w:type="spellEnd"/>
      <w:r w:rsidR="00357354" w:rsidRPr="00357354">
        <w:t>» в г. Новосибирск</w:t>
      </w:r>
      <w:r w:rsidR="0098033D" w:rsidRPr="00D00F2B">
        <w:t xml:space="preserve">, </w:t>
      </w:r>
      <w:r w:rsidR="00AE48C3" w:rsidRPr="00D00F2B">
        <w:t xml:space="preserve">в соответствии с условиями проведения открытых торгов в форме аукциона с открытой формой подачи предложений о цене по продаже </w:t>
      </w:r>
      <w:r w:rsidR="00C07676">
        <w:t xml:space="preserve">не </w:t>
      </w:r>
      <w:r w:rsidRPr="00D00F2B">
        <w:t>залогового имущества</w:t>
      </w:r>
      <w:r w:rsidR="00731385" w:rsidRPr="00D00F2B">
        <w:t xml:space="preserve"> </w:t>
      </w:r>
      <w:r w:rsidR="0025104B" w:rsidRPr="0025104B">
        <w:t xml:space="preserve">ООО </w:t>
      </w:r>
      <w:r w:rsidR="00547A9F" w:rsidRPr="00547A9F">
        <w:t>«Бизнес Решение»</w:t>
      </w:r>
      <w:r w:rsidR="00D00F2B" w:rsidRPr="0025104B">
        <w:t>:</w:t>
      </w:r>
    </w:p>
    <w:p w:rsidR="0098033D" w:rsidRPr="00A11AC7" w:rsidRDefault="0098033D" w:rsidP="00A11AC7">
      <w:pPr>
        <w:jc w:val="both"/>
      </w:pPr>
    </w:p>
    <w:p w:rsidR="00F92DF2" w:rsidRDefault="008473EF" w:rsidP="000957F9">
      <w:pPr>
        <w:pStyle w:val="a3"/>
        <w:jc w:val="both"/>
        <w:rPr>
          <w:b w:val="0"/>
          <w:bCs w:val="0"/>
        </w:rPr>
      </w:pPr>
      <w:r w:rsidRPr="008473EF">
        <w:rPr>
          <w:b w:val="0"/>
          <w:bCs w:val="0"/>
        </w:rPr>
        <w:t>Лот №</w:t>
      </w:r>
      <w:r w:rsidR="00547A9F">
        <w:rPr>
          <w:b w:val="0"/>
          <w:bCs w:val="0"/>
        </w:rPr>
        <w:t xml:space="preserve"> 1</w:t>
      </w:r>
      <w:r w:rsidR="00C66987">
        <w:rPr>
          <w:b w:val="0"/>
          <w:bCs w:val="0"/>
        </w:rPr>
        <w:t xml:space="preserve"> </w:t>
      </w:r>
      <w:r w:rsidR="00C66987" w:rsidRPr="00C66987">
        <w:rPr>
          <w:b w:val="0"/>
          <w:bCs w:val="0"/>
        </w:rPr>
        <w:t xml:space="preserve">Начальная цена </w:t>
      </w:r>
      <w:r w:rsidR="00357354">
        <w:rPr>
          <w:b w:val="0"/>
          <w:bCs w:val="0"/>
        </w:rPr>
        <w:t>3 567 166</w:t>
      </w:r>
      <w:bookmarkStart w:id="0" w:name="_GoBack"/>
      <w:bookmarkEnd w:id="0"/>
      <w:r w:rsidR="00357354" w:rsidRPr="00357354">
        <w:rPr>
          <w:b w:val="0"/>
          <w:bCs w:val="0"/>
        </w:rPr>
        <w:t xml:space="preserve"> (три миллиона пятьсот шестьдесят семь тысяч сто шестьдесят </w:t>
      </w:r>
      <w:proofErr w:type="gramStart"/>
      <w:r w:rsidR="00357354" w:rsidRPr="00357354">
        <w:rPr>
          <w:b w:val="0"/>
          <w:bCs w:val="0"/>
        </w:rPr>
        <w:t>шесть)  рублей</w:t>
      </w:r>
      <w:proofErr w:type="gramEnd"/>
      <w:r w:rsidR="00357354" w:rsidRPr="00357354">
        <w:rPr>
          <w:b w:val="0"/>
          <w:bCs w:val="0"/>
        </w:rPr>
        <w:t xml:space="preserve"> 00 копеек.</w:t>
      </w:r>
    </w:p>
    <w:p w:rsidR="0098033D" w:rsidRPr="006801B5" w:rsidRDefault="0098033D" w:rsidP="000957F9">
      <w:pPr>
        <w:pStyle w:val="a3"/>
        <w:jc w:val="both"/>
        <w:rPr>
          <w:b w:val="0"/>
          <w:bCs w:val="0"/>
        </w:rPr>
      </w:pPr>
    </w:p>
    <w:p w:rsidR="00C545F8" w:rsidRPr="00100F9C" w:rsidRDefault="00100F9C" w:rsidP="00C545F8">
      <w:pPr>
        <w:pStyle w:val="a3"/>
        <w:jc w:val="both"/>
        <w:rPr>
          <w:b w:val="0"/>
          <w:bCs w:val="0"/>
        </w:rPr>
      </w:pPr>
      <w:r w:rsidRPr="00100F9C">
        <w:tab/>
      </w:r>
      <w:r w:rsidR="00C545F8" w:rsidRPr="00100F9C">
        <w:rPr>
          <w:b w:val="0"/>
          <w:bCs w:val="0"/>
        </w:rPr>
        <w:t xml:space="preserve">Если торги не состоялись, задаток подлежит возврату Претенденту в течение пяти </w:t>
      </w:r>
      <w:r w:rsidR="006A40F8">
        <w:rPr>
          <w:b w:val="0"/>
          <w:bCs w:val="0"/>
        </w:rPr>
        <w:t>рабочих</w:t>
      </w:r>
      <w:r w:rsidR="00C545F8" w:rsidRPr="00100F9C">
        <w:rPr>
          <w:b w:val="0"/>
          <w:bCs w:val="0"/>
        </w:rPr>
        <w:t xml:space="preserve"> дней. 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 случае непризнания Претендента участником или победителем аукциона Продавец возвращает полученный задаток на расчетный с</w:t>
      </w:r>
      <w:r w:rsidR="006A40F8">
        <w:rPr>
          <w:b w:val="0"/>
          <w:bCs w:val="0"/>
        </w:rPr>
        <w:t>чет Претендента в течение пяти рабочих</w:t>
      </w:r>
      <w:r w:rsidRPr="00100F9C">
        <w:rPr>
          <w:b w:val="0"/>
          <w:bCs w:val="0"/>
        </w:rPr>
        <w:t xml:space="preserve"> дней.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 случае отзыва Претендентом заявки на участие в аукционе до признания его участником аукциона Продавец не позднее пяти банковских дней с момента получения уведомления об отзыве заявки возвращает полученный задаток на расчетный счет Претендента.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 случае неисполнения либо ненадлежащего исполнения Претендентом обязательств, предусмотренных настоящим договором, он не допускается к участию в аукционе.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При заключении договора с лицом, выигравшим торги, сумма внесенного им задатка засчитывается в счет исполнения обязательств по заключенному договору купли-продажи.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Взаимоотношения сторон, не урегулированные настоящим договором, регламентируются действующим законодательством.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Настоящий договор составлен в двух экземплярах по одному для каждой из сторон.</w:t>
      </w:r>
    </w:p>
    <w:p w:rsidR="001E24C8" w:rsidRDefault="001E24C8">
      <w:pPr>
        <w:pStyle w:val="a3"/>
        <w:ind w:left="360"/>
      </w:pPr>
    </w:p>
    <w:p w:rsidR="00605826" w:rsidRPr="00100F9C" w:rsidRDefault="00605826">
      <w:pPr>
        <w:pStyle w:val="a3"/>
        <w:ind w:left="360"/>
      </w:pPr>
      <w:r w:rsidRPr="00100F9C">
        <w:t>Адреса и реквизиты сторон</w:t>
      </w:r>
    </w:p>
    <w:p w:rsidR="00605826" w:rsidRPr="00100F9C" w:rsidRDefault="00605826">
      <w:pPr>
        <w:pStyle w:val="a3"/>
        <w:jc w:val="right"/>
      </w:pPr>
    </w:p>
    <w:p w:rsidR="00C34D7B" w:rsidRPr="006C555D" w:rsidRDefault="00F42130" w:rsidP="00C34D7B">
      <w:pPr>
        <w:rPr>
          <w:b/>
        </w:rPr>
      </w:pPr>
      <w:r w:rsidRPr="006C555D">
        <w:rPr>
          <w:b/>
        </w:rPr>
        <w:t>Продавец:</w:t>
      </w:r>
      <w:r w:rsidR="00C34D7B" w:rsidRPr="006C555D">
        <w:rPr>
          <w:b/>
          <w:sz w:val="23"/>
          <w:szCs w:val="23"/>
        </w:rPr>
        <w:t xml:space="preserve"> </w:t>
      </w:r>
    </w:p>
    <w:p w:rsidR="00605826" w:rsidRPr="00C34D7B" w:rsidRDefault="00605826">
      <w:pPr>
        <w:pStyle w:val="a3"/>
        <w:jc w:val="left"/>
        <w:rPr>
          <w:b w:val="0"/>
          <w:bCs w:val="0"/>
        </w:rPr>
      </w:pPr>
    </w:p>
    <w:p w:rsidR="0025104B" w:rsidRPr="0025104B" w:rsidRDefault="0025104B" w:rsidP="0025104B">
      <w:pPr>
        <w:rPr>
          <w:b/>
          <w:sz w:val="22"/>
          <w:szCs w:val="22"/>
        </w:rPr>
      </w:pPr>
      <w:r w:rsidRPr="0025104B">
        <w:rPr>
          <w:b/>
          <w:sz w:val="22"/>
          <w:szCs w:val="22"/>
        </w:rPr>
        <w:t>__________________________</w:t>
      </w:r>
    </w:p>
    <w:p w:rsidR="0025104B" w:rsidRPr="0025104B" w:rsidRDefault="0025104B" w:rsidP="0025104B">
      <w:pPr>
        <w:rPr>
          <w:b/>
          <w:sz w:val="22"/>
          <w:szCs w:val="22"/>
        </w:rPr>
      </w:pPr>
      <w:r w:rsidRPr="0025104B">
        <w:rPr>
          <w:b/>
          <w:sz w:val="22"/>
          <w:szCs w:val="22"/>
        </w:rPr>
        <w:t>__________________________</w:t>
      </w:r>
    </w:p>
    <w:p w:rsidR="0025104B" w:rsidRPr="0025104B" w:rsidRDefault="0025104B" w:rsidP="0025104B">
      <w:pPr>
        <w:rPr>
          <w:b/>
          <w:sz w:val="22"/>
          <w:szCs w:val="22"/>
        </w:rPr>
      </w:pPr>
      <w:r w:rsidRPr="0025104B">
        <w:rPr>
          <w:b/>
          <w:sz w:val="22"/>
          <w:szCs w:val="22"/>
        </w:rPr>
        <w:t>__________________________</w:t>
      </w:r>
    </w:p>
    <w:p w:rsidR="0025104B" w:rsidRPr="0025104B" w:rsidRDefault="0025104B" w:rsidP="0025104B">
      <w:pPr>
        <w:rPr>
          <w:b/>
          <w:sz w:val="22"/>
          <w:szCs w:val="22"/>
        </w:rPr>
      </w:pPr>
      <w:r w:rsidRPr="0025104B">
        <w:rPr>
          <w:b/>
          <w:sz w:val="22"/>
          <w:szCs w:val="22"/>
        </w:rPr>
        <w:t>__________________________</w:t>
      </w:r>
    </w:p>
    <w:p w:rsidR="004540C4" w:rsidRDefault="0025104B" w:rsidP="0025104B">
      <w:pPr>
        <w:rPr>
          <w:b/>
          <w:sz w:val="22"/>
          <w:szCs w:val="22"/>
        </w:rPr>
      </w:pPr>
      <w:r w:rsidRPr="0025104B">
        <w:rPr>
          <w:b/>
          <w:sz w:val="22"/>
          <w:szCs w:val="22"/>
        </w:rPr>
        <w:t>__________________________</w:t>
      </w:r>
    </w:p>
    <w:p w:rsidR="0025104B" w:rsidRDefault="0025104B" w:rsidP="0025104B">
      <w:pPr>
        <w:rPr>
          <w:b/>
        </w:rPr>
      </w:pPr>
    </w:p>
    <w:p w:rsidR="00140668" w:rsidRPr="00100F9C" w:rsidRDefault="00AD7B38" w:rsidP="00100F9C">
      <w:pPr>
        <w:rPr>
          <w:b/>
        </w:rPr>
      </w:pPr>
      <w:r w:rsidRPr="00100F9C">
        <w:rPr>
          <w:b/>
        </w:rPr>
        <w:t xml:space="preserve">Претендент: </w:t>
      </w:r>
    </w:p>
    <w:p w:rsidR="00100F9C" w:rsidRDefault="00100F9C" w:rsidP="00100F9C"/>
    <w:p w:rsidR="00CB4573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Pr="008E319F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Pr="008E319F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Pr="008E319F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130" w:rsidRDefault="00F42130" w:rsidP="00100F9C"/>
    <w:p w:rsidR="00F42130" w:rsidRDefault="00F42130" w:rsidP="00100F9C"/>
    <w:p w:rsidR="00F42130" w:rsidRDefault="00F42130" w:rsidP="00100F9C"/>
    <w:p w:rsidR="00F42130" w:rsidRDefault="00F42130" w:rsidP="00100F9C"/>
    <w:p w:rsidR="00100F9C" w:rsidRPr="00100F9C" w:rsidRDefault="00100F9C" w:rsidP="00100F9C"/>
    <w:p w:rsidR="00605826" w:rsidRPr="00E44841" w:rsidRDefault="00605826" w:rsidP="00100F9C">
      <w:pPr>
        <w:rPr>
          <w:b/>
        </w:rPr>
      </w:pPr>
      <w:r w:rsidRPr="00E44841">
        <w:rPr>
          <w:b/>
        </w:rPr>
        <w:t xml:space="preserve">Продавец:                                                                            </w:t>
      </w:r>
      <w:r w:rsidR="00F42130" w:rsidRPr="00E44841">
        <w:rPr>
          <w:b/>
        </w:rPr>
        <w:t xml:space="preserve">  </w:t>
      </w:r>
      <w:r w:rsidRPr="00E44841">
        <w:rPr>
          <w:b/>
        </w:rPr>
        <w:t>Претендент:</w:t>
      </w:r>
    </w:p>
    <w:p w:rsidR="00605826" w:rsidRPr="00100F9C" w:rsidRDefault="00605826" w:rsidP="00100F9C">
      <w:pPr>
        <w:rPr>
          <w:bCs/>
        </w:rPr>
      </w:pPr>
      <w:r w:rsidRPr="00100F9C">
        <w:t xml:space="preserve">                                    </w:t>
      </w:r>
      <w:r w:rsidR="00AD7B38" w:rsidRPr="00100F9C">
        <w:tab/>
      </w:r>
      <w:r w:rsidR="00AD7B38" w:rsidRPr="00100F9C">
        <w:tab/>
        <w:t xml:space="preserve"> </w:t>
      </w:r>
      <w:r w:rsidR="00857878" w:rsidRPr="00100F9C">
        <w:t xml:space="preserve">     </w:t>
      </w:r>
      <w:r w:rsidRPr="00100F9C">
        <w:t xml:space="preserve">                                                                   </w:t>
      </w:r>
    </w:p>
    <w:p w:rsidR="00857878" w:rsidRPr="00100F9C" w:rsidRDefault="00857878">
      <w:pPr>
        <w:pStyle w:val="a3"/>
        <w:jc w:val="left"/>
        <w:rPr>
          <w:b w:val="0"/>
          <w:bCs w:val="0"/>
        </w:rPr>
      </w:pPr>
      <w:r w:rsidRPr="00100F9C">
        <w:rPr>
          <w:b w:val="0"/>
          <w:bCs w:val="0"/>
        </w:rPr>
        <w:tab/>
        <w:t xml:space="preserve">  </w:t>
      </w:r>
    </w:p>
    <w:p w:rsidR="00605826" w:rsidRPr="00100F9C" w:rsidRDefault="00605826">
      <w:pPr>
        <w:pStyle w:val="a3"/>
        <w:jc w:val="left"/>
      </w:pPr>
      <w:r w:rsidRPr="00100F9C">
        <w:rPr>
          <w:b w:val="0"/>
          <w:bCs w:val="0"/>
        </w:rPr>
        <w:t>_______________________                                                  _______________________</w:t>
      </w:r>
    </w:p>
    <w:p w:rsidR="00881672" w:rsidRPr="00100F9C" w:rsidRDefault="00D2497C">
      <w:pPr>
        <w:rPr>
          <w:bCs/>
        </w:rPr>
      </w:pPr>
      <w:r w:rsidRPr="00100F9C">
        <w:t xml:space="preserve">     </w:t>
      </w:r>
      <w:r w:rsidR="00857878" w:rsidRPr="00100F9C">
        <w:t xml:space="preserve"> /</w:t>
      </w:r>
      <w:r w:rsidR="00A819CF">
        <w:t>______________</w:t>
      </w:r>
      <w:r w:rsidR="00482DED" w:rsidRPr="00100F9C">
        <w:t>/</w:t>
      </w:r>
      <w:r w:rsidR="00482DED" w:rsidRPr="00100F9C">
        <w:tab/>
      </w:r>
      <w:r w:rsidR="00482DED" w:rsidRPr="00100F9C">
        <w:tab/>
      </w:r>
      <w:r w:rsidR="00482DED" w:rsidRPr="00100F9C">
        <w:tab/>
      </w:r>
      <w:r w:rsidR="00482DED" w:rsidRPr="00100F9C">
        <w:tab/>
        <w:t xml:space="preserve">                     </w:t>
      </w:r>
      <w:r w:rsidR="00A00CD8" w:rsidRPr="00100F9C">
        <w:t xml:space="preserve">  </w:t>
      </w:r>
      <w:r w:rsidR="00E2681E" w:rsidRPr="00100F9C">
        <w:t xml:space="preserve">      </w:t>
      </w:r>
      <w:r w:rsidR="00A00CD8" w:rsidRPr="00100F9C">
        <w:t xml:space="preserve"> </w:t>
      </w:r>
      <w:r w:rsidR="00857878" w:rsidRPr="00100F9C">
        <w:t>/</w:t>
      </w:r>
      <w:r w:rsidR="00167C75" w:rsidRPr="00100F9C">
        <w:t xml:space="preserve"> </w:t>
      </w:r>
      <w:r w:rsidR="00F42130">
        <w:t>_____________</w:t>
      </w:r>
      <w:r w:rsidR="00857878" w:rsidRPr="00100F9C">
        <w:rPr>
          <w:bCs/>
        </w:rPr>
        <w:t>/</w:t>
      </w:r>
    </w:p>
    <w:sectPr w:rsidR="00881672" w:rsidRPr="00100F9C" w:rsidSect="00D34314">
      <w:pgSz w:w="11906" w:h="16838"/>
      <w:pgMar w:top="539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B0CC2"/>
    <w:multiLevelType w:val="hybridMultilevel"/>
    <w:tmpl w:val="A9164E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8B289B"/>
    <w:multiLevelType w:val="hybridMultilevel"/>
    <w:tmpl w:val="1C16F7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60A3B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F34AD3"/>
    <w:multiLevelType w:val="hybridMultilevel"/>
    <w:tmpl w:val="851AC788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35205AB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39A3420"/>
    <w:multiLevelType w:val="hybridMultilevel"/>
    <w:tmpl w:val="31CCC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B07502"/>
    <w:multiLevelType w:val="hybridMultilevel"/>
    <w:tmpl w:val="1EF054A4"/>
    <w:lvl w:ilvl="0" w:tplc="A60A3B7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024FD5"/>
    <w:multiLevelType w:val="hybridMultilevel"/>
    <w:tmpl w:val="B762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C5887"/>
    <w:multiLevelType w:val="hybridMultilevel"/>
    <w:tmpl w:val="8EC83500"/>
    <w:lvl w:ilvl="0" w:tplc="4224DB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38"/>
    <w:rsid w:val="00021305"/>
    <w:rsid w:val="00033FD5"/>
    <w:rsid w:val="000516B0"/>
    <w:rsid w:val="000957F9"/>
    <w:rsid w:val="00100F9C"/>
    <w:rsid w:val="00140668"/>
    <w:rsid w:val="00162B15"/>
    <w:rsid w:val="00167C75"/>
    <w:rsid w:val="001A4E9C"/>
    <w:rsid w:val="001E24C8"/>
    <w:rsid w:val="001F50F0"/>
    <w:rsid w:val="00217F61"/>
    <w:rsid w:val="0023571D"/>
    <w:rsid w:val="0025104B"/>
    <w:rsid w:val="00273549"/>
    <w:rsid w:val="002B0888"/>
    <w:rsid w:val="00357354"/>
    <w:rsid w:val="0037272D"/>
    <w:rsid w:val="00395AFC"/>
    <w:rsid w:val="003C6AB8"/>
    <w:rsid w:val="00435A03"/>
    <w:rsid w:val="004540C4"/>
    <w:rsid w:val="00461877"/>
    <w:rsid w:val="00482DED"/>
    <w:rsid w:val="004B569B"/>
    <w:rsid w:val="004E60D7"/>
    <w:rsid w:val="004F508B"/>
    <w:rsid w:val="00544D77"/>
    <w:rsid w:val="00547A9F"/>
    <w:rsid w:val="00547DBC"/>
    <w:rsid w:val="00560888"/>
    <w:rsid w:val="005C0C63"/>
    <w:rsid w:val="005D7018"/>
    <w:rsid w:val="005F5B2A"/>
    <w:rsid w:val="00605826"/>
    <w:rsid w:val="006333D9"/>
    <w:rsid w:val="006801B5"/>
    <w:rsid w:val="006A40F8"/>
    <w:rsid w:val="006B0EB2"/>
    <w:rsid w:val="006C555D"/>
    <w:rsid w:val="00723AC0"/>
    <w:rsid w:val="00731385"/>
    <w:rsid w:val="00752B9F"/>
    <w:rsid w:val="007F1723"/>
    <w:rsid w:val="007F5B8A"/>
    <w:rsid w:val="008473EF"/>
    <w:rsid w:val="00857878"/>
    <w:rsid w:val="00881672"/>
    <w:rsid w:val="008B6359"/>
    <w:rsid w:val="008E319F"/>
    <w:rsid w:val="0094299F"/>
    <w:rsid w:val="0097615C"/>
    <w:rsid w:val="0098033D"/>
    <w:rsid w:val="009A32FD"/>
    <w:rsid w:val="009E43A3"/>
    <w:rsid w:val="00A00CD8"/>
    <w:rsid w:val="00A11AC7"/>
    <w:rsid w:val="00A46933"/>
    <w:rsid w:val="00A819CF"/>
    <w:rsid w:val="00AD7B38"/>
    <w:rsid w:val="00AE48C3"/>
    <w:rsid w:val="00B053BE"/>
    <w:rsid w:val="00B0629E"/>
    <w:rsid w:val="00B47C43"/>
    <w:rsid w:val="00B550E1"/>
    <w:rsid w:val="00BB4FF4"/>
    <w:rsid w:val="00BE238B"/>
    <w:rsid w:val="00C07676"/>
    <w:rsid w:val="00C34D7B"/>
    <w:rsid w:val="00C545F8"/>
    <w:rsid w:val="00C66987"/>
    <w:rsid w:val="00CB3021"/>
    <w:rsid w:val="00CB4573"/>
    <w:rsid w:val="00D00F2B"/>
    <w:rsid w:val="00D2497C"/>
    <w:rsid w:val="00D34314"/>
    <w:rsid w:val="00DC320D"/>
    <w:rsid w:val="00DE1458"/>
    <w:rsid w:val="00DF2128"/>
    <w:rsid w:val="00E0037C"/>
    <w:rsid w:val="00E077EE"/>
    <w:rsid w:val="00E2681E"/>
    <w:rsid w:val="00E43582"/>
    <w:rsid w:val="00E44841"/>
    <w:rsid w:val="00E86DE2"/>
    <w:rsid w:val="00E90E21"/>
    <w:rsid w:val="00E97C3F"/>
    <w:rsid w:val="00F42130"/>
    <w:rsid w:val="00F92DF2"/>
    <w:rsid w:val="00F9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4F9D9"/>
  <w15:docId w15:val="{33A25B88-6CA4-42AE-95D2-C08D2884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Body Text Indent"/>
    <w:basedOn w:val="a"/>
    <w:pPr>
      <w:ind w:firstLine="720"/>
      <w:jc w:val="both"/>
    </w:pPr>
    <w:rPr>
      <w:szCs w:val="20"/>
    </w:rPr>
  </w:style>
  <w:style w:type="paragraph" w:styleId="3">
    <w:name w:val="Body Text Indent 3"/>
    <w:basedOn w:val="a"/>
    <w:pPr>
      <w:spacing w:before="10" w:after="10" w:line="360" w:lineRule="auto"/>
      <w:ind w:firstLine="720"/>
    </w:pPr>
    <w:rPr>
      <w:i/>
      <w:iCs/>
    </w:rPr>
  </w:style>
  <w:style w:type="paragraph" w:styleId="5">
    <w:name w:val="List 5"/>
    <w:basedOn w:val="a"/>
    <w:pPr>
      <w:ind w:left="1415" w:hanging="283"/>
    </w:pPr>
    <w:rPr>
      <w:sz w:val="20"/>
      <w:szCs w:val="20"/>
    </w:rPr>
  </w:style>
  <w:style w:type="paragraph" w:styleId="2">
    <w:name w:val="Body Text 2"/>
    <w:basedOn w:val="a"/>
    <w:pPr>
      <w:overflowPunct w:val="0"/>
      <w:autoSpaceDE w:val="0"/>
      <w:autoSpaceDN w:val="0"/>
      <w:adjustRightInd w:val="0"/>
      <w:jc w:val="both"/>
    </w:pPr>
    <w:rPr>
      <w:sz w:val="22"/>
    </w:rPr>
  </w:style>
  <w:style w:type="paragraph" w:styleId="a6">
    <w:name w:val="Balloon Text"/>
    <w:basedOn w:val="a"/>
    <w:semiHidden/>
    <w:rsid w:val="00482DED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100F9C"/>
    <w:pPr>
      <w:tabs>
        <w:tab w:val="center" w:pos="4819"/>
        <w:tab w:val="right" w:pos="9639"/>
      </w:tabs>
    </w:pPr>
    <w:rPr>
      <w:color w:val="000000"/>
    </w:rPr>
  </w:style>
  <w:style w:type="character" w:customStyle="1" w:styleId="paragraph">
    <w:name w:val="paragraph"/>
    <w:basedOn w:val="a0"/>
    <w:rsid w:val="00F42130"/>
  </w:style>
  <w:style w:type="paragraph" w:customStyle="1" w:styleId="ConsPlusNormal">
    <w:name w:val="ConsPlusNormal"/>
    <w:rsid w:val="00F421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Заголовок Знак"/>
    <w:link w:val="a3"/>
    <w:rsid w:val="00C34D7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2606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арбитраж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гта</dc:creator>
  <cp:keywords/>
  <dc:description/>
  <cp:lastModifiedBy>Любовь</cp:lastModifiedBy>
  <cp:revision>2</cp:revision>
  <cp:lastPrinted>2009-10-30T04:41:00Z</cp:lastPrinted>
  <dcterms:created xsi:type="dcterms:W3CDTF">2019-08-01T10:26:00Z</dcterms:created>
  <dcterms:modified xsi:type="dcterms:W3CDTF">2019-08-01T10:26:00Z</dcterms:modified>
</cp:coreProperties>
</file>