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0505585C" w:rsidR="00EA7238" w:rsidRPr="00620415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BE0BF1" w:rsidRPr="00620415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AC7336" w:rsidRPr="00620415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C9585C" w:rsidRPr="00620415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AC7336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22 января 2016 г. по делу № А40-231488/15 </w:t>
      </w:r>
      <w:r w:rsidR="00C9585C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AC7336" w:rsidRPr="00620415">
        <w:rPr>
          <w:rFonts w:ascii="Times New Roman" w:hAnsi="Times New Roman" w:cs="Times New Roman"/>
          <w:color w:val="000000"/>
          <w:sz w:val="24"/>
          <w:szCs w:val="24"/>
        </w:rPr>
        <w:t>Связным Банком (Акционерное общество) (Связной Банк (АО)), ОГРН 1027739019714, ИНН 7712044762, зарегистрированным по адресу: 123001, г. Москва, Ермолаевский пер., д. 27, стр. 1</w:t>
      </w:r>
      <w:r w:rsidR="00C9585C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62041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20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9262A" w14:textId="77777777" w:rsidR="00620415" w:rsidRPr="00620415" w:rsidRDefault="00EA7238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91600FF" w14:textId="624982C1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1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 Websense V10000 G2 Appliance, г. 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712 945,66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38010E7E" w14:textId="77777777" w:rsidR="00620415" w:rsidRP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2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Cisco Catalyst 3750X 48 Port Data IP Base,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171 297,46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6BEBBE0E" w14:textId="77777777" w:rsidR="00620415" w:rsidRP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Cisco Catalyst 3750X 48 Port Data IP Base,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171 297,46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3A7197F8" w14:textId="77777777" w:rsidR="00620415" w:rsidRP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4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Cisco Catalyst 3750X 48 Port Data IP Base,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169 375,43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4D6DD272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 безопасности ACS 1121,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277 733,32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3E56B84F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Специализированное устройство WebShere DataPower Integration Appliance XI50 with HDD, г. 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1 851 282,91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8F812B8" w14:textId="258ED6C8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Шасси мультисервисного шлюза SRX1400,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569 532,75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C8FAB3E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Шасси HP BLc7000,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7 197 496,38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7B11481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Специализированное устройство WebShere DataPower Integration Appliance XI50 with HDD, г. 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1 685 852,45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4E941AA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10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Полка для дисков HP M6612 DriveEnclosure, г. 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991 143,84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208D7DCD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11</w:t>
      </w:r>
      <w:r w:rsidRPr="00620415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Контроллер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BIG-IP 3600 Local Traffic Manager, Application Security Edition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по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ДС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Дог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СБ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01-0212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16.03.12,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1 625 855,80</w:t>
      </w:r>
      <w:r w:rsidRPr="00620415">
        <w:rPr>
          <w:rFonts w:ascii="Times New Roman CYR" w:hAnsi="Times New Roman CYR" w:cs="Times New Roman CYR"/>
          <w:color w:val="000000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руб</w:t>
      </w:r>
      <w:r w:rsidRPr="00620415">
        <w:rPr>
          <w:rFonts w:ascii="Times New Roman CYR" w:hAnsi="Times New Roman CYR" w:cs="Times New Roman CYR"/>
          <w:color w:val="000000"/>
          <w:lang w:val="en-US"/>
        </w:rPr>
        <w:t>.</w:t>
      </w:r>
    </w:p>
    <w:p w14:paraId="243B62E6" w14:textId="77777777" w:rsidR="00620415" w:rsidRP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12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Межсетевой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экран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Cisco ASA 5540 Appliance w/AIP-SSM-20,SW,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249 430,27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1A828FCB" w14:textId="77777777" w:rsidR="00620415" w:rsidRP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13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Межсетевой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экран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Cisco ASA 5585-X Chass with SSP20, ips SSP,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1 448 806,90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573C2AC0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14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Коммутатор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Cisco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Catalyst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3750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,1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,48 портов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Ethernet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10/1,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155 693,30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BCB50FB" w14:textId="593166A8" w:rsidR="00620415" w:rsidRP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15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Шасси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Catalyst 6500 Enhanced 6-slot chassis,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1 334 885,41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74AB0352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16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Коммутатор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Cisco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Catalyst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3750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,1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,48 портов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Ethernet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10/1,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155 693,30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69110CC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17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Коммутатор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Cisco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Catalyst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3750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,1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,48 портов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Ethernet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10/1,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155 693,30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67B56E6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18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Коммутатор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Cisco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Catalyst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3750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X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,1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,48 портов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Ethernet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 xml:space="preserve"> 10/1,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155 693,30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6D3E9E89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19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 HP DL360p E5-2650 Perf EU Svr,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493 878,08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1BD42C1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Ленточная библиотека HP MSL4048 2 LTO-5,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784 278,25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5BD1BE5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1 431 815,56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75B01FEC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Система хранения данных NetApp FAS2240A-4,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2 934 701,32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66E3E56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334 433,00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2FE66EB5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334 433,00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F05BC26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15 487 994,69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3B4BE84B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334 433,00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70318AF4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334 433,00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1CAF3D1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334 433,00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52C856F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29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6 118 506,08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897A16A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30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334 433,00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81952D7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31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334 433,00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78B44B5F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32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334 433,00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FC75B96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33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Блейд-сервер HP BL460c Gen8,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334 433,00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7C228975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34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Шасси HP BLc7000,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732 710,00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2DDD9484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35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сети хранения данных 2498-B40 IBM System Storage SAN40B-4,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666 956,83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5D2F50B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36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сети хранения данных 2498-B40 IBM System Storage SAN40B-4,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666 956,83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34F9568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37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сети хранения данных 2498-B40 IBM System Storage SAN40B-4,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348 247,47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C53608C" w14:textId="77777777" w:rsid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38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сети хранения данных 2498-B40 IBM System Storage SAN40B-4, г. Видное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348 247,77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0352C34" w14:textId="77777777" w:rsidR="00620415" w:rsidRPr="00620415" w:rsidRDefault="00620415" w:rsidP="006204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39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7042-CR5 IBM Rack-mounted Hardware Management Console,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187 852,40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4EB2AA14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 мониторинга IBM 7944-A2G IBM System x3550,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48 385,88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C00B51F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41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 9117-MMB Server POWER 770,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1 535 263,82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188FC23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42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 9179-MHB Server POWER 780,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23 384 264,57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70B95DA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43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локальной вычислительной сети WS-C3560G-48TS-S Cisco Catalist 3560,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155 800,54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0500162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44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Шасси системы хранения данных Х6212-R6C NetApp V6280,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36 145 355,68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7EA66B6D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45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Шасси системы хранения данных Х6212-R6C NetApp V6280,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45 691 283,77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B8BA4A4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Межсетевой экран Cisco ASA 5555-X with IPS,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750 588,45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D8DF401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47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Межсетевой экран Cisco ASA 5555-X with IPS,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750 588,45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79D34ED6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48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базовый Cisco Nexus 5548P 1RU Chassis,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725 123,10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680A0D85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49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базовый Cisco Nexus 5548P 1RU Chassis,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725 123,10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D14CA8A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50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Телефонный шлюз G650,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1 018 102,02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3463114B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51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сети хранения данных FC Switch DS5300 64p,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750 678,06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A161A88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52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сети хранения данных FC Switch DS5300 64p,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750 678,06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C8971C1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53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сети хранения данных FC Switch DS5300 64p,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750 678,06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32256946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54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сети хранения данных FC Switch DS5300 64p,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750 678,06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222FB520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55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Платформа безопасности приложений F5-BIG-ASM-4200V - BIG-IP-4200V,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1 525 413,99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766F611F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Программно-аппаратный комплекс (ПАК) Bot-Trek TDS,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254 237,29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1F902222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57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Дисковая библиотека HP StoreOnce 4700,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1 127 103,46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72C939D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58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Дисковая библиотека HP StoreOnce 4700,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1 127 103,46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161C5A0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59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Дисковый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массив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HP SpB2 3PAR StoreServ 7200 2-N StorageBase Special Bundle (TCG084521)(QR482A),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4 040 914,63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1E472D9B" w14:textId="77777777" w:rsidR="0071155E" w:rsidRP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60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Дисковый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массив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HP SpB2 3PAR StoreServ 7200 2-N StorageBase Special Bundle (TCG084521)(QR482A),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ab/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4 040 914,62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7099501A" w14:textId="77777777" w:rsidR="0071155E" w:rsidRP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61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HP DL360p Gen8 8-SFF CTO Server,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737 121,24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7D2F06AA" w14:textId="77777777" w:rsidR="0071155E" w:rsidRP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62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HP DL360p Gen8 8-SFF CTO Server,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737 121,24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1DD039DE" w14:textId="77777777" w:rsidR="0071155E" w:rsidRP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63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HP DL360p Gen8 8-SFF CTO Server,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737 121,24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30C1F678" w14:textId="77777777" w:rsidR="0071155E" w:rsidRP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64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HP DL360p Gen8 8-SFF CTO Server,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737 121,24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1E743C55" w14:textId="77777777" w:rsidR="0071155E" w:rsidRP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65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HP DL380p Gen8 8-SFF CTO Chassis,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469 363,89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006BE9A9" w14:textId="77777777" w:rsidR="0071155E" w:rsidRP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66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HP DL380p Gen8 8-SFF CTO Chassis,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г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.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469 363,88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>руб</w:t>
      </w:r>
      <w:r w:rsidR="0071155E" w:rsidRPr="0071155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.</w:t>
      </w:r>
    </w:p>
    <w:p w14:paraId="4F3E8AB4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67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 HP DL580 Gen8 CTO Svr,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2 822 121,16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5D9C5D62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Лот 68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 HP DL580 Gen8 CTO Svr,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2 822 121,16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681B05E9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69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Сервер 48 port Cyclades acs 6048,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800 547,46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07B7A056" w14:textId="77777777" w:rsidR="0071155E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70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EX 4200, 48-портов 10/100/1000 BaseT (8-портов PoE)+320W AC ИП,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181 020,45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40893AAD" w14:textId="576AFBF9" w:rsidR="00620415" w:rsidRPr="00620415" w:rsidRDefault="00620415" w:rsidP="007115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Лот 71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Коммутатор Cisco Catalyst 3750X ,1U,48 портов Ethernet 10/1, г. Видное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20415">
        <w:rPr>
          <w:rFonts w:ascii="Times New Roman CYR" w:hAnsi="Times New Roman CYR" w:cs="Times New Roman CYR"/>
          <w:color w:val="000000"/>
          <w:sz w:val="24"/>
          <w:szCs w:val="24"/>
        </w:rPr>
        <w:t>360 841,26</w:t>
      </w:r>
      <w:r w:rsidR="0071155E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  <w:bookmarkStart w:id="0" w:name="_GoBack"/>
      <w:bookmarkEnd w:id="0"/>
    </w:p>
    <w:p w14:paraId="15D12F19" w14:textId="39605AD4" w:rsidR="00EA7238" w:rsidRPr="00620415" w:rsidRDefault="00EA7238" w:rsidP="00AC73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20415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620415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620415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20415">
        <w:rPr>
          <w:rFonts w:ascii="Times New Roman CYR" w:hAnsi="Times New Roman CYR" w:cs="Times New Roman CYR"/>
          <w:color w:val="000000"/>
        </w:rPr>
        <w:t>ОТ http://www.auction-house.ru/</w:t>
      </w:r>
      <w:r w:rsidRPr="00620415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620415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20415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62041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2041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4A99BBC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2041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C7336" w:rsidRPr="00620415">
        <w:t>5 (пять)</w:t>
      </w:r>
      <w:r w:rsidRPr="0062041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F9C2F02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20415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20415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20415">
        <w:rPr>
          <w:b/>
        </w:rPr>
        <w:t>3</w:t>
      </w:r>
      <w:r w:rsidR="00576DA8" w:rsidRPr="00620415">
        <w:rPr>
          <w:b/>
        </w:rPr>
        <w:t>0</w:t>
      </w:r>
      <w:r w:rsidR="00C11EFF" w:rsidRPr="00620415">
        <w:rPr>
          <w:b/>
        </w:rPr>
        <w:t xml:space="preserve"> сентября 201</w:t>
      </w:r>
      <w:r w:rsidR="00576DA8" w:rsidRPr="00620415">
        <w:rPr>
          <w:b/>
        </w:rPr>
        <w:t xml:space="preserve">9 </w:t>
      </w:r>
      <w:r w:rsidR="00C11EFF" w:rsidRPr="00620415">
        <w:rPr>
          <w:b/>
        </w:rPr>
        <w:t>г.</w:t>
      </w:r>
      <w:r w:rsidR="00467D6B" w:rsidRPr="00620415">
        <w:t xml:space="preserve"> </w:t>
      </w:r>
      <w:r w:rsidRPr="00620415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620415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620415">
          <w:rPr>
            <w:rStyle w:val="a4"/>
          </w:rPr>
          <w:t>http://lot-online.ru</w:t>
        </w:r>
      </w:hyperlink>
      <w:r w:rsidR="00C11EFF" w:rsidRPr="00620415">
        <w:rPr>
          <w:color w:val="000000"/>
        </w:rPr>
        <w:t xml:space="preserve"> (далее – ЭТП)</w:t>
      </w:r>
      <w:r w:rsidRPr="00620415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>Время окончания Торгов:</w:t>
      </w:r>
    </w:p>
    <w:p w14:paraId="5227E954" w14:textId="77777777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845F9CE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>В случае, если по итогам Торгов, назначенных на</w:t>
      </w:r>
      <w:r w:rsidR="00C11EFF" w:rsidRPr="00620415">
        <w:rPr>
          <w:color w:val="000000"/>
        </w:rPr>
        <w:t xml:space="preserve"> 3</w:t>
      </w:r>
      <w:r w:rsidR="00576DA8" w:rsidRPr="00620415">
        <w:rPr>
          <w:color w:val="000000"/>
        </w:rPr>
        <w:t>0</w:t>
      </w:r>
      <w:r w:rsidR="00C11EFF" w:rsidRPr="00620415">
        <w:rPr>
          <w:color w:val="000000"/>
        </w:rPr>
        <w:t xml:space="preserve"> сентября 201</w:t>
      </w:r>
      <w:r w:rsidR="00576DA8" w:rsidRPr="00620415">
        <w:rPr>
          <w:color w:val="000000"/>
        </w:rPr>
        <w:t>9</w:t>
      </w:r>
      <w:r w:rsidR="00C11EFF" w:rsidRPr="00620415">
        <w:rPr>
          <w:color w:val="000000"/>
        </w:rPr>
        <w:t xml:space="preserve"> г.</w:t>
      </w:r>
      <w:r w:rsidRPr="00620415">
        <w:rPr>
          <w:color w:val="000000"/>
        </w:rPr>
        <w:t xml:space="preserve">, лоты не реализованы, то в 14:00 часов по московскому времени </w:t>
      </w:r>
      <w:r w:rsidR="00C11EFF" w:rsidRPr="00620415">
        <w:rPr>
          <w:b/>
        </w:rPr>
        <w:t>1</w:t>
      </w:r>
      <w:r w:rsidR="00576DA8" w:rsidRPr="00620415">
        <w:rPr>
          <w:b/>
        </w:rPr>
        <w:t>8</w:t>
      </w:r>
      <w:r w:rsidR="00C11EFF" w:rsidRPr="00620415">
        <w:rPr>
          <w:b/>
        </w:rPr>
        <w:t xml:space="preserve"> </w:t>
      </w:r>
      <w:r w:rsidR="00576DA8" w:rsidRPr="00620415">
        <w:rPr>
          <w:b/>
        </w:rPr>
        <w:t>но</w:t>
      </w:r>
      <w:r w:rsidR="00C11EFF" w:rsidRPr="00620415">
        <w:rPr>
          <w:b/>
        </w:rPr>
        <w:t>ября 201</w:t>
      </w:r>
      <w:r w:rsidR="00576DA8" w:rsidRPr="00620415">
        <w:rPr>
          <w:b/>
        </w:rPr>
        <w:t>9</w:t>
      </w:r>
      <w:r w:rsidR="00C11EFF" w:rsidRPr="00620415">
        <w:rPr>
          <w:b/>
        </w:rPr>
        <w:t xml:space="preserve"> г.</w:t>
      </w:r>
      <w:r w:rsidR="00467D6B" w:rsidRPr="00620415">
        <w:t xml:space="preserve"> </w:t>
      </w:r>
      <w:r w:rsidRPr="00620415">
        <w:rPr>
          <w:color w:val="000000"/>
        </w:rPr>
        <w:t xml:space="preserve">на </w:t>
      </w:r>
      <w:r w:rsidR="00C11EFF" w:rsidRPr="00620415">
        <w:rPr>
          <w:color w:val="000000"/>
        </w:rPr>
        <w:t>ЭТП</w:t>
      </w:r>
      <w:r w:rsidR="00467D6B" w:rsidRPr="00620415">
        <w:t xml:space="preserve"> </w:t>
      </w:r>
      <w:r w:rsidRPr="00620415">
        <w:rPr>
          <w:color w:val="000000"/>
        </w:rPr>
        <w:t>будут проведены</w:t>
      </w:r>
      <w:r w:rsidRPr="00620415">
        <w:rPr>
          <w:b/>
          <w:bCs/>
          <w:color w:val="000000"/>
        </w:rPr>
        <w:t xml:space="preserve"> повторные Торги </w:t>
      </w:r>
      <w:r w:rsidRPr="00620415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Оператор </w:t>
      </w:r>
      <w:r w:rsidR="00F05E04" w:rsidRPr="00620415">
        <w:rPr>
          <w:color w:val="000000"/>
        </w:rPr>
        <w:t>ЭТП</w:t>
      </w:r>
      <w:r w:rsidRPr="00620415">
        <w:rPr>
          <w:color w:val="000000"/>
        </w:rPr>
        <w:t xml:space="preserve"> (далее – Оператор) обеспечивает проведение Торгов.</w:t>
      </w:r>
    </w:p>
    <w:p w14:paraId="415A5C5E" w14:textId="0B56C8F2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20415">
        <w:rPr>
          <w:color w:val="000000"/>
        </w:rPr>
        <w:t>00</w:t>
      </w:r>
      <w:r w:rsidRPr="00620415">
        <w:rPr>
          <w:color w:val="000000"/>
        </w:rPr>
        <w:t xml:space="preserve"> часов по московскому времени </w:t>
      </w:r>
      <w:r w:rsidR="00576DA8" w:rsidRPr="00620415">
        <w:t>20</w:t>
      </w:r>
      <w:r w:rsidR="00C11EFF" w:rsidRPr="00620415">
        <w:t xml:space="preserve"> августа 201</w:t>
      </w:r>
      <w:r w:rsidR="00576DA8" w:rsidRPr="00620415">
        <w:t>9</w:t>
      </w:r>
      <w:r w:rsidR="00C11EFF" w:rsidRPr="00620415">
        <w:t xml:space="preserve"> г.</w:t>
      </w:r>
      <w:r w:rsidRPr="00620415">
        <w:rPr>
          <w:color w:val="000000"/>
        </w:rPr>
        <w:t>, а на участие в повторных Торгах начинается в 00:</w:t>
      </w:r>
      <w:r w:rsidR="00997993" w:rsidRPr="00620415">
        <w:rPr>
          <w:color w:val="000000"/>
        </w:rPr>
        <w:t>00</w:t>
      </w:r>
      <w:r w:rsidRPr="00620415">
        <w:rPr>
          <w:color w:val="000000"/>
        </w:rPr>
        <w:t xml:space="preserve"> часов по московскому времени </w:t>
      </w:r>
      <w:r w:rsidR="00C11EFF" w:rsidRPr="00620415">
        <w:t>0</w:t>
      </w:r>
      <w:r w:rsidR="00576DA8" w:rsidRPr="00620415">
        <w:t>8</w:t>
      </w:r>
      <w:r w:rsidR="00C11EFF" w:rsidRPr="00620415">
        <w:t xml:space="preserve"> </w:t>
      </w:r>
      <w:r w:rsidR="00576DA8" w:rsidRPr="00620415">
        <w:t xml:space="preserve">октября </w:t>
      </w:r>
      <w:r w:rsidR="00C11EFF" w:rsidRPr="00620415">
        <w:t>201</w:t>
      </w:r>
      <w:r w:rsidR="00576DA8" w:rsidRPr="00620415">
        <w:t>9</w:t>
      </w:r>
      <w:r w:rsidR="00C11EFF" w:rsidRPr="00620415">
        <w:t xml:space="preserve"> г.</w:t>
      </w:r>
      <w:r w:rsidRPr="00620415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20415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6CE52F8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20415">
        <w:rPr>
          <w:b/>
          <w:bCs/>
          <w:color w:val="000000"/>
        </w:rPr>
        <w:t>Торги ППП</w:t>
      </w:r>
      <w:r w:rsidR="00C11EFF" w:rsidRPr="00620415">
        <w:rPr>
          <w:color w:val="000000"/>
          <w:shd w:val="clear" w:color="auto" w:fill="FFFFFF"/>
        </w:rPr>
        <w:t xml:space="preserve"> будут проведены на ЭТП</w:t>
      </w:r>
      <w:r w:rsidRPr="00620415">
        <w:rPr>
          <w:color w:val="000000"/>
          <w:shd w:val="clear" w:color="auto" w:fill="FFFFFF"/>
        </w:rPr>
        <w:t xml:space="preserve"> </w:t>
      </w:r>
      <w:r w:rsidRPr="00620415">
        <w:rPr>
          <w:b/>
          <w:bCs/>
          <w:color w:val="000000"/>
        </w:rPr>
        <w:t xml:space="preserve">с </w:t>
      </w:r>
      <w:r w:rsidR="00576DA8" w:rsidRPr="00620415">
        <w:rPr>
          <w:b/>
        </w:rPr>
        <w:t>25</w:t>
      </w:r>
      <w:r w:rsidR="00C11EFF" w:rsidRPr="00620415">
        <w:rPr>
          <w:b/>
        </w:rPr>
        <w:t xml:space="preserve"> </w:t>
      </w:r>
      <w:r w:rsidR="00576DA8" w:rsidRPr="00620415">
        <w:rPr>
          <w:b/>
        </w:rPr>
        <w:t xml:space="preserve">ноября </w:t>
      </w:r>
      <w:r w:rsidR="00C11EFF" w:rsidRPr="00620415">
        <w:rPr>
          <w:b/>
        </w:rPr>
        <w:t>201</w:t>
      </w:r>
      <w:r w:rsidR="00576DA8" w:rsidRPr="00620415">
        <w:rPr>
          <w:b/>
        </w:rPr>
        <w:t>9</w:t>
      </w:r>
      <w:r w:rsidR="00C11EFF" w:rsidRPr="00620415">
        <w:rPr>
          <w:b/>
        </w:rPr>
        <w:t xml:space="preserve"> г.</w:t>
      </w:r>
      <w:r w:rsidRPr="00620415">
        <w:rPr>
          <w:b/>
          <w:bCs/>
          <w:color w:val="000000"/>
        </w:rPr>
        <w:t xml:space="preserve"> по </w:t>
      </w:r>
      <w:r w:rsidR="00C11EFF" w:rsidRPr="00620415">
        <w:rPr>
          <w:b/>
          <w:bCs/>
          <w:color w:val="000000"/>
        </w:rPr>
        <w:t>1</w:t>
      </w:r>
      <w:r w:rsidR="00576DA8" w:rsidRPr="00620415">
        <w:rPr>
          <w:b/>
          <w:bCs/>
          <w:color w:val="000000"/>
        </w:rPr>
        <w:t>8</w:t>
      </w:r>
      <w:r w:rsidR="00C11EFF" w:rsidRPr="00620415">
        <w:rPr>
          <w:b/>
        </w:rPr>
        <w:t xml:space="preserve"> </w:t>
      </w:r>
      <w:r w:rsidR="00576DA8" w:rsidRPr="00620415">
        <w:rPr>
          <w:b/>
        </w:rPr>
        <w:t xml:space="preserve">марта </w:t>
      </w:r>
      <w:r w:rsidR="00C11EFF" w:rsidRPr="00620415">
        <w:rPr>
          <w:b/>
        </w:rPr>
        <w:t>20</w:t>
      </w:r>
      <w:r w:rsidR="00576DA8" w:rsidRPr="00620415">
        <w:rPr>
          <w:b/>
        </w:rPr>
        <w:t>20</w:t>
      </w:r>
      <w:r w:rsidR="00C11EFF" w:rsidRPr="00620415">
        <w:rPr>
          <w:b/>
        </w:rPr>
        <w:t xml:space="preserve"> г.</w:t>
      </w:r>
    </w:p>
    <w:p w14:paraId="1AA4D8CB" w14:textId="07E8833A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>Заявки на участие в Торгах ППП приним</w:t>
      </w:r>
      <w:r w:rsidR="0015099D" w:rsidRPr="00620415">
        <w:rPr>
          <w:color w:val="000000"/>
        </w:rPr>
        <w:t>а</w:t>
      </w:r>
      <w:r w:rsidR="00997993" w:rsidRPr="00620415">
        <w:rPr>
          <w:color w:val="000000"/>
        </w:rPr>
        <w:t>ются Оператором, начиная с 00:00</w:t>
      </w:r>
      <w:r w:rsidRPr="00620415">
        <w:rPr>
          <w:color w:val="000000"/>
        </w:rPr>
        <w:t xml:space="preserve"> часов по московскому времени </w:t>
      </w:r>
      <w:r w:rsidR="00576DA8" w:rsidRPr="00620415">
        <w:t>25</w:t>
      </w:r>
      <w:r w:rsidR="00C11EFF" w:rsidRPr="00620415">
        <w:t xml:space="preserve"> </w:t>
      </w:r>
      <w:r w:rsidR="00576DA8" w:rsidRPr="00620415">
        <w:t>но</w:t>
      </w:r>
      <w:r w:rsidR="00C11EFF" w:rsidRPr="00620415">
        <w:t>ября 201</w:t>
      </w:r>
      <w:r w:rsidR="00576DA8" w:rsidRPr="00620415">
        <w:t xml:space="preserve">9 </w:t>
      </w:r>
      <w:r w:rsidR="00C11EFF" w:rsidRPr="00620415">
        <w:t>г</w:t>
      </w:r>
      <w:r w:rsidRPr="00620415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При наличии заявок на участие в Торгах ППП </w:t>
      </w:r>
      <w:r w:rsidR="00722ECA" w:rsidRPr="00620415">
        <w:rPr>
          <w:color w:val="000000"/>
        </w:rPr>
        <w:t>ОТ</w:t>
      </w:r>
      <w:r w:rsidRPr="00620415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>Начальные цены продажи лотов устанавливаются следующие:</w:t>
      </w:r>
    </w:p>
    <w:p w14:paraId="4D176B96" w14:textId="0C90A752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с </w:t>
      </w:r>
      <w:r w:rsidR="00576DA8" w:rsidRPr="00620415">
        <w:t>25</w:t>
      </w:r>
      <w:r w:rsidR="00C11EFF" w:rsidRPr="00620415">
        <w:t xml:space="preserve"> </w:t>
      </w:r>
      <w:r w:rsidR="00576DA8" w:rsidRPr="00620415">
        <w:t>но</w:t>
      </w:r>
      <w:r w:rsidR="00C11EFF" w:rsidRPr="00620415">
        <w:t>ября 201</w:t>
      </w:r>
      <w:r w:rsidR="00576DA8" w:rsidRPr="00620415">
        <w:t>9</w:t>
      </w:r>
      <w:r w:rsidR="00C11EFF" w:rsidRPr="00620415">
        <w:t xml:space="preserve"> г.</w:t>
      </w:r>
      <w:r w:rsidRPr="00620415">
        <w:rPr>
          <w:color w:val="000000"/>
        </w:rPr>
        <w:t xml:space="preserve"> по </w:t>
      </w:r>
      <w:r w:rsidR="00576DA8" w:rsidRPr="00620415">
        <w:rPr>
          <w:color w:val="000000"/>
        </w:rPr>
        <w:t>1</w:t>
      </w:r>
      <w:r w:rsidR="00C11EFF" w:rsidRPr="00620415">
        <w:t xml:space="preserve">5 </w:t>
      </w:r>
      <w:r w:rsidR="00576DA8" w:rsidRPr="00620415">
        <w:t>января</w:t>
      </w:r>
      <w:r w:rsidR="00C11EFF" w:rsidRPr="00620415">
        <w:t xml:space="preserve"> 20</w:t>
      </w:r>
      <w:r w:rsidR="00576DA8" w:rsidRPr="00620415">
        <w:t>20</w:t>
      </w:r>
      <w:r w:rsidR="00C11EFF" w:rsidRPr="00620415">
        <w:t xml:space="preserve"> г.</w:t>
      </w:r>
      <w:r w:rsidRPr="00620415">
        <w:rPr>
          <w:color w:val="000000"/>
        </w:rPr>
        <w:t xml:space="preserve"> - в размере начальной цены продажи лотов;</w:t>
      </w:r>
    </w:p>
    <w:p w14:paraId="1687258C" w14:textId="3FA0CAFA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с </w:t>
      </w:r>
      <w:r w:rsidR="00576DA8" w:rsidRPr="00620415">
        <w:t>1</w:t>
      </w:r>
      <w:r w:rsidR="00C11EFF" w:rsidRPr="00620415">
        <w:t xml:space="preserve">6 </w:t>
      </w:r>
      <w:r w:rsidR="00576DA8" w:rsidRPr="00620415">
        <w:t xml:space="preserve">января </w:t>
      </w:r>
      <w:r w:rsidR="00C11EFF" w:rsidRPr="00620415">
        <w:t>20</w:t>
      </w:r>
      <w:r w:rsidR="00576DA8" w:rsidRPr="00620415">
        <w:t>20</w:t>
      </w:r>
      <w:r w:rsidR="00C11EFF" w:rsidRPr="00620415">
        <w:t xml:space="preserve"> г.</w:t>
      </w:r>
      <w:r w:rsidRPr="00620415">
        <w:rPr>
          <w:color w:val="000000"/>
        </w:rPr>
        <w:t xml:space="preserve"> по </w:t>
      </w:r>
      <w:r w:rsidR="00576DA8" w:rsidRPr="00620415">
        <w:rPr>
          <w:color w:val="000000"/>
        </w:rPr>
        <w:t>22</w:t>
      </w:r>
      <w:r w:rsidR="00C11EFF" w:rsidRPr="00620415">
        <w:t xml:space="preserve"> </w:t>
      </w:r>
      <w:r w:rsidR="00576DA8" w:rsidRPr="00620415">
        <w:t xml:space="preserve">января </w:t>
      </w:r>
      <w:r w:rsidR="00C11EFF" w:rsidRPr="00620415">
        <w:t>20</w:t>
      </w:r>
      <w:r w:rsidR="00576DA8" w:rsidRPr="00620415">
        <w:t>20</w:t>
      </w:r>
      <w:r w:rsidR="00C11EFF" w:rsidRPr="00620415">
        <w:t xml:space="preserve"> г.</w:t>
      </w:r>
      <w:r w:rsidRPr="00620415">
        <w:rPr>
          <w:color w:val="000000"/>
        </w:rPr>
        <w:t xml:space="preserve"> - в размере </w:t>
      </w:r>
      <w:r w:rsidR="009D45D7" w:rsidRPr="00620415">
        <w:t>90,00</w:t>
      </w:r>
      <w:r w:rsidRPr="00620415">
        <w:rPr>
          <w:color w:val="000000"/>
        </w:rPr>
        <w:t>% от начальной цены продажи лотов;</w:t>
      </w:r>
    </w:p>
    <w:p w14:paraId="59B82D58" w14:textId="17AAFD5A" w:rsidR="00467D6B" w:rsidRPr="00620415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с </w:t>
      </w:r>
      <w:r w:rsidR="00576DA8" w:rsidRPr="00620415">
        <w:t>23</w:t>
      </w:r>
      <w:r w:rsidR="00C11EFF" w:rsidRPr="00620415">
        <w:t xml:space="preserve"> </w:t>
      </w:r>
      <w:r w:rsidR="00576DA8" w:rsidRPr="00620415">
        <w:t xml:space="preserve">января </w:t>
      </w:r>
      <w:r w:rsidR="00C11EFF" w:rsidRPr="00620415">
        <w:t>20</w:t>
      </w:r>
      <w:r w:rsidR="00576DA8" w:rsidRPr="00620415">
        <w:t>20</w:t>
      </w:r>
      <w:r w:rsidR="00C11EFF" w:rsidRPr="00620415">
        <w:t xml:space="preserve"> г.</w:t>
      </w:r>
      <w:r w:rsidRPr="00620415">
        <w:rPr>
          <w:color w:val="000000"/>
        </w:rPr>
        <w:t xml:space="preserve"> по </w:t>
      </w:r>
      <w:r w:rsidR="00576DA8" w:rsidRPr="00620415">
        <w:t>29</w:t>
      </w:r>
      <w:r w:rsidR="00C11EFF" w:rsidRPr="00620415">
        <w:t xml:space="preserve"> </w:t>
      </w:r>
      <w:r w:rsidR="00576DA8" w:rsidRPr="00620415">
        <w:t xml:space="preserve">января </w:t>
      </w:r>
      <w:r w:rsidR="00C11EFF" w:rsidRPr="00620415">
        <w:t>20</w:t>
      </w:r>
      <w:r w:rsidR="00576DA8" w:rsidRPr="00620415">
        <w:t>20</w:t>
      </w:r>
      <w:r w:rsidR="00C11EFF" w:rsidRPr="00620415">
        <w:t xml:space="preserve"> г.</w:t>
      </w:r>
      <w:r w:rsidRPr="00620415">
        <w:rPr>
          <w:color w:val="000000"/>
        </w:rPr>
        <w:t xml:space="preserve"> - в размере </w:t>
      </w:r>
      <w:r w:rsidR="009D45D7" w:rsidRPr="00620415">
        <w:t>80,00</w:t>
      </w:r>
      <w:r w:rsidRPr="00620415">
        <w:rPr>
          <w:color w:val="000000"/>
        </w:rPr>
        <w:t>% от начальной цены продажи лотов;</w:t>
      </w:r>
    </w:p>
    <w:p w14:paraId="09B07FBC" w14:textId="2B5E5759" w:rsidR="00467D6B" w:rsidRPr="00620415" w:rsidRDefault="00467D6B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lastRenderedPageBreak/>
        <w:t xml:space="preserve">с </w:t>
      </w:r>
      <w:r w:rsidR="00576DA8" w:rsidRPr="00620415">
        <w:t>30</w:t>
      </w:r>
      <w:r w:rsidR="00C11EFF" w:rsidRPr="00620415">
        <w:t xml:space="preserve"> </w:t>
      </w:r>
      <w:r w:rsidR="00576DA8" w:rsidRPr="00620415">
        <w:t xml:space="preserve">января </w:t>
      </w:r>
      <w:r w:rsidR="00C11EFF" w:rsidRPr="00620415">
        <w:t>20</w:t>
      </w:r>
      <w:r w:rsidR="00576DA8" w:rsidRPr="00620415">
        <w:t>20</w:t>
      </w:r>
      <w:r w:rsidR="00C11EFF" w:rsidRPr="00620415">
        <w:t xml:space="preserve"> г.</w:t>
      </w:r>
      <w:r w:rsidRPr="00620415">
        <w:rPr>
          <w:color w:val="000000"/>
        </w:rPr>
        <w:t xml:space="preserve"> по </w:t>
      </w:r>
      <w:r w:rsidR="00576DA8" w:rsidRPr="00620415">
        <w:rPr>
          <w:color w:val="000000"/>
        </w:rPr>
        <w:t>05</w:t>
      </w:r>
      <w:r w:rsidR="00C11EFF" w:rsidRPr="00620415">
        <w:t xml:space="preserve"> </w:t>
      </w:r>
      <w:r w:rsidR="00576DA8" w:rsidRPr="00620415">
        <w:t xml:space="preserve">февраля </w:t>
      </w:r>
      <w:r w:rsidR="00C11EFF" w:rsidRPr="00620415">
        <w:t>20</w:t>
      </w:r>
      <w:r w:rsidR="00576DA8" w:rsidRPr="00620415">
        <w:t>20</w:t>
      </w:r>
      <w:r w:rsidR="00C11EFF" w:rsidRPr="00620415">
        <w:t xml:space="preserve"> г.</w:t>
      </w:r>
      <w:r w:rsidRPr="00620415">
        <w:rPr>
          <w:color w:val="000000"/>
        </w:rPr>
        <w:t xml:space="preserve"> - в размере </w:t>
      </w:r>
      <w:r w:rsidR="009D45D7" w:rsidRPr="00620415">
        <w:t>70,00</w:t>
      </w:r>
      <w:r w:rsidRPr="00620415">
        <w:rPr>
          <w:color w:val="000000"/>
        </w:rPr>
        <w:t>% от начальной цены продажи лотов;</w:t>
      </w:r>
    </w:p>
    <w:p w14:paraId="5320FEF3" w14:textId="06690227" w:rsidR="00EA7238" w:rsidRPr="0062041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с </w:t>
      </w:r>
      <w:r w:rsidR="00576DA8" w:rsidRPr="00620415">
        <w:t xml:space="preserve">06 февраля </w:t>
      </w:r>
      <w:r w:rsidR="00C11EFF" w:rsidRPr="00620415">
        <w:t>20</w:t>
      </w:r>
      <w:r w:rsidR="00576DA8" w:rsidRPr="00620415">
        <w:t>20</w:t>
      </w:r>
      <w:r w:rsidR="00C11EFF" w:rsidRPr="00620415">
        <w:t xml:space="preserve"> г.</w:t>
      </w:r>
      <w:r w:rsidRPr="00620415">
        <w:rPr>
          <w:color w:val="000000"/>
        </w:rPr>
        <w:t xml:space="preserve"> по </w:t>
      </w:r>
      <w:r w:rsidR="00C11EFF" w:rsidRPr="00620415">
        <w:t>1</w:t>
      </w:r>
      <w:r w:rsidR="00576DA8" w:rsidRPr="00620415">
        <w:t>2</w:t>
      </w:r>
      <w:r w:rsidR="00C11EFF" w:rsidRPr="00620415">
        <w:t xml:space="preserve"> </w:t>
      </w:r>
      <w:r w:rsidR="00576DA8" w:rsidRPr="00620415">
        <w:t xml:space="preserve">февраля </w:t>
      </w:r>
      <w:r w:rsidR="00C11EFF" w:rsidRPr="00620415">
        <w:t>20</w:t>
      </w:r>
      <w:r w:rsidR="00576DA8" w:rsidRPr="00620415">
        <w:t>20</w:t>
      </w:r>
      <w:r w:rsidR="00C11EFF" w:rsidRPr="00620415">
        <w:t xml:space="preserve"> г.</w:t>
      </w:r>
      <w:r w:rsidRPr="00620415">
        <w:rPr>
          <w:color w:val="000000"/>
        </w:rPr>
        <w:t xml:space="preserve"> - в размере </w:t>
      </w:r>
      <w:r w:rsidR="009D45D7" w:rsidRPr="00620415">
        <w:t>60,00</w:t>
      </w:r>
      <w:r w:rsidRPr="00620415">
        <w:rPr>
          <w:color w:val="000000"/>
        </w:rPr>
        <w:t>% от начальной цены продажи лотов</w:t>
      </w:r>
      <w:r w:rsidR="00576DA8" w:rsidRPr="00620415">
        <w:rPr>
          <w:color w:val="000000"/>
        </w:rPr>
        <w:t>;</w:t>
      </w:r>
    </w:p>
    <w:p w14:paraId="2BC7810F" w14:textId="6965A57B" w:rsidR="00576DA8" w:rsidRPr="00620415" w:rsidRDefault="00576DA8" w:rsidP="00576D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с </w:t>
      </w:r>
      <w:r w:rsidRPr="00620415">
        <w:t>13 февраля 2020 г.</w:t>
      </w:r>
      <w:r w:rsidRPr="00620415">
        <w:rPr>
          <w:color w:val="000000"/>
        </w:rPr>
        <w:t xml:space="preserve"> по </w:t>
      </w:r>
      <w:r w:rsidRPr="00620415">
        <w:t>19 февраля 2020 г.</w:t>
      </w:r>
      <w:r w:rsidRPr="00620415">
        <w:rPr>
          <w:color w:val="000000"/>
        </w:rPr>
        <w:t xml:space="preserve"> - в размере </w:t>
      </w:r>
      <w:r w:rsidR="009D45D7" w:rsidRPr="00620415">
        <w:t>50,00</w:t>
      </w:r>
      <w:r w:rsidRPr="00620415">
        <w:rPr>
          <w:color w:val="000000"/>
        </w:rPr>
        <w:t>% от начальной цены продажи лотов;</w:t>
      </w:r>
    </w:p>
    <w:p w14:paraId="1129FE5E" w14:textId="562CD117" w:rsidR="00576DA8" w:rsidRPr="00620415" w:rsidRDefault="00576DA8" w:rsidP="00576D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с </w:t>
      </w:r>
      <w:r w:rsidRPr="00620415">
        <w:t>20 февраля 2020 г.</w:t>
      </w:r>
      <w:r w:rsidRPr="00620415">
        <w:rPr>
          <w:color w:val="000000"/>
        </w:rPr>
        <w:t xml:space="preserve"> по </w:t>
      </w:r>
      <w:r w:rsidRPr="00620415">
        <w:t>26 февраля 2020 г.</w:t>
      </w:r>
      <w:r w:rsidRPr="00620415">
        <w:rPr>
          <w:color w:val="000000"/>
        </w:rPr>
        <w:t xml:space="preserve"> - в размере </w:t>
      </w:r>
      <w:r w:rsidR="009D45D7" w:rsidRPr="00620415">
        <w:t>40,00</w:t>
      </w:r>
      <w:r w:rsidRPr="00620415">
        <w:rPr>
          <w:color w:val="000000"/>
        </w:rPr>
        <w:t>% от начальной цены продажи лотов;</w:t>
      </w:r>
    </w:p>
    <w:p w14:paraId="1A128829" w14:textId="76C8AAFC" w:rsidR="00576DA8" w:rsidRPr="00620415" w:rsidRDefault="00576DA8" w:rsidP="00576D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с </w:t>
      </w:r>
      <w:r w:rsidRPr="00620415">
        <w:t>27 февраля 2020 г.</w:t>
      </w:r>
      <w:r w:rsidRPr="00620415">
        <w:rPr>
          <w:color w:val="000000"/>
        </w:rPr>
        <w:t xml:space="preserve"> по </w:t>
      </w:r>
      <w:r w:rsidRPr="00620415">
        <w:t>04 марта 2020 г.</w:t>
      </w:r>
      <w:r w:rsidRPr="00620415">
        <w:rPr>
          <w:color w:val="000000"/>
        </w:rPr>
        <w:t xml:space="preserve"> - в размере </w:t>
      </w:r>
      <w:r w:rsidR="009D45D7" w:rsidRPr="00620415">
        <w:t>30,00</w:t>
      </w:r>
      <w:r w:rsidRPr="00620415">
        <w:rPr>
          <w:color w:val="000000"/>
        </w:rPr>
        <w:t>% от начальной цены продажи лотов;</w:t>
      </w:r>
    </w:p>
    <w:p w14:paraId="4EF5B7C0" w14:textId="534799E5" w:rsidR="00576DA8" w:rsidRPr="00620415" w:rsidRDefault="00576DA8" w:rsidP="00576D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с </w:t>
      </w:r>
      <w:r w:rsidRPr="00620415">
        <w:t>05 марта 2020 г.</w:t>
      </w:r>
      <w:r w:rsidRPr="00620415">
        <w:rPr>
          <w:color w:val="000000"/>
        </w:rPr>
        <w:t xml:space="preserve"> по 11</w:t>
      </w:r>
      <w:r w:rsidRPr="00620415">
        <w:t xml:space="preserve"> марта 2020 г.</w:t>
      </w:r>
      <w:r w:rsidRPr="00620415">
        <w:rPr>
          <w:color w:val="000000"/>
        </w:rPr>
        <w:t xml:space="preserve"> - в размере </w:t>
      </w:r>
      <w:r w:rsidR="009D45D7" w:rsidRPr="00620415">
        <w:t>20,00</w:t>
      </w:r>
      <w:r w:rsidRPr="00620415">
        <w:rPr>
          <w:color w:val="000000"/>
        </w:rPr>
        <w:t>% от начальной цены продажи лотов;</w:t>
      </w:r>
    </w:p>
    <w:p w14:paraId="25E14B3A" w14:textId="421F0CE0" w:rsidR="00576DA8" w:rsidRPr="00620415" w:rsidRDefault="00576D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20415">
        <w:rPr>
          <w:color w:val="000000"/>
        </w:rPr>
        <w:t xml:space="preserve">с </w:t>
      </w:r>
      <w:r w:rsidRPr="00620415">
        <w:t>12 марта 2020 г.</w:t>
      </w:r>
      <w:r w:rsidRPr="00620415">
        <w:rPr>
          <w:color w:val="000000"/>
        </w:rPr>
        <w:t xml:space="preserve"> по 18</w:t>
      </w:r>
      <w:r w:rsidRPr="00620415">
        <w:t xml:space="preserve"> марта 2020 г.</w:t>
      </w:r>
      <w:r w:rsidRPr="00620415">
        <w:rPr>
          <w:color w:val="000000"/>
        </w:rPr>
        <w:t xml:space="preserve"> - в размере </w:t>
      </w:r>
      <w:r w:rsidR="009D45D7" w:rsidRPr="00620415">
        <w:t>10,00</w:t>
      </w:r>
      <w:r w:rsidRPr="00620415">
        <w:rPr>
          <w:color w:val="000000"/>
        </w:rPr>
        <w:t>% от начальной цены продажи лотов.</w:t>
      </w:r>
    </w:p>
    <w:p w14:paraId="33E19E33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62041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62041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62041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62041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62041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62041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62041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620415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620415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62041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62041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620415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0415">
        <w:rPr>
          <w:rFonts w:ascii="Times New Roman" w:hAnsi="Times New Roman" w:cs="Times New Roman"/>
          <w:sz w:val="24"/>
          <w:szCs w:val="24"/>
        </w:rPr>
        <w:t>ОТ</w:t>
      </w:r>
      <w:r w:rsidR="00EA7238" w:rsidRPr="00620415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620415">
        <w:rPr>
          <w:rFonts w:ascii="Times New Roman" w:hAnsi="Times New Roman" w:cs="Times New Roman"/>
          <w:sz w:val="24"/>
          <w:szCs w:val="24"/>
        </w:rPr>
        <w:t>ОТ</w:t>
      </w:r>
      <w:r w:rsidR="00EA7238" w:rsidRPr="00620415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620415">
        <w:rPr>
          <w:rFonts w:ascii="Times New Roman" w:hAnsi="Times New Roman" w:cs="Times New Roman"/>
          <w:sz w:val="24"/>
          <w:szCs w:val="24"/>
        </w:rPr>
        <w:t>ОТ</w:t>
      </w:r>
      <w:r w:rsidR="00EA7238" w:rsidRPr="00620415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="00EA7238" w:rsidRPr="00620415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62041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2041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62041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620415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620415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20415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62041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62041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62041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62041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62041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A1E9CEA" w:rsidR="00EA7238" w:rsidRPr="00620415" w:rsidRDefault="00EA7238" w:rsidP="00C040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62041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0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C040B2" w:rsidRPr="00620415">
        <w:rPr>
          <w:rFonts w:ascii="Times New Roman" w:hAnsi="Times New Roman" w:cs="Times New Roman"/>
          <w:sz w:val="24"/>
          <w:szCs w:val="24"/>
        </w:rPr>
        <w:t>10:00</w:t>
      </w:r>
      <w:r w:rsidR="00467D6B" w:rsidRPr="00620415">
        <w:rPr>
          <w:rFonts w:ascii="Times New Roman" w:hAnsi="Times New Roman" w:cs="Times New Roman"/>
          <w:sz w:val="24"/>
          <w:szCs w:val="24"/>
        </w:rPr>
        <w:t xml:space="preserve"> </w:t>
      </w:r>
      <w:r w:rsidR="00C040B2" w:rsidRPr="00620415">
        <w:rPr>
          <w:rFonts w:ascii="Times New Roman" w:hAnsi="Times New Roman" w:cs="Times New Roman"/>
          <w:sz w:val="24"/>
          <w:szCs w:val="24"/>
        </w:rPr>
        <w:t>п</w:t>
      </w:r>
      <w:r w:rsidRPr="006204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040B2" w:rsidRPr="00620415">
        <w:rPr>
          <w:rFonts w:ascii="Times New Roman" w:hAnsi="Times New Roman" w:cs="Times New Roman"/>
          <w:sz w:val="24"/>
          <w:szCs w:val="24"/>
        </w:rPr>
        <w:t>16:00</w:t>
      </w:r>
      <w:r w:rsidR="00467D6B" w:rsidRPr="00620415">
        <w:rPr>
          <w:rFonts w:ascii="Times New Roman" w:hAnsi="Times New Roman" w:cs="Times New Roman"/>
          <w:sz w:val="24"/>
          <w:szCs w:val="24"/>
        </w:rPr>
        <w:t xml:space="preserve"> 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C040B2" w:rsidRPr="00620415">
        <w:rPr>
          <w:rFonts w:ascii="Times New Roman" w:hAnsi="Times New Roman" w:cs="Times New Roman"/>
          <w:sz w:val="24"/>
          <w:szCs w:val="24"/>
        </w:rPr>
        <w:t>г. Москва, Смоленская-Сенная пл., д. 30, тел. +7(495)258-</w:t>
      </w:r>
      <w:r w:rsidR="00C040B2" w:rsidRPr="00620415">
        <w:rPr>
          <w:rFonts w:ascii="Times New Roman" w:hAnsi="Times New Roman" w:cs="Times New Roman"/>
          <w:sz w:val="24"/>
          <w:szCs w:val="24"/>
        </w:rPr>
        <w:lastRenderedPageBreak/>
        <w:t>32-51, доб. 40-62, 41-10, у ОТ: с 9.00 до 18.00 по московскому времени в будние дни, тел. 8(812) 334-20-50, inform@auction-house.ru</w:t>
      </w:r>
      <w:r w:rsidRPr="00620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620415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41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62041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620415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5099D"/>
    <w:rsid w:val="001F039D"/>
    <w:rsid w:val="002C312D"/>
    <w:rsid w:val="00365722"/>
    <w:rsid w:val="00467D6B"/>
    <w:rsid w:val="00576DA8"/>
    <w:rsid w:val="00620415"/>
    <w:rsid w:val="00637A0F"/>
    <w:rsid w:val="0070175B"/>
    <w:rsid w:val="0071155E"/>
    <w:rsid w:val="007229EA"/>
    <w:rsid w:val="00722ECA"/>
    <w:rsid w:val="00865FD7"/>
    <w:rsid w:val="008A37E3"/>
    <w:rsid w:val="009730D9"/>
    <w:rsid w:val="00997993"/>
    <w:rsid w:val="009C6E48"/>
    <w:rsid w:val="009D45D7"/>
    <w:rsid w:val="009F0E7B"/>
    <w:rsid w:val="00A03865"/>
    <w:rsid w:val="00A115B3"/>
    <w:rsid w:val="00AC7336"/>
    <w:rsid w:val="00BE0BF1"/>
    <w:rsid w:val="00C040B2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0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2841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</cp:revision>
  <dcterms:created xsi:type="dcterms:W3CDTF">2019-07-23T07:45:00Z</dcterms:created>
  <dcterms:modified xsi:type="dcterms:W3CDTF">2019-08-09T11:25:00Z</dcterms:modified>
</cp:coreProperties>
</file>