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CC" w:rsidRPr="00506C01" w:rsidRDefault="00FC44CC" w:rsidP="00FC44CC">
      <w:pPr>
        <w:jc w:val="center"/>
        <w:rPr>
          <w:b/>
          <w:color w:val="FF0000"/>
          <w:sz w:val="20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F173AA">
        <w:rPr>
          <w:color w:val="auto"/>
          <w:sz w:val="18"/>
        </w:rPr>
        <w:t xml:space="preserve">   «</w:t>
      </w:r>
      <w:proofErr w:type="gramEnd"/>
      <w:r w:rsidRPr="00F173AA">
        <w:rPr>
          <w:color w:val="auto"/>
          <w:sz w:val="18"/>
        </w:rPr>
        <w:t>__» ________ 2019</w:t>
      </w: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«РЭМ»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173AA">
        <w:rPr>
          <w:color w:val="auto"/>
          <w:sz w:val="18"/>
        </w:rPr>
        <w:t>Лепихина</w:t>
      </w:r>
      <w:proofErr w:type="spellEnd"/>
      <w:r w:rsidRPr="00F173AA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FC44CC" w:rsidRPr="00F173AA" w:rsidRDefault="00FC44CC" w:rsidP="00FC44CC">
      <w:pPr>
        <w:jc w:val="center"/>
        <w:rPr>
          <w:b/>
          <w:color w:val="auto"/>
          <w:sz w:val="18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FC44CC" w:rsidRPr="00F173AA" w:rsidRDefault="00FC44CC" w:rsidP="00FC44CC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>
        <w:rPr>
          <w:color w:val="auto"/>
          <w:sz w:val="18"/>
        </w:rPr>
        <w:t>26.09</w:t>
      </w:r>
      <w:r w:rsidRPr="00F173AA">
        <w:rPr>
          <w:color w:val="auto"/>
          <w:sz w:val="18"/>
        </w:rPr>
        <w:t xml:space="preserve">.2019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FC44CC" w:rsidRPr="00F173AA" w:rsidRDefault="00FC44CC" w:rsidP="00FC44CC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Pr="00F173AA">
        <w:rPr>
          <w:color w:val="auto"/>
          <w:sz w:val="18"/>
        </w:rPr>
        <w:t>так же</w:t>
      </w:r>
      <w:proofErr w:type="gramEnd"/>
      <w:r w:rsidRPr="00F173AA">
        <w:rPr>
          <w:color w:val="auto"/>
          <w:sz w:val="18"/>
        </w:rPr>
        <w:t xml:space="preserve">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FC44CC" w:rsidRPr="00506C01" w:rsidRDefault="00FC44CC" w:rsidP="00FC44CC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FC44CC" w:rsidRPr="00F173AA" w:rsidRDefault="00FC44CC" w:rsidP="00FC44CC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12-00 часов (московского времени) </w:t>
      </w:r>
      <w:r>
        <w:rPr>
          <w:color w:val="auto"/>
          <w:sz w:val="18"/>
        </w:rPr>
        <w:t>23</w:t>
      </w:r>
      <w:r w:rsidRPr="00F173AA">
        <w:rPr>
          <w:color w:val="auto"/>
          <w:sz w:val="18"/>
        </w:rPr>
        <w:t>.</w:t>
      </w:r>
      <w:r>
        <w:rPr>
          <w:color w:val="auto"/>
          <w:sz w:val="18"/>
        </w:rPr>
        <w:t>09</w:t>
      </w:r>
      <w:r w:rsidRPr="00F173AA">
        <w:rPr>
          <w:color w:val="auto"/>
          <w:sz w:val="18"/>
        </w:rPr>
        <w:t>.2019 г.</w:t>
      </w:r>
    </w:p>
    <w:p w:rsidR="00FC44CC" w:rsidRPr="009D2819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C44CC" w:rsidRPr="009D2819" w:rsidRDefault="00FC44CC" w:rsidP="00FC44CC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FC44CC" w:rsidRPr="009D2819" w:rsidRDefault="00FC44CC" w:rsidP="00FC44CC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«РЭМ»,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FC44CC" w:rsidRPr="009D2819" w:rsidRDefault="00FC44CC" w:rsidP="00FC44CC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FC44CC" w:rsidRPr="009D2819" w:rsidRDefault="00FC44CC" w:rsidP="00FC44CC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FC44CC" w:rsidRPr="009D2819" w:rsidRDefault="00FC44CC" w:rsidP="00FC44CC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FC44CC" w:rsidRPr="009D2819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Заявителю</w:t>
      </w:r>
      <w:proofErr w:type="gramEnd"/>
      <w:r w:rsidRPr="009D2819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9D2819">
        <w:rPr>
          <w:color w:val="auto"/>
          <w:sz w:val="18"/>
        </w:rPr>
        <w:t>предложения</w:t>
      </w:r>
      <w:proofErr w:type="spellEnd"/>
      <w:r w:rsidRPr="009D2819">
        <w:rPr>
          <w:color w:val="auto"/>
          <w:sz w:val="18"/>
        </w:rPr>
        <w:t xml:space="preserve"> о заключении такого договора;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</w:t>
      </w:r>
      <w:proofErr w:type="gramStart"/>
      <w:r w:rsidRPr="009D2819">
        <w:rPr>
          <w:color w:val="auto"/>
          <w:sz w:val="18"/>
        </w:rPr>
        <w:t>реквизитам:_</w:t>
      </w:r>
      <w:proofErr w:type="gramEnd"/>
      <w:r w:rsidRPr="009D2819">
        <w:rPr>
          <w:color w:val="auto"/>
          <w:sz w:val="18"/>
        </w:rPr>
        <w:t>__________________________________________________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</w:p>
    <w:p w:rsidR="00FC44CC" w:rsidRPr="00506C01" w:rsidRDefault="00FC44CC" w:rsidP="00FC44CC">
      <w:pPr>
        <w:jc w:val="center"/>
        <w:rPr>
          <w:b/>
          <w:color w:val="FF0000"/>
          <w:sz w:val="18"/>
        </w:rPr>
      </w:pPr>
    </w:p>
    <w:p w:rsidR="00FC44CC" w:rsidRPr="00506C01" w:rsidRDefault="00FC44CC" w:rsidP="00FC44CC">
      <w:pPr>
        <w:jc w:val="center"/>
        <w:rPr>
          <w:b/>
          <w:color w:val="FF0000"/>
          <w:sz w:val="18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9D2819">
        <w:rPr>
          <w:b/>
          <w:color w:val="auto"/>
          <w:sz w:val="18"/>
        </w:rPr>
        <w:t>4. Срок действия договора</w:t>
      </w:r>
    </w:p>
    <w:p w:rsidR="00FC44CC" w:rsidRPr="009D2819" w:rsidRDefault="00FC44CC" w:rsidP="00FC44CC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FC44CC" w:rsidRPr="009D2819" w:rsidRDefault="00FC44CC" w:rsidP="00FC44CC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C44CC" w:rsidRPr="009D2819" w:rsidRDefault="00FC44CC" w:rsidP="00FC44CC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lastRenderedPageBreak/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C44CC" w:rsidRPr="009D2819" w:rsidRDefault="00FC44CC" w:rsidP="00FC44CC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FC44CC" w:rsidRPr="009D2819" w:rsidRDefault="00FC44CC" w:rsidP="00FC44CC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FC44CC" w:rsidRPr="009D2819" w:rsidRDefault="00FC44CC" w:rsidP="00FC44CC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C44CC" w:rsidRPr="009D2819" w:rsidRDefault="00FC44CC" w:rsidP="00FC44CC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C44CC" w:rsidRPr="009D2819" w:rsidRDefault="00FC44CC" w:rsidP="00FC44CC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FC44CC" w:rsidRPr="009D2819" w:rsidRDefault="00FC44CC" w:rsidP="00FC44CC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FC44CC" w:rsidRPr="009D2819" w:rsidRDefault="00FC44CC" w:rsidP="00FC44CC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C44CC" w:rsidRPr="009D2819" w:rsidRDefault="00FC44CC" w:rsidP="00FC44CC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D2819">
        <w:rPr>
          <w:color w:val="auto"/>
          <w:sz w:val="18"/>
        </w:rPr>
        <w:t>так же</w:t>
      </w:r>
      <w:proofErr w:type="gramEnd"/>
      <w:r w:rsidRPr="009D2819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FC44CC" w:rsidRPr="009D2819" w:rsidRDefault="00FC44CC" w:rsidP="00FC44CC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FC44CC" w:rsidRPr="009D2819" w:rsidRDefault="00FC44CC" w:rsidP="00FC44CC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FC44CC" w:rsidRPr="009D2819" w:rsidTr="00B210F5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FC44CC" w:rsidRPr="009D2819" w:rsidRDefault="00FC44CC" w:rsidP="00B210F5">
            <w:pPr>
              <w:ind w:right="20"/>
              <w:jc w:val="both"/>
              <w:rPr>
                <w:color w:val="auto"/>
                <w:sz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D2819">
              <w:rPr>
                <w:color w:val="auto"/>
                <w:sz w:val="18"/>
              </w:rPr>
              <w:t>Директор  _</w:t>
            </w:r>
            <w:proofErr w:type="gramEnd"/>
            <w:r w:rsidRPr="009D2819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FC44CC" w:rsidRPr="009D2819" w:rsidRDefault="00FC44CC" w:rsidP="00FC44CC">
      <w:pPr>
        <w:rPr>
          <w:color w:val="auto"/>
        </w:rPr>
      </w:pPr>
    </w:p>
    <w:p w:rsidR="00960BBD" w:rsidRDefault="00960BBD"/>
    <w:sectPr w:rsidR="00960BB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CC"/>
    <w:rsid w:val="00960BBD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4B96"/>
  <w15:chartTrackingRefBased/>
  <w15:docId w15:val="{021EEA14-9543-436E-9EF3-1EEC1C0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4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2019-08-14T04:33:00Z</dcterms:created>
  <dcterms:modified xsi:type="dcterms:W3CDTF">2019-08-14T04:34:00Z</dcterms:modified>
</cp:coreProperties>
</file>