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3F" w:rsidRPr="008D3AD8" w:rsidRDefault="00106B3F" w:rsidP="000876B4">
      <w:pPr>
        <w:ind w:firstLine="567"/>
        <w:jc w:val="center"/>
        <w:rPr>
          <w:b/>
        </w:rPr>
      </w:pPr>
      <w:r w:rsidRPr="008D3AD8">
        <w:rPr>
          <w:b/>
        </w:rPr>
        <w:t>Договор о задатке</w:t>
      </w: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 xml:space="preserve">        г. Воронеж                                                                             </w:t>
      </w:r>
      <w:r w:rsidR="000876B4" w:rsidRPr="008D3AD8">
        <w:rPr>
          <w:b/>
        </w:rPr>
        <w:t xml:space="preserve">          </w:t>
      </w:r>
      <w:r w:rsidR="00CD0AFC">
        <w:rPr>
          <w:b/>
        </w:rPr>
        <w:t xml:space="preserve"> </w:t>
      </w:r>
      <w:r w:rsidRPr="008D3AD8">
        <w:rPr>
          <w:b/>
        </w:rPr>
        <w:t>«__»  _________   201</w:t>
      </w:r>
      <w:r w:rsidR="003A618E">
        <w:rPr>
          <w:b/>
        </w:rPr>
        <w:t xml:space="preserve">9 </w:t>
      </w:r>
      <w:r w:rsidRPr="008D3AD8">
        <w:rPr>
          <w:b/>
        </w:rPr>
        <w:t>г.</w:t>
      </w:r>
    </w:p>
    <w:p w:rsidR="00106B3F" w:rsidRPr="008D3AD8" w:rsidRDefault="00106B3F" w:rsidP="000876B4">
      <w:pPr>
        <w:ind w:firstLine="567"/>
        <w:jc w:val="both"/>
      </w:pPr>
      <w:r w:rsidRPr="008D3AD8">
        <w:t xml:space="preserve">    </w:t>
      </w:r>
    </w:p>
    <w:p w:rsidR="00106B3F" w:rsidRPr="008D3AD8" w:rsidRDefault="00B62973" w:rsidP="000876B4">
      <w:pPr>
        <w:ind w:firstLine="567"/>
        <w:jc w:val="both"/>
      </w:pPr>
      <w:proofErr w:type="gramStart"/>
      <w:r w:rsidRPr="00FE4199">
        <w:t>Финансовый управляющий</w:t>
      </w:r>
      <w:r w:rsidR="00DC67BF">
        <w:t xml:space="preserve"> </w:t>
      </w:r>
      <w:r w:rsidR="00C53710">
        <w:t xml:space="preserve">Айвазова </w:t>
      </w:r>
      <w:proofErr w:type="spellStart"/>
      <w:r w:rsidR="00C53710">
        <w:t>Мурада</w:t>
      </w:r>
      <w:proofErr w:type="spellEnd"/>
      <w:r w:rsidR="00C53710">
        <w:t xml:space="preserve"> </w:t>
      </w:r>
      <w:proofErr w:type="spellStart"/>
      <w:r w:rsidR="00C53710">
        <w:t>Сапиюлаевича</w:t>
      </w:r>
      <w:proofErr w:type="spellEnd"/>
      <w:r w:rsidRPr="00FE4199">
        <w:t xml:space="preserve"> Сенцов Андрей Сергеевич, действующий на основании Решения </w:t>
      </w:r>
      <w:r w:rsidR="00C53710" w:rsidRPr="007A1642">
        <w:t>Арбитражного суда Республики Дагестан от 16.11.2018 г. по делу №А15-3054/2018</w:t>
      </w:r>
      <w:r w:rsidR="00C53710">
        <w:t xml:space="preserve"> </w:t>
      </w:r>
      <w:r w:rsidR="004241FA">
        <w:t>(</w:t>
      </w:r>
      <w:r w:rsidR="004241FA">
        <w:rPr>
          <w:sz w:val="23"/>
          <w:szCs w:val="23"/>
        </w:rPr>
        <w:t>с</w:t>
      </w:r>
      <w:r w:rsidR="004241FA" w:rsidRPr="004241FA">
        <w:rPr>
          <w:sz w:val="23"/>
          <w:szCs w:val="23"/>
        </w:rPr>
        <w:t xml:space="preserve">рок процедуры реализации имущества гражданина продлен на </w:t>
      </w:r>
      <w:r w:rsidR="00C53710">
        <w:rPr>
          <w:sz w:val="23"/>
          <w:szCs w:val="23"/>
        </w:rPr>
        <w:t>6</w:t>
      </w:r>
      <w:r w:rsidR="004241FA" w:rsidRPr="004241FA">
        <w:rPr>
          <w:sz w:val="23"/>
          <w:szCs w:val="23"/>
        </w:rPr>
        <w:t xml:space="preserve"> месяцев Определением Арбитражного суда </w:t>
      </w:r>
      <w:r w:rsidR="00C53710" w:rsidRPr="007A1642">
        <w:t xml:space="preserve">Республики Дагестан </w:t>
      </w:r>
      <w:r w:rsidR="004241FA" w:rsidRPr="004241FA">
        <w:rPr>
          <w:sz w:val="23"/>
          <w:szCs w:val="23"/>
        </w:rPr>
        <w:t xml:space="preserve">от </w:t>
      </w:r>
      <w:r w:rsidR="00C53710">
        <w:rPr>
          <w:sz w:val="23"/>
          <w:szCs w:val="23"/>
        </w:rPr>
        <w:t>12</w:t>
      </w:r>
      <w:r w:rsidR="004241FA" w:rsidRPr="004241FA">
        <w:rPr>
          <w:sz w:val="23"/>
          <w:szCs w:val="23"/>
        </w:rPr>
        <w:t>.03</w:t>
      </w:r>
      <w:r w:rsidR="00DC67BF">
        <w:rPr>
          <w:sz w:val="23"/>
          <w:szCs w:val="23"/>
        </w:rPr>
        <w:t>.2019</w:t>
      </w:r>
      <w:r w:rsidR="00C53710">
        <w:rPr>
          <w:sz w:val="23"/>
          <w:szCs w:val="23"/>
        </w:rPr>
        <w:t xml:space="preserve"> </w:t>
      </w:r>
      <w:r w:rsidR="004241FA" w:rsidRPr="004241FA">
        <w:rPr>
          <w:sz w:val="23"/>
          <w:szCs w:val="23"/>
        </w:rPr>
        <w:t>г.</w:t>
      </w:r>
      <w:r w:rsidR="004241FA">
        <w:rPr>
          <w:sz w:val="23"/>
          <w:szCs w:val="23"/>
        </w:rPr>
        <w:t xml:space="preserve">) </w:t>
      </w:r>
      <w:r w:rsidR="00FE5D7E" w:rsidRPr="008D3AD8">
        <w:t xml:space="preserve">именуемый в дальнейшем </w:t>
      </w:r>
      <w:r w:rsidR="00106B3F" w:rsidRPr="008D3AD8">
        <w:t>«Организатор торгов», и</w:t>
      </w:r>
      <w:r w:rsidR="00DC67BF">
        <w:t xml:space="preserve"> </w:t>
      </w:r>
      <w:r w:rsidR="00106B3F" w:rsidRPr="008D3AD8">
        <w:t xml:space="preserve">  ________________</w:t>
      </w:r>
      <w:r w:rsidR="006E4C9C">
        <w:t>___</w:t>
      </w:r>
      <w:r w:rsidR="00106B3F" w:rsidRPr="008D3AD8">
        <w:t>_____________, именуемый в</w:t>
      </w:r>
      <w:r w:rsidR="00FE5D7E" w:rsidRPr="008D3AD8">
        <w:t xml:space="preserve"> дальнейшем </w:t>
      </w:r>
      <w:r w:rsidR="00106B3F" w:rsidRPr="008D3AD8">
        <w:t>«Заявитель»</w:t>
      </w:r>
      <w:r w:rsidR="00CD0AFC">
        <w:t>, совместно именуемые «Стороны»</w:t>
      </w:r>
      <w:r w:rsidR="00106B3F" w:rsidRPr="008D3AD8">
        <w:t xml:space="preserve"> заключили настоящий договор о нижеследующем:</w:t>
      </w:r>
      <w:proofErr w:type="gramEnd"/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numPr>
          <w:ilvl w:val="0"/>
          <w:numId w:val="1"/>
        </w:numPr>
        <w:ind w:left="0" w:firstLine="567"/>
        <w:jc w:val="center"/>
        <w:rPr>
          <w:b/>
        </w:rPr>
      </w:pPr>
      <w:r w:rsidRPr="008D3AD8">
        <w:rPr>
          <w:b/>
        </w:rPr>
        <w:t>Предмет договора.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C53710" w:rsidRDefault="00106B3F" w:rsidP="00D130AE">
      <w:pPr>
        <w:ind w:firstLine="567"/>
        <w:contextualSpacing/>
      </w:pPr>
      <w:r w:rsidRPr="008D3AD8">
        <w:t xml:space="preserve">1.1. В соответствии с условиями настоящего </w:t>
      </w:r>
      <w:r w:rsidR="00CD0AFC">
        <w:t>договора (далее «Договор»)</w:t>
      </w:r>
      <w:r w:rsidRPr="008D3AD8">
        <w:t xml:space="preserve"> Заявитель  для участия</w:t>
      </w:r>
      <w:r w:rsidR="0010054D">
        <w:t xml:space="preserve"> в торгах по продаже лота №</w:t>
      </w:r>
      <w:r w:rsidR="00890260">
        <w:t>1</w:t>
      </w:r>
      <w:r w:rsidR="00C53710">
        <w:t>:</w:t>
      </w:r>
    </w:p>
    <w:p w:rsidR="000876B4" w:rsidRPr="008D3AD8" w:rsidRDefault="00F21B40" w:rsidP="00C53710">
      <w:pPr>
        <w:ind w:firstLine="567"/>
        <w:contextualSpacing/>
        <w:jc w:val="both"/>
      </w:pPr>
      <w:r w:rsidRPr="00481F57">
        <w:t>Трехкомнатная квартира общей площадью 58,5 кв.м., жилой площадью 44,1 кв.м., с кадастровым номером 05:44:000017:1959, с условным номером 05-05-05/001/2003-236, расположенная по адресу: Республика Дагестан, г</w:t>
      </w:r>
      <w:proofErr w:type="gramStart"/>
      <w:r w:rsidRPr="00481F57">
        <w:t>.Б</w:t>
      </w:r>
      <w:proofErr w:type="gramEnd"/>
      <w:r w:rsidRPr="00481F57">
        <w:t>уйнакск, ул. Чкалова, д.12, кв.4</w:t>
      </w:r>
      <w:r w:rsidR="00C53710" w:rsidRPr="007A1642">
        <w:rPr>
          <w:color w:val="000000"/>
        </w:rPr>
        <w:t>.</w:t>
      </w:r>
      <w:r w:rsidR="006E4C9C">
        <w:t xml:space="preserve"> </w:t>
      </w:r>
    </w:p>
    <w:p w:rsidR="00C53710" w:rsidRDefault="00C53710" w:rsidP="00D91EBA">
      <w:pPr>
        <w:ind w:firstLine="709"/>
        <w:jc w:val="both"/>
      </w:pPr>
      <w:r>
        <w:t xml:space="preserve">Сумма задатка для участия в торгах составляет </w:t>
      </w:r>
      <w:r w:rsidR="00F21B40">
        <w:t>150 000</w:t>
      </w:r>
      <w:r>
        <w:t>,00</w:t>
      </w:r>
    </w:p>
    <w:p w:rsidR="00D91EBA" w:rsidRDefault="000876B4" w:rsidP="00D91EBA">
      <w:pPr>
        <w:ind w:firstLine="709"/>
        <w:jc w:val="both"/>
      </w:pPr>
      <w:r w:rsidRPr="008D3AD8">
        <w:t>Заявитель перечисляет</w:t>
      </w:r>
      <w:r w:rsidR="00106B3F" w:rsidRPr="008D3AD8">
        <w:t xml:space="preserve"> указанные денежные средства  на </w:t>
      </w:r>
      <w:r w:rsidR="00CE3125">
        <w:t>отдельный</w:t>
      </w:r>
      <w:r w:rsidR="00106B3F" w:rsidRPr="008D3AD8">
        <w:t xml:space="preserve"> счет</w:t>
      </w:r>
      <w:r w:rsidR="00A75C81" w:rsidRPr="008D3AD8">
        <w:t xml:space="preserve"> д</w:t>
      </w:r>
      <w:r w:rsidRPr="008D3AD8">
        <w:t xml:space="preserve">олжника </w:t>
      </w:r>
      <w:r w:rsidR="00C53710">
        <w:t>Айвазова М.С.</w:t>
      </w:r>
      <w:r w:rsidR="00E46FFB">
        <w:t xml:space="preserve"> </w:t>
      </w:r>
      <w:r w:rsidRPr="008D3AD8">
        <w:t>по следующим реквизитам</w:t>
      </w:r>
      <w:r w:rsidR="00106B3F" w:rsidRPr="008D3AD8">
        <w:t xml:space="preserve">: 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 xml:space="preserve">Получатель: Айвазов </w:t>
      </w:r>
      <w:proofErr w:type="spellStart"/>
      <w:r w:rsidRPr="007A1642">
        <w:t>Мурад</w:t>
      </w:r>
      <w:proofErr w:type="spellEnd"/>
      <w:r w:rsidRPr="007A1642">
        <w:t xml:space="preserve"> </w:t>
      </w:r>
      <w:proofErr w:type="spellStart"/>
      <w:r w:rsidRPr="007A1642">
        <w:t>Сапиюлаевич</w:t>
      </w:r>
      <w:proofErr w:type="spellEnd"/>
    </w:p>
    <w:p w:rsidR="00C53710" w:rsidRPr="007A1642" w:rsidRDefault="00C53710" w:rsidP="00C53710">
      <w:pPr>
        <w:ind w:left="-567" w:firstLine="567"/>
        <w:contextualSpacing/>
      </w:pPr>
      <w:r w:rsidRPr="007A1642">
        <w:t>ИНН 056201022342</w:t>
      </w:r>
    </w:p>
    <w:p w:rsidR="00C53710" w:rsidRPr="007A1642" w:rsidRDefault="00C53710" w:rsidP="00C53710">
      <w:pPr>
        <w:ind w:left="-567" w:firstLine="567"/>
        <w:contextualSpacing/>
      </w:pPr>
      <w:proofErr w:type="spellStart"/>
      <w:proofErr w:type="gramStart"/>
      <w:r w:rsidRPr="007A1642">
        <w:t>р</w:t>
      </w:r>
      <w:proofErr w:type="spellEnd"/>
      <w:proofErr w:type="gramEnd"/>
      <w:r w:rsidRPr="007A1642">
        <w:t>/с 40817810418410006063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>БИК 042007855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>к/с 30101810545250000855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 xml:space="preserve">филиал №3652 ВТБ (ПАО) в </w:t>
      </w:r>
      <w:proofErr w:type="gramStart"/>
      <w:r w:rsidRPr="007A1642">
        <w:t>г</w:t>
      </w:r>
      <w:proofErr w:type="gramEnd"/>
      <w:r w:rsidRPr="007A1642">
        <w:t>. Воронеже</w:t>
      </w:r>
    </w:p>
    <w:p w:rsidR="00106B3F" w:rsidRPr="008D3AD8" w:rsidRDefault="00106B3F" w:rsidP="003E2BC1">
      <w:pPr>
        <w:ind w:firstLine="567"/>
        <w:jc w:val="both"/>
      </w:pPr>
      <w:r w:rsidRPr="008D3AD8">
        <w:t>1.2. Задат</w:t>
      </w:r>
      <w:r w:rsidR="000876B4" w:rsidRPr="008D3AD8">
        <w:t>ок</w:t>
      </w:r>
      <w:r w:rsidRPr="008D3AD8">
        <w:t xml:space="preserve"> внос</w:t>
      </w:r>
      <w:r w:rsidR="000876B4" w:rsidRPr="008D3AD8">
        <w:t>и</w:t>
      </w:r>
      <w:r w:rsidRPr="008D3AD8">
        <w:t>тся Заявителем в счет обеспечения обяз</w:t>
      </w:r>
      <w:r w:rsidR="00CD0AFC">
        <w:t>ательств по  заключению договора</w:t>
      </w:r>
      <w:r w:rsidRPr="008D3AD8">
        <w:t xml:space="preserve"> купли-продажи по итогам торгов</w:t>
      </w:r>
      <w:r w:rsidR="000876B4" w:rsidRPr="008D3AD8">
        <w:t>.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numPr>
          <w:ilvl w:val="0"/>
          <w:numId w:val="1"/>
        </w:numPr>
        <w:ind w:left="0" w:firstLine="567"/>
        <w:jc w:val="center"/>
        <w:rPr>
          <w:b/>
        </w:rPr>
      </w:pPr>
      <w:r w:rsidRPr="008D3AD8">
        <w:rPr>
          <w:b/>
        </w:rPr>
        <w:t>Порядок внесения задатков.</w:t>
      </w:r>
    </w:p>
    <w:p w:rsidR="00106B3F" w:rsidRPr="008D3AD8" w:rsidRDefault="00106B3F" w:rsidP="000876B4">
      <w:pPr>
        <w:ind w:firstLine="567"/>
        <w:jc w:val="both"/>
      </w:pPr>
      <w:r w:rsidRPr="008D3AD8">
        <w:t xml:space="preserve">           </w:t>
      </w:r>
    </w:p>
    <w:p w:rsidR="00106B3F" w:rsidRPr="008D3AD8" w:rsidRDefault="00106B3F" w:rsidP="000876B4">
      <w:pPr>
        <w:ind w:firstLine="567"/>
        <w:jc w:val="both"/>
      </w:pPr>
      <w:r w:rsidRPr="008D3AD8">
        <w:t xml:space="preserve"> 2.1. Задат</w:t>
      </w:r>
      <w:r w:rsidR="000876B4" w:rsidRPr="008D3AD8">
        <w:t>ок, указанный</w:t>
      </w:r>
      <w:r w:rsidRPr="008D3AD8">
        <w:t xml:space="preserve"> в п. 1.1. </w:t>
      </w:r>
      <w:r w:rsidR="00CD0AFC">
        <w:t>Договора</w:t>
      </w:r>
      <w:r w:rsidRPr="008D3AD8">
        <w:t>, счита</w:t>
      </w:r>
      <w:r w:rsidR="000876B4" w:rsidRPr="008D3AD8">
        <w:t>е</w:t>
      </w:r>
      <w:r w:rsidRPr="008D3AD8">
        <w:t xml:space="preserve">тся внесенным </w:t>
      </w:r>
      <w:proofErr w:type="gramStart"/>
      <w:r w:rsidRPr="008D3AD8">
        <w:t>с даты</w:t>
      </w:r>
      <w:r w:rsidR="00CE3125">
        <w:t xml:space="preserve"> поступления</w:t>
      </w:r>
      <w:proofErr w:type="gramEnd"/>
      <w:r w:rsidR="00CE3125">
        <w:t xml:space="preserve"> всей суммы задатка</w:t>
      </w:r>
      <w:r w:rsidRPr="008D3AD8">
        <w:t xml:space="preserve">. </w:t>
      </w:r>
    </w:p>
    <w:p w:rsidR="00106B3F" w:rsidRPr="008D3AD8" w:rsidRDefault="000876B4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2.2. В случае </w:t>
      </w:r>
      <w:proofErr w:type="spellStart"/>
      <w:r w:rsidRPr="008D3AD8">
        <w:rPr>
          <w:rFonts w:ascii="Times New Roman" w:hAnsi="Times New Roman" w:cs="Times New Roman"/>
          <w:sz w:val="24"/>
          <w:szCs w:val="24"/>
        </w:rPr>
        <w:t>не</w:t>
      </w:r>
      <w:r w:rsidR="00106B3F" w:rsidRPr="008D3AD8">
        <w:rPr>
          <w:rFonts w:ascii="Times New Roman" w:hAnsi="Times New Roman" w:cs="Times New Roman"/>
          <w:sz w:val="24"/>
          <w:szCs w:val="24"/>
        </w:rPr>
        <w:t>поступления</w:t>
      </w:r>
      <w:proofErr w:type="spellEnd"/>
      <w:r w:rsidR="00106B3F" w:rsidRPr="008D3AD8">
        <w:rPr>
          <w:rFonts w:ascii="Times New Roman" w:hAnsi="Times New Roman" w:cs="Times New Roman"/>
          <w:sz w:val="24"/>
          <w:szCs w:val="24"/>
        </w:rPr>
        <w:t xml:space="preserve">  сумм</w:t>
      </w:r>
      <w:r w:rsidRPr="008D3AD8">
        <w:rPr>
          <w:rFonts w:ascii="Times New Roman" w:hAnsi="Times New Roman" w:cs="Times New Roman"/>
          <w:sz w:val="24"/>
          <w:szCs w:val="24"/>
        </w:rPr>
        <w:t>ы</w:t>
      </w:r>
      <w:r w:rsidR="00106B3F" w:rsidRPr="008D3AD8">
        <w:rPr>
          <w:rFonts w:ascii="Times New Roman" w:hAnsi="Times New Roman" w:cs="Times New Roman"/>
          <w:sz w:val="24"/>
          <w:szCs w:val="24"/>
        </w:rPr>
        <w:t xml:space="preserve">  Задатка  в установленный срок обязательства Заявителя по внесению Задатка считаются невыполненными. В этом случае Заявитель к участию в торгах не допускается. Документом, подтверждающим </w:t>
      </w:r>
      <w:r w:rsidRPr="008D3AD8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="00106B3F" w:rsidRPr="008D3AD8">
        <w:rPr>
          <w:rFonts w:ascii="Times New Roman" w:hAnsi="Times New Roman" w:cs="Times New Roman"/>
          <w:sz w:val="24"/>
          <w:szCs w:val="24"/>
        </w:rPr>
        <w:t xml:space="preserve">Заявителем Задатка  является выписка с указанного в п. 1.1. Договора счета либо квитанция к приходно-кассовому ордеру. 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Договором, проценты не начисляются.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106B3F" w:rsidP="000876B4">
      <w:pPr>
        <w:pStyle w:val="HTML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b/>
          <w:sz w:val="24"/>
          <w:szCs w:val="24"/>
        </w:rPr>
        <w:t>Порядок возврата и удержания задатка.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 3.1. Задаток возвращается Заявителю  в случаи и в сроки, которые установлены в п.п. 3.2.-3.3. настоящего Договора. 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 участию в торгах, Организатор торгов обязуется возвратить сумму внесенного Заявителем задатка в течение пяти рабочих  дней с даты оформления Организатором торгов Протокола об определении участников торгов.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3.3. В случае если Заявитель участвовал в торгах, но не выиграл их, Организатор торгов обязуется возвратить сумму внесенного Заявителем  задатка в течение пяти рабочих дней со дня подписания Протокола о результатах проведения торгов.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lastRenderedPageBreak/>
        <w:t>3.4.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 имущества по итогам  проведения открытых торгов.</w:t>
      </w:r>
    </w:p>
    <w:p w:rsidR="00106B3F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3.5. В случае отказа или уклонения Заявителя от подписания   договора купли-продажи в течение пяти дней с даты получения </w:t>
      </w:r>
      <w:r w:rsidR="000876B4" w:rsidRPr="008D3AD8">
        <w:rPr>
          <w:rFonts w:ascii="Times New Roman" w:hAnsi="Times New Roman" w:cs="Times New Roman"/>
          <w:sz w:val="24"/>
          <w:szCs w:val="24"/>
        </w:rPr>
        <w:t>предложения финансового</w:t>
      </w:r>
      <w:r w:rsidRPr="008D3AD8">
        <w:rPr>
          <w:rFonts w:ascii="Times New Roman" w:hAnsi="Times New Roman" w:cs="Times New Roman"/>
          <w:sz w:val="24"/>
          <w:szCs w:val="24"/>
        </w:rPr>
        <w:t xml:space="preserve">  управляющего о заключении договора внесенный задаток ему не возвращается. </w:t>
      </w:r>
    </w:p>
    <w:p w:rsidR="00270DEE" w:rsidRDefault="00270DEE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3F" w:rsidRPr="008D3AD8" w:rsidRDefault="00106B3F" w:rsidP="000876B4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b/>
          <w:sz w:val="24"/>
          <w:szCs w:val="24"/>
        </w:rPr>
        <w:t>4. Срок действия настоящего договора.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CD0AFC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Настоящий д</w:t>
      </w:r>
      <w:r w:rsidR="00106B3F" w:rsidRPr="008D3AD8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 и прекращает свое действие после исполнения сторонами своих обязательств по нему.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 xml:space="preserve"> 4.2. Все споры и разногласия, связанные с исполнением настоящего договора, будут разрешаться Сторонами  путем переговоров. В случае невозможности разрешения споров и разногласий путем переговоров они передаются на разрешения в судебном порядке, в соответствии с действующем законодательством Российской Федерации.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каждой из Сторон.</w:t>
      </w:r>
    </w:p>
    <w:p w:rsidR="000876B4" w:rsidRPr="008D3AD8" w:rsidRDefault="000876B4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3F" w:rsidRPr="008D3AD8" w:rsidRDefault="00106B3F" w:rsidP="000876B4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b/>
          <w:sz w:val="24"/>
          <w:szCs w:val="24"/>
        </w:rPr>
        <w:t>5. Реквизиты сторон.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148"/>
        <w:gridCol w:w="5148"/>
      </w:tblGrid>
      <w:tr w:rsidR="00106B3F" w:rsidRPr="008D3AD8" w:rsidTr="005F2323"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торгов: </w:t>
            </w:r>
          </w:p>
        </w:tc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D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="000876B4" w:rsidRPr="008D3A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06B3F" w:rsidRPr="008D3AD8" w:rsidTr="005F2323"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8" w:type="dxa"/>
          </w:tcPr>
          <w:p w:rsidR="00106B3F" w:rsidRPr="008D3AD8" w:rsidRDefault="00106B3F" w:rsidP="000876B4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3710" w:rsidRPr="007A1642" w:rsidRDefault="00C53710" w:rsidP="00C53710">
      <w:pPr>
        <w:ind w:left="-567" w:firstLine="567"/>
        <w:contextualSpacing/>
      </w:pPr>
      <w:r w:rsidRPr="007A1642">
        <w:t xml:space="preserve">Получатель: Айвазов </w:t>
      </w:r>
      <w:proofErr w:type="spellStart"/>
      <w:r w:rsidRPr="007A1642">
        <w:t>Мурад</w:t>
      </w:r>
      <w:proofErr w:type="spellEnd"/>
      <w:r w:rsidRPr="007A1642">
        <w:t xml:space="preserve"> </w:t>
      </w:r>
      <w:proofErr w:type="spellStart"/>
      <w:r w:rsidRPr="007A1642">
        <w:t>Сапиюлаевич</w:t>
      </w:r>
      <w:proofErr w:type="spellEnd"/>
    </w:p>
    <w:p w:rsidR="00C53710" w:rsidRPr="007A1642" w:rsidRDefault="00C53710" w:rsidP="00C53710">
      <w:pPr>
        <w:ind w:left="-567" w:firstLine="567"/>
        <w:contextualSpacing/>
      </w:pPr>
      <w:r w:rsidRPr="007A1642">
        <w:t>ИНН 056201022342</w:t>
      </w:r>
    </w:p>
    <w:p w:rsidR="00C53710" w:rsidRPr="007A1642" w:rsidRDefault="00C53710" w:rsidP="00C53710">
      <w:pPr>
        <w:ind w:left="-567" w:firstLine="567"/>
        <w:contextualSpacing/>
      </w:pPr>
      <w:proofErr w:type="spellStart"/>
      <w:proofErr w:type="gramStart"/>
      <w:r w:rsidRPr="007A1642">
        <w:t>р</w:t>
      </w:r>
      <w:proofErr w:type="spellEnd"/>
      <w:proofErr w:type="gramEnd"/>
      <w:r w:rsidRPr="007A1642">
        <w:t>/с 40817810418410006063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>БИК 042007855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>к/с 30101810545250000855</w:t>
      </w:r>
    </w:p>
    <w:p w:rsidR="00C53710" w:rsidRPr="007A1642" w:rsidRDefault="00C53710" w:rsidP="00C53710">
      <w:pPr>
        <w:ind w:left="-567" w:firstLine="567"/>
        <w:contextualSpacing/>
      </w:pPr>
      <w:r w:rsidRPr="007A1642">
        <w:t xml:space="preserve">филиал №3652 ВТБ (ПАО) в </w:t>
      </w:r>
      <w:proofErr w:type="gramStart"/>
      <w:r w:rsidRPr="007A1642">
        <w:t>г</w:t>
      </w:r>
      <w:proofErr w:type="gramEnd"/>
      <w:r w:rsidRPr="007A1642">
        <w:t>. Воронеже</w:t>
      </w:r>
    </w:p>
    <w:p w:rsidR="00A21299" w:rsidRDefault="00A21299" w:rsidP="00CD0AFC">
      <w:pPr>
        <w:pStyle w:val="HTML"/>
        <w:ind w:left="567"/>
        <w:rPr>
          <w:rFonts w:ascii="Times New Roman" w:hAnsi="Times New Roman" w:cs="Times New Roman"/>
          <w:sz w:val="24"/>
          <w:szCs w:val="24"/>
        </w:rPr>
      </w:pPr>
    </w:p>
    <w:p w:rsidR="00106B3F" w:rsidRPr="008D3AD8" w:rsidRDefault="00106B3F" w:rsidP="005B059A">
      <w:pPr>
        <w:jc w:val="both"/>
      </w:pPr>
    </w:p>
    <w:p w:rsidR="00106B3F" w:rsidRPr="008D3AD8" w:rsidRDefault="00106B3F" w:rsidP="000876B4">
      <w:pPr>
        <w:ind w:firstLine="567"/>
        <w:jc w:val="center"/>
        <w:rPr>
          <w:b/>
        </w:rPr>
      </w:pPr>
      <w:r w:rsidRPr="008D3AD8">
        <w:rPr>
          <w:b/>
        </w:rPr>
        <w:t>6. Подписи сторон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 xml:space="preserve">Организатор торгов: </w:t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="00D130AE">
        <w:rPr>
          <w:b/>
        </w:rPr>
        <w:t xml:space="preserve">   </w:t>
      </w:r>
      <w:r w:rsidRPr="008D3AD8">
        <w:rPr>
          <w:b/>
        </w:rPr>
        <w:t xml:space="preserve">Заявитель: </w:t>
      </w:r>
    </w:p>
    <w:p w:rsidR="00106B3F" w:rsidRPr="008D3AD8" w:rsidRDefault="007B6CB0" w:rsidP="000876B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</w:t>
      </w:r>
      <w:r w:rsidR="00106B3F" w:rsidRPr="008D3AD8">
        <w:rPr>
          <w:rFonts w:ascii="Times New Roman" w:hAnsi="Times New Roman" w:cs="Times New Roman"/>
          <w:sz w:val="24"/>
          <w:szCs w:val="24"/>
        </w:rPr>
        <w:t xml:space="preserve"> управляющий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AD8">
        <w:rPr>
          <w:rFonts w:ascii="Times New Roman" w:hAnsi="Times New Roman" w:cs="Times New Roman"/>
          <w:sz w:val="24"/>
          <w:szCs w:val="24"/>
        </w:rPr>
        <w:t>Сенцов Андрей Сергеевич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ab/>
      </w:r>
      <w:r w:rsidRPr="008D3AD8">
        <w:rPr>
          <w:b/>
        </w:rPr>
        <w:tab/>
      </w: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>___________________</w:t>
      </w:r>
      <w:r w:rsidRPr="008D3AD8">
        <w:rPr>
          <w:b/>
        </w:rPr>
        <w:tab/>
      </w:r>
      <w:r w:rsidRPr="008D3AD8">
        <w:rPr>
          <w:b/>
        </w:rPr>
        <w:tab/>
        <w:t xml:space="preserve">               </w:t>
      </w:r>
      <w:r w:rsidR="00D130AE">
        <w:rPr>
          <w:b/>
        </w:rPr>
        <w:t xml:space="preserve">                               </w:t>
      </w:r>
      <w:r w:rsidRPr="008D3AD8">
        <w:rPr>
          <w:b/>
        </w:rPr>
        <w:t>_________</w:t>
      </w:r>
      <w:r w:rsidR="00D130AE">
        <w:rPr>
          <w:b/>
        </w:rPr>
        <w:t>___</w:t>
      </w:r>
      <w:r w:rsidRPr="008D3AD8">
        <w:rPr>
          <w:b/>
        </w:rPr>
        <w:t xml:space="preserve">_______  </w:t>
      </w:r>
    </w:p>
    <w:p w:rsidR="00106B3F" w:rsidRPr="008D3AD8" w:rsidRDefault="00106B3F" w:rsidP="000876B4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3F" w:rsidRPr="008D3AD8" w:rsidRDefault="00106B3F" w:rsidP="000876B4">
      <w:pPr>
        <w:ind w:firstLine="567"/>
        <w:jc w:val="both"/>
        <w:rPr>
          <w:b/>
        </w:rPr>
      </w:pPr>
      <w:r w:rsidRPr="008D3AD8">
        <w:rPr>
          <w:b/>
        </w:rPr>
        <w:t>МП</w:t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Pr="008D3AD8">
        <w:rPr>
          <w:b/>
        </w:rPr>
        <w:tab/>
      </w:r>
      <w:r w:rsidR="000876B4" w:rsidRPr="008D3AD8">
        <w:rPr>
          <w:b/>
        </w:rPr>
        <w:t xml:space="preserve">      </w:t>
      </w:r>
      <w:proofErr w:type="gramStart"/>
      <w:r w:rsidRPr="008D3AD8">
        <w:rPr>
          <w:b/>
        </w:rPr>
        <w:t>МП</w:t>
      </w:r>
      <w:proofErr w:type="gramEnd"/>
      <w:r w:rsidRPr="008D3AD8">
        <w:rPr>
          <w:b/>
        </w:rPr>
        <w:t xml:space="preserve"> </w:t>
      </w:r>
    </w:p>
    <w:p w:rsidR="00106B3F" w:rsidRPr="008D3AD8" w:rsidRDefault="00106B3F" w:rsidP="000876B4">
      <w:pPr>
        <w:ind w:firstLine="567"/>
        <w:jc w:val="both"/>
        <w:rPr>
          <w:b/>
        </w:rPr>
      </w:pPr>
    </w:p>
    <w:p w:rsidR="00106B3F" w:rsidRPr="008D3AD8" w:rsidRDefault="00106B3F" w:rsidP="000876B4">
      <w:pPr>
        <w:ind w:firstLine="567"/>
        <w:jc w:val="both"/>
      </w:pPr>
    </w:p>
    <w:p w:rsidR="00443A44" w:rsidRPr="008D3AD8" w:rsidRDefault="00443A44" w:rsidP="000876B4">
      <w:pPr>
        <w:ind w:firstLine="567"/>
        <w:jc w:val="both"/>
      </w:pPr>
    </w:p>
    <w:sectPr w:rsidR="00443A44" w:rsidRPr="008D3AD8" w:rsidSect="00F867D9">
      <w:footerReference w:type="default" r:id="rId7"/>
      <w:footerReference w:type="first" r:id="rId8"/>
      <w:pgSz w:w="11906" w:h="16838" w:code="9"/>
      <w:pgMar w:top="993" w:right="567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FA" w:rsidRDefault="004241FA" w:rsidP="00CD0AFC">
      <w:r>
        <w:separator/>
      </w:r>
    </w:p>
  </w:endnote>
  <w:endnote w:type="continuationSeparator" w:id="0">
    <w:p w:rsidR="004241FA" w:rsidRDefault="004241FA" w:rsidP="00CD0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95188"/>
    </w:sdtPr>
    <w:sdtContent>
      <w:p w:rsidR="004241FA" w:rsidRDefault="00EA7EAB">
        <w:pPr>
          <w:pStyle w:val="a5"/>
          <w:jc w:val="center"/>
        </w:pPr>
        <w:r w:rsidRPr="00CD0AFC">
          <w:rPr>
            <w:sz w:val="20"/>
            <w:szCs w:val="20"/>
          </w:rPr>
          <w:fldChar w:fldCharType="begin"/>
        </w:r>
        <w:r w:rsidR="004241FA" w:rsidRPr="00CD0AFC">
          <w:rPr>
            <w:sz w:val="20"/>
            <w:szCs w:val="20"/>
          </w:rPr>
          <w:instrText xml:space="preserve"> PAGE   \* MERGEFORMAT </w:instrText>
        </w:r>
        <w:r w:rsidRPr="00CD0AFC">
          <w:rPr>
            <w:sz w:val="20"/>
            <w:szCs w:val="20"/>
          </w:rPr>
          <w:fldChar w:fldCharType="separate"/>
        </w:r>
        <w:r w:rsidR="00F21B40">
          <w:rPr>
            <w:noProof/>
            <w:sz w:val="20"/>
            <w:szCs w:val="20"/>
          </w:rPr>
          <w:t>2</w:t>
        </w:r>
        <w:r w:rsidRPr="00CD0AFC">
          <w:rPr>
            <w:sz w:val="20"/>
            <w:szCs w:val="20"/>
          </w:rPr>
          <w:fldChar w:fldCharType="end"/>
        </w:r>
      </w:p>
    </w:sdtContent>
  </w:sdt>
  <w:p w:rsidR="004241FA" w:rsidRDefault="004241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95189"/>
    </w:sdtPr>
    <w:sdtContent>
      <w:p w:rsidR="004241FA" w:rsidRDefault="00EA7EAB">
        <w:pPr>
          <w:pStyle w:val="a5"/>
          <w:jc w:val="center"/>
        </w:pPr>
        <w:r w:rsidRPr="00CD0AFC">
          <w:rPr>
            <w:sz w:val="20"/>
            <w:szCs w:val="20"/>
          </w:rPr>
          <w:fldChar w:fldCharType="begin"/>
        </w:r>
        <w:r w:rsidR="004241FA" w:rsidRPr="00CD0AFC">
          <w:rPr>
            <w:sz w:val="20"/>
            <w:szCs w:val="20"/>
          </w:rPr>
          <w:instrText xml:space="preserve"> PAGE   \* MERGEFORMAT </w:instrText>
        </w:r>
        <w:r w:rsidRPr="00CD0AFC">
          <w:rPr>
            <w:sz w:val="20"/>
            <w:szCs w:val="20"/>
          </w:rPr>
          <w:fldChar w:fldCharType="separate"/>
        </w:r>
        <w:r w:rsidR="00F21B40">
          <w:rPr>
            <w:noProof/>
            <w:sz w:val="20"/>
            <w:szCs w:val="20"/>
          </w:rPr>
          <w:t>1</w:t>
        </w:r>
        <w:r w:rsidRPr="00CD0AFC">
          <w:rPr>
            <w:sz w:val="20"/>
            <w:szCs w:val="20"/>
          </w:rPr>
          <w:fldChar w:fldCharType="end"/>
        </w:r>
      </w:p>
    </w:sdtContent>
  </w:sdt>
  <w:p w:rsidR="004241FA" w:rsidRPr="00CD0AFC" w:rsidRDefault="004241FA" w:rsidP="00CD0AF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FA" w:rsidRDefault="004241FA" w:rsidP="00CD0AFC">
      <w:r>
        <w:separator/>
      </w:r>
    </w:p>
  </w:footnote>
  <w:footnote w:type="continuationSeparator" w:id="0">
    <w:p w:rsidR="004241FA" w:rsidRDefault="004241FA" w:rsidP="00CD0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67D8"/>
    <w:multiLevelType w:val="hybridMultilevel"/>
    <w:tmpl w:val="8428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B3F"/>
    <w:rsid w:val="0001542F"/>
    <w:rsid w:val="00065FE6"/>
    <w:rsid w:val="000876B4"/>
    <w:rsid w:val="0009753D"/>
    <w:rsid w:val="0010054D"/>
    <w:rsid w:val="00106B3F"/>
    <w:rsid w:val="001256F0"/>
    <w:rsid w:val="001835AF"/>
    <w:rsid w:val="001B435F"/>
    <w:rsid w:val="00236698"/>
    <w:rsid w:val="00270DEE"/>
    <w:rsid w:val="00282ABA"/>
    <w:rsid w:val="002F1AD1"/>
    <w:rsid w:val="003A618E"/>
    <w:rsid w:val="003B6BB4"/>
    <w:rsid w:val="003E2BC1"/>
    <w:rsid w:val="004241FA"/>
    <w:rsid w:val="00443A44"/>
    <w:rsid w:val="004F7B63"/>
    <w:rsid w:val="00516530"/>
    <w:rsid w:val="005B059A"/>
    <w:rsid w:val="005E5985"/>
    <w:rsid w:val="005F2323"/>
    <w:rsid w:val="00630130"/>
    <w:rsid w:val="00664E3A"/>
    <w:rsid w:val="006E4C9C"/>
    <w:rsid w:val="007B54B6"/>
    <w:rsid w:val="007B6CB0"/>
    <w:rsid w:val="00890260"/>
    <w:rsid w:val="00893F06"/>
    <w:rsid w:val="00894251"/>
    <w:rsid w:val="008D3AD8"/>
    <w:rsid w:val="008E4127"/>
    <w:rsid w:val="009F53A8"/>
    <w:rsid w:val="00A21299"/>
    <w:rsid w:val="00A46353"/>
    <w:rsid w:val="00A5308F"/>
    <w:rsid w:val="00A75C81"/>
    <w:rsid w:val="00A940EE"/>
    <w:rsid w:val="00B40F3C"/>
    <w:rsid w:val="00B62973"/>
    <w:rsid w:val="00B93983"/>
    <w:rsid w:val="00BD77C9"/>
    <w:rsid w:val="00C53710"/>
    <w:rsid w:val="00CD0AFC"/>
    <w:rsid w:val="00CE3125"/>
    <w:rsid w:val="00D07C15"/>
    <w:rsid w:val="00D130AE"/>
    <w:rsid w:val="00D91EBA"/>
    <w:rsid w:val="00D93BFB"/>
    <w:rsid w:val="00DC67BF"/>
    <w:rsid w:val="00E46FFB"/>
    <w:rsid w:val="00EA7EAB"/>
    <w:rsid w:val="00F21640"/>
    <w:rsid w:val="00F21B40"/>
    <w:rsid w:val="00F867D9"/>
    <w:rsid w:val="00FE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06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06B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876B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CD0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0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0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05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5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53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xebx/sX14udQqcYVmi0DbqYofmYvDA+W6GKCPQNRcyA=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yZHEBRVQkpwD6BT7Q/2j7dRUrY/JDdH/Oih1mEZjwWxtXBtC5VCzoh1Y6MmhO3Iq
o/exFFGEo0gsdGCbJpkS8A==</SignatureValue>
  <KeyInfo>
    <X509Data>
      <X509Certificate>MIILJzCCCtSgAwIBAgIQHyHhCtN+x4DpEQloVcN3yzAKBggqhQMHAQEDAjCCAYcx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l9Ce0KAiMB4XDTE5MDQyNjA5NDgxNVoXDTIwMDQyNjA5NTgxNVowggFJMTEwLwYD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vdC60L7QvNGB0LLRj9C30Ywg0KDQvtGB0YHQuNC4ggsAgBqlswAAAAAAMTAdBgNV
HQ4EFgQULc4myL3CD3mpqZKv+/VfxFv9H9MwKwYDVR0QBCQwIoAPMjAxOTA0MjYw
OTQ4MTRagQ8yMDIwMDQyNjA5NDgxNFowggEzBgUqhQNkcASCASgwggEkDCsi0JrR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0YLRgdGC0LLQuNGPIOKEliDQodCkLzEyOC0yOTgzINC+0YIgMTguMTEuMjAxNjCC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q9512gRyG6o8T5ej4z4NDodiUJo=</DigestValue>
      </Reference>
      <Reference URI="/word/endnotes.xml?ContentType=application/vnd.openxmlformats-officedocument.wordprocessingml.endnotes+xml">
        <DigestMethod Algorithm="http://www.w3.org/2000/09/xmldsig#sha1"/>
        <DigestValue>g3VmKx5bDDWJk/UrobhpDPmBTwg=</DigestValue>
      </Reference>
      <Reference URI="/word/fontTable.xml?ContentType=application/vnd.openxmlformats-officedocument.wordprocessingml.fontTable+xml">
        <DigestMethod Algorithm="http://www.w3.org/2000/09/xmldsig#sha1"/>
        <DigestValue>VH2y8MPLPQH8HopAtFhIM94CAEQ=</DigestValue>
      </Reference>
      <Reference URI="/word/footer1.xml?ContentType=application/vnd.openxmlformats-officedocument.wordprocessingml.footer+xml">
        <DigestMethod Algorithm="http://www.w3.org/2000/09/xmldsig#sha1"/>
        <DigestValue>8qC/zxO2MRbs91dqtOyDaXJMIvA=</DigestValue>
      </Reference>
      <Reference URI="/word/footer2.xml?ContentType=application/vnd.openxmlformats-officedocument.wordprocessingml.footer+xml">
        <DigestMethod Algorithm="http://www.w3.org/2000/09/xmldsig#sha1"/>
        <DigestValue>6BYnugAEg0jaR09qt6hb239lxNo=</DigestValue>
      </Reference>
      <Reference URI="/word/footnotes.xml?ContentType=application/vnd.openxmlformats-officedocument.wordprocessingml.footnotes+xml">
        <DigestMethod Algorithm="http://www.w3.org/2000/09/xmldsig#sha1"/>
        <DigestValue>+c9+83qjOk9K8rmttOvJeYPD9Kk=</DigestValue>
      </Reference>
      <Reference URI="/word/numbering.xml?ContentType=application/vnd.openxmlformats-officedocument.wordprocessingml.numbering+xml">
        <DigestMethod Algorithm="http://www.w3.org/2000/09/xmldsig#sha1"/>
        <DigestValue>USP7KsPReP1whPzMdFnqvUl+qGo=</DigestValue>
      </Reference>
      <Reference URI="/word/settings.xml?ContentType=application/vnd.openxmlformats-officedocument.wordprocessingml.settings+xml">
        <DigestMethod Algorithm="http://www.w3.org/2000/09/xmldsig#sha1"/>
        <DigestValue>p9Wkx7H3XVqinYqIXv2m+AlELXY=</DigestValue>
      </Reference>
      <Reference URI="/word/styles.xml?ContentType=application/vnd.openxmlformats-officedocument.wordprocessingml.styles+xml">
        <DigestMethod Algorithm="http://www.w3.org/2000/09/xmldsig#sha1"/>
        <DigestValue>0jhx14jXs4jowPLlQ47gMahrT50=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2019-08-09T07:59:04Z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Джерри</dc:creator>
  <cp:keywords/>
  <dc:description/>
  <cp:lastModifiedBy>User</cp:lastModifiedBy>
  <cp:revision>28</cp:revision>
  <dcterms:created xsi:type="dcterms:W3CDTF">2017-07-09T16:30:00Z</dcterms:created>
  <dcterms:modified xsi:type="dcterms:W3CDTF">2019-08-09T07:59:00Z</dcterms:modified>
</cp:coreProperties>
</file>