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38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E6187" w:rsidRPr="006E618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Костромской области от 14 декабря </w:t>
      </w:r>
      <w:r w:rsidR="006E6187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27605D" w:rsidRPr="00BB705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E6187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6E6187" w:rsidRPr="006E6187">
        <w:rPr>
          <w:rFonts w:ascii="Times New Roman" w:hAnsi="Times New Roman" w:cs="Times New Roman"/>
          <w:color w:val="000000"/>
          <w:sz w:val="24"/>
          <w:szCs w:val="24"/>
        </w:rPr>
        <w:t>. по делу № А31-13748/2018 конкурсным управляющим (ликвидатором) Общества с ограниченной ответственностью коммерческий банк «Аксонбанк» (ООО КБ «Аксонбанк», адрес регистрации: 156961, г. Кострома, пр-т Мира, д. 55, ИНН 4401008879, ОГРН 1024400002978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9585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C9585C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1 - Платежный терминал АПП 3, г. Санкт-Петербург - 117 120,83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2 - Сортировщик банкнот мультивалютный SBM SB-2000, г. Санкт-Петербург - 138 000,00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3 - Цельностеклянные офисные перегородки для опер. зала, г. Санкт-Петербург - 258 432,75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4 - Сортировщик банкнот SBM SB-2000 с дисплеем выносным SV-200, г. Санкт-Петербург - 268 900,00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5 - Платежный терминал УНИКУМ АПП 3, г. Санкт-Петербург - 244 020,08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6 - Сортировщик банкнот SBM SB-2000 Е (пять валют), г. Санкт-Петербург - 198 000,00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7 - Счетно-сортировальная машина Magner 175F, г. Санкт-Петербург - 148 950,00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8 - Сейф взломостойкий VALDBERG ФОРТ 1368 KL, г. Санкт-Петербург - 105 500,00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9 - Сортировщик банкнот Kisan Newton с выносным дисплеем, г. Санкт-Петербург - 232 000,00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10 - Вакуумный упаковщик DoCach 2240, г. Санкт-Петербург - 145 000,00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11 - Банкомат Procash 2000xe, г. Санкт-Петербург - 411 596,64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12 - Банкомат Winсоr, г. Санкт-Петербург - 393 282,45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13 - Банкомат Winсоr-Niхdоrf 2050, г. Санкт-Петербург - 528 520,65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14 - Платежный терминал Уникум АПП 3, г. Санкт-Петербург - 155 424,56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15 - Банкомат Winсоr 2050 UL291ХЕ, г. Санкт-Петербург - 487 505,81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16 - Сортировщик банкнот мультивалютный SBM SB-2000, г. Санкт-Петербург - 138 000,00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17 - Цельностеклянные офисные перегородки, г. Санкт-Петербург - 248 596,93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18 - Банкомат WN, г. Санкт-Петербург - 874 014,47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19 - Счетно-сортировальная машина Magner 175 F, г. Санкт-Петербург - 148 950,00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20 - Сортировщик банкнот мультивалютный SBM SB-2000, г. Санкт-Петербург - 138 000,00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21 - Сортировщик банкнот SBM SB-2000 с дисплеем выносным SV-200, г. Санкт-Петербург - 256 900,00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22 - Сортировщик банкнот SBM SB-2000 с дисплеем выносным SV-200, г. Санкт-Петербург - 227 900,00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23 - Банкомат NCR5877, г. Санкт-Петербург - 449 467,47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24 - Платежный терминал АПП 3, г. Санкт-Петербург - 133 368,86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25 - Маршрутизатор CISCO, г. Санкт-Петербург - 123 050,85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26 - Сортировщик банкнот мультивалютный SBM SB-2000 с дисплеем выносным SV-200, г. Санкт-Петербург - 234 800,00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 xml:space="preserve">Лот 27 - Сортировщик банкнот SBM SB-2000 с дисплеем выносным SV-200, г. </w:t>
      </w:r>
      <w:r w:rsidRPr="006E6187">
        <w:rPr>
          <w:rFonts w:ascii="Times New Roman" w:hAnsi="Times New Roman" w:cs="Times New Roman"/>
          <w:sz w:val="24"/>
          <w:szCs w:val="24"/>
        </w:rPr>
        <w:lastRenderedPageBreak/>
        <w:t>Санкт-Петербург - 227 900,00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28 - Вакуумный упаковщик банкнот, г. Санкт-Петербург - 142 000,00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29 - Вакуумный упаковщик, г. Санкт-Петербург - 121 980,00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30 - Платежный терминал Уникум АПП 3, г. Санкт-Петербург - 159 787,07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31 - Банкомат, г. Санкт-Петербург - 392 094,87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32 - Сортировщик банкнот мультивалютный SBM SB-2000 с дисплеем выносным SV-200, г. Санкт-Петербург - 234 800,00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33 - Банкомат WN CINEO C2060, г. Санкт-Петербург - 656 125,97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34 - Сейф взломостойкий VALBERG Форт, г. Санкт-Петербург - 123 500,00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35 - Платежный терминал АПП 3, г. Санкт-Петербург - 133 368,86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36 - Сортировщик банкнот мультивалютный SBM SB-2000, г. Санкт-Петербург - 130 000,00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37 - Электронное табло, г. Санкт-Петербург - 404 850,00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38 - Вакуумный упаковщик DoCach 2240Т, г. Санкт-Петербург - 142 000,00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39 - Вакуумный упаковщик, г. Санкт-Петербург - 119 890,00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40 - Сортировщик банкнот SBM SB-2000 с дисплеем выносным SV-200, г. Санкт-Петербург - 268 900,00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41 - Платежный терминал АПП 3, г. Санкт-Петербург - 133 368,86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42 - Сортировщик (счетчик) банкнот Маgnеr 150 DigitаI, г. Санкт-Петербург - 104 300,00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43 - Банкомат, г. Санкт-Петербург - 456 779,38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44 - Рабочее место операциониста (банковский барьер), г. Санкт-Петербург - 154 012,71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45 - Вакуумный упаковщик DoCach 2240, г. Кострома - 142 000,00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46 - Сортировщик банкнот SBM SB-2000, г. Санкт-Петербург - 198 000,00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47 - Вакуумный упаковщик, г. Санкт-Петербург - 121 980,00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48 - Сортировщик банкнот SBM SB-2000 с дисплеем выносным SV-200, г. Санкт-Петербург - 256 900,00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49 - Платежный терминал SPD106-3, г. Санкт-Петербург - 149 795,00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50 - Платежный терминал Уникум АПП 3, г. Санкт-Петербург - 159 787,08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51 - Сортировщик банкнот мультивалютный SBM SB-2000 с дисплеем выносным SV-200, г. Санкт-Петербург - 234 800,00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52 - Сейф взломостойкий Valberg ФОРТ, г. Санкт-Петербург - 135 000,00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53 - Счетно-сортировальная машина Magner 175F, г. Санкт-Петербург - 155 830,00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54 - Сортировщик банкнот SBM SB-2000 с дисплеем выносным SV-200, г. Санкт-Петербург - 247 900,00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55 - Банкомат NCR 5877, г. Санкт-Петербург - 458 419,09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56 - Банкомат Winсоr, г. Санкт-Петербург - 423 301,18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57 - Платежный терминал Уникум АПП 3, г. Санкт-Петербург - 155 424,55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58 - Счетчик (сортировщик) банкнот 150, г. Санкт-Петербург - 104 300,00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59 - Сортировщик банкнот SBM SB-2000 Е (пять валют), г. Санкт-Петербург - 198 000,00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60 - Счетно-сортировальная машина MAGNER 175F, г. Санкт-Петербург - 148 950,00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61 - Маршрутизатор Сisсо, г. Санкт-Петербург - 153 825,00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62 - Счетчик (сортировщик) банкнот Magner 150 Digital, г. Кострома - 133 200,00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63 - Платежный терминал АПП 3, г. Санкт-Петербург - 133 368,86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64 - Машина модели Эмбоссер DC 450 для персонализации пластиковых карт, г. Санкт-Петербург - 2 627 714,18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65 - Сортировщик банкнот мультивалютный SBM SB-2000, г. Санкт-Петербург - 130 000,00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lastRenderedPageBreak/>
        <w:t>Лот 66 - Сортировщик банкнот SBM SB-2000, г. Кострома - 230 000,00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67 - Сортировщик банкнот SBM SB-2000, г. Санкт-Петербург - 198 000,00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68 - Сортировщик банкнот SBM SB-2000 с дисплеем выносным SV-200, г. Санкт-Петербург - 227 900,00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69 - Светодиодная вывеска "Аксонбанк", г. Санкт-Петербург - 130 000,00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70 - Банкомат NCR5877, г. Санкт-Петербург - 451 651,02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71 - Платежный терминал АПП 3, г. Санкт-Петербург - 133 368,83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72 - Банкомат WN ProCash 2050 xe USB, г. Санкт-Петербург - 444 531,82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73 - Сортировщик банкнот мультивалютный SBM SB-2000 с дисплеем выносным SV-200, г. Санкт-Петербург - 234 800,00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74 - Сортировщик банкнот SBM SB-2000 с дисплеем выносным SV-200, г. Санкт-Петербург - 239 900,00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75 - Вакуумный упаковщик банкнот, г. Санкт-Петербург - 142 000,00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76 - Счетно-сортировальная машина Magner 175F, г. Санкт-Петербург - 155 830,00 руб.</w:t>
      </w:r>
    </w:p>
    <w:p w:rsidR="006E6187" w:rsidRPr="006E6187" w:rsidRDefault="006E6187" w:rsidP="006E61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87">
        <w:rPr>
          <w:rFonts w:ascii="Times New Roman" w:hAnsi="Times New Roman" w:cs="Times New Roman"/>
          <w:sz w:val="24"/>
          <w:szCs w:val="24"/>
        </w:rPr>
        <w:t>Лот 77 - Фасадная вывеска "АКСОНБАНК", г. Санкт-Петербург - 163 500,00 руб.</w:t>
      </w:r>
    </w:p>
    <w:p w:rsidR="00467D6B" w:rsidRDefault="006E6187" w:rsidP="006E61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E6187">
        <w:t>Лот 78 - Вакуумный упаковщик DoCach 2240, г. Санкт-Петербург - 146 400,00 руб.</w:t>
      </w:r>
      <w:r>
        <w:rPr>
          <w:rFonts w:ascii="Times New Roman CYR" w:hAnsi="Times New Roman CYR" w:cs="Times New Roman CYR"/>
          <w:color w:val="000000"/>
        </w:rPr>
        <w:t xml:space="preserve"> 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C11EFF"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E6187">
        <w:rPr>
          <w:rFonts w:ascii="Times New Roman CYR" w:hAnsi="Times New Roman CYR" w:cs="Times New Roman CYR"/>
          <w:color w:val="000000"/>
        </w:rPr>
        <w:t>10 (Десять)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6E6187" w:rsidRPr="006E6187">
        <w:rPr>
          <w:rFonts w:ascii="Times New Roman CYR" w:hAnsi="Times New Roman CYR" w:cs="Times New Roman CYR"/>
          <w:b/>
          <w:bCs/>
          <w:color w:val="000000"/>
        </w:rPr>
        <w:t>12 августа</w:t>
      </w:r>
      <w:r w:rsidR="006E6187">
        <w:rPr>
          <w:rFonts w:ascii="Times New Roman CYR" w:hAnsi="Times New Roman CYR" w:cs="Times New Roman CYR"/>
          <w:color w:val="000000"/>
        </w:rPr>
        <w:t xml:space="preserve"> </w:t>
      </w:r>
      <w:r w:rsidR="006E6187">
        <w:rPr>
          <w:b/>
        </w:rPr>
        <w:t>2019 г</w:t>
      </w:r>
      <w:r w:rsidR="00C11EFF" w:rsidRPr="00C11EFF">
        <w:rPr>
          <w:b/>
        </w:rPr>
        <w:t>.</w:t>
      </w:r>
      <w:r w:rsidR="00467D6B"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6" w:history="1">
        <w:r w:rsidR="00C11EFF" w:rsidRPr="00865FD7">
          <w:rPr>
            <w:rStyle w:val="a4"/>
            <w:sz w:val="22"/>
            <w:szCs w:val="22"/>
          </w:rPr>
          <w:t>http://lot-online.ru</w:t>
        </w:r>
      </w:hyperlink>
      <w:r w:rsidR="00C11EFF"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случае, если по итогам Торгов, назначенных на</w:t>
      </w:r>
      <w:r w:rsidR="00C11EFF">
        <w:rPr>
          <w:color w:val="000000"/>
        </w:rPr>
        <w:t xml:space="preserve"> </w:t>
      </w:r>
      <w:r w:rsidR="006E6187">
        <w:rPr>
          <w:color w:val="000000"/>
        </w:rPr>
        <w:t>12 августа</w:t>
      </w:r>
      <w:r w:rsidR="00C11EFF" w:rsidRPr="00C11EFF">
        <w:rPr>
          <w:color w:val="000000"/>
        </w:rPr>
        <w:t xml:space="preserve"> </w:t>
      </w:r>
      <w:r w:rsidR="006E6187">
        <w:rPr>
          <w:color w:val="000000"/>
        </w:rPr>
        <w:t>2019 г</w:t>
      </w:r>
      <w:r w:rsidR="00C11EFF" w:rsidRPr="00C11EFF">
        <w:rPr>
          <w:color w:val="000000"/>
        </w:rPr>
        <w:t>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6E6187" w:rsidRPr="006E6187">
        <w:rPr>
          <w:b/>
          <w:bCs/>
          <w:color w:val="000000"/>
        </w:rPr>
        <w:t>01</w:t>
      </w:r>
      <w:r w:rsidR="00C11EFF" w:rsidRPr="00C11EFF">
        <w:rPr>
          <w:b/>
        </w:rPr>
        <w:t xml:space="preserve"> октября </w:t>
      </w:r>
      <w:r w:rsidR="006E6187">
        <w:rPr>
          <w:b/>
        </w:rPr>
        <w:t>2019 г</w:t>
      </w:r>
      <w:r w:rsidR="00C11EFF" w:rsidRPr="00C11EFF">
        <w:rPr>
          <w:b/>
        </w:rPr>
        <w:t>.</w:t>
      </w:r>
      <w:r w:rsidR="00467D6B" w:rsidRPr="00467D6B">
        <w:t xml:space="preserve"> </w:t>
      </w:r>
      <w:r>
        <w:rPr>
          <w:color w:val="000000"/>
        </w:rPr>
        <w:t xml:space="preserve">на </w:t>
      </w:r>
      <w:r w:rsidR="00C11EFF">
        <w:rPr>
          <w:color w:val="000000"/>
        </w:rPr>
        <w:t>ЭТП</w:t>
      </w:r>
      <w:r w:rsidR="00467D6B"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Оператор </w:t>
      </w:r>
      <w:r w:rsidR="00F05E04">
        <w:rPr>
          <w:color w:val="000000"/>
        </w:rPr>
        <w:t>ЭТП</w:t>
      </w:r>
      <w:r>
        <w:rPr>
          <w:color w:val="000000"/>
        </w:rPr>
        <w:t xml:space="preserve"> (далее – Оператор) обеспечивает проведение Торгов.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6E6187">
        <w:rPr>
          <w:color w:val="000000"/>
        </w:rPr>
        <w:t>02 июля</w:t>
      </w:r>
      <w:r w:rsidR="00C11EFF">
        <w:t xml:space="preserve"> </w:t>
      </w:r>
      <w:r w:rsidR="006E6187">
        <w:t>2019 г</w:t>
      </w:r>
      <w:r w:rsidR="00C11EFF">
        <w:t>.</w:t>
      </w:r>
      <w:r>
        <w:rPr>
          <w:color w:val="000000"/>
        </w:rPr>
        <w:t>, а на участие в повторных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6E6187">
        <w:rPr>
          <w:color w:val="000000"/>
        </w:rPr>
        <w:t>22 августа</w:t>
      </w:r>
      <w:r w:rsidR="00C11EFF">
        <w:t xml:space="preserve"> </w:t>
      </w:r>
      <w:r w:rsidR="006E6187">
        <w:t>2019 г</w:t>
      </w:r>
      <w:r w:rsidR="00C11EFF">
        <w:t>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EA7238" w:rsidRPr="00C11EF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 w:rsidR="00C11EFF">
        <w:rPr>
          <w:color w:val="000000"/>
          <w:shd w:val="clear" w:color="auto" w:fill="FFFFFF"/>
        </w:rPr>
        <w:t xml:space="preserve"> будут проведены на ЭТП</w:t>
      </w:r>
      <w:r>
        <w:rPr>
          <w:color w:val="000000"/>
          <w:shd w:val="clear" w:color="auto" w:fill="FFFFFF"/>
        </w:rPr>
        <w:t xml:space="preserve"> </w:t>
      </w:r>
      <w:r w:rsidRPr="00C11EFF">
        <w:rPr>
          <w:b/>
          <w:bCs/>
          <w:color w:val="000000"/>
        </w:rPr>
        <w:t xml:space="preserve">с </w:t>
      </w:r>
      <w:r w:rsidR="006E6187">
        <w:rPr>
          <w:b/>
          <w:bCs/>
          <w:color w:val="000000"/>
        </w:rPr>
        <w:t>10</w:t>
      </w:r>
      <w:r w:rsidR="00C11EFF" w:rsidRPr="00C11EFF">
        <w:rPr>
          <w:b/>
        </w:rPr>
        <w:t xml:space="preserve"> октября </w:t>
      </w:r>
      <w:r w:rsidR="006E6187">
        <w:rPr>
          <w:b/>
        </w:rPr>
        <w:t>2019 г</w:t>
      </w:r>
      <w:r w:rsidR="00C11EFF" w:rsidRPr="00C11EFF">
        <w:rPr>
          <w:b/>
        </w:rPr>
        <w:t>.</w:t>
      </w:r>
      <w:r w:rsidRPr="00C11EFF">
        <w:rPr>
          <w:b/>
          <w:bCs/>
          <w:color w:val="000000"/>
        </w:rPr>
        <w:t xml:space="preserve"> по </w:t>
      </w:r>
      <w:r w:rsidR="006E6187">
        <w:rPr>
          <w:b/>
          <w:bCs/>
          <w:color w:val="000000"/>
        </w:rPr>
        <w:t>10 марта</w:t>
      </w:r>
      <w:r w:rsidR="00C11EFF" w:rsidRPr="00C11EFF">
        <w:rPr>
          <w:b/>
        </w:rPr>
        <w:t xml:space="preserve"> </w:t>
      </w:r>
      <w:r w:rsidR="006E6187">
        <w:rPr>
          <w:b/>
        </w:rPr>
        <w:t>2020 г</w:t>
      </w:r>
      <w:r w:rsidR="00C11EFF" w:rsidRPr="00C11EFF">
        <w:rPr>
          <w:b/>
        </w:rPr>
        <w:t>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</w:t>
      </w:r>
      <w:r w:rsidR="0015099D">
        <w:rPr>
          <w:color w:val="000000"/>
        </w:rPr>
        <w:t>а</w:t>
      </w:r>
      <w:r w:rsidR="00997993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5A4B2B">
        <w:rPr>
          <w:color w:val="000000"/>
        </w:rPr>
        <w:t>10</w:t>
      </w:r>
      <w:r w:rsidR="00C11EFF">
        <w:t xml:space="preserve"> октября 201</w:t>
      </w:r>
      <w:r w:rsidR="005A4B2B">
        <w:t xml:space="preserve">9 </w:t>
      </w:r>
      <w:r w:rsidR="00C11EFF">
        <w:t>г</w:t>
      </w:r>
      <w:r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При наличии заявок на участие в Торгах ППП </w:t>
      </w:r>
      <w:r w:rsidR="00722ECA">
        <w:rPr>
          <w:color w:val="000000"/>
        </w:rPr>
        <w:t>ОТ</w:t>
      </w:r>
      <w:r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5A4B2B">
        <w:rPr>
          <w:color w:val="000000"/>
        </w:rPr>
        <w:t>10</w:t>
      </w:r>
      <w:r w:rsidR="00C11EFF">
        <w:t xml:space="preserve"> октября </w:t>
      </w:r>
      <w:r w:rsidR="006E6187">
        <w:t>2019 г</w:t>
      </w:r>
      <w:r w:rsidR="00C11EFF">
        <w:t>.</w:t>
      </w:r>
      <w:r>
        <w:rPr>
          <w:color w:val="000000"/>
        </w:rPr>
        <w:t xml:space="preserve"> по </w:t>
      </w:r>
      <w:r w:rsidR="005A4B2B">
        <w:rPr>
          <w:color w:val="000000"/>
        </w:rPr>
        <w:t>24</w:t>
      </w:r>
      <w:r w:rsidR="00C11EFF">
        <w:t xml:space="preserve"> </w:t>
      </w:r>
      <w:r w:rsidR="005A4B2B">
        <w:t>ноября</w:t>
      </w:r>
      <w:r w:rsidR="00C11EFF">
        <w:t xml:space="preserve"> </w:t>
      </w:r>
      <w:r w:rsidR="006E6187">
        <w:t>2019 г</w:t>
      </w:r>
      <w:r w:rsidR="00C11EFF">
        <w:t>.</w:t>
      </w:r>
      <w:r>
        <w:rPr>
          <w:color w:val="000000"/>
        </w:rPr>
        <w:t xml:space="preserve"> - в размере начальной цены продажи лотов;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C11EFF">
        <w:t>2</w:t>
      </w:r>
      <w:r w:rsidR="005A4B2B">
        <w:t>5</w:t>
      </w:r>
      <w:r w:rsidR="00C11EFF">
        <w:t xml:space="preserve"> </w:t>
      </w:r>
      <w:r w:rsidR="005A4B2B">
        <w:t>ноября</w:t>
      </w:r>
      <w:r w:rsidR="00C11EFF">
        <w:t xml:space="preserve"> </w:t>
      </w:r>
      <w:r w:rsidR="006E6187">
        <w:t>2019 г</w:t>
      </w:r>
      <w:r w:rsidR="00C11EFF">
        <w:t>.</w:t>
      </w:r>
      <w:r>
        <w:rPr>
          <w:color w:val="000000"/>
        </w:rPr>
        <w:t xml:space="preserve"> по </w:t>
      </w:r>
      <w:r w:rsidR="005A4B2B">
        <w:rPr>
          <w:color w:val="000000"/>
        </w:rPr>
        <w:t>04</w:t>
      </w:r>
      <w:r w:rsidR="00C11EFF">
        <w:t xml:space="preserve"> </w:t>
      </w:r>
      <w:r w:rsidR="005A4B2B">
        <w:t>декабря</w:t>
      </w:r>
      <w:r w:rsidR="00C11EFF">
        <w:t xml:space="preserve"> </w:t>
      </w:r>
      <w:r w:rsidR="006E6187">
        <w:t>2019 г</w:t>
      </w:r>
      <w:r w:rsidR="00C11EFF">
        <w:t>.</w:t>
      </w:r>
      <w:r>
        <w:rPr>
          <w:color w:val="000000"/>
        </w:rPr>
        <w:t xml:space="preserve"> - в размере </w:t>
      </w:r>
      <w:r w:rsidR="005A4B2B">
        <w:rPr>
          <w:color w:val="000000"/>
        </w:rPr>
        <w:t>90,00</w:t>
      </w:r>
      <w:r>
        <w:rPr>
          <w:color w:val="000000"/>
        </w:rPr>
        <w:t>% от начальной цены продажи лотов;</w:t>
      </w:r>
    </w:p>
    <w:p w:rsidR="00467D6B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5A4B2B">
        <w:rPr>
          <w:color w:val="000000"/>
        </w:rPr>
        <w:t>05</w:t>
      </w:r>
      <w:r w:rsidR="00C11EFF">
        <w:t xml:space="preserve"> </w:t>
      </w:r>
      <w:r w:rsidR="005A4B2B">
        <w:t>декабря</w:t>
      </w:r>
      <w:r w:rsidR="00C11EFF">
        <w:t xml:space="preserve"> </w:t>
      </w:r>
      <w:r w:rsidR="006E6187">
        <w:t>2019 г</w:t>
      </w:r>
      <w:r w:rsidR="00C11EFF">
        <w:t>.</w:t>
      </w:r>
      <w:r>
        <w:rPr>
          <w:color w:val="000000"/>
        </w:rPr>
        <w:t xml:space="preserve"> по </w:t>
      </w:r>
      <w:r w:rsidR="00C11EFF">
        <w:t>1</w:t>
      </w:r>
      <w:r w:rsidR="005A4B2B">
        <w:t>4</w:t>
      </w:r>
      <w:r w:rsidR="00C11EFF">
        <w:t xml:space="preserve"> </w:t>
      </w:r>
      <w:r w:rsidR="005A4B2B">
        <w:t>декабря</w:t>
      </w:r>
      <w:r w:rsidR="00C11EFF">
        <w:t xml:space="preserve"> </w:t>
      </w:r>
      <w:r w:rsidR="006E6187">
        <w:t>2019 г</w:t>
      </w:r>
      <w:r w:rsidR="00C11EFF">
        <w:t>.</w:t>
      </w:r>
      <w:r>
        <w:rPr>
          <w:color w:val="000000"/>
        </w:rPr>
        <w:t xml:space="preserve"> - в размере </w:t>
      </w:r>
      <w:r w:rsidR="005A4B2B">
        <w:t>80,00</w:t>
      </w:r>
      <w:r>
        <w:rPr>
          <w:color w:val="000000"/>
        </w:rPr>
        <w:t>% от начальной цены продажи лотов;</w:t>
      </w:r>
    </w:p>
    <w:p w:rsidR="00467D6B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C11EFF">
        <w:t>1</w:t>
      </w:r>
      <w:r w:rsidR="005A4B2B">
        <w:t>5</w:t>
      </w:r>
      <w:r w:rsidR="00C11EFF">
        <w:t xml:space="preserve"> </w:t>
      </w:r>
      <w:r w:rsidR="005A4B2B">
        <w:t>декабря</w:t>
      </w:r>
      <w:r w:rsidR="00C11EFF">
        <w:t xml:space="preserve"> </w:t>
      </w:r>
      <w:r w:rsidR="006E6187">
        <w:t>2019 г</w:t>
      </w:r>
      <w:r w:rsidR="00C11EFF">
        <w:t>.</w:t>
      </w:r>
      <w:r>
        <w:rPr>
          <w:color w:val="000000"/>
        </w:rPr>
        <w:t xml:space="preserve"> по </w:t>
      </w:r>
      <w:r w:rsidR="005A4B2B">
        <w:rPr>
          <w:color w:val="000000"/>
        </w:rPr>
        <w:t>24</w:t>
      </w:r>
      <w:r w:rsidR="00C11EFF">
        <w:t xml:space="preserve"> </w:t>
      </w:r>
      <w:r w:rsidR="005A4B2B">
        <w:t>декабря</w:t>
      </w:r>
      <w:r w:rsidR="00C11EFF">
        <w:t xml:space="preserve"> </w:t>
      </w:r>
      <w:r w:rsidR="006E6187">
        <w:t>2019 г</w:t>
      </w:r>
      <w:r w:rsidR="00C11EFF">
        <w:t>.</w:t>
      </w:r>
      <w:r>
        <w:rPr>
          <w:color w:val="000000"/>
        </w:rPr>
        <w:t xml:space="preserve"> - в размере </w:t>
      </w:r>
      <w:r w:rsidR="005A4B2B">
        <w:t>70,00</w:t>
      </w:r>
      <w:r>
        <w:rPr>
          <w:color w:val="000000"/>
        </w:rPr>
        <w:t>% от начальной цены продажи лотов;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C11EFF">
        <w:t>2</w:t>
      </w:r>
      <w:r w:rsidR="005A4B2B">
        <w:t>5</w:t>
      </w:r>
      <w:r w:rsidR="00C11EFF">
        <w:t xml:space="preserve"> </w:t>
      </w:r>
      <w:r w:rsidR="005A4B2B">
        <w:t>декабря</w:t>
      </w:r>
      <w:r w:rsidR="00C11EFF">
        <w:t xml:space="preserve"> </w:t>
      </w:r>
      <w:r w:rsidR="006E6187">
        <w:t>2019 г</w:t>
      </w:r>
      <w:r w:rsidR="00C11EFF">
        <w:t>.</w:t>
      </w:r>
      <w:r>
        <w:rPr>
          <w:color w:val="000000"/>
        </w:rPr>
        <w:t xml:space="preserve"> по </w:t>
      </w:r>
      <w:r w:rsidR="00C11EFF">
        <w:t>1</w:t>
      </w:r>
      <w:r w:rsidR="005A4B2B">
        <w:t>8</w:t>
      </w:r>
      <w:r w:rsidR="00C11EFF">
        <w:t xml:space="preserve"> </w:t>
      </w:r>
      <w:r w:rsidR="005A4B2B">
        <w:t>января</w:t>
      </w:r>
      <w:r w:rsidR="00C11EFF">
        <w:t xml:space="preserve"> </w:t>
      </w:r>
      <w:r w:rsidR="006E6187">
        <w:t>20</w:t>
      </w:r>
      <w:r w:rsidR="005A4B2B">
        <w:t>20</w:t>
      </w:r>
      <w:r w:rsidR="006E6187">
        <w:t xml:space="preserve"> г</w:t>
      </w:r>
      <w:r w:rsidR="00C11EFF">
        <w:t>.</w:t>
      </w:r>
      <w:r>
        <w:rPr>
          <w:color w:val="000000"/>
        </w:rPr>
        <w:t xml:space="preserve"> - в размере </w:t>
      </w:r>
      <w:r w:rsidR="005A4B2B">
        <w:t>60,00</w:t>
      </w:r>
      <w:r>
        <w:rPr>
          <w:color w:val="000000"/>
        </w:rPr>
        <w:t>% от начальной цены продажи лотов</w:t>
      </w:r>
      <w:r w:rsidR="005A4B2B">
        <w:rPr>
          <w:color w:val="000000"/>
        </w:rPr>
        <w:t>;</w:t>
      </w:r>
    </w:p>
    <w:p w:rsidR="005A4B2B" w:rsidRDefault="005A4B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19</w:t>
      </w:r>
      <w:r>
        <w:t xml:space="preserve"> января 2020 г.</w:t>
      </w:r>
      <w:r>
        <w:rPr>
          <w:color w:val="000000"/>
        </w:rPr>
        <w:t xml:space="preserve"> по 2</w:t>
      </w:r>
      <w:r>
        <w:t>8 января 2020 г.</w:t>
      </w:r>
      <w:r>
        <w:rPr>
          <w:color w:val="000000"/>
        </w:rPr>
        <w:t xml:space="preserve"> - в размере </w:t>
      </w:r>
      <w:r>
        <w:t>50,00</w:t>
      </w:r>
      <w:r>
        <w:rPr>
          <w:color w:val="000000"/>
        </w:rPr>
        <w:t>% от начальной цены продажи лотов;</w:t>
      </w:r>
    </w:p>
    <w:p w:rsidR="005A4B2B" w:rsidRDefault="005A4B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29</w:t>
      </w:r>
      <w:r>
        <w:t xml:space="preserve"> января 2020 г.</w:t>
      </w:r>
      <w:r>
        <w:rPr>
          <w:color w:val="000000"/>
        </w:rPr>
        <w:t xml:space="preserve"> по 0</w:t>
      </w:r>
      <w:r>
        <w:t>8 февраля 2020 г.</w:t>
      </w:r>
      <w:r>
        <w:rPr>
          <w:color w:val="000000"/>
        </w:rPr>
        <w:t xml:space="preserve"> - в размере </w:t>
      </w:r>
      <w:r>
        <w:t>40,00</w:t>
      </w:r>
      <w:r>
        <w:rPr>
          <w:color w:val="000000"/>
        </w:rPr>
        <w:t>% от начальной цены продажи лотов;</w:t>
      </w:r>
    </w:p>
    <w:p w:rsidR="005A4B2B" w:rsidRDefault="005A4B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09</w:t>
      </w:r>
      <w:r>
        <w:t xml:space="preserve"> февраля 2020 г.</w:t>
      </w:r>
      <w:r>
        <w:rPr>
          <w:color w:val="000000"/>
        </w:rPr>
        <w:t xml:space="preserve"> по 18</w:t>
      </w:r>
      <w:r>
        <w:t xml:space="preserve"> февраля 2020 г.</w:t>
      </w:r>
      <w:r>
        <w:rPr>
          <w:color w:val="000000"/>
        </w:rPr>
        <w:t xml:space="preserve"> - в размере </w:t>
      </w:r>
      <w:r>
        <w:t>30,00</w:t>
      </w:r>
      <w:r>
        <w:rPr>
          <w:color w:val="000000"/>
        </w:rPr>
        <w:t>% от начальной цены продажи лотов;</w:t>
      </w:r>
    </w:p>
    <w:p w:rsidR="005A4B2B" w:rsidRDefault="005A4B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19</w:t>
      </w:r>
      <w:r>
        <w:t xml:space="preserve"> февраля 2020 г.</w:t>
      </w:r>
      <w:r>
        <w:rPr>
          <w:color w:val="000000"/>
        </w:rPr>
        <w:t xml:space="preserve"> по 29</w:t>
      </w:r>
      <w:r>
        <w:t xml:space="preserve"> февраля 2020 г.</w:t>
      </w:r>
      <w:r>
        <w:rPr>
          <w:color w:val="000000"/>
        </w:rPr>
        <w:t xml:space="preserve"> - в размере </w:t>
      </w:r>
      <w:r>
        <w:t>20,00</w:t>
      </w:r>
      <w:r>
        <w:rPr>
          <w:color w:val="000000"/>
        </w:rPr>
        <w:t>% от начальной цены продажи лотов;</w:t>
      </w:r>
    </w:p>
    <w:p w:rsidR="005A4B2B" w:rsidRDefault="005A4B2B" w:rsidP="005A4B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01 марта</w:t>
      </w:r>
      <w:r>
        <w:t xml:space="preserve"> 2020 г.</w:t>
      </w:r>
      <w:r>
        <w:rPr>
          <w:color w:val="000000"/>
        </w:rPr>
        <w:t xml:space="preserve"> по 10 марта</w:t>
      </w:r>
      <w:r>
        <w:t xml:space="preserve"> 2020 г.</w:t>
      </w:r>
      <w:r>
        <w:rPr>
          <w:color w:val="000000"/>
        </w:rPr>
        <w:t xml:space="preserve"> - в размере </w:t>
      </w:r>
      <w:r>
        <w:t>10,00</w:t>
      </w:r>
      <w:r>
        <w:rPr>
          <w:color w:val="000000"/>
        </w:rPr>
        <w:t>% от начальной цены продажи лотов.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:rsidR="00EA7238" w:rsidRPr="0015099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15099D">
        <w:rPr>
          <w:rFonts w:ascii="Times New Roman" w:hAnsi="Times New Roman" w:cs="Times New Roman"/>
          <w:sz w:val="24"/>
          <w:szCs w:val="24"/>
        </w:rPr>
        <w:t xml:space="preserve"> </w:t>
      </w:r>
      <w:r w:rsidR="0015099D" w:rsidRPr="005A4B2B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5A4B2B" w:rsidRPr="005A4B2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 № 40702810355000036459 Северо-Западный Банк ПАО Сбербанк, г. Санкт-Петербург, к/с № 30101810500000000653, БИК 044030653</w:t>
      </w:r>
      <w:r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FA3DE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FA3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EA723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EA723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6E6187" w:rsidRPr="00641E2E" w:rsidRDefault="006E6187" w:rsidP="006E6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187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11-00 до 16-00 часов по адресу: г. Санкт-Петербург, пер. Гривцова, д. 5, лит. В, тел. 8(812)334-26-04, а также у ОТ: 8(495)234-04-00, доб. 334, shutin@auction-house.ru, Шутин Виктор</w:t>
      </w:r>
      <w:r w:rsidR="00641E2E">
        <w:rPr>
          <w:rFonts w:ascii="Times New Roman" w:hAnsi="Times New Roman" w:cs="Times New Roman"/>
          <w:color w:val="000000"/>
          <w:sz w:val="24"/>
          <w:szCs w:val="24"/>
        </w:rPr>
        <w:t xml:space="preserve"> (лоты 45,62,66), 8(812)334-20-50 с 9-00 до 18-00 в будние дни, </w:t>
      </w:r>
      <w:hyperlink r:id="rId7" w:history="1">
        <w:r w:rsidR="00641E2E" w:rsidRPr="00A571E5">
          <w:rPr>
            <w:rStyle w:val="a4"/>
            <w:rFonts w:ascii="Times New Roman" w:hAnsi="Times New Roman"/>
            <w:sz w:val="24"/>
            <w:szCs w:val="24"/>
            <w:lang w:val="en-US"/>
          </w:rPr>
          <w:t>inform</w:t>
        </w:r>
        <w:r w:rsidR="00641E2E" w:rsidRPr="00A571E5">
          <w:rPr>
            <w:rStyle w:val="a4"/>
            <w:rFonts w:ascii="Times New Roman" w:hAnsi="Times New Roman"/>
            <w:sz w:val="24"/>
            <w:szCs w:val="24"/>
          </w:rPr>
          <w:t>@auction-house.ru</w:t>
        </w:r>
      </w:hyperlink>
      <w:r w:rsidR="00641E2E" w:rsidRPr="00641E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41E2E">
        <w:rPr>
          <w:rFonts w:ascii="Times New Roman" w:hAnsi="Times New Roman" w:cs="Times New Roman"/>
          <w:color w:val="000000"/>
          <w:sz w:val="24"/>
          <w:szCs w:val="24"/>
        </w:rPr>
        <w:t>лоты 1-44, 46-61, 63-65, 67-78).</w:t>
      </w:r>
    </w:p>
    <w:p w:rsidR="00EA7238" w:rsidRDefault="006E6187" w:rsidP="006E6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18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</w:p>
    <w:sectPr w:rsidR="00EA723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15099D"/>
    <w:rsid w:val="001F039D"/>
    <w:rsid w:val="0027605D"/>
    <w:rsid w:val="002C312D"/>
    <w:rsid w:val="00365722"/>
    <w:rsid w:val="00467D6B"/>
    <w:rsid w:val="005A4B2B"/>
    <w:rsid w:val="00641E2E"/>
    <w:rsid w:val="006E6187"/>
    <w:rsid w:val="0070175B"/>
    <w:rsid w:val="007229EA"/>
    <w:rsid w:val="00722ECA"/>
    <w:rsid w:val="00865FD7"/>
    <w:rsid w:val="008A37E3"/>
    <w:rsid w:val="009730D9"/>
    <w:rsid w:val="00997993"/>
    <w:rsid w:val="009C6E48"/>
    <w:rsid w:val="009F0E7B"/>
    <w:rsid w:val="00A03865"/>
    <w:rsid w:val="00A571E5"/>
    <w:rsid w:val="00BB705A"/>
    <w:rsid w:val="00C11EFF"/>
    <w:rsid w:val="00C9585C"/>
    <w:rsid w:val="00D57DB3"/>
    <w:rsid w:val="00D62667"/>
    <w:rsid w:val="00DB0166"/>
    <w:rsid w:val="00E05E89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DFD182-766C-49E4-86FE-0F49D0B7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641E2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dcterms:created xsi:type="dcterms:W3CDTF">2019-06-26T07:56:00Z</dcterms:created>
  <dcterms:modified xsi:type="dcterms:W3CDTF">2019-06-26T07:56:00Z</dcterms:modified>
</cp:coreProperties>
</file>