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10D0" w14:textId="77777777" w:rsidR="005D0742" w:rsidRPr="00C65929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C65929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C65929">
        <w:rPr>
          <w:b/>
          <w:bCs/>
          <w:sz w:val="26"/>
          <w:szCs w:val="26"/>
          <w:u w:val="single"/>
          <w:lang w:val="ru-RU" w:eastAsia="ru-RU"/>
        </w:rPr>
        <w:t>б/н</w:t>
      </w:r>
    </w:p>
    <w:p w14:paraId="49A5E92F" w14:textId="77777777" w:rsidR="005D0742" w:rsidRPr="00C65929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14:paraId="7CEF8005" w14:textId="77777777" w:rsidR="005D0742" w:rsidRPr="00C65929" w:rsidRDefault="005D0742" w:rsidP="005D0742">
      <w:pPr>
        <w:widowControl/>
        <w:tabs>
          <w:tab w:val="left" w:pos="7797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C65929">
        <w:rPr>
          <w:sz w:val="26"/>
          <w:szCs w:val="26"/>
          <w:u w:val="single"/>
          <w:lang w:val="ru-RU" w:eastAsia="ru-RU"/>
        </w:rPr>
        <w:t>г. Санкт-Петербург</w:t>
      </w:r>
      <w:r w:rsidRPr="00C65929">
        <w:rPr>
          <w:sz w:val="26"/>
          <w:szCs w:val="26"/>
          <w:lang w:val="ru-RU" w:eastAsia="ru-RU"/>
        </w:rPr>
        <w:t xml:space="preserve"> </w:t>
      </w:r>
      <w:r w:rsidRPr="00C65929">
        <w:rPr>
          <w:sz w:val="26"/>
          <w:szCs w:val="26"/>
          <w:lang w:val="ru-RU" w:eastAsia="ru-RU"/>
        </w:rPr>
        <w:tab/>
      </w:r>
      <w:r w:rsidRPr="00C65929">
        <w:rPr>
          <w:sz w:val="26"/>
          <w:szCs w:val="26"/>
          <w:u w:val="single"/>
          <w:lang w:val="ru-RU" w:eastAsia="ru-RU"/>
        </w:rPr>
        <w:t>«___»_________2019 г.</w:t>
      </w:r>
    </w:p>
    <w:p w14:paraId="0B0F38C1" w14:textId="77777777" w:rsidR="005D0742" w:rsidRPr="00C65929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14:paraId="6200FE2E" w14:textId="47BF8CD2" w:rsidR="005D0742" w:rsidRPr="00C65929" w:rsidRDefault="005D0742" w:rsidP="005D0742">
      <w:pPr>
        <w:widowControl/>
        <w:ind w:right="28" w:firstLine="709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 xml:space="preserve">ООО «Грант Консалт», привлеченное конкурсным управляющим </w:t>
      </w:r>
      <w:r w:rsidR="00C65929" w:rsidRPr="00C65929">
        <w:rPr>
          <w:sz w:val="26"/>
          <w:szCs w:val="26"/>
          <w:lang w:val="ru-RU" w:eastAsia="ru-RU"/>
        </w:rPr>
        <w:t xml:space="preserve">ООО «МИМ» (191014, Санкт-Петербург, </w:t>
      </w:r>
      <w:proofErr w:type="spellStart"/>
      <w:r w:rsidR="00C65929" w:rsidRPr="00C65929">
        <w:rPr>
          <w:sz w:val="26"/>
          <w:szCs w:val="26"/>
          <w:lang w:val="ru-RU" w:eastAsia="ru-RU"/>
        </w:rPr>
        <w:t>ул.Восстания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, д.45; ОГРН 1027806867450, ИНН 7813114286), </w:t>
      </w:r>
      <w:r w:rsidR="00307D7D" w:rsidRPr="00C65929">
        <w:rPr>
          <w:sz w:val="26"/>
          <w:szCs w:val="26"/>
          <w:lang w:val="ru-RU" w:eastAsia="ru-RU"/>
        </w:rPr>
        <w:t>Александров</w:t>
      </w:r>
      <w:r w:rsidRPr="00C65929">
        <w:rPr>
          <w:sz w:val="26"/>
          <w:szCs w:val="26"/>
          <w:lang w:val="ru-RU" w:eastAsia="ru-RU"/>
        </w:rPr>
        <w:t xml:space="preserve">ым </w:t>
      </w:r>
      <w:r w:rsidR="00307D7D" w:rsidRPr="00C65929">
        <w:rPr>
          <w:sz w:val="26"/>
          <w:szCs w:val="26"/>
          <w:lang w:val="ru-RU" w:eastAsia="ru-RU"/>
        </w:rPr>
        <w:t>С</w:t>
      </w:r>
      <w:r w:rsidRPr="00C65929">
        <w:rPr>
          <w:sz w:val="26"/>
          <w:szCs w:val="26"/>
          <w:lang w:val="ru-RU" w:eastAsia="ru-RU"/>
        </w:rPr>
        <w:t xml:space="preserve">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14:paraId="5B242225" w14:textId="0F2EEB83" w:rsidR="005D0742" w:rsidRPr="00C65929" w:rsidRDefault="005D0742" w:rsidP="005D0742">
      <w:pPr>
        <w:widowControl/>
        <w:ind w:right="28" w:firstLine="709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 xml:space="preserve">претендент на участие в аукционе по продаже имущества </w:t>
      </w:r>
      <w:r w:rsidR="00C65929" w:rsidRPr="00C65929">
        <w:rPr>
          <w:b/>
          <w:sz w:val="26"/>
          <w:szCs w:val="26"/>
          <w:lang w:val="ru-RU" w:eastAsia="ru-RU"/>
        </w:rPr>
        <w:t>ООО «МИМ»</w:t>
      </w:r>
      <w:r w:rsidR="00227D76" w:rsidRPr="00C65929">
        <w:rPr>
          <w:b/>
          <w:sz w:val="26"/>
          <w:szCs w:val="26"/>
          <w:lang w:val="ru-RU" w:eastAsia="ru-RU"/>
        </w:rPr>
        <w:t xml:space="preserve"> -</w:t>
      </w:r>
      <w:r w:rsidRPr="00C65929">
        <w:rPr>
          <w:sz w:val="26"/>
          <w:szCs w:val="26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43ED3D0" w14:textId="77777777" w:rsidR="005D0742" w:rsidRPr="00C65929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9509B64" w14:textId="77777777" w:rsidR="005D0742" w:rsidRPr="00C65929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65929">
        <w:rPr>
          <w:b/>
          <w:bCs/>
          <w:sz w:val="26"/>
          <w:szCs w:val="26"/>
          <w:lang w:val="ru-RU" w:eastAsia="ru-RU"/>
        </w:rPr>
        <w:t>Предмет договора</w:t>
      </w:r>
    </w:p>
    <w:p w14:paraId="34663A73" w14:textId="77777777" w:rsidR="005D0742" w:rsidRPr="00C65929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50DD0F90" w14:textId="114EF703" w:rsidR="005D0742" w:rsidRPr="00C65929" w:rsidRDefault="005D0742" w:rsidP="009A0DBC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C65929" w:rsidRPr="00C65929">
        <w:rPr>
          <w:sz w:val="26"/>
          <w:szCs w:val="26"/>
          <w:lang w:val="ru-RU" w:eastAsia="ru-RU"/>
        </w:rPr>
        <w:t xml:space="preserve">Нежилые здания (3) под </w:t>
      </w:r>
      <w:proofErr w:type="spellStart"/>
      <w:r w:rsidR="00C65929" w:rsidRPr="00C65929">
        <w:rPr>
          <w:sz w:val="26"/>
          <w:szCs w:val="26"/>
          <w:lang w:val="ru-RU" w:eastAsia="ru-RU"/>
        </w:rPr>
        <w:t>гостинично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-туристический комплекс (местонахождение всех объектов в составе лота №1 одинаково: Санкт-Петербург, ул. Восстания, д.45, далее по тексту будут указаны только литеры, кадастровые номера и площади): </w:t>
      </w:r>
      <w:proofErr w:type="spellStart"/>
      <w:r w:rsidR="00C65929" w:rsidRPr="00C65929">
        <w:rPr>
          <w:sz w:val="26"/>
          <w:szCs w:val="26"/>
          <w:lang w:val="ru-RU" w:eastAsia="ru-RU"/>
        </w:rPr>
        <w:t>лит.А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, этажность 4-5, </w:t>
      </w:r>
      <w:proofErr w:type="spellStart"/>
      <w:r w:rsidR="00C65929" w:rsidRPr="00C65929">
        <w:rPr>
          <w:sz w:val="26"/>
          <w:szCs w:val="26"/>
          <w:lang w:val="ru-RU" w:eastAsia="ru-RU"/>
        </w:rPr>
        <w:t>кад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. №78:31:0001212:1013, 3137 </w:t>
      </w:r>
      <w:proofErr w:type="spellStart"/>
      <w:r w:rsidR="00C65929" w:rsidRPr="00C65929">
        <w:rPr>
          <w:sz w:val="26"/>
          <w:szCs w:val="26"/>
          <w:lang w:val="ru-RU" w:eastAsia="ru-RU"/>
        </w:rPr>
        <w:t>кв.м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; </w:t>
      </w:r>
      <w:proofErr w:type="spellStart"/>
      <w:r w:rsidR="00C65929" w:rsidRPr="00C65929">
        <w:rPr>
          <w:sz w:val="26"/>
          <w:szCs w:val="26"/>
          <w:lang w:val="ru-RU" w:eastAsia="ru-RU"/>
        </w:rPr>
        <w:t>лит.Б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., этажность 2, </w:t>
      </w:r>
      <w:proofErr w:type="spellStart"/>
      <w:r w:rsidR="00C65929" w:rsidRPr="00C65929">
        <w:rPr>
          <w:sz w:val="26"/>
          <w:szCs w:val="26"/>
          <w:lang w:val="ru-RU" w:eastAsia="ru-RU"/>
        </w:rPr>
        <w:t>кад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. №78:31:0001212:1010, 1071,6 </w:t>
      </w:r>
      <w:proofErr w:type="spellStart"/>
      <w:r w:rsidR="00C65929" w:rsidRPr="00C65929">
        <w:rPr>
          <w:sz w:val="26"/>
          <w:szCs w:val="26"/>
          <w:lang w:val="ru-RU" w:eastAsia="ru-RU"/>
        </w:rPr>
        <w:t>кв.м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; </w:t>
      </w:r>
      <w:proofErr w:type="spellStart"/>
      <w:r w:rsidR="00C65929" w:rsidRPr="00C65929">
        <w:rPr>
          <w:sz w:val="26"/>
          <w:szCs w:val="26"/>
          <w:lang w:val="ru-RU" w:eastAsia="ru-RU"/>
        </w:rPr>
        <w:t>лит.В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, этажность 2, </w:t>
      </w:r>
      <w:proofErr w:type="spellStart"/>
      <w:r w:rsidR="00C65929" w:rsidRPr="00C65929">
        <w:rPr>
          <w:sz w:val="26"/>
          <w:szCs w:val="26"/>
          <w:lang w:val="ru-RU" w:eastAsia="ru-RU"/>
        </w:rPr>
        <w:t>кад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. №78:31:0001212:1014, 300,8 </w:t>
      </w:r>
      <w:proofErr w:type="spellStart"/>
      <w:r w:rsidR="00C65929" w:rsidRPr="00C65929">
        <w:rPr>
          <w:sz w:val="26"/>
          <w:szCs w:val="26"/>
          <w:lang w:val="ru-RU" w:eastAsia="ru-RU"/>
        </w:rPr>
        <w:t>кв.м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; Право аренды земельного участка (земли населенных пунктов, для размещения гостиниц), Санкт-Петербург, </w:t>
      </w:r>
      <w:proofErr w:type="spellStart"/>
      <w:r w:rsidR="00C65929" w:rsidRPr="00C65929">
        <w:rPr>
          <w:sz w:val="26"/>
          <w:szCs w:val="26"/>
          <w:lang w:val="ru-RU" w:eastAsia="ru-RU"/>
        </w:rPr>
        <w:t>ул.Восстания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, д.45, </w:t>
      </w:r>
      <w:proofErr w:type="spellStart"/>
      <w:r w:rsidR="00C65929" w:rsidRPr="00C65929">
        <w:rPr>
          <w:sz w:val="26"/>
          <w:szCs w:val="26"/>
          <w:lang w:val="ru-RU" w:eastAsia="ru-RU"/>
        </w:rPr>
        <w:t>лит.А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, </w:t>
      </w:r>
      <w:proofErr w:type="spellStart"/>
      <w:r w:rsidR="00C65929" w:rsidRPr="00C65929">
        <w:rPr>
          <w:sz w:val="26"/>
          <w:szCs w:val="26"/>
          <w:lang w:val="ru-RU" w:eastAsia="ru-RU"/>
        </w:rPr>
        <w:t>кад</w:t>
      </w:r>
      <w:proofErr w:type="spellEnd"/>
      <w:r w:rsidR="00C65929" w:rsidRPr="00C65929">
        <w:rPr>
          <w:sz w:val="26"/>
          <w:szCs w:val="26"/>
          <w:lang w:val="ru-RU" w:eastAsia="ru-RU"/>
        </w:rPr>
        <w:t xml:space="preserve">. №78:31:0001212:6, 4115 </w:t>
      </w:r>
      <w:proofErr w:type="spellStart"/>
      <w:r w:rsidR="00C65929" w:rsidRPr="00C65929">
        <w:rPr>
          <w:sz w:val="26"/>
          <w:szCs w:val="26"/>
          <w:lang w:val="ru-RU" w:eastAsia="ru-RU"/>
        </w:rPr>
        <w:t>кв.м</w:t>
      </w:r>
      <w:proofErr w:type="spellEnd"/>
      <w:r w:rsidR="00C65929" w:rsidRPr="00C65929">
        <w:rPr>
          <w:sz w:val="26"/>
          <w:szCs w:val="26"/>
          <w:lang w:val="ru-RU" w:eastAsia="ru-RU"/>
        </w:rPr>
        <w:t>.</w:t>
      </w:r>
      <w:r w:rsidRPr="00C65929">
        <w:rPr>
          <w:color w:val="000000"/>
          <w:sz w:val="26"/>
          <w:szCs w:val="26"/>
          <w:lang w:val="ru-RU" w:eastAsia="ru-RU"/>
        </w:rPr>
        <w:t>),</w:t>
      </w:r>
      <w:r w:rsidRPr="00C65929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C65929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C03EC1">
        <w:rPr>
          <w:color w:val="000000"/>
          <w:sz w:val="26"/>
          <w:szCs w:val="26"/>
          <w:lang w:val="ru-RU" w:eastAsia="ru-RU"/>
        </w:rPr>
        <w:t>25</w:t>
      </w:r>
      <w:r w:rsidR="00C65929" w:rsidRPr="00C65929">
        <w:rPr>
          <w:color w:val="000000"/>
          <w:sz w:val="26"/>
          <w:szCs w:val="26"/>
          <w:lang w:val="ru-RU" w:eastAsia="ru-RU"/>
        </w:rPr>
        <w:t>.0</w:t>
      </w:r>
      <w:r w:rsidR="00C03EC1">
        <w:rPr>
          <w:color w:val="000000"/>
          <w:sz w:val="26"/>
          <w:szCs w:val="26"/>
          <w:lang w:val="ru-RU" w:eastAsia="ru-RU"/>
        </w:rPr>
        <w:t>9</w:t>
      </w:r>
      <w:r w:rsidR="00C65929" w:rsidRPr="00C65929">
        <w:rPr>
          <w:color w:val="000000"/>
          <w:sz w:val="26"/>
          <w:szCs w:val="26"/>
          <w:lang w:val="ru-RU" w:eastAsia="ru-RU"/>
        </w:rPr>
        <w:t>.2019</w:t>
      </w:r>
      <w:r w:rsidR="00C03EC1">
        <w:rPr>
          <w:color w:val="000000"/>
          <w:sz w:val="26"/>
          <w:szCs w:val="26"/>
          <w:lang w:val="ru-RU" w:eastAsia="ru-RU"/>
        </w:rPr>
        <w:t> </w:t>
      </w:r>
      <w:bookmarkStart w:id="1" w:name="_GoBack"/>
      <w:bookmarkEnd w:id="1"/>
      <w:r w:rsidRPr="00C65929">
        <w:rPr>
          <w:color w:val="000000"/>
          <w:sz w:val="26"/>
          <w:szCs w:val="26"/>
          <w:lang w:val="ru-RU" w:eastAsia="ru-RU"/>
        </w:rPr>
        <w:t xml:space="preserve">г., перечисляет денежные средства, составляющие </w:t>
      </w:r>
      <w:r w:rsidR="00C65929" w:rsidRPr="00C65929">
        <w:rPr>
          <w:color w:val="000000"/>
          <w:sz w:val="26"/>
          <w:szCs w:val="26"/>
          <w:lang w:val="ru-RU" w:eastAsia="ru-RU"/>
        </w:rPr>
        <w:t>2</w:t>
      </w:r>
      <w:r w:rsidRPr="00C65929">
        <w:rPr>
          <w:color w:val="000000"/>
          <w:sz w:val="26"/>
          <w:szCs w:val="26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4BAAF395" w14:textId="77777777" w:rsidR="005D0742" w:rsidRPr="00C65929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65929">
        <w:rPr>
          <w:color w:val="000000"/>
          <w:sz w:val="26"/>
          <w:szCs w:val="26"/>
          <w:lang w:val="ru-RU" w:eastAsia="ru-RU"/>
        </w:rPr>
        <w:t>Получатель - ООО «Грант Консалт»</w:t>
      </w:r>
    </w:p>
    <w:p w14:paraId="784F8706" w14:textId="77777777" w:rsidR="005D0742" w:rsidRPr="00C65929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65929">
        <w:rPr>
          <w:color w:val="000000"/>
          <w:sz w:val="26"/>
          <w:szCs w:val="26"/>
          <w:lang w:val="ru-RU" w:eastAsia="ru-RU"/>
        </w:rPr>
        <w:t>ИНН 7811548827, ОГРН 1137847150737, КПП 781101001</w:t>
      </w:r>
    </w:p>
    <w:p w14:paraId="1DFBE09A" w14:textId="77777777" w:rsidR="005D0742" w:rsidRPr="00C65929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65929">
        <w:rPr>
          <w:color w:val="000000"/>
          <w:sz w:val="26"/>
          <w:szCs w:val="26"/>
          <w:lang w:val="ru-RU" w:eastAsia="ru-RU"/>
        </w:rPr>
        <w:t xml:space="preserve">расчетный счет 40702810832130002974 </w:t>
      </w:r>
    </w:p>
    <w:p w14:paraId="62E42B51" w14:textId="77777777" w:rsidR="005D0742" w:rsidRPr="00C65929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65929">
        <w:rPr>
          <w:color w:val="000000"/>
          <w:sz w:val="26"/>
          <w:szCs w:val="26"/>
          <w:lang w:val="ru-RU" w:eastAsia="ru-RU"/>
        </w:rPr>
        <w:t xml:space="preserve">в Филиале «Санкт-Петербургский» АО «Альфа-Банк», г. Санкт-Петербург, к/с </w:t>
      </w:r>
      <w:r w:rsidR="00E21755" w:rsidRPr="00C65929">
        <w:rPr>
          <w:color w:val="000000"/>
          <w:sz w:val="26"/>
          <w:szCs w:val="26"/>
          <w:lang w:val="ru-RU" w:eastAsia="ru-RU"/>
        </w:rPr>
        <w:t>30101810600000000786,</w:t>
      </w:r>
      <w:r w:rsidRPr="00C65929">
        <w:rPr>
          <w:color w:val="000000"/>
          <w:sz w:val="26"/>
          <w:szCs w:val="26"/>
          <w:lang w:val="ru-RU" w:eastAsia="ru-RU"/>
        </w:rPr>
        <w:t xml:space="preserve"> БИК 044030786</w:t>
      </w:r>
    </w:p>
    <w:p w14:paraId="665EA52E" w14:textId="27EF85A0" w:rsidR="005D0742" w:rsidRPr="00C65929" w:rsidRDefault="005D0742" w:rsidP="005D0742">
      <w:pPr>
        <w:widowControl/>
        <w:shd w:val="clear" w:color="auto" w:fill="FFFFFF"/>
        <w:autoSpaceDE/>
        <w:autoSpaceDN/>
        <w:spacing w:line="225" w:lineRule="atLeast"/>
        <w:ind w:left="3540"/>
        <w:jc w:val="both"/>
        <w:textAlignment w:val="baseline"/>
        <w:rPr>
          <w:sz w:val="26"/>
          <w:szCs w:val="26"/>
          <w:lang w:val="ru-RU" w:eastAsia="ru-RU"/>
        </w:rPr>
      </w:pPr>
      <w:r w:rsidRPr="00C65929">
        <w:rPr>
          <w:color w:val="000000"/>
          <w:sz w:val="26"/>
          <w:szCs w:val="26"/>
          <w:lang w:val="ru-RU" w:eastAsia="ru-RU"/>
        </w:rPr>
        <w:t xml:space="preserve">назначение платежа: «Задаток за участие в торгах по продаже имущества </w:t>
      </w:r>
      <w:r w:rsidR="00C65929" w:rsidRPr="00C65929">
        <w:rPr>
          <w:color w:val="000000"/>
          <w:sz w:val="26"/>
          <w:szCs w:val="26"/>
          <w:lang w:val="ru-RU" w:eastAsia="ru-RU"/>
        </w:rPr>
        <w:t>ООО «МИМ»</w:t>
      </w:r>
      <w:r w:rsidRPr="00C65929">
        <w:rPr>
          <w:color w:val="000000"/>
          <w:sz w:val="26"/>
          <w:szCs w:val="26"/>
          <w:lang w:val="ru-RU" w:eastAsia="ru-RU"/>
        </w:rPr>
        <w:t>, лот №</w:t>
      </w:r>
      <w:r w:rsidR="00C65929" w:rsidRPr="00C65929">
        <w:rPr>
          <w:color w:val="000000"/>
          <w:sz w:val="26"/>
          <w:szCs w:val="26"/>
          <w:lang w:val="ru-RU" w:eastAsia="ru-RU"/>
        </w:rPr>
        <w:t xml:space="preserve"> 1</w:t>
      </w:r>
      <w:r w:rsidRPr="00C65929">
        <w:rPr>
          <w:color w:val="000000"/>
          <w:sz w:val="26"/>
          <w:szCs w:val="26"/>
          <w:lang w:val="ru-RU" w:eastAsia="ru-RU"/>
        </w:rPr>
        <w:t>. НДС не облагается».</w:t>
      </w:r>
    </w:p>
    <w:p w14:paraId="57F3BEFC" w14:textId="77777777" w:rsidR="005D0742" w:rsidRPr="00C65929" w:rsidRDefault="005D0742" w:rsidP="005D0742">
      <w:pPr>
        <w:widowControl/>
        <w:numPr>
          <w:ilvl w:val="1"/>
          <w:numId w:val="7"/>
        </w:numPr>
        <w:adjustRightInd w:val="0"/>
        <w:ind w:left="1418" w:right="72" w:hanging="851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3CF2AB41" w14:textId="77777777" w:rsidR="005D0742" w:rsidRPr="00C65929" w:rsidRDefault="005D0742" w:rsidP="005D0742">
      <w:pPr>
        <w:adjustRightInd w:val="0"/>
        <w:ind w:right="72"/>
        <w:jc w:val="both"/>
        <w:rPr>
          <w:sz w:val="26"/>
          <w:szCs w:val="26"/>
          <w:lang w:val="ru-RU" w:eastAsia="ru-RU"/>
        </w:rPr>
      </w:pPr>
    </w:p>
    <w:p w14:paraId="44A0B10F" w14:textId="77777777" w:rsidR="005D0742" w:rsidRPr="00C65929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65929">
        <w:rPr>
          <w:b/>
          <w:bCs/>
          <w:sz w:val="26"/>
          <w:szCs w:val="26"/>
          <w:lang w:val="ru-RU" w:eastAsia="ru-RU"/>
        </w:rPr>
        <w:t>Порядок внесения задатка</w:t>
      </w:r>
    </w:p>
    <w:p w14:paraId="63B55B1F" w14:textId="77777777" w:rsidR="005D0742" w:rsidRPr="00C65929" w:rsidRDefault="005D0742" w:rsidP="005D0742">
      <w:pPr>
        <w:widowControl/>
        <w:ind w:left="1276" w:hanging="709"/>
        <w:jc w:val="center"/>
        <w:rPr>
          <w:b/>
          <w:bCs/>
          <w:sz w:val="26"/>
          <w:szCs w:val="26"/>
          <w:lang w:val="ru-RU" w:eastAsia="ru-RU"/>
        </w:rPr>
      </w:pPr>
    </w:p>
    <w:p w14:paraId="3F75A9D3" w14:textId="77777777" w:rsidR="005D0742" w:rsidRPr="00C65929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2000DD45" w14:textId="77777777" w:rsidR="005D0742" w:rsidRPr="00C65929" w:rsidRDefault="005D0742" w:rsidP="005D0742">
      <w:pPr>
        <w:widowControl/>
        <w:ind w:left="1276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5C355CD5" w14:textId="77777777" w:rsidR="005D0742" w:rsidRPr="00C65929" w:rsidRDefault="005D0742" w:rsidP="005D0742">
      <w:pPr>
        <w:widowControl/>
        <w:ind w:left="1276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06373D23" w14:textId="77777777" w:rsidR="005D0742" w:rsidRPr="00C65929" w:rsidRDefault="005D0742" w:rsidP="005D0742">
      <w:pPr>
        <w:widowControl/>
        <w:numPr>
          <w:ilvl w:val="1"/>
          <w:numId w:val="7"/>
        </w:numPr>
        <w:ind w:left="1276" w:hanging="709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10310E75" w14:textId="77777777" w:rsidR="005D0742" w:rsidRPr="00C65929" w:rsidRDefault="005D0742" w:rsidP="005D0742">
      <w:pPr>
        <w:widowControl/>
        <w:ind w:left="1276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lastRenderedPageBreak/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C65929">
        <w:rPr>
          <w:sz w:val="26"/>
          <w:szCs w:val="26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C65929">
        <w:rPr>
          <w:sz w:val="26"/>
          <w:szCs w:val="26"/>
          <w:lang w:val="ru-RU" w:eastAsia="ru-RU"/>
        </w:rPr>
        <w:t>.</w:t>
      </w:r>
    </w:p>
    <w:p w14:paraId="45044E75" w14:textId="77777777" w:rsidR="005D0742" w:rsidRPr="00C65929" w:rsidRDefault="005D0742" w:rsidP="005D0742">
      <w:pPr>
        <w:widowControl/>
        <w:numPr>
          <w:ilvl w:val="1"/>
          <w:numId w:val="7"/>
        </w:numPr>
        <w:ind w:left="1276" w:hanging="709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5142C1EF" w14:textId="77777777" w:rsidR="005D0742" w:rsidRPr="00C65929" w:rsidRDefault="005D0742" w:rsidP="005D0742">
      <w:pPr>
        <w:widowControl/>
        <w:jc w:val="both"/>
        <w:rPr>
          <w:sz w:val="26"/>
          <w:szCs w:val="26"/>
          <w:lang w:val="ru-RU" w:eastAsia="ru-RU"/>
        </w:rPr>
      </w:pPr>
    </w:p>
    <w:p w14:paraId="0916C917" w14:textId="77777777" w:rsidR="005D0742" w:rsidRPr="00C65929" w:rsidRDefault="005D0742" w:rsidP="005D0742">
      <w:pPr>
        <w:widowControl/>
        <w:numPr>
          <w:ilvl w:val="0"/>
          <w:numId w:val="7"/>
        </w:numPr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65929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14:paraId="4A2D33F9" w14:textId="77777777" w:rsidR="005D0742" w:rsidRPr="00C65929" w:rsidRDefault="005D0742" w:rsidP="005D0742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32FAF46" w14:textId="77777777" w:rsidR="005D0742" w:rsidRPr="00C65929" w:rsidRDefault="005D0742" w:rsidP="005D0742">
      <w:pPr>
        <w:widowControl/>
        <w:numPr>
          <w:ilvl w:val="1"/>
          <w:numId w:val="7"/>
        </w:numPr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1763E5C7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6E72B27F" w14:textId="77777777" w:rsidR="005D0742" w:rsidRPr="00C65929" w:rsidRDefault="005D0742" w:rsidP="005D0742">
      <w:pPr>
        <w:widowControl/>
        <w:numPr>
          <w:ilvl w:val="1"/>
          <w:numId w:val="7"/>
        </w:numPr>
        <w:adjustRightInd w:val="0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41369C9C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722EADB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198B9C3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1B1B3E64" w14:textId="77777777" w:rsidR="005D0742" w:rsidRPr="00C65929" w:rsidRDefault="005D0742" w:rsidP="00A23581">
      <w:pPr>
        <w:widowControl/>
        <w:numPr>
          <w:ilvl w:val="1"/>
          <w:numId w:val="7"/>
        </w:numPr>
        <w:tabs>
          <w:tab w:val="left" w:pos="9781"/>
        </w:tabs>
        <w:ind w:right="27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 xml:space="preserve">Расходы </w:t>
      </w:r>
      <w:r w:rsidR="00CA0C8A" w:rsidRPr="00C65929">
        <w:rPr>
          <w:sz w:val="26"/>
          <w:szCs w:val="26"/>
          <w:lang w:val="ru-RU" w:eastAsia="ru-RU"/>
        </w:rPr>
        <w:t>на</w:t>
      </w:r>
      <w:r w:rsidRPr="00C65929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C65929">
        <w:rPr>
          <w:sz w:val="26"/>
          <w:szCs w:val="26"/>
          <w:lang w:val="ru-RU" w:eastAsia="ru-RU"/>
        </w:rPr>
        <w:t xml:space="preserve"> Претенденту</w:t>
      </w:r>
      <w:r w:rsidRPr="00C65929">
        <w:rPr>
          <w:sz w:val="26"/>
          <w:szCs w:val="26"/>
          <w:lang w:val="ru-RU" w:eastAsia="ru-RU"/>
        </w:rPr>
        <w:t xml:space="preserve"> </w:t>
      </w:r>
      <w:r w:rsidR="00CA0C8A" w:rsidRPr="00C65929">
        <w:rPr>
          <w:sz w:val="26"/>
          <w:szCs w:val="26"/>
          <w:lang w:val="ru-RU" w:eastAsia="ru-RU"/>
        </w:rPr>
        <w:t>(</w:t>
      </w:r>
      <w:r w:rsidRPr="00C65929">
        <w:rPr>
          <w:sz w:val="26"/>
          <w:szCs w:val="26"/>
          <w:lang w:val="ru-RU" w:eastAsia="ru-RU"/>
        </w:rPr>
        <w:t xml:space="preserve">на </w:t>
      </w:r>
      <w:r w:rsidR="00CA0C8A" w:rsidRPr="00C65929">
        <w:rPr>
          <w:sz w:val="26"/>
          <w:szCs w:val="26"/>
          <w:lang w:val="ru-RU" w:eastAsia="ru-RU"/>
        </w:rPr>
        <w:t xml:space="preserve">расчетный </w:t>
      </w:r>
      <w:r w:rsidRPr="00C65929">
        <w:rPr>
          <w:sz w:val="26"/>
          <w:szCs w:val="26"/>
          <w:lang w:val="ru-RU" w:eastAsia="ru-RU"/>
        </w:rPr>
        <w:t>счет Претендента</w:t>
      </w:r>
      <w:r w:rsidR="00CA0C8A" w:rsidRPr="00C65929">
        <w:rPr>
          <w:sz w:val="26"/>
          <w:szCs w:val="26"/>
          <w:lang w:val="ru-RU" w:eastAsia="ru-RU"/>
        </w:rPr>
        <w:t>)</w:t>
      </w:r>
      <w:r w:rsidRPr="00C65929">
        <w:rPr>
          <w:sz w:val="26"/>
          <w:szCs w:val="26"/>
          <w:lang w:val="ru-RU" w:eastAsia="ru-RU"/>
        </w:rPr>
        <w:t>, возлагаются на Претендента</w:t>
      </w:r>
      <w:r w:rsidR="00CA0C8A" w:rsidRPr="00C65929">
        <w:rPr>
          <w:sz w:val="26"/>
          <w:szCs w:val="26"/>
          <w:lang w:val="ru-RU" w:eastAsia="ru-RU"/>
        </w:rPr>
        <w:t xml:space="preserve"> в соответствии с </w:t>
      </w:r>
      <w:r w:rsidR="001A16C9" w:rsidRPr="00C65929">
        <w:rPr>
          <w:sz w:val="26"/>
          <w:szCs w:val="26"/>
          <w:lang w:val="ru-RU" w:eastAsia="ru-RU"/>
        </w:rPr>
        <w:t xml:space="preserve">банковскими </w:t>
      </w:r>
      <w:r w:rsidR="00CA0C8A" w:rsidRPr="00C65929">
        <w:rPr>
          <w:sz w:val="26"/>
          <w:szCs w:val="26"/>
          <w:lang w:val="ru-RU" w:eastAsia="ru-RU"/>
        </w:rPr>
        <w:t>тарифами</w:t>
      </w:r>
      <w:r w:rsidR="00A23581" w:rsidRPr="00C65929">
        <w:rPr>
          <w:sz w:val="26"/>
          <w:szCs w:val="26"/>
          <w:lang w:val="ru-RU" w:eastAsia="ru-RU"/>
        </w:rPr>
        <w:t xml:space="preserve"> и комиссиями за перечисление денежных средств</w:t>
      </w:r>
      <w:r w:rsidR="001D5C00" w:rsidRPr="00C65929">
        <w:rPr>
          <w:sz w:val="26"/>
          <w:szCs w:val="26"/>
          <w:lang w:val="ru-RU" w:eastAsia="ru-RU"/>
        </w:rPr>
        <w:t xml:space="preserve">, </w:t>
      </w:r>
      <w:r w:rsidR="00A23581" w:rsidRPr="00C65929">
        <w:rPr>
          <w:sz w:val="26"/>
          <w:szCs w:val="26"/>
          <w:lang w:val="ru-RU" w:eastAsia="ru-RU"/>
        </w:rPr>
        <w:t>установленными АО «Альфа-Банк» и</w:t>
      </w:r>
      <w:r w:rsidR="001A16C9" w:rsidRPr="00C65929">
        <w:rPr>
          <w:sz w:val="26"/>
          <w:szCs w:val="26"/>
          <w:lang w:val="ru-RU" w:eastAsia="ru-RU"/>
        </w:rPr>
        <w:t xml:space="preserve"> указанными в</w:t>
      </w:r>
      <w:r w:rsidRPr="00C65929">
        <w:rPr>
          <w:sz w:val="26"/>
          <w:szCs w:val="26"/>
          <w:lang w:val="ru-RU" w:eastAsia="ru-RU"/>
        </w:rPr>
        <w:t xml:space="preserve"> Приложени</w:t>
      </w:r>
      <w:r w:rsidR="001A16C9" w:rsidRPr="00C65929">
        <w:rPr>
          <w:sz w:val="26"/>
          <w:szCs w:val="26"/>
          <w:lang w:val="ru-RU" w:eastAsia="ru-RU"/>
        </w:rPr>
        <w:t>и</w:t>
      </w:r>
      <w:r w:rsidRPr="00C65929">
        <w:rPr>
          <w:sz w:val="26"/>
          <w:szCs w:val="26"/>
          <w:lang w:val="ru-RU" w:eastAsia="ru-RU"/>
        </w:rPr>
        <w:t xml:space="preserve"> № 1 к настоящему Договору.</w:t>
      </w:r>
    </w:p>
    <w:p w14:paraId="7F353FEA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38E2000D" w14:textId="77777777" w:rsidR="005D0742" w:rsidRPr="00C65929" w:rsidRDefault="005D0742" w:rsidP="005D0742">
      <w:pPr>
        <w:widowControl/>
        <w:numPr>
          <w:ilvl w:val="1"/>
          <w:numId w:val="7"/>
        </w:numPr>
        <w:tabs>
          <w:tab w:val="left" w:pos="9781"/>
        </w:tabs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5128B8EE" w14:textId="77777777" w:rsidR="005D0742" w:rsidRPr="00C65929" w:rsidRDefault="005D0742" w:rsidP="005D0742">
      <w:pPr>
        <w:ind w:firstLine="567"/>
        <w:jc w:val="both"/>
        <w:rPr>
          <w:sz w:val="26"/>
          <w:szCs w:val="26"/>
          <w:lang w:val="ru-RU" w:eastAsia="ru-RU"/>
        </w:rPr>
      </w:pPr>
    </w:p>
    <w:p w14:paraId="224B63DF" w14:textId="77777777" w:rsidR="005D0742" w:rsidRPr="00C65929" w:rsidRDefault="005D0742" w:rsidP="005D0742">
      <w:pPr>
        <w:widowControl/>
        <w:numPr>
          <w:ilvl w:val="0"/>
          <w:numId w:val="7"/>
        </w:numPr>
        <w:ind w:right="565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65929">
        <w:rPr>
          <w:b/>
          <w:bCs/>
          <w:sz w:val="26"/>
          <w:szCs w:val="26"/>
          <w:lang w:val="ru-RU" w:eastAsia="ru-RU"/>
        </w:rPr>
        <w:t xml:space="preserve">Заключительные положения  </w:t>
      </w:r>
    </w:p>
    <w:p w14:paraId="41431A95" w14:textId="77777777" w:rsidR="005D0742" w:rsidRPr="00C65929" w:rsidRDefault="005D0742" w:rsidP="005D0742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65FA54A" w14:textId="77777777" w:rsidR="005D0742" w:rsidRPr="00C65929" w:rsidRDefault="005D0742" w:rsidP="005D0742">
      <w:pPr>
        <w:widowControl/>
        <w:numPr>
          <w:ilvl w:val="1"/>
          <w:numId w:val="7"/>
        </w:numPr>
        <w:ind w:right="27"/>
        <w:contextualSpacing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E54D595" w14:textId="77777777" w:rsidR="005D0742" w:rsidRPr="00C65929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</w:t>
      </w:r>
      <w:r w:rsidRPr="00C65929">
        <w:rPr>
          <w:sz w:val="26"/>
          <w:szCs w:val="26"/>
          <w:lang w:val="ru-RU" w:eastAsia="ru-RU"/>
        </w:rPr>
        <w:lastRenderedPageBreak/>
        <w:t>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7929CD4" w14:textId="2AE620D8" w:rsidR="005D0742" w:rsidRPr="00C65929" w:rsidRDefault="005D0742" w:rsidP="005D0742">
      <w:pPr>
        <w:widowControl/>
        <w:numPr>
          <w:ilvl w:val="1"/>
          <w:numId w:val="7"/>
        </w:numPr>
        <w:ind w:right="2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986D084" w14:textId="77777777" w:rsidR="00C65929" w:rsidRPr="00C65929" w:rsidRDefault="00C65929" w:rsidP="00C65929">
      <w:pPr>
        <w:widowControl/>
        <w:ind w:right="27"/>
        <w:jc w:val="both"/>
        <w:rPr>
          <w:sz w:val="26"/>
          <w:szCs w:val="26"/>
          <w:lang w:val="ru-RU" w:eastAsia="ru-RU"/>
        </w:rPr>
      </w:pPr>
    </w:p>
    <w:p w14:paraId="4E9759D7" w14:textId="77777777" w:rsidR="005D0742" w:rsidRPr="00C65929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1F5E6B71" w14:textId="77777777" w:rsidR="005D0742" w:rsidRPr="00C65929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C65929">
        <w:rPr>
          <w:b/>
          <w:bCs/>
          <w:sz w:val="26"/>
          <w:szCs w:val="26"/>
          <w:lang w:eastAsia="ru-RU"/>
        </w:rPr>
        <w:t>V</w:t>
      </w:r>
      <w:r w:rsidRPr="00C65929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14:paraId="044C9BD5" w14:textId="77777777" w:rsidR="005D0742" w:rsidRPr="00C65929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5D0742" w:rsidRPr="00C65929" w14:paraId="07D827C3" w14:textId="77777777" w:rsidTr="006A504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A02DC53" w14:textId="77777777" w:rsidR="005D0742" w:rsidRPr="00C65929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65929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14:paraId="2ACB1A7F" w14:textId="77777777" w:rsidR="005D0742" w:rsidRPr="00C65929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4CC43268" w14:textId="77777777" w:rsidR="005D0742" w:rsidRPr="00C65929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14:paraId="1DCEA96F" w14:textId="77777777" w:rsidR="005D0742" w:rsidRPr="00C65929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1C46BF26" w14:textId="77777777" w:rsidR="005D0742" w:rsidRPr="00C65929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14:paraId="611FD4A4" w14:textId="77777777" w:rsidR="005D0742" w:rsidRPr="00C65929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14:paraId="1D2D8E7E" w14:textId="77777777" w:rsidR="005D0742" w:rsidRPr="00C65929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ИНН 7811548827, ОГРН 1137847150737</w:t>
            </w:r>
          </w:p>
          <w:p w14:paraId="77C0355D" w14:textId="77777777" w:rsidR="005D0742" w:rsidRPr="00C65929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23CC1677" w14:textId="77777777" w:rsidR="005D0742" w:rsidRPr="00C65929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 xml:space="preserve">расчетный счет 40702810832130002974 в Филиале «Санкт-Петербургский» АО «Альфа-Банк», г. Санкт-Петербург, к/с </w:t>
            </w:r>
            <w:r w:rsidR="00E21755" w:rsidRPr="00C65929">
              <w:rPr>
                <w:sz w:val="26"/>
                <w:szCs w:val="26"/>
                <w:lang w:val="ru-RU" w:eastAsia="ru-RU"/>
              </w:rPr>
              <w:t xml:space="preserve">30101810600000000786 </w:t>
            </w:r>
            <w:r w:rsidRPr="00C65929">
              <w:rPr>
                <w:sz w:val="26"/>
                <w:szCs w:val="26"/>
                <w:lang w:val="ru-RU" w:eastAsia="ru-RU"/>
              </w:rPr>
              <w:t>, БИК 044030786</w:t>
            </w:r>
          </w:p>
          <w:p w14:paraId="67869970" w14:textId="77777777" w:rsidR="005D0742" w:rsidRPr="00C65929" w:rsidRDefault="005D0742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31B93F18" w14:textId="77777777" w:rsidR="005D0742" w:rsidRPr="00C65929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______________________/А.В.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AB65AA8" w14:textId="77777777" w:rsidR="005D0742" w:rsidRPr="00C65929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0C097D4" w14:textId="77777777" w:rsidR="005D0742" w:rsidRPr="00C65929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ab/>
            </w:r>
            <w:r w:rsidRPr="00C65929">
              <w:rPr>
                <w:sz w:val="26"/>
                <w:szCs w:val="26"/>
                <w:lang w:val="ru-RU" w:eastAsia="ru-RU"/>
              </w:rPr>
              <w:tab/>
            </w:r>
            <w:r w:rsidRPr="00C65929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14:paraId="678D6DB7" w14:textId="77777777" w:rsidR="005D0742" w:rsidRPr="00C65929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14:paraId="37B6ED2F" w14:textId="77777777" w:rsidR="005D0742" w:rsidRPr="00C65929" w:rsidRDefault="005D0742" w:rsidP="005D0742">
            <w:pPr>
              <w:widowControl/>
              <w:ind w:right="27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7FB5E688" w14:textId="77777777" w:rsidR="005D0742" w:rsidRPr="00C65929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0059F409" w14:textId="77777777" w:rsidR="005D0742" w:rsidRPr="00C65929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F39DDE" w14:textId="77777777" w:rsidR="00307D7D" w:rsidRPr="00C65929" w:rsidRDefault="00307D7D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3DFC01A7" w14:textId="77777777" w:rsidR="005D0742" w:rsidRPr="00C65929" w:rsidRDefault="005D0742" w:rsidP="00307D7D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  <w:r w:rsidRPr="00C65929">
              <w:rPr>
                <w:sz w:val="26"/>
                <w:szCs w:val="26"/>
                <w:lang w:val="ru-RU" w:eastAsia="ru-RU"/>
              </w:rPr>
              <w:t>________________________/________________</w:t>
            </w:r>
          </w:p>
        </w:tc>
      </w:tr>
    </w:tbl>
    <w:p w14:paraId="0A7A2375" w14:textId="77777777" w:rsidR="005D0742" w:rsidRPr="00C65929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14:paraId="0AAEFB27" w14:textId="77777777" w:rsidR="005D0742" w:rsidRPr="00C65929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  <w:r w:rsidRPr="00C65929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75E5AAC2" w14:textId="77777777"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</w:p>
    <w:p w14:paraId="06D4B909" w14:textId="77777777"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2" w:name="tariff_YE8_SHORT.pdf"/>
      <w:bookmarkEnd w:id="2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14:paraId="29CB38C1" w14:textId="77777777" w:rsidR="00444036" w:rsidRPr="00701AC0" w:rsidRDefault="00444036">
      <w:pPr>
        <w:pStyle w:val="a3"/>
        <w:jc w:val="left"/>
        <w:rPr>
          <w:sz w:val="23"/>
          <w:lang w:val="ru-RU"/>
        </w:rPr>
      </w:pPr>
    </w:p>
    <w:p w14:paraId="744D1D93" w14:textId="77777777"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14:paraId="4D748BF5" w14:textId="77777777"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14:paraId="0B2A2414" w14:textId="77777777"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14:paraId="6AB6C038" w14:textId="77777777"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14:paraId="7FF923F1" w14:textId="77777777"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14:paraId="13E4E192" w14:textId="77777777"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14:paraId="4EAE4BD2" w14:textId="77777777" w:rsidR="00444036" w:rsidRPr="00701AC0" w:rsidRDefault="00444036">
      <w:pPr>
        <w:pStyle w:val="a3"/>
        <w:spacing w:before="4"/>
        <w:jc w:val="left"/>
        <w:rPr>
          <w:lang w:val="ru-RU"/>
        </w:rPr>
      </w:pPr>
    </w:p>
    <w:p w14:paraId="0F9F9075" w14:textId="77777777"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14:paraId="777591D2" w14:textId="77777777"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proofErr w:type="spellStart"/>
      <w:r w:rsidRPr="00701AC0">
        <w:rPr>
          <w:sz w:val="26"/>
        </w:rPr>
        <w:t>до</w:t>
      </w:r>
      <w:proofErr w:type="spellEnd"/>
      <w:r w:rsidRPr="00701AC0">
        <w:rPr>
          <w:sz w:val="26"/>
        </w:rPr>
        <w:t xml:space="preserve"> 150 000 ₽ в</w:t>
      </w:r>
      <w:r w:rsidRPr="00701AC0">
        <w:rPr>
          <w:spacing w:val="-14"/>
          <w:sz w:val="26"/>
        </w:rPr>
        <w:t xml:space="preserve"> </w:t>
      </w:r>
      <w:proofErr w:type="spellStart"/>
      <w:r w:rsidRPr="00701AC0">
        <w:rPr>
          <w:sz w:val="26"/>
        </w:rPr>
        <w:t>месяц</w:t>
      </w:r>
      <w:proofErr w:type="spellEnd"/>
      <w:r w:rsidRPr="00701AC0">
        <w:rPr>
          <w:spacing w:val="-1"/>
          <w:sz w:val="26"/>
        </w:rPr>
        <w:t xml:space="preserve"> </w:t>
      </w:r>
      <w:proofErr w:type="spellStart"/>
      <w:r w:rsidRPr="00701AC0">
        <w:rPr>
          <w:sz w:val="26"/>
        </w:rPr>
        <w:t>включительно</w:t>
      </w:r>
      <w:proofErr w:type="spellEnd"/>
      <w:r w:rsidRPr="00701AC0">
        <w:rPr>
          <w:sz w:val="26"/>
        </w:rPr>
        <w:tab/>
      </w:r>
      <w:proofErr w:type="spellStart"/>
      <w:r w:rsidRPr="00701AC0">
        <w:rPr>
          <w:position w:val="2"/>
          <w:sz w:val="26"/>
        </w:rPr>
        <w:t>бесплатно</w:t>
      </w:r>
      <w:proofErr w:type="spellEnd"/>
    </w:p>
    <w:p w14:paraId="746823C4" w14:textId="77777777" w:rsidR="00444036" w:rsidRPr="00701AC0" w:rsidRDefault="00444036">
      <w:pPr>
        <w:pStyle w:val="a3"/>
        <w:spacing w:before="1"/>
        <w:jc w:val="left"/>
        <w:rPr>
          <w:sz w:val="14"/>
        </w:rPr>
      </w:pPr>
    </w:p>
    <w:p w14:paraId="5A31076B" w14:textId="77777777"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14:paraId="25F67F65" w14:textId="77777777"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14:paraId="7C821244" w14:textId="77777777" w:rsidR="00444036" w:rsidRPr="00236902" w:rsidRDefault="00444036">
      <w:pPr>
        <w:pStyle w:val="a3"/>
        <w:jc w:val="left"/>
        <w:rPr>
          <w:sz w:val="28"/>
          <w:lang w:val="ru-RU"/>
        </w:rPr>
      </w:pPr>
    </w:p>
    <w:p w14:paraId="2503ACF9" w14:textId="77777777"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14:paraId="190F8016" w14:textId="77777777" w:rsidR="00444036" w:rsidRPr="00236902" w:rsidRDefault="00444036">
      <w:pPr>
        <w:pStyle w:val="a3"/>
        <w:jc w:val="left"/>
        <w:rPr>
          <w:sz w:val="28"/>
          <w:lang w:val="ru-RU"/>
        </w:rPr>
      </w:pPr>
    </w:p>
    <w:p w14:paraId="02B1853E" w14:textId="77777777"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14:paraId="6F51464E" w14:textId="77777777" w:rsidR="00444036" w:rsidRPr="001A16C9" w:rsidRDefault="00444036">
      <w:pPr>
        <w:pStyle w:val="a3"/>
        <w:jc w:val="left"/>
        <w:rPr>
          <w:sz w:val="28"/>
          <w:lang w:val="ru-RU"/>
        </w:rPr>
      </w:pPr>
    </w:p>
    <w:p w14:paraId="1C0313AE" w14:textId="77777777"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14:paraId="3D16AFA3" w14:textId="77777777"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14:paraId="2A5CC740" w14:textId="77777777" w:rsidR="00444036" w:rsidRPr="00701AC0" w:rsidRDefault="00444036">
      <w:pPr>
        <w:pStyle w:val="a3"/>
        <w:jc w:val="left"/>
        <w:rPr>
          <w:sz w:val="28"/>
        </w:rPr>
      </w:pPr>
    </w:p>
    <w:p w14:paraId="44549D38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14:paraId="7D20454E" w14:textId="77777777" w:rsidR="00444036" w:rsidRPr="00701AC0" w:rsidRDefault="00444036">
      <w:pPr>
        <w:pStyle w:val="a3"/>
        <w:jc w:val="left"/>
        <w:rPr>
          <w:sz w:val="28"/>
        </w:rPr>
      </w:pPr>
    </w:p>
    <w:p w14:paraId="5A0FCAFA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14:paraId="2AEACC96" w14:textId="77777777" w:rsidR="00444036" w:rsidRPr="00701AC0" w:rsidRDefault="00444036">
      <w:pPr>
        <w:pStyle w:val="a3"/>
        <w:jc w:val="left"/>
        <w:rPr>
          <w:sz w:val="28"/>
        </w:rPr>
      </w:pPr>
    </w:p>
    <w:p w14:paraId="0CB76253" w14:textId="77777777"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14:paraId="7243B6BB" w14:textId="77777777"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14:paraId="2AC6270F" w14:textId="77777777"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14:paraId="0ED53F7F" w14:textId="77777777"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 wp14:anchorId="51ADCB80" wp14:editId="1364C997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66DDD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CC7A8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AF332" w14:textId="77777777"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85BBE" w14:textId="77777777"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F1A4D5" w14:textId="77777777" w:rsidR="00444036" w:rsidRPr="00701AC0" w:rsidRDefault="00444036">
      <w:pPr>
        <w:pStyle w:val="a3"/>
        <w:jc w:val="left"/>
        <w:rPr>
          <w:sz w:val="20"/>
        </w:rPr>
      </w:pPr>
    </w:p>
    <w:p w14:paraId="424D53F9" w14:textId="77777777"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14:paraId="2B9B5412" w14:textId="77777777"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14:paraId="00F4FD80" w14:textId="77777777"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C61EA"/>
    <w:rsid w:val="001D5C00"/>
    <w:rsid w:val="00227D76"/>
    <w:rsid w:val="00236902"/>
    <w:rsid w:val="00307D7D"/>
    <w:rsid w:val="00326BF3"/>
    <w:rsid w:val="00444036"/>
    <w:rsid w:val="00527D86"/>
    <w:rsid w:val="005D0742"/>
    <w:rsid w:val="00701AC0"/>
    <w:rsid w:val="00915EF1"/>
    <w:rsid w:val="009A0DBC"/>
    <w:rsid w:val="00A23581"/>
    <w:rsid w:val="00C03EC1"/>
    <w:rsid w:val="00C65929"/>
    <w:rsid w:val="00CA0C8A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070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kirillusd@gmail.com</cp:lastModifiedBy>
  <cp:revision>3</cp:revision>
  <cp:lastPrinted>2019-02-05T10:13:00Z</cp:lastPrinted>
  <dcterms:created xsi:type="dcterms:W3CDTF">2019-07-03T16:01:00Z</dcterms:created>
  <dcterms:modified xsi:type="dcterms:W3CDTF">2019-08-16T15:42:00Z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