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E7" w:rsidRDefault="00531DE7" w:rsidP="00531D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7493D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CF08F7" w:rsidRPr="0037493D">
        <w:rPr>
          <w:rFonts w:ascii="Times New Roman" w:hAnsi="Times New Roman" w:cs="Times New Roman"/>
          <w:b/>
          <w:sz w:val="24"/>
          <w:szCs w:val="24"/>
        </w:rPr>
        <w:t>О ЗАДАТКЕ</w:t>
      </w:r>
    </w:p>
    <w:p w:rsidR="00EB6581" w:rsidRPr="0037493D" w:rsidRDefault="00EB6581" w:rsidP="00531D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DE7" w:rsidRPr="0037493D" w:rsidRDefault="00531DE7" w:rsidP="002E111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г.</w:t>
      </w:r>
      <w:r w:rsidR="00EB6581">
        <w:rPr>
          <w:rFonts w:ascii="Times New Roman" w:hAnsi="Times New Roman" w:cs="Times New Roman"/>
          <w:sz w:val="24"/>
          <w:szCs w:val="24"/>
        </w:rPr>
        <w:t>_______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="0037493D">
        <w:rPr>
          <w:rFonts w:ascii="Times New Roman" w:hAnsi="Times New Roman" w:cs="Times New Roman"/>
          <w:sz w:val="24"/>
          <w:szCs w:val="24"/>
        </w:rPr>
        <w:tab/>
      </w:r>
      <w:r w:rsidR="0069015D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6D71B5">
        <w:rPr>
          <w:rFonts w:ascii="Times New Roman" w:hAnsi="Times New Roman" w:cs="Times New Roman"/>
          <w:sz w:val="24"/>
          <w:szCs w:val="24"/>
        </w:rPr>
        <w:t>«</w:t>
      </w:r>
      <w:r w:rsidR="00CE66B8">
        <w:rPr>
          <w:rFonts w:ascii="Times New Roman" w:hAnsi="Times New Roman" w:cs="Times New Roman"/>
          <w:sz w:val="24"/>
          <w:szCs w:val="24"/>
        </w:rPr>
        <w:t>___</w:t>
      </w:r>
      <w:r w:rsidR="006D71B5"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___________</w:t>
      </w:r>
      <w:r w:rsidR="0069015D">
        <w:rPr>
          <w:rFonts w:ascii="Times New Roman" w:hAnsi="Times New Roman" w:cs="Times New Roman"/>
          <w:sz w:val="24"/>
          <w:szCs w:val="24"/>
        </w:rPr>
        <w:t>201</w:t>
      </w:r>
      <w:r w:rsidR="007B439C">
        <w:rPr>
          <w:rFonts w:ascii="Times New Roman" w:hAnsi="Times New Roman" w:cs="Times New Roman"/>
          <w:sz w:val="24"/>
          <w:szCs w:val="24"/>
        </w:rPr>
        <w:t>9</w:t>
      </w:r>
      <w:r w:rsidRPr="003749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493D" w:rsidRDefault="0037493D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1DE7" w:rsidRDefault="00531DE7" w:rsidP="0069015D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9015D" w:rsidRPr="0037493D" w:rsidRDefault="0069015D" w:rsidP="0069015D">
      <w:pPr>
        <w:pStyle w:val="ConsPlusNonformat"/>
        <w:widowControl/>
        <w:ind w:left="1080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7B439C" w:rsidP="003621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C3E">
        <w:rPr>
          <w:rFonts w:ascii="Times New Roman" w:hAnsi="Times New Roman" w:cs="Times New Roman"/>
          <w:sz w:val="24"/>
          <w:szCs w:val="24"/>
        </w:rPr>
        <w:t xml:space="preserve">Организатор торгов - конкурсный управляющий </w:t>
      </w:r>
      <w:r w:rsidR="00D40C3E" w:rsidRPr="00D40C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Общества с ограниченной ответственностью </w:t>
      </w:r>
      <w:r w:rsidR="00D40C3E" w:rsidRPr="00D40C3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ПСК «СТРОЙСПЕЦСЕРВИС»</w:t>
      </w:r>
      <w:r w:rsidR="00D40C3E" w:rsidRPr="00D40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(150030, Ярославская обл., г. Ярославль, просп. Московский, д. 119, корп. 3, оф. 1, ОГРН:</w:t>
      </w:r>
      <w:r w:rsidR="00D40C3E" w:rsidRPr="00D40C3E">
        <w:rPr>
          <w:rFonts w:ascii="Times New Roman" w:hAnsi="Times New Roman" w:cs="Times New Roman"/>
          <w:color w:val="000000"/>
          <w:sz w:val="24"/>
          <w:szCs w:val="24"/>
        </w:rPr>
        <w:t>1157627001510</w:t>
      </w:r>
      <w:r w:rsidR="00D40C3E" w:rsidRPr="00D40C3E">
        <w:rPr>
          <w:rFonts w:ascii="Times New Roman" w:eastAsia="Calibri" w:hAnsi="Times New Roman" w:cs="Times New Roman"/>
          <w:sz w:val="24"/>
          <w:szCs w:val="24"/>
          <w:lang w:eastAsia="en-US"/>
        </w:rPr>
        <w:t>, ИНН:</w:t>
      </w:r>
      <w:r w:rsidR="00D40C3E" w:rsidRPr="00D40C3E">
        <w:rPr>
          <w:rFonts w:ascii="Times New Roman" w:hAnsi="Times New Roman" w:cs="Times New Roman"/>
          <w:color w:val="000000"/>
          <w:sz w:val="24"/>
          <w:szCs w:val="24"/>
        </w:rPr>
        <w:t>7604278019</w:t>
      </w:r>
      <w:r w:rsidR="00D40C3E" w:rsidRPr="00D40C3E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D40C3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7B439C">
        <w:rPr>
          <w:rFonts w:ascii="Times New Roman" w:hAnsi="Times New Roman" w:cs="Times New Roman"/>
          <w:sz w:val="24"/>
          <w:szCs w:val="24"/>
        </w:rPr>
        <w:t xml:space="preserve">Белов Роман Сергеевич (193313, г Санкт-Петербург, ул. Коллонтай, 17, 4, 100, ИНН:519015397549, СНИЛС:11468539168, регистрационный номер 9193, e-mail: </w:t>
      </w:r>
      <w:hyperlink r:id="rId6" w:history="1">
        <w:r w:rsidRPr="007B439C">
          <w:rPr>
            <w:rStyle w:val="a3"/>
            <w:rFonts w:ascii="Times New Roman" w:hAnsi="Times New Roman" w:cs="Times New Roman"/>
            <w:sz w:val="24"/>
            <w:szCs w:val="24"/>
          </w:rPr>
          <w:t>A.Y.BelovRS@gmail.com</w:t>
        </w:r>
      </w:hyperlink>
      <w:r w:rsidRPr="007B439C">
        <w:rPr>
          <w:rFonts w:ascii="Times New Roman" w:hAnsi="Times New Roman" w:cs="Times New Roman"/>
          <w:sz w:val="24"/>
          <w:szCs w:val="24"/>
        </w:rPr>
        <w:t xml:space="preserve">) - член Союза «Саморегулируемая организация арбитражных управляющих Северо-Запада» (191015, г.Санкт-Петербург, ул.Шпалерная, д.51, литер А, пом.2-Н, №436; ОГРН:1027809209471; ИНН:7825489593) </w:t>
      </w:r>
      <w:r w:rsidR="00D40C3E" w:rsidRPr="00D40C3E">
        <w:rPr>
          <w:rFonts w:ascii="Times New Roman" w:hAnsi="Times New Roman" w:cs="Times New Roman"/>
          <w:sz w:val="24"/>
          <w:szCs w:val="24"/>
        </w:rPr>
        <w:t>действующий на основании Решения АС Ярославской области по делу №А82-16927/2017 от 01.11.18 г., и определений от 01.11.18 г., 23.04.19 г.</w:t>
      </w:r>
      <w:r w:rsidRPr="007B439C">
        <w:rPr>
          <w:sz w:val="24"/>
          <w:szCs w:val="24"/>
        </w:rPr>
        <w:t xml:space="preserve"> </w:t>
      </w:r>
      <w:r w:rsidRPr="007B439C">
        <w:rPr>
          <w:rFonts w:ascii="Times New Roman" w:eastAsia="Calibri" w:hAnsi="Times New Roman" w:cs="Times New Roman"/>
          <w:sz w:val="24"/>
          <w:szCs w:val="24"/>
        </w:rPr>
        <w:t>именуемое далее «Продавец»</w:t>
      </w:r>
      <w:r w:rsidR="008C5118">
        <w:rPr>
          <w:rFonts w:ascii="Times New Roman" w:hAnsi="Times New Roman" w:cs="Times New Roman"/>
          <w:sz w:val="24"/>
          <w:szCs w:val="24"/>
        </w:rPr>
        <w:t xml:space="preserve"> </w:t>
      </w:r>
      <w:r w:rsidR="00531DE7" w:rsidRPr="0037493D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531DE7" w:rsidRPr="0037493D" w:rsidRDefault="00531DE7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1A2F6D">
        <w:rPr>
          <w:rFonts w:ascii="Times New Roman" w:hAnsi="Times New Roman" w:cs="Times New Roman"/>
          <w:sz w:val="24"/>
          <w:szCs w:val="24"/>
        </w:rPr>
        <w:t>_</w:t>
      </w:r>
      <w:r w:rsidRPr="0037493D">
        <w:rPr>
          <w:rFonts w:ascii="Times New Roman" w:hAnsi="Times New Roman" w:cs="Times New Roman"/>
          <w:sz w:val="24"/>
          <w:szCs w:val="24"/>
        </w:rPr>
        <w:t>,</w:t>
      </w:r>
    </w:p>
    <w:p w:rsidR="00531DE7" w:rsidRPr="0037493D" w:rsidRDefault="00531DE7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именуемый далее </w:t>
      </w:r>
      <w:r w:rsidR="006D71B5">
        <w:rPr>
          <w:rFonts w:ascii="Times New Roman" w:hAnsi="Times New Roman" w:cs="Times New Roman"/>
          <w:sz w:val="24"/>
          <w:szCs w:val="24"/>
        </w:rPr>
        <w:t>«</w:t>
      </w:r>
      <w:r w:rsidRPr="0037493D">
        <w:rPr>
          <w:rFonts w:ascii="Times New Roman" w:hAnsi="Times New Roman" w:cs="Times New Roman"/>
          <w:sz w:val="24"/>
          <w:szCs w:val="24"/>
        </w:rPr>
        <w:t>Претендент</w:t>
      </w:r>
      <w:r w:rsidR="006D71B5"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36214B" w:rsidRPr="0037493D" w:rsidRDefault="0036214B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II. ПРЕДМЕТ ДОГОВОРА</w:t>
      </w:r>
    </w:p>
    <w:p w:rsidR="00D710C0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2.1. Предметом договора </w:t>
      </w:r>
      <w:r w:rsidR="008C5118">
        <w:rPr>
          <w:rFonts w:ascii="Times New Roman" w:hAnsi="Times New Roman" w:cs="Times New Roman"/>
          <w:sz w:val="24"/>
          <w:szCs w:val="24"/>
        </w:rPr>
        <w:t xml:space="preserve">является внесение Претендентом </w:t>
      </w:r>
      <w:r w:rsidRPr="0037493D">
        <w:rPr>
          <w:rFonts w:ascii="Times New Roman" w:hAnsi="Times New Roman" w:cs="Times New Roman"/>
          <w:sz w:val="24"/>
          <w:szCs w:val="24"/>
        </w:rPr>
        <w:t xml:space="preserve">задатка для участия торгах по продаже имущества </w:t>
      </w:r>
      <w:r w:rsidR="007B439C">
        <w:rPr>
          <w:rFonts w:ascii="Times New Roman" w:hAnsi="Times New Roman" w:cs="Times New Roman"/>
          <w:sz w:val="24"/>
          <w:szCs w:val="24"/>
        </w:rPr>
        <w:t>ООО</w:t>
      </w:r>
      <w:r w:rsidR="007B439C" w:rsidRPr="007B439C">
        <w:rPr>
          <w:rFonts w:ascii="Times New Roman" w:hAnsi="Times New Roman" w:cs="Times New Roman"/>
          <w:sz w:val="24"/>
          <w:szCs w:val="24"/>
        </w:rPr>
        <w:t xml:space="preserve"> </w:t>
      </w:r>
      <w:r w:rsidR="0042262B" w:rsidRPr="0042262B">
        <w:rPr>
          <w:rFonts w:ascii="Times New Roman" w:hAnsi="Times New Roman" w:cs="Times New Roman"/>
          <w:sz w:val="24"/>
          <w:szCs w:val="24"/>
        </w:rPr>
        <w:t>ПСК «СТРОЙСПЕЦСЕРВИС»</w:t>
      </w:r>
    </w:p>
    <w:p w:rsidR="00371000" w:rsidRPr="0037493D" w:rsidRDefault="001609DF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–</w:t>
      </w:r>
      <w:r w:rsidR="00D710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55AC0" w:rsidRPr="0037493D">
        <w:rPr>
          <w:rFonts w:ascii="Times New Roman" w:hAnsi="Times New Roman" w:cs="Times New Roman"/>
          <w:sz w:val="24"/>
          <w:szCs w:val="24"/>
        </w:rPr>
        <w:t>.</w:t>
      </w:r>
    </w:p>
    <w:p w:rsidR="00C35F2A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</w:t>
      </w:r>
      <w:r w:rsidR="001609DF" w:rsidRPr="0037493D">
        <w:rPr>
          <w:rFonts w:ascii="Times New Roman" w:hAnsi="Times New Roman" w:cs="Times New Roman"/>
          <w:sz w:val="24"/>
          <w:szCs w:val="24"/>
        </w:rPr>
        <w:t>2.</w:t>
      </w:r>
      <w:r w:rsidR="006D71B5">
        <w:rPr>
          <w:rFonts w:ascii="Times New Roman" w:hAnsi="Times New Roman" w:cs="Times New Roman"/>
          <w:sz w:val="24"/>
          <w:szCs w:val="24"/>
        </w:rPr>
        <w:t xml:space="preserve"> </w:t>
      </w:r>
      <w:r w:rsidR="007B439C" w:rsidRPr="007B439C">
        <w:rPr>
          <w:rFonts w:ascii="Times New Roman" w:hAnsi="Times New Roman" w:cs="Times New Roman"/>
          <w:sz w:val="24"/>
          <w:szCs w:val="24"/>
        </w:rPr>
        <w:t>Задаток - 10% от начальной цены</w:t>
      </w:r>
      <w:r w:rsidR="00C35F2A">
        <w:rPr>
          <w:rFonts w:ascii="Times New Roman" w:hAnsi="Times New Roman" w:cs="Times New Roman"/>
          <w:sz w:val="24"/>
          <w:szCs w:val="24"/>
        </w:rPr>
        <w:t xml:space="preserve"> Лота.</w:t>
      </w:r>
    </w:p>
    <w:p w:rsidR="00531DE7" w:rsidRPr="0037493D" w:rsidRDefault="00C35F2A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Расходы, связанные с участием в торгах, в том числе связанные с оплатой задатка и его возвратом, возлагаются на претендента.</w:t>
      </w:r>
      <w:r w:rsidR="008C5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AC0" w:rsidRPr="0037493D" w:rsidRDefault="00655AC0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III. ВНЕСЕНИЕ ЗАДАТКА</w:t>
      </w:r>
    </w:p>
    <w:p w:rsidR="0069015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3.1. Внесение задатка осуществляется путем перечисления денежных средств </w:t>
      </w:r>
      <w:r w:rsidR="007B439C" w:rsidRPr="007B439C">
        <w:rPr>
          <w:rFonts w:ascii="Times New Roman" w:hAnsi="Times New Roman" w:cs="Times New Roman"/>
          <w:sz w:val="24"/>
          <w:szCs w:val="24"/>
        </w:rPr>
        <w:t>по реквизитам организатора торгов:  ИП Белов Роман Сергеевич (ИНН:519015397549) р/сч.№40802810433060002513 в филиале № 7806 Банка ВТБ (ПАО) г.Санкт-Петербург, кор/сч.№30101810240300000707, БИК:044030707</w:t>
      </w:r>
      <w:r w:rsidR="007B439C">
        <w:rPr>
          <w:rFonts w:ascii="Times New Roman" w:hAnsi="Times New Roman" w:cs="Times New Roman"/>
          <w:sz w:val="24"/>
          <w:szCs w:val="24"/>
        </w:rPr>
        <w:t>.</w:t>
      </w:r>
    </w:p>
    <w:p w:rsidR="007B439C" w:rsidRDefault="007B439C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7B439C">
        <w:rPr>
          <w:rFonts w:ascii="Times New Roman" w:hAnsi="Times New Roman" w:cs="Times New Roman"/>
          <w:sz w:val="24"/>
          <w:szCs w:val="24"/>
        </w:rPr>
        <w:t>Поступление задатка должно быть подтверждено, к моменту допуска заявителей к участию в торгах.</w:t>
      </w:r>
    </w:p>
    <w:p w:rsidR="0036214B" w:rsidRPr="0037493D" w:rsidRDefault="0036214B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IV. ВОЗВРАТ ЗАДАТКА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4.1. Задаток возвращается Претенденту в случаях, когда Претендент: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не допущен к участию в торгах;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не признан победителем торгов;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отзывает заявку в установленный срок.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4.2. Задаток возвращается Претенденту в течение 5</w:t>
      </w:r>
      <w:r w:rsidR="007B439C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7493D">
        <w:rPr>
          <w:rFonts w:ascii="Times New Roman" w:hAnsi="Times New Roman" w:cs="Times New Roman"/>
          <w:sz w:val="24"/>
          <w:szCs w:val="24"/>
        </w:rPr>
        <w:t xml:space="preserve"> дней с даты утверждения Продавцом протокола об итогах торгов.</w:t>
      </w:r>
    </w:p>
    <w:p w:rsidR="00C35F2A" w:rsidRPr="00C35F2A" w:rsidRDefault="00531DE7" w:rsidP="00C35F2A">
      <w:pPr>
        <w:pStyle w:val="1"/>
        <w:ind w:firstLine="0"/>
        <w:rPr>
          <w:sz w:val="24"/>
          <w:szCs w:val="24"/>
        </w:rPr>
      </w:pPr>
      <w:r w:rsidRPr="0037493D">
        <w:rPr>
          <w:sz w:val="24"/>
          <w:szCs w:val="24"/>
        </w:rPr>
        <w:t xml:space="preserve">4.3. </w:t>
      </w:r>
      <w:r w:rsidRPr="00C35F2A">
        <w:rPr>
          <w:sz w:val="24"/>
          <w:szCs w:val="24"/>
        </w:rPr>
        <w:t>Возврат задатка осуществляется  перечислением денежных средств на счет Претендента</w:t>
      </w:r>
      <w:r w:rsidR="00C35F2A" w:rsidRPr="00C35F2A">
        <w:rPr>
          <w:sz w:val="24"/>
          <w:szCs w:val="24"/>
        </w:rPr>
        <w:t xml:space="preserve"> за вычетом комиссии за соответствующее перечисление, взимаемой согласно утвержденным тарифам банка ПАО “ВТБ”.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4.4. Задаток, внесенный победителем торгов, засчитывается в счет оплаты приобретаемого имущества.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для каждой стороны.</w:t>
      </w:r>
    </w:p>
    <w:p w:rsidR="001A389D" w:rsidRPr="0037493D" w:rsidRDefault="001A389D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1A389D" w:rsidRPr="0037493D" w:rsidRDefault="001A389D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1DE7" w:rsidRDefault="00531DE7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Продавец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  <w:t>Претендент</w:t>
      </w:r>
    </w:p>
    <w:p w:rsidR="00D04770" w:rsidRDefault="00D04770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04770" w:rsidRDefault="00D04770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04770" w:rsidRPr="0037493D" w:rsidRDefault="00D04770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04770" w:rsidRPr="000224B8" w:rsidRDefault="00D04770" w:rsidP="00D04770">
      <w:pPr>
        <w:jc w:val="center"/>
        <w:rPr>
          <w:b/>
          <w:color w:val="FF0000"/>
        </w:rPr>
      </w:pPr>
      <w:r>
        <w:rPr>
          <w:b/>
          <w:color w:val="FF0000"/>
        </w:rPr>
        <w:t>Обязательно укажите полные</w:t>
      </w:r>
      <w:r w:rsidRPr="000224B8">
        <w:rPr>
          <w:b/>
          <w:color w:val="FF0000"/>
        </w:rPr>
        <w:t xml:space="preserve"> реквизиты для возврата задатка</w:t>
      </w:r>
    </w:p>
    <w:p w:rsidR="00DA4168" w:rsidRPr="0037493D" w:rsidRDefault="00DA4168"/>
    <w:sectPr w:rsidR="00DA4168" w:rsidRPr="0037493D" w:rsidSect="00930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D1A81"/>
    <w:multiLevelType w:val="hybridMultilevel"/>
    <w:tmpl w:val="90D825F2"/>
    <w:lvl w:ilvl="0" w:tplc="4F5A8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E7"/>
    <w:rsid w:val="000677F2"/>
    <w:rsid w:val="001609DF"/>
    <w:rsid w:val="001A2F6D"/>
    <w:rsid w:val="001A389D"/>
    <w:rsid w:val="001A77E2"/>
    <w:rsid w:val="001F1C8A"/>
    <w:rsid w:val="002A169C"/>
    <w:rsid w:val="002E1118"/>
    <w:rsid w:val="0034390F"/>
    <w:rsid w:val="0036214B"/>
    <w:rsid w:val="00371000"/>
    <w:rsid w:val="0037493D"/>
    <w:rsid w:val="003E1884"/>
    <w:rsid w:val="0042262B"/>
    <w:rsid w:val="00430F0C"/>
    <w:rsid w:val="00531DE7"/>
    <w:rsid w:val="00547154"/>
    <w:rsid w:val="0056000D"/>
    <w:rsid w:val="00655AC0"/>
    <w:rsid w:val="0069015D"/>
    <w:rsid w:val="006D71B5"/>
    <w:rsid w:val="00713A1F"/>
    <w:rsid w:val="007925A4"/>
    <w:rsid w:val="007B439C"/>
    <w:rsid w:val="007B5143"/>
    <w:rsid w:val="00844731"/>
    <w:rsid w:val="00866C97"/>
    <w:rsid w:val="00882CA1"/>
    <w:rsid w:val="008C5118"/>
    <w:rsid w:val="008E5B81"/>
    <w:rsid w:val="00930329"/>
    <w:rsid w:val="00995C2D"/>
    <w:rsid w:val="00A8329B"/>
    <w:rsid w:val="00A9662B"/>
    <w:rsid w:val="00C00BB0"/>
    <w:rsid w:val="00C16CED"/>
    <w:rsid w:val="00C35F2A"/>
    <w:rsid w:val="00CE66B8"/>
    <w:rsid w:val="00CF08F7"/>
    <w:rsid w:val="00D04770"/>
    <w:rsid w:val="00D06C58"/>
    <w:rsid w:val="00D40C3E"/>
    <w:rsid w:val="00D66C80"/>
    <w:rsid w:val="00D710C0"/>
    <w:rsid w:val="00DA4168"/>
    <w:rsid w:val="00DD0FED"/>
    <w:rsid w:val="00E073C8"/>
    <w:rsid w:val="00E17000"/>
    <w:rsid w:val="00E21A6C"/>
    <w:rsid w:val="00E90D25"/>
    <w:rsid w:val="00EB6581"/>
    <w:rsid w:val="00F10E9C"/>
    <w:rsid w:val="00F35662"/>
    <w:rsid w:val="00F52D32"/>
    <w:rsid w:val="00F74C95"/>
    <w:rsid w:val="00F805D4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DE7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1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01">
    <w:name w:val="fontstyle01"/>
    <w:rsid w:val="007B43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uiPriority w:val="99"/>
    <w:unhideWhenUsed/>
    <w:rsid w:val="007B439C"/>
    <w:rPr>
      <w:color w:val="0000FF"/>
      <w:u w:val="single"/>
    </w:rPr>
  </w:style>
  <w:style w:type="paragraph" w:customStyle="1" w:styleId="1">
    <w:name w:val="Обычный1"/>
    <w:rsid w:val="00C35F2A"/>
    <w:pPr>
      <w:pBdr>
        <w:top w:val="nil"/>
        <w:left w:val="nil"/>
        <w:bottom w:val="nil"/>
        <w:right w:val="nil"/>
        <w:between w:val="nil"/>
      </w:pBdr>
      <w:ind w:right="23" w:firstLine="142"/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DE7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1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01">
    <w:name w:val="fontstyle01"/>
    <w:rsid w:val="007B43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uiPriority w:val="99"/>
    <w:unhideWhenUsed/>
    <w:rsid w:val="007B439C"/>
    <w:rPr>
      <w:color w:val="0000FF"/>
      <w:u w:val="single"/>
    </w:rPr>
  </w:style>
  <w:style w:type="paragraph" w:customStyle="1" w:styleId="1">
    <w:name w:val="Обычный1"/>
    <w:rsid w:val="00C35F2A"/>
    <w:pPr>
      <w:pBdr>
        <w:top w:val="nil"/>
        <w:left w:val="nil"/>
        <w:bottom w:val="nil"/>
        <w:right w:val="nil"/>
        <w:between w:val="nil"/>
      </w:pBdr>
      <w:ind w:right="23" w:firstLine="142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Y.BelovR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HM/Xw745OBDwresTNJsAL8mfYSXKdGqkOOI3OaCELCY=</DigestValue>
    </Reference>
    <Reference URI="#idOfficeObject" Type="http://www.w3.org/2000/09/xmldsig#Object">
      <DigestMethod Algorithm="urn:ietf:params:xml:ns:cpxmlsec:algorithms:gostr34112012-256"/>
      <DigestValue>EJ4kl1frQ3WPz75rCGbD2GXHxxdad/6wg1x7ETjlpGk=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Pxx+UkHUahBqNVuymF0nUFYBEGlJRvffG2RH9aFOcfI=</DigestValue>
    </Reference>
  </SignedInfo>
  <SignatureValue>7jbO+d6CLF3s+uZGxaeNEV65HzhNOsZwkL51Ga5H5Wx+JvZd60KZwaMJMNIfp9gl
FkxBRMh7dQIs4f4CxfzJLw==</SignatureValue>
  <KeyInfo>
    <X509Data>
      <X509Certificate>MIIN5DCCDZGgAwIBAgIQHyHhCtN+wIDoEU27kfecuDAKBggqhQMHAQEDAjCCAYcx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l9Ce0KAiMB4XDTE4MDkxODE0MDgzM1oXDTE5MDkxODE0MTgzM1owggFPMS0wKwYD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MCoGA1UEAwwj0JzQuNC90LrQvtC80YHQstGP0LfRjCDQoNC+0YHRgdC40LiCCwCA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fontTable.xml?ContentType=application/vnd.openxmlformats-officedocument.wordprocessingml.fontTable+xml">
        <DigestMethod Algorithm="http://www.w3.org/2000/09/xmldsig#sha1"/>
        <DigestValue>WpvkvrCxAe2yJaKLkEA1Msv+lwA=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J46aTi+obpmt4qWdfVbdz6+b2LM=</DigestValue>
      </Reference>
      <Reference URI="/word/settings.xml?ContentType=application/vnd.openxmlformats-officedocument.wordprocessingml.settings+xml">
        <DigestMethod Algorithm="http://www.w3.org/2000/09/xmldsig#sha1"/>
        <DigestValue>EkTs4I1Gf6AyWgFv1dIsE9iaOt0=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N1vdpGlOSTljqJkgSfjk/TR3m4A=</DigestValue>
      </Reference>
      <Reference URI="/word/numbering.xml?ContentType=application/vnd.openxmlformats-officedocument.wordprocessingml.numbering+xml">
        <DigestMethod Algorithm="http://www.w3.org/2000/09/xmldsig#sha1"/>
        <DigestValue>vEbbaTMOpyy2CycnU2SgHR14nac=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Bj7LKOov7vZlO9HznkDVDQOHHbY=</DigestValue>
      </Reference>
    </Manifest>
    <SignatureProperties>
      <SignatureProperty Id="idSignatureTime" Target="#idPackageSignature">
        <mdssi:SignatureTime>
          <mdssi:Format>YYYY-MM-DDThh:mm:ssTZD</mdssi:Format>
          <mdssi:Value>2019-08-21T11:48:00Z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2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2019-08-21T11:48:00Z</xd:SigningTime>
          <xd:SigningCertificate>
            <xd:Cert>
              <xd:CertDigest>
                <DigestMethod Algorithm="http://www.w3.org/2000/09/xmldsig#sha1"/>
                <DigestValue>2k0ewYsnPuPmVINcRThE5japwhQ=</DigestValue>
              </xd:CertDigest>
              <xd:IssuerSerial>
                <X509IssuerName>E=ca_tensor@tensor.ru, ОГРН=1027600787994, ИНН=007605016030, C=RU, S=76 Ярославская область, L=г. Ярославль, STREET=Московский проспект д.12, OU=Удостоверяющий центр, O="ООО ""КОМПАНИЯ ""ТЕНЗОР""", CN="ООО ""КОМПАНИЯ ""ТЕНЗОР"""</X509IssuerName>
                <X509SerialNumber>41381978065561058938093726857585728696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2663</CharactersWithSpaces>
  <SharedDoc>false</SharedDoc>
  <HLinks>
    <vt:vector size="6" baseType="variant"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mailto:A.Y.BelovRS@gmail.com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Катя</cp:lastModifiedBy>
  <cp:revision>2</cp:revision>
  <dcterms:created xsi:type="dcterms:W3CDTF">2019-08-21T13:08:00Z</dcterms:created>
  <dcterms:modified xsi:type="dcterms:W3CDTF">2019-08-21T13:08:00Z</dcterms:modified>
</cp:coreProperties>
</file>