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563082">
        <w:rPr>
          <w:b w:val="0"/>
        </w:rPr>
        <w:t>14</w:t>
      </w:r>
      <w:r w:rsidR="00AB00EB" w:rsidRPr="00AB00EB">
        <w:rPr>
          <w:b w:val="0"/>
        </w:rPr>
        <w:t xml:space="preserve"> </w:t>
      </w:r>
      <w:r w:rsidR="00563082">
        <w:rPr>
          <w:b w:val="0"/>
        </w:rPr>
        <w:t xml:space="preserve">октября </w:t>
      </w:r>
      <w:r w:rsidR="00D109D2">
        <w:rPr>
          <w:b w:val="0"/>
        </w:rPr>
        <w:t>201</w:t>
      </w:r>
      <w:r w:rsidR="001116E7">
        <w:rPr>
          <w:b w:val="0"/>
        </w:rPr>
        <w:t>9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5506D1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5506D1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06497F">
        <w:rPr>
          <w:b w:val="0"/>
        </w:rPr>
        <w:t xml:space="preserve"> </w:t>
      </w:r>
      <w:r w:rsidR="0006497F" w:rsidRPr="00A87665">
        <w:t>(код лота:</w:t>
      </w:r>
      <w:proofErr w:type="gramEnd"/>
      <w:r w:rsidR="0006497F" w:rsidRPr="00A87665">
        <w:t xml:space="preserve"> </w:t>
      </w:r>
      <w:proofErr w:type="gramStart"/>
      <w:r w:rsidR="0006497F" w:rsidRPr="00A87665">
        <w:t>РАД-</w:t>
      </w:r>
      <w:r w:rsidR="00066EB5" w:rsidRPr="00A87665">
        <w:t>1</w:t>
      </w:r>
      <w:r w:rsidR="00B35936" w:rsidRPr="00A87665">
        <w:t>79</w:t>
      </w:r>
      <w:r w:rsidR="009A1DA3" w:rsidRPr="00A87665">
        <w:t>713</w:t>
      </w:r>
      <w:r w:rsidR="0006497F" w:rsidRPr="00A87665"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proofErr w:type="gramEnd"/>
    </w:p>
    <w:p w:rsidR="004E0B92" w:rsidRDefault="004E0B92" w:rsidP="00214DDD">
      <w:pPr>
        <w:pStyle w:val="2"/>
        <w:ind w:firstLine="284"/>
        <w:rPr>
          <w:b w:val="0"/>
        </w:rPr>
      </w:pPr>
    </w:p>
    <w:p w:rsidR="00563082" w:rsidRDefault="00563082" w:rsidP="00563082">
      <w:pPr>
        <w:ind w:right="-57" w:firstLine="426"/>
        <w:jc w:val="both"/>
      </w:pPr>
      <w:r>
        <w:t>Объекты недвижимости, реализуемые единым Лотом:</w:t>
      </w:r>
      <w:bookmarkStart w:id="0" w:name="_GoBack"/>
      <w:bookmarkEnd w:id="0"/>
    </w:p>
    <w:p w:rsidR="00DA726D" w:rsidRPr="00E04E90" w:rsidRDefault="00563082" w:rsidP="00563082">
      <w:pPr>
        <w:ind w:right="-57" w:firstLine="426"/>
        <w:jc w:val="both"/>
      </w:pPr>
      <w:r w:rsidRPr="00563082">
        <w:rPr>
          <w:b/>
        </w:rPr>
        <w:t>Объект №1:</w:t>
      </w:r>
      <w:r>
        <w:t xml:space="preserve"> </w:t>
      </w:r>
      <w:r w:rsidR="00DA726D" w:rsidRPr="001F4FAE">
        <w:t>Нежилое здание,</w:t>
      </w:r>
      <w:r w:rsidR="00DA726D" w:rsidRPr="001F4FAE">
        <w:rPr>
          <w:b/>
        </w:rPr>
        <w:t xml:space="preserve"> </w:t>
      </w:r>
      <w:r w:rsidR="00DA726D" w:rsidRPr="001F4FAE">
        <w:rPr>
          <w:bCs/>
        </w:rPr>
        <w:t xml:space="preserve">расположенное по адресу: Ярославская область, г. Ярославль, просп. Октября, д. 8, площадью 1 494,7 кв. м, с кадастровым номером </w:t>
      </w:r>
      <w:r w:rsidR="00DA726D" w:rsidRPr="001F4FAE">
        <w:rPr>
          <w:w w:val="101"/>
        </w:rPr>
        <w:t>76:23:010101:15934</w:t>
      </w:r>
      <w:r w:rsidR="00DA726D" w:rsidRPr="001F4FAE">
        <w:rPr>
          <w:bCs/>
        </w:rPr>
        <w:t>, этажность: подвал, 1, 2, 3</w:t>
      </w:r>
      <w:r w:rsidR="00DA726D" w:rsidRPr="001F4FAE">
        <w:t>. Существующие ограничения (обременения) права: не зарегистрировано</w:t>
      </w:r>
      <w:r w:rsidR="00DA726D" w:rsidRPr="00E04E90">
        <w:t>.</w:t>
      </w:r>
    </w:p>
    <w:p w:rsidR="00DA726D" w:rsidRPr="004E7BC8" w:rsidRDefault="00DA726D" w:rsidP="00DA726D">
      <w:pPr>
        <w:ind w:right="-57" w:firstLine="426"/>
        <w:jc w:val="both"/>
      </w:pPr>
      <w:r w:rsidRPr="00E04E90">
        <w:rPr>
          <w:b/>
        </w:rPr>
        <w:t xml:space="preserve">Объект №2: </w:t>
      </w:r>
      <w:r w:rsidRPr="00C97204">
        <w:t>Земельный участок, расположенный по адресу: Ярославская область, г. Ярославль, просп. Октября, д. 8, площадью 1 311 кв. м, кадастровый номер 76:23:030608:8, категория земель: земли населенных пунктов, разрешенное использование: для размещения объектов финансового назначения. Существующие ограничения (</w:t>
      </w:r>
      <w:r w:rsidRPr="004E7BC8">
        <w:t xml:space="preserve">обременения) права: Охранное обязательство на участок земли историко-культурного назначения (участок культурного слоя 11-17 </w:t>
      </w:r>
      <w:proofErr w:type="spellStart"/>
      <w:r w:rsidRPr="004E7BC8">
        <w:t>вв</w:t>
      </w:r>
      <w:proofErr w:type="spellEnd"/>
      <w:r w:rsidRPr="004E7BC8">
        <w:t xml:space="preserve">, г. Ярославль, </w:t>
      </w:r>
      <w:proofErr w:type="spellStart"/>
      <w:r w:rsidRPr="004E7BC8">
        <w:t>пр-кт</w:t>
      </w:r>
      <w:proofErr w:type="spellEnd"/>
      <w:r w:rsidRPr="004E7BC8">
        <w:t xml:space="preserve"> Октября, д. 8), регистрационный номер № 173 от 28.02.2006 г.</w:t>
      </w:r>
    </w:p>
    <w:p w:rsidR="00910965" w:rsidRDefault="00910965" w:rsidP="00B2292B">
      <w:pPr>
        <w:pStyle w:val="a3"/>
        <w:widowControl w:val="0"/>
        <w:ind w:left="0" w:right="-1" w:firstLine="720"/>
        <w:rPr>
          <w:szCs w:val="24"/>
        </w:rPr>
      </w:pP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1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>ия итогов аукциона переносится на</w:t>
      </w:r>
      <w:r w:rsidR="002A2662" w:rsidRPr="002A2662">
        <w:rPr>
          <w:b/>
          <w:bCs/>
          <w:szCs w:val="24"/>
        </w:rPr>
        <w:t xml:space="preserve"> </w:t>
      </w:r>
      <w:r w:rsidR="00563082">
        <w:rPr>
          <w:b/>
          <w:bCs/>
          <w:szCs w:val="24"/>
        </w:rPr>
        <w:t>25</w:t>
      </w:r>
      <w:r w:rsidR="008C7803" w:rsidRPr="002A2662">
        <w:rPr>
          <w:b/>
          <w:bCs/>
          <w:lang w:eastAsia="en-US"/>
        </w:rPr>
        <w:t xml:space="preserve"> </w:t>
      </w:r>
      <w:r w:rsidR="00B35936">
        <w:rPr>
          <w:b/>
          <w:lang w:eastAsia="en-US"/>
        </w:rPr>
        <w:t>ок</w:t>
      </w:r>
      <w:r w:rsidR="00C02557">
        <w:rPr>
          <w:b/>
          <w:lang w:eastAsia="en-US"/>
        </w:rPr>
        <w:t>тября</w:t>
      </w:r>
      <w:r w:rsidR="00E62892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563082">
        <w:rPr>
          <w:b/>
          <w:lang w:eastAsia="en-US"/>
        </w:rPr>
        <w:t>23</w:t>
      </w:r>
      <w:r w:rsidR="00103749">
        <w:rPr>
          <w:b/>
          <w:lang w:eastAsia="en-US"/>
        </w:rPr>
        <w:t xml:space="preserve"> </w:t>
      </w:r>
      <w:r w:rsidR="00B35936">
        <w:rPr>
          <w:b/>
          <w:lang w:eastAsia="en-US"/>
        </w:rPr>
        <w:t>ок</w:t>
      </w:r>
      <w:r w:rsidR="00DA6BFA">
        <w:rPr>
          <w:b/>
          <w:lang w:eastAsia="en-US"/>
        </w:rPr>
        <w:t>тября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563082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563082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563082">
        <w:rPr>
          <w:rFonts w:eastAsia="Calibri"/>
          <w:b/>
          <w:lang w:eastAsia="en-US"/>
        </w:rPr>
        <w:t>23</w:t>
      </w:r>
      <w:r w:rsidR="00103749">
        <w:rPr>
          <w:b/>
          <w:lang w:eastAsia="en-US"/>
        </w:rPr>
        <w:t xml:space="preserve"> </w:t>
      </w:r>
      <w:r w:rsidR="00B35936">
        <w:rPr>
          <w:b/>
          <w:lang w:eastAsia="en-US"/>
        </w:rPr>
        <w:t>ок</w:t>
      </w:r>
      <w:r w:rsidR="00DA6BFA">
        <w:rPr>
          <w:b/>
          <w:lang w:eastAsia="en-US"/>
        </w:rPr>
        <w:t>тября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56308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63082">
        <w:rPr>
          <w:b/>
        </w:rPr>
        <w:t>24</w:t>
      </w:r>
      <w:r w:rsidR="00103749">
        <w:rPr>
          <w:b/>
          <w:lang w:eastAsia="en-US"/>
        </w:rPr>
        <w:t xml:space="preserve"> </w:t>
      </w:r>
      <w:r w:rsidR="00B35936">
        <w:rPr>
          <w:b/>
          <w:lang w:eastAsia="en-US"/>
        </w:rPr>
        <w:t>ок</w:t>
      </w:r>
      <w:r w:rsidR="00DA6BFA">
        <w:rPr>
          <w:b/>
          <w:lang w:eastAsia="en-US"/>
        </w:rPr>
        <w:t>тября</w:t>
      </w:r>
      <w:r w:rsidR="00103749" w:rsidRPr="00E37D5C">
        <w:rPr>
          <w:b/>
          <w:lang w:eastAsia="en-US"/>
        </w:rPr>
        <w:t xml:space="preserve"> 201</w:t>
      </w:r>
      <w:r w:rsidR="00103749">
        <w:rPr>
          <w:b/>
          <w:lang w:eastAsia="en-US"/>
        </w:rPr>
        <w:t>9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1"/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6497F"/>
    <w:rsid w:val="00066EB5"/>
    <w:rsid w:val="00103749"/>
    <w:rsid w:val="001116E7"/>
    <w:rsid w:val="001162BA"/>
    <w:rsid w:val="00116B94"/>
    <w:rsid w:val="0018462B"/>
    <w:rsid w:val="00203EE2"/>
    <w:rsid w:val="00205A19"/>
    <w:rsid w:val="00214DDD"/>
    <w:rsid w:val="002A2662"/>
    <w:rsid w:val="002C2876"/>
    <w:rsid w:val="00343F01"/>
    <w:rsid w:val="0034675B"/>
    <w:rsid w:val="003700D9"/>
    <w:rsid w:val="003A168F"/>
    <w:rsid w:val="003B002B"/>
    <w:rsid w:val="003B4FAD"/>
    <w:rsid w:val="00440867"/>
    <w:rsid w:val="004763A5"/>
    <w:rsid w:val="004E0B92"/>
    <w:rsid w:val="005463A1"/>
    <w:rsid w:val="005506D1"/>
    <w:rsid w:val="00563082"/>
    <w:rsid w:val="005A7674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A1DA3"/>
    <w:rsid w:val="009C2E1D"/>
    <w:rsid w:val="009F3538"/>
    <w:rsid w:val="00A37F9A"/>
    <w:rsid w:val="00A616AC"/>
    <w:rsid w:val="00A67288"/>
    <w:rsid w:val="00A87665"/>
    <w:rsid w:val="00AB00EB"/>
    <w:rsid w:val="00AF4267"/>
    <w:rsid w:val="00AF7137"/>
    <w:rsid w:val="00B07635"/>
    <w:rsid w:val="00B140D2"/>
    <w:rsid w:val="00B2292B"/>
    <w:rsid w:val="00B35936"/>
    <w:rsid w:val="00BD1EAA"/>
    <w:rsid w:val="00C02557"/>
    <w:rsid w:val="00C171B2"/>
    <w:rsid w:val="00C93691"/>
    <w:rsid w:val="00CA1A8F"/>
    <w:rsid w:val="00CE066F"/>
    <w:rsid w:val="00CE0C94"/>
    <w:rsid w:val="00CE7803"/>
    <w:rsid w:val="00D109D2"/>
    <w:rsid w:val="00D372A7"/>
    <w:rsid w:val="00D42F46"/>
    <w:rsid w:val="00DA6BFA"/>
    <w:rsid w:val="00DA726D"/>
    <w:rsid w:val="00DD53F7"/>
    <w:rsid w:val="00DF4E03"/>
    <w:rsid w:val="00E1163C"/>
    <w:rsid w:val="00E37D5C"/>
    <w:rsid w:val="00E44D38"/>
    <w:rsid w:val="00E50A6D"/>
    <w:rsid w:val="00E564AD"/>
    <w:rsid w:val="00E62892"/>
    <w:rsid w:val="00E90926"/>
    <w:rsid w:val="00E9264B"/>
    <w:rsid w:val="00EC787C"/>
    <w:rsid w:val="00EE5C85"/>
    <w:rsid w:val="00EF20AC"/>
    <w:rsid w:val="00F537D3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43F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B3593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DA726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43F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B3593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DA726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qI+rz2oo0yfq6aFB6YPDT98w1cSF4hQHTg8I8BREb4M=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WIOrii3i9+RXcQGfAhvoZl20nAmLJguTvd2W0MjvMXY=</DigestValue>
    </Reference>
  </SignedInfo>
  <SignatureValue>auyenonQfptF6nrOCwKvHe1Z0u9dzHYwu8Hsy9EMu/09MbEof8CPbhOjDUyTZPfE
l4gp7zFF2LdAOAnOzqlA8g==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Qh1wDpCnkH0fWuLebREbJCWDEYA=</DigestValue>
      </Reference>
      <Reference URI="/word/fontTable.xml?ContentType=application/vnd.openxmlformats-officedocument.wordprocessingml.fontTable+xml">
        <DigestMethod Algorithm="http://www.w3.org/2000/09/xmldsig#sha1"/>
        <DigestValue>C3HNeuCK/qRr6N7S/fnTAi8Kudk=</DigestValue>
      </Reference>
      <Reference URI="/word/settings.xml?ContentType=application/vnd.openxmlformats-officedocument.wordprocessingml.settings+xml">
        <DigestMethod Algorithm="http://www.w3.org/2000/09/xmldsig#sha1"/>
        <DigestValue>2xN/wocLIj4t6NlqbCjJRDMWoEU=</DigestValue>
      </Reference>
      <Reference URI="/word/styles.xml?ContentType=application/vnd.openxmlformats-officedocument.wordprocessingml.styles+xml">
        <DigestMethod Algorithm="http://www.w3.org/2000/09/xmldsig#sha1"/>
        <DigestValue>+ou62RcQf6tpM/au4DJo2L04H/I=</DigestValue>
      </Reference>
      <Reference URI="/word/stylesWithEffects.xml?ContentType=application/vnd.ms-word.stylesWithEffects+xml">
        <DigestMethod Algorithm="http://www.w3.org/2000/09/xmldsig#sha1"/>
        <DigestValue>Mw86RjNRwseMPCQhXutodLrH6hg=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CcVfEle88W8CsnhJaI5SYSG2rj0=</DigestValue>
      </Reference>
    </Manifest>
    <SignatureProperties>
      <SignatureProperty Id="idSignatureTime" Target="#idPackageSignature">
        <mdssi:SignatureTime>
          <mdssi:Format>YYYY-MM-DDThh:mm:ssTZD</mdssi:Format>
          <mdssi:Value>2019-10-08T09:31:04Z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2019-10-08T09:31:04Z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78</cp:revision>
  <cp:lastPrinted>2018-07-24T08:51:00Z</cp:lastPrinted>
  <dcterms:created xsi:type="dcterms:W3CDTF">2014-07-08T11:34:00Z</dcterms:created>
  <dcterms:modified xsi:type="dcterms:W3CDTF">2019-10-08T09:28:00Z</dcterms:modified>
</cp:coreProperties>
</file>