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8064C">
        <w:rPr>
          <w:rFonts w:ascii="Times New Roman" w:hAnsi="Times New Roman" w:cs="Times New Roman"/>
          <w:b/>
          <w:sz w:val="24"/>
          <w:szCs w:val="24"/>
        </w:rPr>
        <w:t>21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E813C3">
        <w:rPr>
          <w:rFonts w:ascii="Times New Roman" w:hAnsi="Times New Roman" w:cs="Times New Roman"/>
          <w:b/>
          <w:sz w:val="24"/>
          <w:szCs w:val="24"/>
        </w:rPr>
        <w:t>10</w:t>
      </w:r>
      <w:r w:rsidR="009C4542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F8064C">
        <w:rPr>
          <w:rFonts w:ascii="Times New Roman" w:hAnsi="Times New Roman" w:cs="Times New Roman"/>
          <w:b/>
          <w:sz w:val="24"/>
          <w:szCs w:val="24"/>
        </w:rPr>
        <w:t>30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№1: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1: Нежилое здание, назначение: нежилое здание, площадь: 1986,8 кв. м, количество этажей: 4, в том числе подземных: 1, кадастровый номер 56:37:0101085:517, расположенное по адресу: Оренбургская область, г. Бугуруслан, ул. Революционная, д.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2: Гараж, назначение: нежилое здание, площадь: 132,8 кв. м, ко</w:t>
      </w:r>
      <w:bookmarkStart w:id="0" w:name="_GoBack"/>
      <w:bookmarkEnd w:id="0"/>
      <w:r w:rsidRPr="00AB1FD5">
        <w:rPr>
          <w:rFonts w:ascii="Times New Roman" w:eastAsia="Calibri" w:hAnsi="Times New Roman" w:cs="Times New Roman"/>
          <w:sz w:val="24"/>
          <w:szCs w:val="24"/>
        </w:rPr>
        <w:t>личество этажей: 1, кадастровый номер: 56:37:0101090:284, расположенный по адресу: Оренбургская область, г. Бугуруслан, ул. Революционная,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Calibri" w:hAnsi="Times New Roman" w:cs="Times New Roman"/>
          <w:sz w:val="24"/>
          <w:szCs w:val="24"/>
        </w:rPr>
        <w:t>Земельный участок, площадь: 2052 кв. м, назначение: земли населенных пунктов, разрешенное использование: для размещения объектов финансового значения, кадастровый номер 56:37:0101090:5, расположенный по адресу: Оренбургская область, г. Бугуруслан, ул. Революционная, 13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№1 – 37 350 018 руб., с учетом НДС 20%, в том числе: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1 – 32 619 662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2 – 1 461 356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3 – 3 269 000 руб., НДС не облагается.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Сумма задатка – 3 735 001 руб. 80 коп.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500 000 руб. </w:t>
      </w: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AB1FD5" w:rsidRPr="00AB1FD5" w:rsidRDefault="00AB1FD5" w:rsidP="00AB1FD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1 048,9 кв. м по ставке 300,40 руб. за 1 кв. м , том числе НДС, без учета коммунальных и эксплуатационных расходов,  для размещения дополнительного офиса № 8623/087 и устройства самообслуживания по форме, являющейся приложением к аукционной документации.</w:t>
      </w:r>
    </w:p>
    <w:p w:rsidR="007E64BA" w:rsidRDefault="007E64BA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30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8064C" w:rsidRPr="002F35E3" w:rsidRDefault="00F8064C" w:rsidP="00F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F0465"/>
    <w:rsid w:val="004C28B7"/>
    <w:rsid w:val="005A3C8D"/>
    <w:rsid w:val="00660326"/>
    <w:rsid w:val="00770BCC"/>
    <w:rsid w:val="007C27EF"/>
    <w:rsid w:val="007E64BA"/>
    <w:rsid w:val="009C0001"/>
    <w:rsid w:val="009C4542"/>
    <w:rsid w:val="00A923B9"/>
    <w:rsid w:val="00AB1FD5"/>
    <w:rsid w:val="00CC61B1"/>
    <w:rsid w:val="00E813C3"/>
    <w:rsid w:val="00ED7D0A"/>
    <w:rsid w:val="00F16799"/>
    <w:rsid w:val="00F217ED"/>
    <w:rsid w:val="00F8064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3E5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lgI4ZuuRQoJRsz+rLiaRun4AziFRTM83RMBfgv3/FTM=</DigestValue>
    </Reference>
    <Reference Type="http://www.w3.org/2000/09/xmldsig#Object" URI="#idOfficeObject">
      <DigestMethod Algorithm="urn:ietf:params:xml:ns:cpxmlsec:algorithms:gostr34112012-256"/>
      <DigestValue>0QB3o1UT1jxlvotJuNpIibKRCw3PJEU+zSP9dOMqOac=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9SJOq8Gzef868YJjbGbDrzoYOJjWlKGgEcB5nfCtx0c=</DigestValue>
    </Reference>
  </SignedInfo>
  <SignatureValue>o93AwAp68WFQcMDn/Y7jPTUI+toaSGLveRVMFBsVldujL94+sc6FMRfIu1ViAmzc
zzUq//83y9kExGYCyE8wVg==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dNyOImUuyejlxRUP0JiOpQTfXzw=</DigestValue>
      </Reference>
      <Reference URI="/word/fontTable.xml?ContentType=application/vnd.openxmlformats-officedocument.wordprocessingml.fontTable+xml">
        <DigestMethod Algorithm="http://www.w3.org/2000/09/xmldsig#sha1"/>
        <DigestValue>B67Z+YbaFOhE0Bf0Lhtyvvgl6Vw=</DigestValue>
      </Reference>
      <Reference URI="/word/settings.xml?ContentType=application/vnd.openxmlformats-officedocument.wordprocessingml.settings+xml">
        <DigestMethod Algorithm="http://www.w3.org/2000/09/xmldsig#sha1"/>
        <DigestValue>4FxGAqe/40fPPdPPuhH56zdEBwc=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2019-10-16T13:39:17Z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2019-10-16T13:39:17Z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2019-10-16T10:12:00Z</dcterms:created>
  <dcterms:modified xsi:type="dcterms:W3CDTF">2019-10-16T10:14:00Z</dcterms:modified>
</cp:coreProperties>
</file>