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0FEA" w14:textId="77777777" w:rsidR="00043B67" w:rsidRPr="00C60B37" w:rsidRDefault="00043B67" w:rsidP="008B3AC9">
      <w:pPr>
        <w:jc w:val="both"/>
        <w:rPr>
          <w:rFonts w:ascii="Arial" w:hAnsi="Arial" w:cs="Arial"/>
          <w:b/>
        </w:rPr>
      </w:pPr>
      <w:r w:rsidRPr="00C60B37">
        <w:rPr>
          <w:rFonts w:ascii="Arial" w:hAnsi="Arial" w:cs="Arial"/>
          <w:b/>
        </w:rPr>
        <w:t>Сообщение</w:t>
      </w:r>
      <w:r w:rsidRPr="00C60B37">
        <w:rPr>
          <w:bCs/>
          <w:color w:val="000000"/>
          <w:kern w:val="36"/>
        </w:rPr>
        <w:t xml:space="preserve"> </w:t>
      </w:r>
      <w:r w:rsidRPr="00C60B37">
        <w:rPr>
          <w:rFonts w:ascii="Arial" w:hAnsi="Arial" w:cs="Arial"/>
          <w:b/>
        </w:rPr>
        <w:t>о внесении изменений в торги</w:t>
      </w:r>
    </w:p>
    <w:p w14:paraId="65CC275F" w14:textId="77777777" w:rsidR="00043B67" w:rsidRPr="00C60B3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C60B37" w:rsidRDefault="006F1158" w:rsidP="006F1158">
      <w:pPr>
        <w:rPr>
          <w:rFonts w:ascii="Arial" w:hAnsi="Arial" w:cs="Arial"/>
          <w:color w:val="000000"/>
        </w:rPr>
      </w:pPr>
    </w:p>
    <w:p w14:paraId="4C126E2E" w14:textId="2552EB7D" w:rsidR="00FC265F" w:rsidRPr="002969A4" w:rsidRDefault="002969A4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3D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3DF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(812)334-26-04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11 ноября 2013 г.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А40-137003/13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«ЕВРОПЕЙСКИЙ ИНДУСТРИАЛЬНЫЙ БАНК»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закрытое акционерное общество (АКБ «ЕИБ» ЗАО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119049, г. Москва, ул. Коровий Вал, д. 9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7704064645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1027700467300</w:t>
      </w:r>
      <w:r w:rsidR="004A2506" w:rsidRPr="00C60B3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F1158" w:rsidRPr="00C60B3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C265F" w:rsidRPr="00C60B37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о проведении торгов финансовой организации (сообщение №</w:t>
      </w:r>
      <w:r w:rsidR="004A2506" w:rsidRPr="00C60B37">
        <w:rPr>
          <w:rFonts w:ascii="Times New Roman" w:hAnsi="Times New Roman" w:cs="Times New Roman"/>
          <w:sz w:val="24"/>
          <w:szCs w:val="24"/>
        </w:rPr>
        <w:t>780302</w:t>
      </w:r>
      <w:r>
        <w:rPr>
          <w:rFonts w:ascii="Times New Roman" w:hAnsi="Times New Roman" w:cs="Times New Roman"/>
          <w:sz w:val="24"/>
          <w:szCs w:val="24"/>
        </w:rPr>
        <w:t>54700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 в газете </w:t>
      </w:r>
      <w:r w:rsidR="005803EB" w:rsidRPr="00C60B37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803EB" w:rsidRPr="00C60B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FC265F" w:rsidRPr="00C60B37">
        <w:rPr>
          <w:rFonts w:ascii="Times New Roman" w:hAnsi="Times New Roman" w:cs="Times New Roman"/>
          <w:sz w:val="24"/>
          <w:szCs w:val="24"/>
        </w:rPr>
        <w:t>.2019</w:t>
      </w:r>
      <w:r w:rsidR="00244C7F" w:rsidRPr="00C60B37">
        <w:rPr>
          <w:rFonts w:ascii="Times New Roman" w:hAnsi="Times New Roman" w:cs="Times New Roman"/>
          <w:sz w:val="24"/>
          <w:szCs w:val="24"/>
        </w:rPr>
        <w:t xml:space="preserve"> г.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№</w:t>
      </w:r>
      <w:r w:rsidR="00C60B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C265F" w:rsidRPr="00C60B37">
        <w:rPr>
          <w:rFonts w:ascii="Times New Roman" w:hAnsi="Times New Roman" w:cs="Times New Roman"/>
          <w:sz w:val="24"/>
          <w:szCs w:val="24"/>
        </w:rPr>
        <w:t>(6</w:t>
      </w:r>
      <w:r w:rsidR="00C60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C265F" w:rsidRPr="00C60B3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969A4">
        <w:rPr>
          <w:rFonts w:ascii="Times New Roman" w:hAnsi="Times New Roman" w:cs="Times New Roman"/>
          <w:sz w:val="24"/>
          <w:szCs w:val="24"/>
        </w:rPr>
        <w:t xml:space="preserve"> связи с завершением процедуры банкротства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proofErr w:type="spellStart"/>
      <w:r w:rsidRPr="002969A4">
        <w:rPr>
          <w:rFonts w:ascii="Times New Roman" w:hAnsi="Times New Roman" w:cs="Times New Roman"/>
          <w:color w:val="000000"/>
          <w:sz w:val="24"/>
          <w:szCs w:val="24"/>
        </w:rPr>
        <w:t>Гусаковой</w:t>
      </w:r>
      <w:proofErr w:type="spellEnd"/>
      <w:r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Е.Н. и Елисеевой Н.В.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>аименование лота №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Лот 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Права требования к 34 физическим лицам, г. Москва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A04657" w14:textId="379ABBD9" w:rsidR="00FC265F" w:rsidRPr="002969A4" w:rsidRDefault="005803EB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75ABC" w14:textId="77777777" w:rsidR="00FC265F" w:rsidRPr="002969A4" w:rsidRDefault="00FC265F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0C40C" w14:textId="77777777" w:rsidR="00FC265F" w:rsidRPr="00C60B37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0DF3D2" w14:textId="77777777" w:rsidR="00FC265F" w:rsidRPr="00C60B37" w:rsidRDefault="00FC265F" w:rsidP="00FC265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4ED7D225" w14:textId="09E978AE" w:rsidR="00C579D0" w:rsidRPr="00C60B37" w:rsidRDefault="00C579D0" w:rsidP="00FC265F">
      <w:pPr>
        <w:pStyle w:val="a3"/>
        <w:spacing w:before="120" w:after="120"/>
        <w:jc w:val="both"/>
        <w:rPr>
          <w:sz w:val="24"/>
          <w:szCs w:val="24"/>
        </w:rPr>
      </w:pPr>
    </w:p>
    <w:p w14:paraId="48A5C443" w14:textId="77777777" w:rsidR="00C579D0" w:rsidRPr="00C60B37" w:rsidRDefault="00C579D0" w:rsidP="00C579D0">
      <w:pPr>
        <w:pStyle w:val="a3"/>
        <w:spacing w:before="120" w:after="120"/>
        <w:jc w:val="both"/>
        <w:rPr>
          <w:sz w:val="24"/>
          <w:szCs w:val="24"/>
        </w:rPr>
      </w:pPr>
    </w:p>
    <w:p w14:paraId="7185D186" w14:textId="77777777" w:rsidR="00C579D0" w:rsidRPr="00C60B37" w:rsidRDefault="00C579D0" w:rsidP="00C579D0">
      <w:pPr>
        <w:pStyle w:val="a3"/>
        <w:rPr>
          <w:sz w:val="24"/>
          <w:szCs w:val="24"/>
        </w:rPr>
      </w:pPr>
    </w:p>
    <w:p w14:paraId="35C3E8C8" w14:textId="77777777" w:rsidR="00C579D0" w:rsidRPr="00C60B37" w:rsidRDefault="00C579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579D0" w:rsidRPr="00C6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1004C3"/>
    <w:rsid w:val="00127EE8"/>
    <w:rsid w:val="0014568C"/>
    <w:rsid w:val="001E148B"/>
    <w:rsid w:val="00230E69"/>
    <w:rsid w:val="00244C7F"/>
    <w:rsid w:val="00254EFF"/>
    <w:rsid w:val="002969A4"/>
    <w:rsid w:val="0039420C"/>
    <w:rsid w:val="00395EDE"/>
    <w:rsid w:val="003F4D88"/>
    <w:rsid w:val="0046296D"/>
    <w:rsid w:val="004A2506"/>
    <w:rsid w:val="005803EB"/>
    <w:rsid w:val="00582D9D"/>
    <w:rsid w:val="005D3CEC"/>
    <w:rsid w:val="005D4B10"/>
    <w:rsid w:val="005F2BD0"/>
    <w:rsid w:val="00612018"/>
    <w:rsid w:val="00654BD5"/>
    <w:rsid w:val="00655D69"/>
    <w:rsid w:val="00675FAC"/>
    <w:rsid w:val="00684B7A"/>
    <w:rsid w:val="006F1158"/>
    <w:rsid w:val="00713959"/>
    <w:rsid w:val="00727694"/>
    <w:rsid w:val="008B3AC9"/>
    <w:rsid w:val="008F7DB4"/>
    <w:rsid w:val="009A70D4"/>
    <w:rsid w:val="00A20195"/>
    <w:rsid w:val="00A74582"/>
    <w:rsid w:val="00A90B0C"/>
    <w:rsid w:val="00AA250E"/>
    <w:rsid w:val="00BD33E8"/>
    <w:rsid w:val="00C1130C"/>
    <w:rsid w:val="00C16A54"/>
    <w:rsid w:val="00C25FE0"/>
    <w:rsid w:val="00C32AF1"/>
    <w:rsid w:val="00C579D0"/>
    <w:rsid w:val="00C60B37"/>
    <w:rsid w:val="00D10A1F"/>
    <w:rsid w:val="00E44430"/>
    <w:rsid w:val="00F5666E"/>
    <w:rsid w:val="00FC265F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6B50E1C6-D769-4842-8696-EF7D0A2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2016-08-19T07:56:00Z</cp:lastPrinted>
  <dcterms:created xsi:type="dcterms:W3CDTF">2018-08-16T09:10:00Z</dcterms:created>
  <dcterms:modified xsi:type="dcterms:W3CDTF">2019-09-30T10:56:00Z</dcterms:modified>
</cp:coreProperties>
</file>