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C6211" w14:textId="77777777" w:rsidR="00DA5FD3" w:rsidRPr="0085536B" w:rsidRDefault="00D62667" w:rsidP="008553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8E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9B6719" w14:textId="742B2507" w:rsidR="00EA7238" w:rsidRPr="0085536B" w:rsidRDefault="00DA5FD3" w:rsidP="008553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8553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5536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5536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5536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553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536B">
        <w:rPr>
          <w:rFonts w:ascii="Times New Roman" w:hAnsi="Times New Roman" w:cs="Times New Roman"/>
          <w:sz w:val="24"/>
          <w:szCs w:val="24"/>
        </w:rPr>
        <w:t>(909) 983-86-08, 8(800) 777-57-57, o.ivanova@auction-house.ru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</w:t>
      </w:r>
      <w:proofErr w:type="gramStart"/>
      <w:r w:rsidRPr="0085536B">
        <w:rPr>
          <w:rFonts w:ascii="Times New Roman" w:hAnsi="Times New Roman" w:cs="Times New Roman"/>
          <w:color w:val="000000"/>
          <w:sz w:val="24"/>
          <w:szCs w:val="24"/>
        </w:rPr>
        <w:t>г. по делу №А46-1008/2016 конкурсным управляющим (ликвидатором) Акционерным обществом «</w:t>
      </w:r>
      <w:proofErr w:type="spellStart"/>
      <w:r w:rsidRPr="0085536B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85536B">
        <w:rPr>
          <w:rFonts w:ascii="Times New Roman" w:hAnsi="Times New Roman" w:cs="Times New Roman"/>
          <w:color w:val="000000"/>
          <w:sz w:val="24"/>
          <w:szCs w:val="24"/>
        </w:rPr>
        <w:t>-Банк» (АО «</w:t>
      </w:r>
      <w:proofErr w:type="spellStart"/>
      <w:r w:rsidRPr="0085536B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85536B">
        <w:rPr>
          <w:rFonts w:ascii="Times New Roman" w:hAnsi="Times New Roman" w:cs="Times New Roman"/>
          <w:color w:val="000000"/>
          <w:sz w:val="24"/>
          <w:szCs w:val="24"/>
        </w:rPr>
        <w:t xml:space="preserve"> - Банк», адрес регистрации: 644043, город Омск, улица Фрунзе, дом 54, ИНН 5503066705, ОГРН 1025500000635) (далее – КУ) (далее – финансовая организация), </w:t>
      </w:r>
      <w:r w:rsidR="00C9585C" w:rsidRPr="0085536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5536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55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55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85536B" w:rsidRDefault="00EA7238" w:rsidP="008553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DC6AD91" w14:textId="0ECDB847" w:rsidR="003578EB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</w:t>
      </w:r>
      <w:r w:rsidR="00955BAF">
        <w:rPr>
          <w:rFonts w:ascii="Times New Roman" w:hAnsi="Times New Roman" w:cs="Times New Roman"/>
          <w:sz w:val="24"/>
          <w:szCs w:val="24"/>
        </w:rPr>
        <w:t xml:space="preserve"> </w:t>
      </w:r>
      <w:r w:rsidR="003578E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085000C" w14:textId="4E041CB2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</w:t>
      </w:r>
      <w:r w:rsidR="00955BAF">
        <w:rPr>
          <w:rFonts w:ascii="Times New Roman" w:hAnsi="Times New Roman" w:cs="Times New Roman"/>
          <w:sz w:val="24"/>
          <w:szCs w:val="24"/>
        </w:rPr>
        <w:t xml:space="preserve">      </w:t>
      </w:r>
      <w:r w:rsidRPr="0085536B">
        <w:rPr>
          <w:rFonts w:ascii="Times New Roman" w:hAnsi="Times New Roman" w:cs="Times New Roman"/>
          <w:sz w:val="24"/>
          <w:szCs w:val="24"/>
        </w:rPr>
        <w:t>Лот 1 –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- 42,4 кв. м, адрес: </w:t>
      </w:r>
      <w:proofErr w:type="gram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Ногинский р-он, г. Ногинск, ул. Советской Конституции, д. 33, кв. 58, 1 этаж, кадастровый номер 50:16:0000000:64311, ограничения и обременения: зарегистрированы проживающие лица, проводятся мероприятия по выселению проживающих в ней лиц и снятию их с регистрационного учета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2 501 465,00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40C201" w14:textId="7AA36B2D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2 –</w:t>
      </w:r>
      <w:r w:rsidR="005B08F7">
        <w:rPr>
          <w:rFonts w:ascii="Times New Roman" w:hAnsi="Times New Roman" w:cs="Times New Roman"/>
          <w:sz w:val="24"/>
          <w:szCs w:val="24"/>
        </w:rPr>
        <w:t xml:space="preserve"> 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- 132,1 кв. м, адрес: </w:t>
      </w:r>
      <w:proofErr w:type="gram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Магистральная, д. 52,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1П, кадастровый номер 55:36:050207:18639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4 062 195,05</w:t>
      </w:r>
      <w:r w:rsidR="00327D61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5F5F01" w14:textId="38741D06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3 –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- 166 кв. м, адрес: Омская обл., г. Омск, ул. Андрианова, д. 18, 5П, подвал, кадастровый номер 55:36:050208:3559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5 437 977,00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CFAF60" w14:textId="6587BB08" w:rsidR="003578EB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</w:t>
      </w:r>
      <w:r w:rsidR="003578E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CCC7D81" w14:textId="7C511239" w:rsidR="00AF2754" w:rsidRPr="0085536B" w:rsidRDefault="00955BAF" w:rsidP="00955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2754" w:rsidRPr="0085536B">
        <w:rPr>
          <w:rFonts w:ascii="Times New Roman" w:hAnsi="Times New Roman" w:cs="Times New Roman"/>
          <w:sz w:val="24"/>
          <w:szCs w:val="24"/>
        </w:rPr>
        <w:t>Лот 4 –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Серверы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Intel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X79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Extreme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A J 738 A (2 шт.),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Xeon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3430 J 738 A, </w:t>
      </w:r>
      <w:proofErr w:type="gram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Волжский р-он, пос. Яицкое</w:t>
      </w:r>
      <w:r w:rsidR="002D4E55" w:rsidRPr="0085536B">
        <w:rPr>
          <w:rFonts w:ascii="Times New Roman" w:hAnsi="Times New Roman" w:cs="Times New Roman"/>
          <w:sz w:val="24"/>
          <w:szCs w:val="24"/>
        </w:rPr>
        <w:t xml:space="preserve"> </w:t>
      </w:r>
      <w:r w:rsidR="00AF2754"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150 780,51</w:t>
      </w:r>
      <w:r w:rsidR="00AF2754"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F7BD63" w14:textId="5355CF5B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5 –</w:t>
      </w:r>
      <w:r w:rsidR="00955BAF">
        <w:rPr>
          <w:rFonts w:ascii="Times New Roman" w:hAnsi="Times New Roman" w:cs="Times New Roman"/>
          <w:sz w:val="24"/>
          <w:szCs w:val="24"/>
        </w:rPr>
        <w:t xml:space="preserve"> 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Серверы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 110G3 C2.53/533/512K, НР ML350G4p X3.0GHz 2MB SC641 EU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Rck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Srv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HP DL 160 G5 E5405 (память, диски, привод), DL 160G6 E5504,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Intel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Server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SR (2 шт.),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Intel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Platform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SR1630GP (3 шт.), г. Видное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505 830,00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72FF6C" w14:textId="1033595D" w:rsidR="003578EB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</w:t>
      </w:r>
      <w:r w:rsidR="003578E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D252A4" w:rsidRPr="00D25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52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52A4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индивидуальным предпринимателям</w:t>
      </w:r>
      <w:r w:rsidR="003578E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298502" w14:textId="37828013" w:rsidR="00AF2754" w:rsidRPr="0085536B" w:rsidRDefault="00955BAF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2754" w:rsidRPr="0085536B">
        <w:rPr>
          <w:rFonts w:ascii="Times New Roman" w:hAnsi="Times New Roman" w:cs="Times New Roman"/>
          <w:sz w:val="24"/>
          <w:szCs w:val="24"/>
        </w:rPr>
        <w:t>Лот 6 –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Манаков Владимир Викторович, ИНН 632141210842, Манакова Екатерина Ивановна,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Кутерев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Владимирович,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Яминская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Юрьевна, Толстокорый Денис Сергеевич, решение Автозаводского районного суда г. Тольятти от 13.04.2018 по делу 2-2-2873/2018 (8 041 683,04 руб.)</w:t>
      </w:r>
      <w:r w:rsidR="00AF2754"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8 041 683,04</w:t>
      </w:r>
      <w:r w:rsidR="00AF2754"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E09C48" w14:textId="247836B7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7 –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«АНКОНА», ИНН 7804378331, 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Колодин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Константин Иванович, решение Фрунзенского районного суда г. Санкт-Петербурга от 19.05.2015 по делу 2-3061/2015 (4 517 912,84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4 517 912,84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D847FB" w14:textId="32D7CDD8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8 </w:t>
      </w:r>
      <w:r w:rsidR="00327D61" w:rsidRPr="0085536B">
        <w:rPr>
          <w:rFonts w:ascii="Times New Roman" w:hAnsi="Times New Roman" w:cs="Times New Roman"/>
          <w:sz w:val="24"/>
          <w:szCs w:val="24"/>
        </w:rPr>
        <w:t>–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Зыкова Марина Константиновна, ИНН 420600263485, решение АС </w:t>
      </w:r>
      <w:proofErr w:type="gram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</w:t>
      </w:r>
      <w:proofErr w:type="gram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 от 16.04.2018 по делу А46-1991/2018 (67 800,15 руб.)</w:t>
      </w:r>
      <w:r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67 800,15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4E2926" w14:textId="1C009643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9 –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Калисто</w:t>
      </w:r>
      <w:proofErr w:type="spellEnd"/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5032254448, решение АС Московской обл. от 25.04.2017 по делу А41-2037/2018 по взысканию вексельной задолженности (172 424 061,46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172 424 061,46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55053D" w14:textId="28ECC460" w:rsidR="002D4E55" w:rsidRPr="00955BAF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10 –</w:t>
      </w:r>
      <w:r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E55" w:rsidRPr="002D4E5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Металлист», ИНН 7705995950, решение АС г. Москвы от 27.04.2017 по делу А40-45821/17-62-426 по взысканию вексельной задолженности (68 622 120,31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327D61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D61" w:rsidRPr="00327D61">
        <w:rPr>
          <w:rFonts w:ascii="Times New Roman" w:eastAsia="Times New Roman" w:hAnsi="Times New Roman" w:cs="Times New Roman"/>
          <w:color w:val="000000"/>
          <w:sz w:val="24"/>
          <w:szCs w:val="24"/>
        </w:rPr>
        <w:t>68 622 120,31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2D7DE3" w14:textId="1E3650F2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</w:t>
      </w:r>
      <w:r w:rsidR="003578EB" w:rsidRPr="0085536B">
        <w:rPr>
          <w:rFonts w:ascii="Times New Roman" w:hAnsi="Times New Roman" w:cs="Times New Roman"/>
          <w:sz w:val="24"/>
          <w:szCs w:val="24"/>
        </w:rPr>
        <w:t xml:space="preserve">    </w:t>
      </w:r>
      <w:r w:rsidRPr="0085536B">
        <w:rPr>
          <w:rFonts w:ascii="Times New Roman" w:hAnsi="Times New Roman" w:cs="Times New Roman"/>
          <w:sz w:val="24"/>
          <w:szCs w:val="24"/>
        </w:rPr>
        <w:t>Лот 11 –</w:t>
      </w:r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Металлист», ИНН 7705995950, решение АС г. Москвы от 06.03.2018 по делу А40-233099/17-158-1833 по взысканию вексельной задолженности (137 167 234,79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137 167 234,79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433266" w14:textId="24CC24FD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12 –</w:t>
      </w:r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Стройинжениринг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7107509587, решение АС г. Москвы от 20.07.2017 по делу А40-45755/17-138-441 по взысканию вексельной задолженности, решение о предстоящем исключении из ЕГРЮЛ (60 383 333,33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60 383 333,33 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F15117" w14:textId="1A9CC569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lastRenderedPageBreak/>
        <w:t xml:space="preserve">      Лот 13 –</w:t>
      </w:r>
      <w:r w:rsidR="00955BAF">
        <w:rPr>
          <w:rFonts w:ascii="Times New Roman" w:hAnsi="Times New Roman" w:cs="Times New Roman"/>
          <w:sz w:val="24"/>
          <w:szCs w:val="24"/>
        </w:rPr>
        <w:t xml:space="preserve"> </w:t>
      </w:r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ООО ТД «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МеталлЭкспорт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7704833820, решение АС г. Москвы от 14.06.2017 по делу А40-49779/17-111-459 по взысканию вексельной задолженности (141 446 985,61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141 446 985,61 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C0B79F" w14:textId="22CEBE24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14 –</w:t>
      </w:r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ООО ТД «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МеталлЭкспорт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7704833820, решение АС г. Москвы от 28.05.2018 по делу А40-233101/2017 по взысканию вексельной задолженности (139 016 435,44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139 016 435,44 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51278E" w14:textId="7061418B" w:rsidR="00AF2754" w:rsidRPr="0085536B" w:rsidRDefault="00AF2754" w:rsidP="00855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15 –</w:t>
      </w:r>
      <w:r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«Титан», ИНН 7722832360, решение АС г. Москвы от 20.02.2018 по делу А40-233092/17-159-2024 по взысканию вексельной задолженности (130 235 975,00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130 235 975,00 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3FF64A" w14:textId="02098B62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16 –</w:t>
      </w:r>
      <w:r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КПК «Барыш», ИНН 7309004437, определение АС Омской обл. от 31.08.2017 по делу А46-1008/2016 по взысканию задолженности </w:t>
      </w:r>
      <w:proofErr w:type="gram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proofErr w:type="gram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. бум., решение о предстоящем исключении из ЕГРЮЛ (125 519 727,06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125 519 727,06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D840EF" w14:textId="1E00AA95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17–</w:t>
      </w:r>
      <w:r w:rsidR="00955BAF">
        <w:rPr>
          <w:rFonts w:ascii="Times New Roman" w:hAnsi="Times New Roman" w:cs="Times New Roman"/>
          <w:sz w:val="24"/>
          <w:szCs w:val="24"/>
        </w:rPr>
        <w:t xml:space="preserve"> </w:t>
      </w:r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 инженеров-изыскателей «Стандарт-Изыскания», ИНН 7813290235, определение АС </w:t>
      </w:r>
      <w:proofErr w:type="gram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</w:t>
      </w:r>
      <w:proofErr w:type="gram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 от 05.07.2017 по делу А46-1008/2016 (989 538,51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989 538,51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3FF8AE" w14:textId="6158ADD7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18–</w:t>
      </w:r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Арикон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7709896284 (правопреемник ООО «РЕФОРТ», ИНН 7811535384), решение АС г. Санкт-Петербурга и Ленинградской обл. от 06.03.2018 по делу А56-3967/2018, в стадии ликвидации (160 403 500,29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160 403 500,29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5A2E6F" w14:textId="69B42593" w:rsidR="00327D61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</w:t>
      </w:r>
      <w:r w:rsidR="00327D61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B33D53F" w14:textId="67FFE7E9" w:rsidR="00AF2754" w:rsidRPr="0085536B" w:rsidRDefault="00955BAF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F2754" w:rsidRPr="0085536B">
        <w:rPr>
          <w:rFonts w:ascii="Times New Roman" w:hAnsi="Times New Roman" w:cs="Times New Roman"/>
          <w:sz w:val="24"/>
          <w:szCs w:val="24"/>
        </w:rPr>
        <w:t>Лот 19 –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Балбуцкий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Дмитриевич, решение Василеостровского районного суда г. Санкт-Петербурга от 06.08.2015 по делу 2-3188/2015 на сумму 3 666 753,88 руб.,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Демешонок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Валерьевич (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Демешонок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Вера Сергеевна), КД 7-МА-003/15 от 23.11.2015, г. Санкт-Петербург, Посохина Ирина Валерьевна, КД КД-088 от 24.09.2013, Тагиев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Сабухи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Маил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, КД 023-ГКЛ-СПб/10 от 29.12.2010, Дудин Виктор Иванович (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Дудина Олеся Анатольевна), КД</w:t>
      </w:r>
      <w:proofErr w:type="gram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8-МА-003/15 от 20.11.2015, г. Омск (11 057 034,00 руб.)</w:t>
      </w:r>
      <w:r w:rsidR="00AF2754"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11 758 161,55</w:t>
      </w:r>
      <w:r w:rsidR="00AF2754"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88A7E7" w14:textId="4584F60C" w:rsidR="00AF2754" w:rsidRPr="0085536B" w:rsidRDefault="00AF2754" w:rsidP="00855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Лот 20 –</w:t>
      </w:r>
      <w:r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Клюшинов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Николаевич (поручитель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Клюшинова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Валерьевна), КД 06-КФ-14 от 15.08.2014, г. Омск, Бурков Роман Александрович, решение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Колпинского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Санкт-Петербурга от 19.11.2015 по делу 2-2572/2015 на сумму 1 003 887,54 руб., г. Омск (1 785 064,36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1 870 680,73</w:t>
      </w:r>
      <w:r w:rsidR="00F87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42EB0C" w14:textId="0B4E183A" w:rsidR="00AF2754" w:rsidRPr="004E5181" w:rsidRDefault="00AF2754" w:rsidP="00AF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6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5536B">
        <w:rPr>
          <w:rFonts w:ascii="Times New Roman" w:hAnsi="Times New Roman" w:cs="Times New Roman"/>
          <w:sz w:val="24"/>
          <w:szCs w:val="24"/>
        </w:rPr>
        <w:t>Лот 21 –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Подобед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Валерьевич (поручитель ООО «Служба Доставки Питания», ИНН 781150549, процедура банкротства завершена 20.10.2016), решение Выборгского районного суда г. Санкт-Петербурга от 07.07.2015 по делу 2-1371/2015, Тверской Владимир Владимирович (поручитель ООО «НИКА», ИНН 4707028632, исключено из ЕГРЮЛ), решение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Кинельского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Тольятти от 10.02.2012 по делу 2-149/2012, Антонова Татьяна Викторовна, Бойко Олег Николаевич, Бойко Олеся Евгеньевна</w:t>
      </w:r>
      <w:proofErr w:type="gram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поручители, залогодатели ООО «Форсаж», ИНН 6345022849, исключено из ЕГРЮЛ), решение Жигулевского городского суда Самарской обл. от 07.10.2014 по делу 2-1152/2014,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Рудниченко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 Ивановна, </w:t>
      </w:r>
      <w:proofErr w:type="spellStart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Рудниченко</w:t>
      </w:r>
      <w:proofErr w:type="spellEnd"/>
      <w:r w:rsidR="003578EB" w:rsidRPr="0035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Анатолий Николаевич (поручители ООО «Стандарт-С», ИНН 6382056726, исключено из ЕГРЮЛ), решение Автозаводского районного суда г. Тольятти от 15.04.2014 по делу 2-175/2014, г. Омск (7 615 498,16 руб.)</w:t>
      </w:r>
      <w:r w:rsidRPr="0085536B">
        <w:rPr>
          <w:rFonts w:ascii="Times New Roman" w:hAnsi="Times New Roman" w:cs="Times New Roman"/>
          <w:sz w:val="24"/>
          <w:szCs w:val="24"/>
        </w:rPr>
        <w:t>–</w:t>
      </w:r>
      <w:r w:rsidR="0085536B" w:rsidRPr="00855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7 615 498,16 </w:t>
      </w:r>
      <w:r w:rsidRPr="0085536B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5D12F19" w14:textId="77777777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2754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F2754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F2754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F2754">
        <w:rPr>
          <w:rFonts w:ascii="Times New Roman CYR" w:hAnsi="Times New Roman CYR" w:cs="Times New Roman CYR"/>
          <w:color w:val="000000"/>
        </w:rPr>
        <w:t>ОТ http://www.auction-house.ru/</w:t>
      </w:r>
      <w:r w:rsidRPr="00AF2754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F2754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F275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F275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F275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9E85C93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F275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F2754">
        <w:t>5 (пять)</w:t>
      </w:r>
      <w:r w:rsidRPr="00AF275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45862E2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F275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F2754">
        <w:rPr>
          <w:rFonts w:ascii="Times New Roman CYR" w:hAnsi="Times New Roman CYR" w:cs="Times New Roman CYR"/>
          <w:color w:val="000000"/>
        </w:rPr>
        <w:t xml:space="preserve"> </w:t>
      </w:r>
      <w:r w:rsidR="00AF2754" w:rsidRPr="00AF2754">
        <w:rPr>
          <w:b/>
        </w:rPr>
        <w:t>16</w:t>
      </w:r>
      <w:r w:rsidR="00C11EFF" w:rsidRPr="00AF2754">
        <w:rPr>
          <w:b/>
        </w:rPr>
        <w:t xml:space="preserve"> </w:t>
      </w:r>
      <w:r w:rsidR="00AF2754" w:rsidRPr="00AF2754">
        <w:rPr>
          <w:b/>
        </w:rPr>
        <w:t>октября</w:t>
      </w:r>
      <w:r w:rsidR="00C11EFF" w:rsidRPr="00AF2754">
        <w:rPr>
          <w:b/>
        </w:rPr>
        <w:t xml:space="preserve"> 201</w:t>
      </w:r>
      <w:r w:rsidR="00AF2754" w:rsidRPr="00AF2754">
        <w:rPr>
          <w:b/>
        </w:rPr>
        <w:t>9</w:t>
      </w:r>
      <w:r w:rsidR="00C11EFF" w:rsidRPr="00AF2754">
        <w:rPr>
          <w:b/>
        </w:rPr>
        <w:t xml:space="preserve"> г.</w:t>
      </w:r>
      <w:r w:rsidR="00467D6B" w:rsidRPr="00AF2754">
        <w:t xml:space="preserve"> </w:t>
      </w:r>
      <w:r w:rsidRPr="00AF275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F275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F2754">
          <w:rPr>
            <w:rStyle w:val="a4"/>
          </w:rPr>
          <w:t>http://lot-online.ru</w:t>
        </w:r>
      </w:hyperlink>
      <w:r w:rsidR="00C11EFF" w:rsidRPr="00AF2754">
        <w:rPr>
          <w:color w:val="000000"/>
        </w:rPr>
        <w:t xml:space="preserve"> (далее – ЭТП)</w:t>
      </w:r>
      <w:r w:rsidRPr="00AF2754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t>Время окончания Торгов:</w:t>
      </w:r>
    </w:p>
    <w:p w14:paraId="5227E954" w14:textId="77777777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13F8434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t>В случае</w:t>
      </w:r>
      <w:proofErr w:type="gramStart"/>
      <w:r w:rsidRPr="00AF2754">
        <w:rPr>
          <w:color w:val="000000"/>
        </w:rPr>
        <w:t>,</w:t>
      </w:r>
      <w:proofErr w:type="gramEnd"/>
      <w:r w:rsidRPr="00AF2754">
        <w:rPr>
          <w:color w:val="000000"/>
        </w:rPr>
        <w:t xml:space="preserve"> если по итогам Торгов, назначенных на</w:t>
      </w:r>
      <w:r w:rsidR="00AF2754" w:rsidRPr="00AF2754">
        <w:rPr>
          <w:color w:val="000000"/>
        </w:rPr>
        <w:t xml:space="preserve"> 16</w:t>
      </w:r>
      <w:r w:rsidR="00C11EFF" w:rsidRPr="00AF2754">
        <w:rPr>
          <w:color w:val="000000"/>
        </w:rPr>
        <w:t xml:space="preserve"> </w:t>
      </w:r>
      <w:r w:rsidR="00AF2754" w:rsidRPr="00AF2754">
        <w:rPr>
          <w:color w:val="000000"/>
        </w:rPr>
        <w:t xml:space="preserve">октября </w:t>
      </w:r>
      <w:r w:rsidR="00C11EFF" w:rsidRPr="00AF2754">
        <w:rPr>
          <w:color w:val="000000"/>
        </w:rPr>
        <w:t>201</w:t>
      </w:r>
      <w:r w:rsidR="00AF2754" w:rsidRPr="00AF2754">
        <w:rPr>
          <w:color w:val="000000"/>
        </w:rPr>
        <w:t>9</w:t>
      </w:r>
      <w:r w:rsidR="00C11EFF" w:rsidRPr="00AF2754">
        <w:rPr>
          <w:color w:val="000000"/>
        </w:rPr>
        <w:t xml:space="preserve"> г.</w:t>
      </w:r>
      <w:r w:rsidRPr="00AF2754">
        <w:rPr>
          <w:color w:val="000000"/>
        </w:rPr>
        <w:t xml:space="preserve">, лоты не реализованы, то в 14:00 часов по московскому времени </w:t>
      </w:r>
      <w:r w:rsidR="00AF2754" w:rsidRPr="00AF2754">
        <w:rPr>
          <w:b/>
        </w:rPr>
        <w:t>03</w:t>
      </w:r>
      <w:r w:rsidR="00C11EFF" w:rsidRPr="00AF2754">
        <w:rPr>
          <w:b/>
        </w:rPr>
        <w:t xml:space="preserve"> </w:t>
      </w:r>
      <w:r w:rsidR="00AF2754" w:rsidRPr="00AF2754">
        <w:rPr>
          <w:b/>
        </w:rPr>
        <w:t>декабря</w:t>
      </w:r>
      <w:r w:rsidR="00C11EFF" w:rsidRPr="00AF2754">
        <w:rPr>
          <w:b/>
        </w:rPr>
        <w:t xml:space="preserve"> 201</w:t>
      </w:r>
      <w:r w:rsidR="00AF2754" w:rsidRPr="00AF2754">
        <w:rPr>
          <w:b/>
        </w:rPr>
        <w:t>9</w:t>
      </w:r>
      <w:r w:rsidR="00C11EFF" w:rsidRPr="00AF2754">
        <w:rPr>
          <w:b/>
        </w:rPr>
        <w:t xml:space="preserve"> г.</w:t>
      </w:r>
      <w:r w:rsidR="00467D6B" w:rsidRPr="00AF2754">
        <w:t xml:space="preserve"> </w:t>
      </w:r>
      <w:r w:rsidRPr="00AF2754">
        <w:rPr>
          <w:color w:val="000000"/>
        </w:rPr>
        <w:t xml:space="preserve">на </w:t>
      </w:r>
      <w:r w:rsidR="00C11EFF" w:rsidRPr="00AF2754">
        <w:rPr>
          <w:color w:val="000000"/>
        </w:rPr>
        <w:t>ЭТП</w:t>
      </w:r>
      <w:r w:rsidR="00467D6B" w:rsidRPr="00AF2754">
        <w:t xml:space="preserve"> </w:t>
      </w:r>
      <w:r w:rsidRPr="00AF2754">
        <w:rPr>
          <w:color w:val="000000"/>
        </w:rPr>
        <w:t>будут проведены</w:t>
      </w:r>
      <w:r w:rsidRPr="00AF2754">
        <w:rPr>
          <w:b/>
          <w:bCs/>
          <w:color w:val="000000"/>
        </w:rPr>
        <w:t xml:space="preserve"> повторные Торги </w:t>
      </w:r>
      <w:r w:rsidRPr="00AF275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t xml:space="preserve">Оператор </w:t>
      </w:r>
      <w:r w:rsidR="00F05E04" w:rsidRPr="00AF2754">
        <w:rPr>
          <w:color w:val="000000"/>
        </w:rPr>
        <w:t>ЭТП</w:t>
      </w:r>
      <w:r w:rsidRPr="00AF2754">
        <w:rPr>
          <w:color w:val="000000"/>
        </w:rPr>
        <w:t xml:space="preserve"> (далее – Оператор) обеспечивает проведение Торгов.</w:t>
      </w:r>
    </w:p>
    <w:p w14:paraId="415A5C5E" w14:textId="6C38969A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F275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F2754">
        <w:rPr>
          <w:color w:val="000000"/>
        </w:rPr>
        <w:t>00</w:t>
      </w:r>
      <w:r w:rsidRPr="00AF2754">
        <w:rPr>
          <w:color w:val="000000"/>
        </w:rPr>
        <w:t xml:space="preserve"> часов по московскому времени </w:t>
      </w:r>
      <w:r w:rsidR="00AF2754" w:rsidRPr="00AF2754">
        <w:t>03</w:t>
      </w:r>
      <w:r w:rsidR="00C11EFF" w:rsidRPr="00AF2754">
        <w:t xml:space="preserve"> </w:t>
      </w:r>
      <w:r w:rsidR="00AF2754" w:rsidRPr="00AF2754">
        <w:t>сентября</w:t>
      </w:r>
      <w:r w:rsidR="00C11EFF" w:rsidRPr="00AF2754">
        <w:t xml:space="preserve"> 201</w:t>
      </w:r>
      <w:r w:rsidR="00AF2754" w:rsidRPr="00AF2754">
        <w:t>9</w:t>
      </w:r>
      <w:r w:rsidR="00C11EFF" w:rsidRPr="00AF2754">
        <w:t xml:space="preserve"> г.</w:t>
      </w:r>
      <w:r w:rsidRPr="00AF2754">
        <w:rPr>
          <w:color w:val="000000"/>
        </w:rPr>
        <w:t>, а на участие в повторных Торгах начинается в 00:</w:t>
      </w:r>
      <w:r w:rsidR="00997993" w:rsidRPr="00AF2754">
        <w:rPr>
          <w:color w:val="000000"/>
        </w:rPr>
        <w:t>00</w:t>
      </w:r>
      <w:r w:rsidRPr="00AF2754">
        <w:rPr>
          <w:color w:val="000000"/>
        </w:rPr>
        <w:t xml:space="preserve"> часов по московскому времени </w:t>
      </w:r>
      <w:r w:rsidR="00AF2754" w:rsidRPr="00AF2754">
        <w:t>23 октября</w:t>
      </w:r>
      <w:r w:rsidR="00C11EFF" w:rsidRPr="00AF2754">
        <w:t xml:space="preserve"> 201</w:t>
      </w:r>
      <w:r w:rsidR="00AF2754" w:rsidRPr="00AF2754">
        <w:t>9</w:t>
      </w:r>
      <w:r w:rsidR="00C11EFF" w:rsidRPr="00AF2754">
        <w:t xml:space="preserve"> г.</w:t>
      </w:r>
      <w:r w:rsidRPr="00AF275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F275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275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DA91E82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754">
        <w:rPr>
          <w:b/>
          <w:bCs/>
          <w:color w:val="000000"/>
        </w:rPr>
        <w:t>Торги ППП</w:t>
      </w:r>
      <w:r w:rsidR="00C11EFF" w:rsidRPr="00AF2754">
        <w:rPr>
          <w:color w:val="000000"/>
          <w:shd w:val="clear" w:color="auto" w:fill="FFFFFF"/>
        </w:rPr>
        <w:t xml:space="preserve"> будут проведены на ЭТП</w:t>
      </w:r>
      <w:r w:rsidRPr="00AF2754">
        <w:rPr>
          <w:color w:val="000000"/>
          <w:shd w:val="clear" w:color="auto" w:fill="FFFFFF"/>
        </w:rPr>
        <w:t xml:space="preserve"> </w:t>
      </w:r>
      <w:r w:rsidRPr="00AF2754">
        <w:rPr>
          <w:b/>
          <w:bCs/>
          <w:color w:val="000000"/>
        </w:rPr>
        <w:t xml:space="preserve">с </w:t>
      </w:r>
      <w:r w:rsidR="00AF2754" w:rsidRPr="00AF2754">
        <w:rPr>
          <w:b/>
        </w:rPr>
        <w:t>09 декабря</w:t>
      </w:r>
      <w:r w:rsidR="00C11EFF" w:rsidRPr="00AF2754">
        <w:rPr>
          <w:b/>
        </w:rPr>
        <w:t xml:space="preserve"> 201</w:t>
      </w:r>
      <w:r w:rsidR="00AF2754" w:rsidRPr="00AF2754">
        <w:rPr>
          <w:b/>
        </w:rPr>
        <w:t>9</w:t>
      </w:r>
      <w:r w:rsidR="00C11EFF" w:rsidRPr="00AF2754">
        <w:rPr>
          <w:b/>
        </w:rPr>
        <w:t xml:space="preserve"> г.</w:t>
      </w:r>
      <w:r w:rsidRPr="00AF2754">
        <w:rPr>
          <w:b/>
          <w:bCs/>
          <w:color w:val="000000"/>
        </w:rPr>
        <w:t xml:space="preserve"> по </w:t>
      </w:r>
      <w:r w:rsidR="00C11EFF" w:rsidRPr="00AF2754">
        <w:rPr>
          <w:b/>
          <w:bCs/>
          <w:color w:val="000000"/>
        </w:rPr>
        <w:t>1</w:t>
      </w:r>
      <w:r w:rsidR="00AF2754" w:rsidRPr="00AF2754">
        <w:rPr>
          <w:b/>
          <w:bCs/>
          <w:color w:val="000000"/>
        </w:rPr>
        <w:t>6</w:t>
      </w:r>
      <w:r w:rsidR="00C11EFF" w:rsidRPr="00AF2754">
        <w:rPr>
          <w:b/>
        </w:rPr>
        <w:t xml:space="preserve"> </w:t>
      </w:r>
      <w:r w:rsidR="00AF2754" w:rsidRPr="00AF2754">
        <w:rPr>
          <w:b/>
        </w:rPr>
        <w:t>марта</w:t>
      </w:r>
      <w:r w:rsidR="00C11EFF" w:rsidRPr="00AF2754">
        <w:rPr>
          <w:b/>
        </w:rPr>
        <w:t xml:space="preserve"> 20</w:t>
      </w:r>
      <w:r w:rsidR="00AF2754" w:rsidRPr="00AF2754">
        <w:rPr>
          <w:b/>
        </w:rPr>
        <w:t>20</w:t>
      </w:r>
      <w:r w:rsidR="00C11EFF" w:rsidRPr="00AF2754">
        <w:rPr>
          <w:b/>
        </w:rPr>
        <w:t xml:space="preserve"> г.</w:t>
      </w:r>
    </w:p>
    <w:p w14:paraId="1AA4D8CB" w14:textId="3ADB7142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t xml:space="preserve">Заявки на участие в </w:t>
      </w:r>
      <w:proofErr w:type="gramStart"/>
      <w:r w:rsidRPr="00AF2754">
        <w:rPr>
          <w:color w:val="000000"/>
        </w:rPr>
        <w:t>Торгах</w:t>
      </w:r>
      <w:proofErr w:type="gramEnd"/>
      <w:r w:rsidRPr="00AF2754">
        <w:rPr>
          <w:color w:val="000000"/>
        </w:rPr>
        <w:t xml:space="preserve"> ППП приним</w:t>
      </w:r>
      <w:r w:rsidR="0015099D" w:rsidRPr="00AF2754">
        <w:rPr>
          <w:color w:val="000000"/>
        </w:rPr>
        <w:t>а</w:t>
      </w:r>
      <w:r w:rsidR="00997993" w:rsidRPr="00AF2754">
        <w:rPr>
          <w:color w:val="000000"/>
        </w:rPr>
        <w:t>ются Оператором, начиная с 00:00</w:t>
      </w:r>
      <w:r w:rsidRPr="00AF2754">
        <w:rPr>
          <w:color w:val="000000"/>
        </w:rPr>
        <w:t xml:space="preserve"> часов по московскому времени </w:t>
      </w:r>
      <w:r w:rsidR="00AF2754" w:rsidRPr="00AF2754">
        <w:t>09</w:t>
      </w:r>
      <w:r w:rsidR="00C11EFF" w:rsidRPr="00AF2754">
        <w:t xml:space="preserve"> </w:t>
      </w:r>
      <w:r w:rsidR="00AF2754" w:rsidRPr="00AF2754">
        <w:t>декабря</w:t>
      </w:r>
      <w:r w:rsidR="00C11EFF" w:rsidRPr="00AF2754">
        <w:t xml:space="preserve"> 201</w:t>
      </w:r>
      <w:r w:rsidR="00AF2754" w:rsidRPr="00AF2754">
        <w:t>9</w:t>
      </w:r>
      <w:r w:rsidR="00C11EFF" w:rsidRPr="00AF2754">
        <w:t>г</w:t>
      </w:r>
      <w:r w:rsidRPr="00AF275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t xml:space="preserve">При наличии заявок на участие в Торгах ППП </w:t>
      </w:r>
      <w:r w:rsidR="00722ECA" w:rsidRPr="00AF2754">
        <w:rPr>
          <w:color w:val="000000"/>
        </w:rPr>
        <w:t>ОТ</w:t>
      </w:r>
      <w:r w:rsidRPr="00AF275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F2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754">
        <w:rPr>
          <w:color w:val="000000"/>
        </w:rPr>
        <w:t>Начальные цены продажи лотов устанавливаются следующие:</w:t>
      </w:r>
    </w:p>
    <w:p w14:paraId="1D9E576E" w14:textId="7F1F91E8" w:rsidR="00312BB3" w:rsidRPr="00AF2754" w:rsidRDefault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лотам 4,5:</w:t>
      </w:r>
    </w:p>
    <w:p w14:paraId="2C8CAC2F" w14:textId="77777777" w:rsidR="0050452C" w:rsidRPr="00312BB3" w:rsidRDefault="0050452C" w:rsidP="00504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09 декабря 2019 г.</w:t>
      </w:r>
      <w:r w:rsidRPr="00312BB3">
        <w:rPr>
          <w:color w:val="000000"/>
        </w:rPr>
        <w:t xml:space="preserve"> по </w:t>
      </w:r>
      <w:r w:rsidRPr="00312BB3">
        <w:t>27 января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начальной цены продажи лотов;</w:t>
      </w:r>
    </w:p>
    <w:p w14:paraId="2BB641F8" w14:textId="7531FCBC" w:rsidR="0050452C" w:rsidRPr="00312BB3" w:rsidRDefault="0050452C" w:rsidP="00504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28 января 2020 г.</w:t>
      </w:r>
      <w:r w:rsidRPr="00312BB3">
        <w:rPr>
          <w:color w:val="000000"/>
        </w:rPr>
        <w:t xml:space="preserve"> по </w:t>
      </w:r>
      <w:r w:rsidRPr="00312BB3">
        <w:t>03 февраля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 xml:space="preserve">87,00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лотов;</w:t>
      </w:r>
    </w:p>
    <w:p w14:paraId="0A0D9818" w14:textId="19B9B907" w:rsidR="0050452C" w:rsidRPr="00312BB3" w:rsidRDefault="0050452C" w:rsidP="00504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04 февраля 2020 г.</w:t>
      </w:r>
      <w:r w:rsidRPr="00312BB3">
        <w:rPr>
          <w:color w:val="000000"/>
        </w:rPr>
        <w:t xml:space="preserve"> по </w:t>
      </w:r>
      <w:r w:rsidRPr="00312BB3">
        <w:t>10 февраля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>74,00</w:t>
      </w:r>
      <w:r w:rsidR="003C399F">
        <w:rPr>
          <w:color w:val="000000"/>
        </w:rPr>
        <w:t xml:space="preserve"> от</w:t>
      </w:r>
      <w:r w:rsidR="003C399F" w:rsidRPr="00312BB3">
        <w:rPr>
          <w:color w:val="000000"/>
        </w:rPr>
        <w:t xml:space="preserve"> </w:t>
      </w:r>
      <w:r w:rsidRPr="00312BB3">
        <w:rPr>
          <w:color w:val="000000"/>
        </w:rPr>
        <w:t>начальной цены продажи лотов;</w:t>
      </w:r>
    </w:p>
    <w:p w14:paraId="469091C2" w14:textId="04FC0E33" w:rsidR="0050452C" w:rsidRPr="00312BB3" w:rsidRDefault="0050452C" w:rsidP="00504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11 февраля 2020 г.</w:t>
      </w:r>
      <w:r w:rsidRPr="00312BB3">
        <w:rPr>
          <w:color w:val="000000"/>
        </w:rPr>
        <w:t xml:space="preserve"> по </w:t>
      </w:r>
      <w:r w:rsidRPr="00312BB3">
        <w:t>17 февраля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–в</w:t>
      </w:r>
      <w:proofErr w:type="gramEnd"/>
      <w:r w:rsidRPr="00312BB3">
        <w:rPr>
          <w:color w:val="000000"/>
        </w:rPr>
        <w:t xml:space="preserve"> размере </w:t>
      </w:r>
      <w:r w:rsidR="003C399F" w:rsidRPr="00312BB3">
        <w:rPr>
          <w:color w:val="000000"/>
        </w:rPr>
        <w:t>61,00</w:t>
      </w:r>
      <w:r w:rsidR="003C399F">
        <w:rPr>
          <w:color w:val="000000"/>
        </w:rPr>
        <w:t xml:space="preserve"> от</w:t>
      </w:r>
      <w:r w:rsidR="003C399F" w:rsidRPr="00312BB3">
        <w:rPr>
          <w:color w:val="000000"/>
        </w:rPr>
        <w:t xml:space="preserve"> </w:t>
      </w:r>
      <w:r w:rsidRPr="00312BB3">
        <w:rPr>
          <w:color w:val="000000"/>
        </w:rPr>
        <w:t>начальной цены продажи лотов;</w:t>
      </w:r>
    </w:p>
    <w:p w14:paraId="33348C6E" w14:textId="54B96709" w:rsidR="0050452C" w:rsidRPr="00312BB3" w:rsidRDefault="0050452C" w:rsidP="00504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18 февраля 2020 г.</w:t>
      </w:r>
      <w:r w:rsidRPr="00312BB3">
        <w:rPr>
          <w:color w:val="000000"/>
        </w:rPr>
        <w:t xml:space="preserve"> по </w:t>
      </w:r>
      <w:r w:rsidRPr="00312BB3">
        <w:t>24 февраля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-в</w:t>
      </w:r>
      <w:proofErr w:type="gramEnd"/>
      <w:r w:rsidRPr="00312BB3">
        <w:rPr>
          <w:color w:val="000000"/>
        </w:rPr>
        <w:t xml:space="preserve"> размере </w:t>
      </w:r>
      <w:r w:rsidR="003C399F" w:rsidRPr="00312BB3">
        <w:rPr>
          <w:color w:val="000000"/>
        </w:rPr>
        <w:t xml:space="preserve">48,00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лотов;</w:t>
      </w:r>
    </w:p>
    <w:p w14:paraId="01FC2059" w14:textId="67B29A0F" w:rsidR="0050452C" w:rsidRPr="00312BB3" w:rsidRDefault="0050452C" w:rsidP="00504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25 февраля 2020 г.</w:t>
      </w:r>
      <w:r w:rsidRPr="00312BB3">
        <w:rPr>
          <w:color w:val="000000"/>
        </w:rPr>
        <w:t xml:space="preserve"> по </w:t>
      </w:r>
      <w:r w:rsidRPr="00312BB3">
        <w:t>02 марта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>35,00</w:t>
      </w:r>
      <w:r w:rsidR="003C399F">
        <w:rPr>
          <w:color w:val="000000"/>
        </w:rPr>
        <w:t xml:space="preserve"> от </w:t>
      </w:r>
      <w:r w:rsidR="003C399F" w:rsidRPr="00312BB3">
        <w:rPr>
          <w:color w:val="000000"/>
        </w:rPr>
        <w:t xml:space="preserve"> </w:t>
      </w:r>
      <w:r w:rsidRPr="00312BB3">
        <w:rPr>
          <w:color w:val="000000"/>
        </w:rPr>
        <w:t>начальной цены продажи лотов;</w:t>
      </w:r>
    </w:p>
    <w:p w14:paraId="40719547" w14:textId="49CD30D4" w:rsidR="0050452C" w:rsidRPr="00312BB3" w:rsidRDefault="0050452C" w:rsidP="00504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03 марта 2020 г.</w:t>
      </w:r>
      <w:r w:rsidRPr="00312BB3">
        <w:rPr>
          <w:color w:val="000000"/>
        </w:rPr>
        <w:t xml:space="preserve"> по </w:t>
      </w:r>
      <w:r w:rsidRPr="00312BB3">
        <w:t>09 марта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 xml:space="preserve">22,00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лотов;</w:t>
      </w:r>
    </w:p>
    <w:p w14:paraId="60789F4F" w14:textId="5FD706C3" w:rsidR="0050452C" w:rsidRPr="00312BB3" w:rsidRDefault="0050452C" w:rsidP="00504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10 марта 2020 г.</w:t>
      </w:r>
      <w:r w:rsidRPr="00312BB3">
        <w:rPr>
          <w:color w:val="000000"/>
        </w:rPr>
        <w:t xml:space="preserve"> по </w:t>
      </w:r>
      <w:r w:rsidRPr="00312BB3">
        <w:t>16 марта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-в</w:t>
      </w:r>
      <w:proofErr w:type="gramEnd"/>
      <w:r w:rsidRPr="00312BB3">
        <w:rPr>
          <w:color w:val="000000"/>
        </w:rPr>
        <w:t xml:space="preserve"> размере </w:t>
      </w:r>
      <w:r w:rsidR="003C399F">
        <w:rPr>
          <w:color w:val="000000"/>
        </w:rPr>
        <w:t>9</w:t>
      </w:r>
      <w:r w:rsidR="003C399F" w:rsidRPr="00312BB3">
        <w:rPr>
          <w:color w:val="000000"/>
        </w:rPr>
        <w:t xml:space="preserve">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лотов.</w:t>
      </w:r>
    </w:p>
    <w:p w14:paraId="0DAF6AF1" w14:textId="77777777" w:rsid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74AEF93" w14:textId="77E738C8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>По лотам 1-3,7,17,18,20,21:</w:t>
      </w:r>
    </w:p>
    <w:p w14:paraId="20D5A4E2" w14:textId="77777777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09 декабря 2019 г.</w:t>
      </w:r>
      <w:r w:rsidRPr="00312BB3">
        <w:rPr>
          <w:color w:val="000000"/>
        </w:rPr>
        <w:t xml:space="preserve"> по </w:t>
      </w:r>
      <w:r w:rsidRPr="00312BB3">
        <w:t>27 января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начальной цены продажи лотов;</w:t>
      </w:r>
    </w:p>
    <w:p w14:paraId="3F233AB5" w14:textId="325739A2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28 января 2020 г.</w:t>
      </w:r>
      <w:r w:rsidRPr="00312BB3">
        <w:rPr>
          <w:color w:val="000000"/>
        </w:rPr>
        <w:t xml:space="preserve"> по </w:t>
      </w:r>
      <w:r w:rsidRPr="00312BB3">
        <w:t>03 февраля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>95,00</w:t>
      </w:r>
      <w:r w:rsidR="003C399F">
        <w:rPr>
          <w:color w:val="000000"/>
        </w:rPr>
        <w:t xml:space="preserve"> от </w:t>
      </w:r>
      <w:r w:rsidRPr="00312BB3">
        <w:rPr>
          <w:color w:val="000000"/>
        </w:rPr>
        <w:t>начальной цены продажи лотов;</w:t>
      </w:r>
    </w:p>
    <w:p w14:paraId="45900BF8" w14:textId="6AE6B0A3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04 февраля 2020 г.</w:t>
      </w:r>
      <w:r w:rsidRPr="00312BB3">
        <w:rPr>
          <w:color w:val="000000"/>
        </w:rPr>
        <w:t xml:space="preserve"> по </w:t>
      </w:r>
      <w:r w:rsidRPr="00312BB3">
        <w:t>10 февраля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>90,00</w:t>
      </w:r>
      <w:r w:rsidR="003C399F">
        <w:rPr>
          <w:color w:val="000000"/>
        </w:rPr>
        <w:t xml:space="preserve"> от </w:t>
      </w:r>
      <w:r w:rsidRPr="00312BB3">
        <w:rPr>
          <w:color w:val="000000"/>
        </w:rPr>
        <w:t>начальной цены продажи лотов;</w:t>
      </w:r>
    </w:p>
    <w:p w14:paraId="4227F73F" w14:textId="2F134FDB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11 февраля 2020 г.</w:t>
      </w:r>
      <w:r w:rsidRPr="00312BB3">
        <w:rPr>
          <w:color w:val="000000"/>
        </w:rPr>
        <w:t xml:space="preserve"> по </w:t>
      </w:r>
      <w:r w:rsidRPr="00312BB3">
        <w:t>17 февраля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–в</w:t>
      </w:r>
      <w:proofErr w:type="gramEnd"/>
      <w:r w:rsidRPr="00312BB3">
        <w:rPr>
          <w:color w:val="000000"/>
        </w:rPr>
        <w:t xml:space="preserve"> размере </w:t>
      </w:r>
      <w:r w:rsidR="003C399F" w:rsidRPr="00312BB3">
        <w:rPr>
          <w:color w:val="000000"/>
        </w:rPr>
        <w:t xml:space="preserve">85,00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лотов;</w:t>
      </w:r>
    </w:p>
    <w:p w14:paraId="1244F0AD" w14:textId="10C5F1FE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lastRenderedPageBreak/>
        <w:t xml:space="preserve">с </w:t>
      </w:r>
      <w:r w:rsidRPr="00312BB3">
        <w:t>18 февраля 2020 г.</w:t>
      </w:r>
      <w:r w:rsidRPr="00312BB3">
        <w:rPr>
          <w:color w:val="000000"/>
        </w:rPr>
        <w:t xml:space="preserve"> по </w:t>
      </w:r>
      <w:r w:rsidRPr="00312BB3">
        <w:t>24 февраля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-в</w:t>
      </w:r>
      <w:proofErr w:type="gramEnd"/>
      <w:r w:rsidRPr="00312BB3">
        <w:rPr>
          <w:color w:val="000000"/>
        </w:rPr>
        <w:t xml:space="preserve"> размере </w:t>
      </w:r>
      <w:r w:rsidR="003C399F" w:rsidRPr="00312BB3">
        <w:rPr>
          <w:color w:val="000000"/>
        </w:rPr>
        <w:t>80,00</w:t>
      </w:r>
      <w:r w:rsidR="003C399F">
        <w:rPr>
          <w:color w:val="000000"/>
        </w:rPr>
        <w:t xml:space="preserve"> от </w:t>
      </w:r>
      <w:r w:rsidRPr="00312BB3">
        <w:rPr>
          <w:color w:val="000000"/>
        </w:rPr>
        <w:t>начальной цены продажи лотов;</w:t>
      </w:r>
    </w:p>
    <w:p w14:paraId="79D1C694" w14:textId="14E15A45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25 февраля 2020 г.</w:t>
      </w:r>
      <w:r w:rsidRPr="00312BB3">
        <w:rPr>
          <w:color w:val="000000"/>
        </w:rPr>
        <w:t xml:space="preserve"> по </w:t>
      </w:r>
      <w:r w:rsidRPr="00312BB3">
        <w:t>02 марта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 xml:space="preserve">75,00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лотов;</w:t>
      </w:r>
    </w:p>
    <w:p w14:paraId="7FBC22A2" w14:textId="47893BBD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03 марта 2020 г.</w:t>
      </w:r>
      <w:r w:rsidRPr="00312BB3">
        <w:rPr>
          <w:color w:val="000000"/>
        </w:rPr>
        <w:t xml:space="preserve"> по </w:t>
      </w:r>
      <w:r w:rsidRPr="00312BB3">
        <w:t>09 марта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>70,00</w:t>
      </w:r>
      <w:r w:rsidR="003C399F">
        <w:rPr>
          <w:color w:val="000000"/>
        </w:rPr>
        <w:t xml:space="preserve"> от </w:t>
      </w:r>
      <w:r w:rsidRPr="00312BB3">
        <w:rPr>
          <w:color w:val="000000"/>
        </w:rPr>
        <w:t>начальной цены продажи лотов;</w:t>
      </w:r>
    </w:p>
    <w:p w14:paraId="6F899F41" w14:textId="76C59919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10 марта 2020 г.</w:t>
      </w:r>
      <w:r w:rsidRPr="00312BB3">
        <w:rPr>
          <w:color w:val="000000"/>
        </w:rPr>
        <w:t xml:space="preserve"> по </w:t>
      </w:r>
      <w:r w:rsidRPr="00312BB3">
        <w:t>16 марта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-в</w:t>
      </w:r>
      <w:proofErr w:type="gramEnd"/>
      <w:r w:rsidRPr="00312BB3">
        <w:rPr>
          <w:color w:val="000000"/>
        </w:rPr>
        <w:t xml:space="preserve"> размере </w:t>
      </w:r>
      <w:r w:rsidR="003C399F" w:rsidRPr="00312BB3">
        <w:rPr>
          <w:color w:val="000000"/>
        </w:rPr>
        <w:t xml:space="preserve">65,00 </w:t>
      </w:r>
      <w:r w:rsidR="003C399F">
        <w:rPr>
          <w:color w:val="000000"/>
        </w:rPr>
        <w:t xml:space="preserve"> от </w:t>
      </w:r>
      <w:r w:rsidRPr="00312BB3">
        <w:rPr>
          <w:color w:val="000000"/>
        </w:rPr>
        <w:t>начальной цены продажи лотов.</w:t>
      </w:r>
    </w:p>
    <w:p w14:paraId="0A70E563" w14:textId="77777777" w:rsidR="0050452C" w:rsidRDefault="0050452C" w:rsidP="00312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3BE5DD1" w14:textId="0DCEC4C7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>По лотам 6,8,19:</w:t>
      </w:r>
    </w:p>
    <w:p w14:paraId="0921E722" w14:textId="77777777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09 декабря 2019 г.</w:t>
      </w:r>
      <w:r w:rsidRPr="00312BB3">
        <w:rPr>
          <w:color w:val="000000"/>
        </w:rPr>
        <w:t xml:space="preserve"> по </w:t>
      </w:r>
      <w:r w:rsidRPr="00312BB3">
        <w:t>27 января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начальной цены продажи лотов;</w:t>
      </w:r>
    </w:p>
    <w:p w14:paraId="74ACAC69" w14:textId="13803374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28 января 2020 г.</w:t>
      </w:r>
      <w:r w:rsidRPr="00312BB3">
        <w:rPr>
          <w:color w:val="000000"/>
        </w:rPr>
        <w:t xml:space="preserve"> по </w:t>
      </w:r>
      <w:r w:rsidRPr="00312BB3">
        <w:t>03 февраля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>97,00</w:t>
      </w:r>
      <w:r w:rsidR="003C399F">
        <w:rPr>
          <w:color w:val="000000"/>
        </w:rPr>
        <w:t xml:space="preserve"> от</w:t>
      </w:r>
      <w:r w:rsidR="003C399F" w:rsidRPr="00312BB3">
        <w:rPr>
          <w:color w:val="000000"/>
        </w:rPr>
        <w:t xml:space="preserve"> </w:t>
      </w:r>
      <w:r w:rsidRPr="00312BB3">
        <w:rPr>
          <w:color w:val="000000"/>
        </w:rPr>
        <w:t>начальной цены продажи лотов;</w:t>
      </w:r>
    </w:p>
    <w:p w14:paraId="1F5F26AB" w14:textId="0630A6EB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04 февраля 2020 г.</w:t>
      </w:r>
      <w:r w:rsidRPr="00312BB3">
        <w:rPr>
          <w:color w:val="000000"/>
        </w:rPr>
        <w:t xml:space="preserve"> по </w:t>
      </w:r>
      <w:r w:rsidRPr="00312BB3">
        <w:t>10 февраля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>94,00</w:t>
      </w:r>
      <w:r w:rsidR="003C399F">
        <w:rPr>
          <w:color w:val="000000"/>
        </w:rPr>
        <w:t xml:space="preserve"> от</w:t>
      </w:r>
      <w:r w:rsidR="003C399F" w:rsidRPr="00312BB3">
        <w:rPr>
          <w:color w:val="000000"/>
        </w:rPr>
        <w:t xml:space="preserve"> </w:t>
      </w:r>
      <w:r w:rsidRPr="00312BB3">
        <w:rPr>
          <w:color w:val="000000"/>
        </w:rPr>
        <w:t>начальной цены продажи лотов;</w:t>
      </w:r>
    </w:p>
    <w:p w14:paraId="205B1E9A" w14:textId="76E19F39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11 февраля 2020 г.</w:t>
      </w:r>
      <w:r w:rsidRPr="00312BB3">
        <w:rPr>
          <w:color w:val="000000"/>
        </w:rPr>
        <w:t xml:space="preserve"> по </w:t>
      </w:r>
      <w:r w:rsidRPr="00312BB3">
        <w:t>17 февраля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–в</w:t>
      </w:r>
      <w:proofErr w:type="gramEnd"/>
      <w:r w:rsidRPr="00312BB3">
        <w:rPr>
          <w:color w:val="000000"/>
        </w:rPr>
        <w:t xml:space="preserve"> размере </w:t>
      </w:r>
      <w:r w:rsidR="003C399F" w:rsidRPr="00312BB3">
        <w:rPr>
          <w:color w:val="000000"/>
        </w:rPr>
        <w:t>91,00</w:t>
      </w:r>
      <w:r w:rsidR="003C399F">
        <w:rPr>
          <w:color w:val="000000"/>
        </w:rPr>
        <w:t xml:space="preserve"> от </w:t>
      </w:r>
      <w:r w:rsidRPr="00312BB3">
        <w:rPr>
          <w:color w:val="000000"/>
        </w:rPr>
        <w:t>начальной цены продажи лотов;</w:t>
      </w:r>
    </w:p>
    <w:p w14:paraId="62B1C16D" w14:textId="79A9FEC8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18 февраля 2020 г.</w:t>
      </w:r>
      <w:r w:rsidRPr="00312BB3">
        <w:rPr>
          <w:color w:val="000000"/>
        </w:rPr>
        <w:t xml:space="preserve"> по </w:t>
      </w:r>
      <w:r w:rsidRPr="00312BB3">
        <w:t>24 февраля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-в</w:t>
      </w:r>
      <w:proofErr w:type="gramEnd"/>
      <w:r w:rsidRPr="00312BB3">
        <w:rPr>
          <w:color w:val="000000"/>
        </w:rPr>
        <w:t xml:space="preserve"> размере </w:t>
      </w:r>
      <w:r w:rsidR="003C399F" w:rsidRPr="00312BB3">
        <w:rPr>
          <w:color w:val="000000"/>
        </w:rPr>
        <w:t xml:space="preserve">88,00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лотов;</w:t>
      </w:r>
    </w:p>
    <w:p w14:paraId="58565760" w14:textId="16D46410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25 февраля 2020 г.</w:t>
      </w:r>
      <w:r w:rsidRPr="00312BB3">
        <w:rPr>
          <w:color w:val="000000"/>
        </w:rPr>
        <w:t xml:space="preserve"> по </w:t>
      </w:r>
      <w:r w:rsidRPr="00312BB3">
        <w:t>02 марта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>85,00</w:t>
      </w:r>
      <w:r w:rsidR="003C399F">
        <w:rPr>
          <w:color w:val="000000"/>
        </w:rPr>
        <w:t xml:space="preserve"> от </w:t>
      </w:r>
      <w:r w:rsidRPr="00312BB3">
        <w:rPr>
          <w:color w:val="000000"/>
        </w:rPr>
        <w:t>начальной цены продажи лотов;</w:t>
      </w:r>
    </w:p>
    <w:p w14:paraId="0362E37B" w14:textId="5B7484F2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03 марта 2020 г.</w:t>
      </w:r>
      <w:r w:rsidRPr="00312BB3">
        <w:rPr>
          <w:color w:val="000000"/>
        </w:rPr>
        <w:t xml:space="preserve"> по </w:t>
      </w:r>
      <w:r w:rsidRPr="00312BB3">
        <w:t>09 марта 2020 г.</w:t>
      </w:r>
      <w:r w:rsidRPr="00312BB3">
        <w:rPr>
          <w:color w:val="000000"/>
        </w:rPr>
        <w:t xml:space="preserve"> - в </w:t>
      </w:r>
      <w:proofErr w:type="gramStart"/>
      <w:r w:rsidRPr="00312BB3">
        <w:rPr>
          <w:color w:val="000000"/>
        </w:rPr>
        <w:t>размере</w:t>
      </w:r>
      <w:proofErr w:type="gramEnd"/>
      <w:r w:rsidRPr="00312BB3">
        <w:rPr>
          <w:color w:val="000000"/>
        </w:rPr>
        <w:t xml:space="preserve"> </w:t>
      </w:r>
      <w:r w:rsidR="003C399F" w:rsidRPr="00312BB3">
        <w:rPr>
          <w:color w:val="000000"/>
        </w:rPr>
        <w:t xml:space="preserve">82,00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лотов;</w:t>
      </w:r>
    </w:p>
    <w:p w14:paraId="03BDA4DA" w14:textId="201D15A7" w:rsidR="00312BB3" w:rsidRPr="00312BB3" w:rsidRDefault="00312BB3" w:rsidP="00312B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BB3">
        <w:rPr>
          <w:color w:val="000000"/>
        </w:rPr>
        <w:t xml:space="preserve">с </w:t>
      </w:r>
      <w:r w:rsidRPr="00312BB3">
        <w:t>10 марта 2020 г.</w:t>
      </w:r>
      <w:r w:rsidRPr="00312BB3">
        <w:rPr>
          <w:color w:val="000000"/>
        </w:rPr>
        <w:t xml:space="preserve"> по </w:t>
      </w:r>
      <w:r w:rsidRPr="00312BB3">
        <w:t>16 марта 2020 г.</w:t>
      </w:r>
      <w:r w:rsidRPr="00312BB3">
        <w:rPr>
          <w:color w:val="000000"/>
        </w:rPr>
        <w:t xml:space="preserve"> </w:t>
      </w:r>
      <w:proofErr w:type="gramStart"/>
      <w:r w:rsidRPr="00312BB3">
        <w:rPr>
          <w:color w:val="000000"/>
        </w:rPr>
        <w:t>-в</w:t>
      </w:r>
      <w:proofErr w:type="gramEnd"/>
      <w:r w:rsidRPr="00312BB3">
        <w:rPr>
          <w:color w:val="000000"/>
        </w:rPr>
        <w:t xml:space="preserve"> размере </w:t>
      </w:r>
      <w:r w:rsidR="003C399F" w:rsidRPr="00312BB3">
        <w:rPr>
          <w:color w:val="000000"/>
        </w:rPr>
        <w:t xml:space="preserve">79,00 </w:t>
      </w:r>
      <w:r w:rsidR="003C399F">
        <w:rPr>
          <w:color w:val="000000"/>
        </w:rPr>
        <w:t xml:space="preserve">от </w:t>
      </w:r>
      <w:r w:rsidRPr="00312BB3">
        <w:rPr>
          <w:color w:val="000000"/>
        </w:rPr>
        <w:t>начальной цены продажи лотов.</w:t>
      </w:r>
    </w:p>
    <w:p w14:paraId="62258DA8" w14:textId="77777777" w:rsidR="007939A3" w:rsidRDefault="007939A3" w:rsidP="0079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5B84DA8" w14:textId="4BDBD574" w:rsidR="007939A3" w:rsidRPr="007939A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>По лотам 9-16:</w:t>
      </w:r>
    </w:p>
    <w:p w14:paraId="1A8807E4" w14:textId="77777777" w:rsidR="007939A3" w:rsidRPr="007939A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 xml:space="preserve">с </w:t>
      </w:r>
      <w:r w:rsidRPr="007939A3">
        <w:t>09 декабря 2019 г.</w:t>
      </w:r>
      <w:r w:rsidRPr="007939A3">
        <w:rPr>
          <w:color w:val="000000"/>
        </w:rPr>
        <w:t xml:space="preserve"> по </w:t>
      </w:r>
      <w:r w:rsidRPr="007939A3">
        <w:t>27 января 2020 г.</w:t>
      </w:r>
      <w:r w:rsidRPr="007939A3">
        <w:rPr>
          <w:color w:val="000000"/>
        </w:rPr>
        <w:t xml:space="preserve"> - в </w:t>
      </w:r>
      <w:proofErr w:type="gramStart"/>
      <w:r w:rsidRPr="007939A3">
        <w:rPr>
          <w:color w:val="000000"/>
        </w:rPr>
        <w:t>размере</w:t>
      </w:r>
      <w:proofErr w:type="gramEnd"/>
      <w:r w:rsidRPr="007939A3">
        <w:rPr>
          <w:color w:val="000000"/>
        </w:rPr>
        <w:t xml:space="preserve"> начальной цены продажи лотов;</w:t>
      </w:r>
    </w:p>
    <w:p w14:paraId="6FA371D8" w14:textId="685F846C" w:rsidR="007939A3" w:rsidRPr="007939A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 xml:space="preserve">с </w:t>
      </w:r>
      <w:r w:rsidRPr="007939A3">
        <w:t>28 января 2020 г.</w:t>
      </w:r>
      <w:r w:rsidRPr="007939A3">
        <w:rPr>
          <w:color w:val="000000"/>
        </w:rPr>
        <w:t xml:space="preserve"> по </w:t>
      </w:r>
      <w:r w:rsidRPr="007939A3">
        <w:t>03 февраля 2020 г.</w:t>
      </w:r>
      <w:r w:rsidRPr="007939A3">
        <w:rPr>
          <w:color w:val="000000"/>
        </w:rPr>
        <w:t xml:space="preserve"> - в </w:t>
      </w:r>
      <w:proofErr w:type="gramStart"/>
      <w:r w:rsidRPr="007939A3">
        <w:rPr>
          <w:color w:val="000000"/>
        </w:rPr>
        <w:t>размере</w:t>
      </w:r>
      <w:proofErr w:type="gramEnd"/>
      <w:r w:rsidRPr="007939A3">
        <w:rPr>
          <w:color w:val="000000"/>
        </w:rPr>
        <w:t xml:space="preserve"> </w:t>
      </w:r>
      <w:r w:rsidR="003C399F" w:rsidRPr="007939A3">
        <w:rPr>
          <w:color w:val="000000"/>
        </w:rPr>
        <w:t>91,00</w:t>
      </w:r>
      <w:r w:rsidR="003C399F">
        <w:rPr>
          <w:color w:val="000000"/>
        </w:rPr>
        <w:t xml:space="preserve"> от</w:t>
      </w:r>
      <w:r w:rsidR="003C399F" w:rsidRPr="007939A3">
        <w:rPr>
          <w:color w:val="000000"/>
        </w:rPr>
        <w:t xml:space="preserve"> </w:t>
      </w:r>
      <w:r w:rsidRPr="007939A3">
        <w:rPr>
          <w:color w:val="000000"/>
        </w:rPr>
        <w:t>начальной цены продажи лотов;</w:t>
      </w:r>
    </w:p>
    <w:p w14:paraId="6C535843" w14:textId="05D79DCD" w:rsidR="007939A3" w:rsidRPr="007939A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 xml:space="preserve">с </w:t>
      </w:r>
      <w:r w:rsidRPr="007939A3">
        <w:t>04 февраля 2020 г.</w:t>
      </w:r>
      <w:r w:rsidRPr="007939A3">
        <w:rPr>
          <w:color w:val="000000"/>
        </w:rPr>
        <w:t xml:space="preserve"> по </w:t>
      </w:r>
      <w:r w:rsidRPr="007939A3">
        <w:t>10 февраля 2020 г.</w:t>
      </w:r>
      <w:r w:rsidRPr="007939A3">
        <w:rPr>
          <w:color w:val="000000"/>
        </w:rPr>
        <w:t xml:space="preserve"> - в </w:t>
      </w:r>
      <w:proofErr w:type="gramStart"/>
      <w:r w:rsidRPr="007939A3">
        <w:rPr>
          <w:color w:val="000000"/>
        </w:rPr>
        <w:t>размере</w:t>
      </w:r>
      <w:proofErr w:type="gramEnd"/>
      <w:r w:rsidRPr="007939A3">
        <w:rPr>
          <w:color w:val="000000"/>
        </w:rPr>
        <w:t xml:space="preserve"> </w:t>
      </w:r>
      <w:r w:rsidR="003C399F" w:rsidRPr="007939A3">
        <w:rPr>
          <w:color w:val="000000"/>
        </w:rPr>
        <w:t>82,00</w:t>
      </w:r>
      <w:r w:rsidR="003C399F">
        <w:rPr>
          <w:color w:val="000000"/>
        </w:rPr>
        <w:t xml:space="preserve"> от </w:t>
      </w:r>
      <w:r w:rsidRPr="007939A3">
        <w:rPr>
          <w:color w:val="000000"/>
        </w:rPr>
        <w:t>начальной цены продажи лотов;</w:t>
      </w:r>
    </w:p>
    <w:p w14:paraId="546DF8A7" w14:textId="1448158D" w:rsidR="007939A3" w:rsidRPr="007939A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 xml:space="preserve">с </w:t>
      </w:r>
      <w:r w:rsidRPr="007939A3">
        <w:t>11 февраля 2020 г.</w:t>
      </w:r>
      <w:r w:rsidRPr="007939A3">
        <w:rPr>
          <w:color w:val="000000"/>
        </w:rPr>
        <w:t xml:space="preserve"> по </w:t>
      </w:r>
      <w:r w:rsidRPr="007939A3">
        <w:t>17 февраля 2020 г.</w:t>
      </w:r>
      <w:r w:rsidRPr="007939A3">
        <w:rPr>
          <w:color w:val="000000"/>
        </w:rPr>
        <w:t xml:space="preserve"> </w:t>
      </w:r>
      <w:proofErr w:type="gramStart"/>
      <w:r w:rsidRPr="007939A3">
        <w:rPr>
          <w:color w:val="000000"/>
        </w:rPr>
        <w:t>–в</w:t>
      </w:r>
      <w:proofErr w:type="gramEnd"/>
      <w:r w:rsidRPr="007939A3">
        <w:rPr>
          <w:color w:val="000000"/>
        </w:rPr>
        <w:t xml:space="preserve"> размере </w:t>
      </w:r>
      <w:r w:rsidR="003C399F" w:rsidRPr="007939A3">
        <w:rPr>
          <w:color w:val="000000"/>
        </w:rPr>
        <w:t xml:space="preserve">73,00 </w:t>
      </w:r>
      <w:r w:rsidR="003C399F">
        <w:rPr>
          <w:color w:val="000000"/>
        </w:rPr>
        <w:t xml:space="preserve">от </w:t>
      </w:r>
      <w:r w:rsidRPr="007939A3">
        <w:rPr>
          <w:color w:val="000000"/>
        </w:rPr>
        <w:t>начальной цены продажи лотов;</w:t>
      </w:r>
    </w:p>
    <w:p w14:paraId="19E8F151" w14:textId="2C6F7507" w:rsidR="007939A3" w:rsidRPr="007939A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 xml:space="preserve">с </w:t>
      </w:r>
      <w:r w:rsidRPr="007939A3">
        <w:t>18 февраля 2020 г.</w:t>
      </w:r>
      <w:r w:rsidRPr="007939A3">
        <w:rPr>
          <w:color w:val="000000"/>
        </w:rPr>
        <w:t xml:space="preserve"> по </w:t>
      </w:r>
      <w:r w:rsidRPr="007939A3">
        <w:t>24 февраля 2020 г.</w:t>
      </w:r>
      <w:r w:rsidRPr="007939A3">
        <w:rPr>
          <w:color w:val="000000"/>
        </w:rPr>
        <w:t xml:space="preserve"> </w:t>
      </w:r>
      <w:proofErr w:type="gramStart"/>
      <w:r w:rsidRPr="007939A3">
        <w:rPr>
          <w:color w:val="000000"/>
        </w:rPr>
        <w:t>-в</w:t>
      </w:r>
      <w:proofErr w:type="gramEnd"/>
      <w:r w:rsidRPr="007939A3">
        <w:rPr>
          <w:color w:val="000000"/>
        </w:rPr>
        <w:t xml:space="preserve"> размере </w:t>
      </w:r>
      <w:r w:rsidR="003C399F" w:rsidRPr="007939A3">
        <w:rPr>
          <w:color w:val="000000"/>
        </w:rPr>
        <w:t xml:space="preserve">64,00 </w:t>
      </w:r>
      <w:r w:rsidR="003C399F">
        <w:rPr>
          <w:color w:val="000000"/>
        </w:rPr>
        <w:t xml:space="preserve">от </w:t>
      </w:r>
      <w:r w:rsidRPr="007939A3">
        <w:rPr>
          <w:color w:val="000000"/>
        </w:rPr>
        <w:t>начальной цены продажи лотов;</w:t>
      </w:r>
    </w:p>
    <w:p w14:paraId="187E7151" w14:textId="4AE946DD" w:rsidR="007939A3" w:rsidRPr="007939A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 xml:space="preserve">с </w:t>
      </w:r>
      <w:r w:rsidRPr="007939A3">
        <w:t>25 февраля 2020 г.</w:t>
      </w:r>
      <w:r w:rsidRPr="007939A3">
        <w:rPr>
          <w:color w:val="000000"/>
        </w:rPr>
        <w:t xml:space="preserve"> по </w:t>
      </w:r>
      <w:r w:rsidRPr="007939A3">
        <w:t>02 марта 2020 г.</w:t>
      </w:r>
      <w:r w:rsidRPr="007939A3">
        <w:rPr>
          <w:color w:val="000000"/>
        </w:rPr>
        <w:t xml:space="preserve"> - в </w:t>
      </w:r>
      <w:proofErr w:type="gramStart"/>
      <w:r w:rsidRPr="007939A3">
        <w:rPr>
          <w:color w:val="000000"/>
        </w:rPr>
        <w:t>размере</w:t>
      </w:r>
      <w:proofErr w:type="gramEnd"/>
      <w:r w:rsidRPr="007939A3">
        <w:rPr>
          <w:color w:val="000000"/>
        </w:rPr>
        <w:t xml:space="preserve"> </w:t>
      </w:r>
      <w:r w:rsidR="003C399F" w:rsidRPr="007939A3">
        <w:rPr>
          <w:color w:val="000000"/>
        </w:rPr>
        <w:t xml:space="preserve">55,00 </w:t>
      </w:r>
      <w:r w:rsidR="003C399F">
        <w:rPr>
          <w:color w:val="000000"/>
        </w:rPr>
        <w:t xml:space="preserve">от </w:t>
      </w:r>
      <w:r w:rsidRPr="007939A3">
        <w:rPr>
          <w:color w:val="000000"/>
        </w:rPr>
        <w:t>начальной цены продажи лотов;</w:t>
      </w:r>
    </w:p>
    <w:p w14:paraId="45CDEF71" w14:textId="72506466" w:rsidR="007939A3" w:rsidRPr="007939A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 xml:space="preserve">с </w:t>
      </w:r>
      <w:r w:rsidRPr="007939A3">
        <w:t>03 марта 2020 г.</w:t>
      </w:r>
      <w:r w:rsidRPr="007939A3">
        <w:rPr>
          <w:color w:val="000000"/>
        </w:rPr>
        <w:t xml:space="preserve"> по </w:t>
      </w:r>
      <w:r w:rsidRPr="007939A3">
        <w:t>09 марта 2020 г.</w:t>
      </w:r>
      <w:r w:rsidRPr="007939A3">
        <w:rPr>
          <w:color w:val="000000"/>
        </w:rPr>
        <w:t xml:space="preserve"> - в </w:t>
      </w:r>
      <w:proofErr w:type="gramStart"/>
      <w:r w:rsidRPr="007939A3">
        <w:rPr>
          <w:color w:val="000000"/>
        </w:rPr>
        <w:t>размере</w:t>
      </w:r>
      <w:proofErr w:type="gramEnd"/>
      <w:r w:rsidRPr="007939A3">
        <w:rPr>
          <w:color w:val="000000"/>
        </w:rPr>
        <w:t xml:space="preserve"> </w:t>
      </w:r>
      <w:r w:rsidR="003C399F" w:rsidRPr="007939A3">
        <w:rPr>
          <w:color w:val="000000"/>
        </w:rPr>
        <w:t xml:space="preserve">46,00 </w:t>
      </w:r>
      <w:r w:rsidR="003C399F">
        <w:rPr>
          <w:color w:val="000000"/>
        </w:rPr>
        <w:t xml:space="preserve">от </w:t>
      </w:r>
      <w:r w:rsidRPr="007939A3">
        <w:rPr>
          <w:color w:val="000000"/>
        </w:rPr>
        <w:t>начальной цены продажи лотов;</w:t>
      </w:r>
    </w:p>
    <w:p w14:paraId="086792AD" w14:textId="420FE56F" w:rsidR="007939A3" w:rsidRPr="00312BB3" w:rsidRDefault="007939A3" w:rsidP="00793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9A3">
        <w:rPr>
          <w:color w:val="000000"/>
        </w:rPr>
        <w:t xml:space="preserve">с </w:t>
      </w:r>
      <w:r w:rsidRPr="007939A3">
        <w:t>10 марта 2020 г.</w:t>
      </w:r>
      <w:r w:rsidRPr="007939A3">
        <w:rPr>
          <w:color w:val="000000"/>
        </w:rPr>
        <w:t xml:space="preserve"> по </w:t>
      </w:r>
      <w:r w:rsidRPr="007939A3">
        <w:t>16 марта 2020 г.</w:t>
      </w:r>
      <w:r w:rsidRPr="007939A3">
        <w:rPr>
          <w:color w:val="000000"/>
        </w:rPr>
        <w:t xml:space="preserve"> </w:t>
      </w:r>
      <w:proofErr w:type="gramStart"/>
      <w:r w:rsidRPr="007939A3">
        <w:rPr>
          <w:color w:val="000000"/>
        </w:rPr>
        <w:t>-в</w:t>
      </w:r>
      <w:proofErr w:type="gramEnd"/>
      <w:r w:rsidRPr="007939A3">
        <w:rPr>
          <w:color w:val="000000"/>
        </w:rPr>
        <w:t xml:space="preserve"> размере </w:t>
      </w:r>
      <w:r w:rsidR="003C399F" w:rsidRPr="007939A3">
        <w:rPr>
          <w:color w:val="000000"/>
        </w:rPr>
        <w:t>37,00</w:t>
      </w:r>
      <w:r w:rsidR="003C399F">
        <w:rPr>
          <w:color w:val="000000"/>
        </w:rPr>
        <w:t xml:space="preserve"> от</w:t>
      </w:r>
      <w:r w:rsidR="003C399F" w:rsidRPr="007939A3">
        <w:rPr>
          <w:color w:val="000000"/>
        </w:rPr>
        <w:t xml:space="preserve"> </w:t>
      </w:r>
      <w:r w:rsidRPr="007939A3">
        <w:rPr>
          <w:color w:val="000000"/>
        </w:rPr>
        <w:t>начальной цены продажи лотов.</w:t>
      </w:r>
    </w:p>
    <w:p w14:paraId="1D69F765" w14:textId="77777777" w:rsidR="00312BB3" w:rsidRDefault="00312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3E19E33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939A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939A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939A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9A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939A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939A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939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7939A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939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93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7939A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7939A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939A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939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939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939A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9A3">
        <w:rPr>
          <w:rFonts w:ascii="Times New Roman" w:hAnsi="Times New Roman" w:cs="Times New Roman"/>
          <w:sz w:val="24"/>
          <w:szCs w:val="24"/>
        </w:rPr>
        <w:t>ОТ</w:t>
      </w:r>
      <w:r w:rsidR="00EA7238" w:rsidRPr="007939A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939A3">
        <w:rPr>
          <w:rFonts w:ascii="Times New Roman" w:hAnsi="Times New Roman" w:cs="Times New Roman"/>
          <w:sz w:val="24"/>
          <w:szCs w:val="24"/>
        </w:rPr>
        <w:t>ОТ</w:t>
      </w:r>
      <w:r w:rsidR="00EA7238" w:rsidRPr="007939A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7939A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939A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939A3">
        <w:rPr>
          <w:rFonts w:ascii="Times New Roman" w:hAnsi="Times New Roman" w:cs="Times New Roman"/>
          <w:sz w:val="24"/>
          <w:szCs w:val="24"/>
        </w:rPr>
        <w:t>ОТ</w:t>
      </w:r>
      <w:r w:rsidR="00EA7238" w:rsidRPr="007939A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939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939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939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939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939A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939A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939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939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939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939A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939A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939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939A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78B94E7" w14:textId="18E00E64" w:rsidR="007939A3" w:rsidRPr="004E5181" w:rsidRDefault="007939A3" w:rsidP="007939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A3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11:00 до 16:00 часов по адресу: г. Омск, ул. Рабиновича, д. 132/134, тел.+7 (3812) 23 -12 -72, а также у </w:t>
      </w:r>
      <w:r w:rsidRPr="002D4E55">
        <w:rPr>
          <w:rFonts w:ascii="Times New Roman" w:hAnsi="Times New Roman" w:cs="Times New Roman"/>
          <w:sz w:val="24"/>
          <w:szCs w:val="24"/>
        </w:rPr>
        <w:t xml:space="preserve">ОТ: с 09:00 до 18:00 часов в рабочие дни, тел. 8(812) 334-20-50, </w:t>
      </w:r>
      <w:hyperlink r:id="rId8" w:history="1">
        <w:r w:rsidRPr="002D4E55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2D4E5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2D4E55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2D4E55">
          <w:rPr>
            <w:rStyle w:val="a4"/>
            <w:rFonts w:ascii="Times New Roman" w:hAnsi="Times New Roman"/>
            <w:sz w:val="24"/>
            <w:szCs w:val="24"/>
          </w:rPr>
          <w:t>-</w:t>
        </w:r>
        <w:r w:rsidRPr="002D4E55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2D4E55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D4E5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D4E55">
        <w:rPr>
          <w:rFonts w:ascii="Times New Roman" w:hAnsi="Times New Roman" w:cs="Times New Roman"/>
          <w:sz w:val="24"/>
          <w:szCs w:val="24"/>
        </w:rPr>
        <w:t xml:space="preserve"> (по лотам 1,5);</w:t>
      </w:r>
      <w:proofErr w:type="gramEnd"/>
      <w:r w:rsidRPr="002D4E55">
        <w:rPr>
          <w:rFonts w:ascii="Times New Roman" w:hAnsi="Times New Roman" w:cs="Times New Roman"/>
          <w:sz w:val="24"/>
          <w:szCs w:val="24"/>
        </w:rPr>
        <w:t xml:space="preserve"> </w:t>
      </w:r>
      <w:r w:rsidRPr="002D4E55">
        <w:rPr>
          <w:rFonts w:ascii="Times New Roman" w:hAnsi="Times New Roman" w:cs="Times New Roman"/>
          <w:color w:val="000000"/>
          <w:sz w:val="24"/>
          <w:szCs w:val="24"/>
        </w:rPr>
        <w:t xml:space="preserve">+7(960)780-68-80, </w:t>
      </w:r>
      <w:hyperlink r:id="rId9" w:history="1">
        <w:r w:rsidRPr="002D4E55">
          <w:rPr>
            <w:rStyle w:val="a4"/>
            <w:rFonts w:ascii="Times New Roman" w:hAnsi="Times New Roman"/>
            <w:sz w:val="24"/>
            <w:szCs w:val="24"/>
          </w:rPr>
          <w:t>koltakova@auction-house.ru</w:t>
        </w:r>
      </w:hyperlink>
      <w:r w:rsidRPr="002D4E55">
        <w:rPr>
          <w:rFonts w:ascii="Times New Roman" w:hAnsi="Times New Roman" w:cs="Times New Roman"/>
          <w:color w:val="000000"/>
          <w:sz w:val="24"/>
          <w:szCs w:val="24"/>
        </w:rPr>
        <w:t xml:space="preserve">, Любовь </w:t>
      </w:r>
      <w:proofErr w:type="spellStart"/>
      <w:r w:rsidRPr="002D4E55">
        <w:rPr>
          <w:rFonts w:ascii="Times New Roman" w:hAnsi="Times New Roman" w:cs="Times New Roman"/>
          <w:color w:val="000000"/>
          <w:sz w:val="24"/>
          <w:szCs w:val="24"/>
        </w:rPr>
        <w:t>Колтакова</w:t>
      </w:r>
      <w:proofErr w:type="spellEnd"/>
      <w:r w:rsidRPr="002D4E55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2,3, 6-21);</w:t>
      </w:r>
      <w:r w:rsidRPr="002D4E5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D4E5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+7(927)208-15-34</w:t>
        </w:r>
      </w:hyperlink>
      <w:r w:rsidRPr="002D4E5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D4E5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sobolkova@auction-house.ru</w:t>
        </w:r>
      </w:hyperlink>
      <w:r w:rsidRPr="002D4E55">
        <w:rPr>
          <w:rFonts w:ascii="Times New Roman" w:hAnsi="Times New Roman" w:cs="Times New Roman"/>
          <w:sz w:val="24"/>
          <w:szCs w:val="24"/>
        </w:rPr>
        <w:t xml:space="preserve">, </w:t>
      </w:r>
      <w:r w:rsidRPr="002D4E55">
        <w:rPr>
          <w:rStyle w:val="pagetitle-item"/>
          <w:rFonts w:ascii="Times New Roman" w:hAnsi="Times New Roman" w:cs="Times New Roman"/>
          <w:sz w:val="24"/>
          <w:szCs w:val="24"/>
        </w:rPr>
        <w:t>Соболькова Елена</w:t>
      </w:r>
      <w:r w:rsidRPr="002D4E55">
        <w:rPr>
          <w:rFonts w:ascii="Times New Roman" w:hAnsi="Times New Roman" w:cs="Times New Roman"/>
          <w:sz w:val="24"/>
          <w:szCs w:val="24"/>
        </w:rPr>
        <w:t xml:space="preserve"> (по лоту 4)</w:t>
      </w:r>
      <w:r w:rsidRPr="002D4E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A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39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39A3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50D17B5" w14:textId="77777777" w:rsidR="007939A3" w:rsidRDefault="007939A3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533B45" w14:textId="77777777" w:rsidR="007939A3" w:rsidRPr="00A115B3" w:rsidRDefault="007939A3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59165EB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2D4E55"/>
    <w:rsid w:val="00312BB3"/>
    <w:rsid w:val="00323AE0"/>
    <w:rsid w:val="00327D61"/>
    <w:rsid w:val="003578EB"/>
    <w:rsid w:val="00365722"/>
    <w:rsid w:val="003C399F"/>
    <w:rsid w:val="00467D6B"/>
    <w:rsid w:val="00501C9E"/>
    <w:rsid w:val="0050452C"/>
    <w:rsid w:val="005B08F7"/>
    <w:rsid w:val="00637A0F"/>
    <w:rsid w:val="0070175B"/>
    <w:rsid w:val="007229EA"/>
    <w:rsid w:val="00722ECA"/>
    <w:rsid w:val="007939A3"/>
    <w:rsid w:val="0085536B"/>
    <w:rsid w:val="00865FD7"/>
    <w:rsid w:val="008A37E3"/>
    <w:rsid w:val="00952ED1"/>
    <w:rsid w:val="00955BAF"/>
    <w:rsid w:val="009730D9"/>
    <w:rsid w:val="00997993"/>
    <w:rsid w:val="009C6E48"/>
    <w:rsid w:val="009F0E7B"/>
    <w:rsid w:val="00A03865"/>
    <w:rsid w:val="00A115B3"/>
    <w:rsid w:val="00AF2754"/>
    <w:rsid w:val="00BE0BF1"/>
    <w:rsid w:val="00C11EFF"/>
    <w:rsid w:val="00C9585C"/>
    <w:rsid w:val="00D252A4"/>
    <w:rsid w:val="00D57DB3"/>
    <w:rsid w:val="00D62667"/>
    <w:rsid w:val="00DA5FD3"/>
    <w:rsid w:val="00DB0166"/>
    <w:rsid w:val="00E614D3"/>
    <w:rsid w:val="00EA7238"/>
    <w:rsid w:val="00F05E04"/>
    <w:rsid w:val="00F876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79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79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sobolkova@auction-house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+7(927)208-15-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ta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14</cp:revision>
  <cp:lastPrinted>2019-08-27T15:56:00Z</cp:lastPrinted>
  <dcterms:created xsi:type="dcterms:W3CDTF">2019-07-23T07:45:00Z</dcterms:created>
  <dcterms:modified xsi:type="dcterms:W3CDTF">2019-08-27T15:56:00Z</dcterms:modified>
</cp:coreProperties>
</file>