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72BC0" w14:textId="4B6EF5F6" w:rsidR="003F4D88" w:rsidRDefault="004B311F" w:rsidP="004B311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11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4B311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B311F">
        <w:rPr>
          <w:rFonts w:ascii="Times New Roman" w:hAnsi="Times New Roman" w:cs="Times New Roman"/>
          <w:sz w:val="24"/>
          <w:szCs w:val="24"/>
        </w:rPr>
        <w:t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по делу №А70-346/2015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(далее – ф</w:t>
      </w:r>
      <w:r w:rsidR="008D16F4" w:rsidRPr="004E2531">
        <w:rPr>
          <w:rFonts w:ascii="Times New Roman" w:hAnsi="Times New Roman" w:cs="Times New Roman"/>
          <w:sz w:val="24"/>
        </w:rPr>
        <w:t>инансовая организация)</w:t>
      </w:r>
      <w:bookmarkStart w:id="0" w:name="_GoBack"/>
      <w:bookmarkEnd w:id="0"/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11F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</w:t>
      </w:r>
      <w:r w:rsidRPr="004B311F">
        <w:rPr>
          <w:rFonts w:ascii="Times New Roman" w:hAnsi="Times New Roman" w:cs="Times New Roman"/>
          <w:sz w:val="24"/>
          <w:szCs w:val="24"/>
        </w:rPr>
        <w:t>(сообщение №78030248679 в газете АО «Коммерсантъ» от 25.05.2019 №89(6569)),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="00D95B05" w:rsidRPr="00D95B05">
        <w:rPr>
          <w:rFonts w:ascii="Times New Roman" w:hAnsi="Times New Roman" w:cs="Times New Roman"/>
          <w:sz w:val="24"/>
          <w:szCs w:val="24"/>
        </w:rPr>
        <w:t>12.04.2020 г. по 02.07.2020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</w:t>
      </w:r>
      <w:r w:rsidR="00D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клонился) от заключения договоров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</w:t>
      </w:r>
      <w:r w:rsidR="00D95B05">
        <w:rPr>
          <w:rFonts w:ascii="Times New Roman" w:hAnsi="Times New Roman" w:cs="Times New Roman"/>
          <w:sz w:val="24"/>
          <w:szCs w:val="24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D95B05">
        <w:rPr>
          <w:rFonts w:ascii="Times New Roman" w:hAnsi="Times New Roman" w:cs="Times New Roman"/>
          <w:sz w:val="24"/>
          <w:szCs w:val="24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24AA0DDB" w14:textId="77777777" w:rsidR="003F1002" w:rsidRDefault="003F1002" w:rsidP="003F1002">
      <w:pPr>
        <w:pStyle w:val="a3"/>
        <w:jc w:val="both"/>
      </w:pPr>
    </w:p>
    <w:p w14:paraId="2B6A5633" w14:textId="77777777" w:rsidR="004B311F" w:rsidRDefault="004B311F" w:rsidP="003F1002">
      <w:pPr>
        <w:pStyle w:val="a3"/>
        <w:jc w:val="both"/>
      </w:pP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3908"/>
        <w:gridCol w:w="4208"/>
      </w:tblGrid>
      <w:tr w:rsidR="00D95B05" w:rsidRPr="00D95B05" w14:paraId="76434F1B" w14:textId="77777777" w:rsidTr="00632844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0D336" w14:textId="77777777" w:rsidR="00D95B05" w:rsidRPr="00D95B05" w:rsidRDefault="00D95B05" w:rsidP="00D95B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95B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3722C" w14:textId="77777777" w:rsidR="00D95B05" w:rsidRPr="00D95B05" w:rsidRDefault="00D95B05" w:rsidP="00D95B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95B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FB442" w14:textId="77777777" w:rsidR="00D95B05" w:rsidRPr="00D95B05" w:rsidRDefault="00D95B05" w:rsidP="00D95B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95B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D95B05" w:rsidRPr="00D95B05" w14:paraId="2F7B7853" w14:textId="77777777" w:rsidTr="0063284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EC276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23 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6E1E2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37 760,00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4A413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 xml:space="preserve">ИП </w:t>
            </w:r>
            <w:proofErr w:type="spellStart"/>
            <w:r w:rsidRPr="00D95B05">
              <w:rPr>
                <w:rFonts w:eastAsia="Lucida Sans Unicode"/>
                <w:kern w:val="1"/>
                <w:sz w:val="22"/>
                <w:szCs w:val="22"/>
              </w:rPr>
              <w:t>Машак</w:t>
            </w:r>
            <w:proofErr w:type="spellEnd"/>
            <w:r w:rsidRPr="00D95B05">
              <w:rPr>
                <w:rFonts w:eastAsia="Lucida Sans Unicode"/>
                <w:kern w:val="1"/>
                <w:sz w:val="22"/>
                <w:szCs w:val="22"/>
              </w:rPr>
              <w:t xml:space="preserve"> Андрей Викторович</w:t>
            </w:r>
          </w:p>
          <w:p w14:paraId="411721E0" w14:textId="6583D73F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(ИНН 235205199937)</w:t>
            </w:r>
          </w:p>
        </w:tc>
      </w:tr>
      <w:tr w:rsidR="00D95B05" w:rsidRPr="00D95B05" w14:paraId="667764EF" w14:textId="77777777" w:rsidTr="0063284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3DBD9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24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5E98D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27 760,00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D9844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</w:p>
        </w:tc>
      </w:tr>
      <w:tr w:rsidR="00D95B05" w:rsidRPr="00D95B05" w14:paraId="4B5255F4" w14:textId="77777777" w:rsidTr="0063284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804F6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25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30690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17 760,00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FC12B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</w:p>
        </w:tc>
      </w:tr>
      <w:tr w:rsidR="00D95B05" w:rsidRPr="00D95B05" w14:paraId="3B3344E4" w14:textId="77777777" w:rsidTr="0063284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8487C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27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18488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17 760,00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613D3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</w:p>
        </w:tc>
      </w:tr>
      <w:tr w:rsidR="00D95B05" w:rsidRPr="00D95B05" w14:paraId="6E664E92" w14:textId="77777777" w:rsidTr="0063284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6C45B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28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7B59F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17 760,00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F5115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</w:p>
        </w:tc>
      </w:tr>
      <w:tr w:rsidR="00D95B05" w:rsidRPr="00D95B05" w14:paraId="1C2DE255" w14:textId="77777777" w:rsidTr="0063284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11CDD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38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D44CC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47 760,00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4F8E9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</w:p>
        </w:tc>
      </w:tr>
      <w:tr w:rsidR="00D95B05" w:rsidRPr="00D95B05" w14:paraId="07FCD2B8" w14:textId="77777777" w:rsidTr="0063284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88A2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39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679B4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27 760,00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7D9D7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</w:p>
        </w:tc>
      </w:tr>
      <w:tr w:rsidR="00D95B05" w:rsidRPr="00D95B05" w14:paraId="705512A3" w14:textId="77777777" w:rsidTr="0063284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C8682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40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DC68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95B05">
              <w:rPr>
                <w:rFonts w:eastAsia="Lucida Sans Unicode"/>
                <w:kern w:val="1"/>
                <w:sz w:val="22"/>
                <w:szCs w:val="22"/>
              </w:rPr>
              <w:t>27 760,00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43794" w14:textId="77777777" w:rsidR="00D95B05" w:rsidRPr="00D95B05" w:rsidRDefault="00D95B05" w:rsidP="00D95B0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</w:p>
        </w:tc>
      </w:tr>
    </w:tbl>
    <w:p w14:paraId="2979B6AC" w14:textId="77777777" w:rsidR="004B311F" w:rsidRDefault="004B311F" w:rsidP="003F1002">
      <w:pPr>
        <w:pStyle w:val="a3"/>
        <w:jc w:val="both"/>
      </w:pPr>
    </w:p>
    <w:p w14:paraId="3D61BDA6" w14:textId="77777777" w:rsidR="004B311F" w:rsidRDefault="004B311F" w:rsidP="003F1002">
      <w:pPr>
        <w:pStyle w:val="a3"/>
        <w:jc w:val="both"/>
      </w:pPr>
    </w:p>
    <w:p w14:paraId="69B568FC" w14:textId="77777777" w:rsidR="004B311F" w:rsidRDefault="004B311F" w:rsidP="003F1002">
      <w:pPr>
        <w:pStyle w:val="a3"/>
        <w:jc w:val="both"/>
      </w:pPr>
    </w:p>
    <w:sectPr w:rsidR="004B311F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4B311F"/>
    <w:rsid w:val="005806E2"/>
    <w:rsid w:val="007E6AA3"/>
    <w:rsid w:val="00895F2B"/>
    <w:rsid w:val="008D16F4"/>
    <w:rsid w:val="00930BBE"/>
    <w:rsid w:val="00960164"/>
    <w:rsid w:val="009A213F"/>
    <w:rsid w:val="00AA32EA"/>
    <w:rsid w:val="00CB1641"/>
    <w:rsid w:val="00CC102E"/>
    <w:rsid w:val="00CE58D1"/>
    <w:rsid w:val="00D547D5"/>
    <w:rsid w:val="00D95B0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7</cp:revision>
  <dcterms:created xsi:type="dcterms:W3CDTF">2018-08-16T09:03:00Z</dcterms:created>
  <dcterms:modified xsi:type="dcterms:W3CDTF">2020-07-09T13:29:00Z</dcterms:modified>
</cp:coreProperties>
</file>