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43DB" w14:textId="30BCECA2" w:rsidR="0037580B" w:rsidRDefault="00947EF8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7EF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47EF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47EF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47EF8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</w:t>
      </w:r>
      <w:proofErr w:type="spellStart"/>
      <w:r w:rsidRPr="00947EF8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947EF8">
        <w:rPr>
          <w:rFonts w:ascii="Times New Roman" w:hAnsi="Times New Roman" w:cs="Times New Roman"/>
          <w:sz w:val="24"/>
          <w:szCs w:val="24"/>
        </w:rPr>
        <w:t>-на-Дону, ул. М. Горького, д. 92/63</w:t>
      </w:r>
      <w:r w:rsidR="00CF0469" w:rsidRPr="00CF0469">
        <w:rPr>
          <w:rFonts w:ascii="Times New Roman" w:hAnsi="Times New Roman" w:cs="Times New Roman"/>
          <w:sz w:val="24"/>
          <w:szCs w:val="24"/>
        </w:rPr>
        <w:t>) (далее – Финансовая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CF046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Pr="00947EF8">
        <w:rPr>
          <w:rFonts w:ascii="Times New Roman" w:hAnsi="Times New Roman" w:cs="Times New Roman"/>
          <w:sz w:val="24"/>
          <w:szCs w:val="24"/>
        </w:rPr>
        <w:t>сообщение 78030261784 в газете АО «Коммерсантъ» от 31.08.2019 г. № 157(6637)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16.10.2019 г.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7EF8" w:rsidRPr="001F4360" w14:paraId="35736371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5D57DDDD" w:rsidR="00947EF8" w:rsidRPr="00947EF8" w:rsidRDefault="00947EF8" w:rsidP="00947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5AE22177" w:rsidR="00947EF8" w:rsidRPr="00947EF8" w:rsidRDefault="00947EF8" w:rsidP="00947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EF8">
              <w:rPr>
                <w:rFonts w:ascii="Times New Roman" w:hAnsi="Times New Roman" w:cs="Times New Roman"/>
                <w:sz w:val="24"/>
                <w:szCs w:val="24"/>
              </w:rPr>
              <w:t>2019-5504/58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722EA827" w:rsidR="00947EF8" w:rsidRPr="00947EF8" w:rsidRDefault="00947EF8" w:rsidP="00947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EF8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2DB8EDBE" w:rsidR="00947EF8" w:rsidRPr="00947EF8" w:rsidRDefault="00947EF8" w:rsidP="00947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EF8">
              <w:rPr>
                <w:rFonts w:ascii="Times New Roman" w:hAnsi="Times New Roman" w:cs="Times New Roman"/>
                <w:sz w:val="24"/>
                <w:szCs w:val="24"/>
              </w:rPr>
              <w:t>42 834 733,20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5A099729" w:rsidR="00947EF8" w:rsidRPr="00947EF8" w:rsidRDefault="00947EF8" w:rsidP="00947E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EF8">
              <w:rPr>
                <w:rFonts w:ascii="Times New Roman" w:hAnsi="Times New Roman" w:cs="Times New Roman"/>
                <w:sz w:val="24"/>
                <w:szCs w:val="24"/>
              </w:rPr>
              <w:t>Кочеткова Наталья Александровна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47EF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2019-10-30T09:05:00Z</dcterms:created>
  <dcterms:modified xsi:type="dcterms:W3CDTF">2019-10-30T09:05:00Z</dcterms:modified>
</cp:coreProperties>
</file>