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D459EA3" w:rsidR="009247FF" w:rsidRPr="00791681" w:rsidRDefault="00F064A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F428D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A3E80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17 апреля 2017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Pr="00DA3E80">
        <w:rPr>
          <w:rFonts w:ascii="Times New Roman" w:hAnsi="Times New Roman" w:cs="Times New Roman"/>
          <w:color w:val="000000"/>
          <w:sz w:val="24"/>
          <w:szCs w:val="24"/>
        </w:rPr>
        <w:t>А40-19793/17-174-27 конкурсным управляющим (ликвидатором) Акционерным Коммерческим Банком «МИРЪ» (Акционерное общество) (АКБ «МИРЪ» (АО), адрес регистрации: 125252, г. Москва, ул. Авиаконструктора Микояна, д. 12, ИНН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6312023300, ОГРН 1026300003168</w:t>
      </w:r>
      <w:r w:rsidR="00A431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50993C2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064AB" w:rsidRPr="00F06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13-21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AA1D46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064AB" w:rsidRPr="00F06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51B284F" w14:textId="3DE81D72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Диван, велюр со стразами, темно-коричневый - 9 шт.,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5 265 000,00 руб.</w:t>
      </w:r>
    </w:p>
    <w:p w14:paraId="6DE634B7" w14:textId="46BD2022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064AB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Диван, натуральная кожа, велюр, желтый - 3 шт.,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3 334 500,00 руб.</w:t>
      </w:r>
      <w:proofErr w:type="gramEnd"/>
    </w:p>
    <w:p w14:paraId="33813E67" w14:textId="058173B0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Диван, велюр со стразами, розовый,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292 500,00 руб.</w:t>
      </w:r>
    </w:p>
    <w:p w14:paraId="0043BAE1" w14:textId="0FA2445B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064AB">
        <w:rPr>
          <w:rFonts w:ascii="Times New Roman CYR" w:hAnsi="Times New Roman CYR" w:cs="Times New Roman CYR"/>
          <w:color w:val="000000"/>
        </w:rPr>
        <w:t xml:space="preserve">Лот 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Диван "Царевна", натуральная кожа "Антик" - 3 шт.,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3 334 500,00 руб.</w:t>
      </w:r>
      <w:proofErr w:type="gramEnd"/>
    </w:p>
    <w:p w14:paraId="41650BD3" w14:textId="331E0E93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Кресло "Космик" - 12 шт., г. Видное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1 123 200,00 руб.</w:t>
      </w:r>
    </w:p>
    <w:p w14:paraId="5C837F6F" w14:textId="579B59B5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6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Столы, дерево с инкрустацией, стразы - 9 шт., г. Видное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789 750,00 руб.</w:t>
      </w:r>
    </w:p>
    <w:p w14:paraId="3BBCAF20" w14:textId="4E5BD6BE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7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Диван, велюр со стразами, розовый,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585 000,00 руб.</w:t>
      </w:r>
    </w:p>
    <w:p w14:paraId="50972462" w14:textId="5474ACA3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8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Сортировщики банкнот: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K-500 PRO, SBM SB-2000 RUB/EUR/USD, SBM SB-2000,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87 192,46 руб.</w:t>
      </w:r>
    </w:p>
    <w:p w14:paraId="515BA190" w14:textId="0EA3628C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9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Депозитарий СШ-176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 xml:space="preserve"> Д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10/20, 18.03.2009 г. в., сейф - 4 шт., г. Видное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312 733,22 руб.</w:t>
      </w:r>
    </w:p>
    <w:p w14:paraId="4351E29C" w14:textId="051370C9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10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Объемные буквы "М", "Ъ", г. Видное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31 576,27 руб.</w:t>
      </w:r>
    </w:p>
    <w:p w14:paraId="376F5795" w14:textId="43EB104D" w:rsidR="00F064AB" w:rsidRPr="00F064AB" w:rsidRDefault="00F064AB" w:rsidP="00140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11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WS-C2960RX-24PS-L, маршрутизатор 3900 серии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С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ISCO 3925/K9, маршрутизатор - 3 шт., г. Видное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120 787,44 руб.</w:t>
      </w:r>
    </w:p>
    <w:p w14:paraId="56F56750" w14:textId="6A725416" w:rsid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12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Банкомат NCR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SeltServ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32 (с модулем BNA 3) - 3 шт.,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r w:rsidR="00140E60"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268 855,93 руб.</w:t>
      </w:r>
    </w:p>
    <w:p w14:paraId="340BA425" w14:textId="190B0617" w:rsidR="00F064AB" w:rsidRP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13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Телевизор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Samsung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- 2 шт., телевизор,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31 000,00 руб.</w:t>
      </w:r>
    </w:p>
    <w:p w14:paraId="3DA4F4C9" w14:textId="753E847D" w:rsidR="00F064AB" w:rsidRP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64AB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64AB">
        <w:rPr>
          <w:rFonts w:ascii="Times New Roman CYR" w:hAnsi="Times New Roman CYR" w:cs="Times New Roman CYR"/>
          <w:color w:val="000000"/>
        </w:rPr>
        <w:t xml:space="preserve">Холодильник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Whirlpool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WBM 326SF двухкамерный, холодильник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Indesit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двухкамерный, микроволновка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Gorenje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белая, микроволновка, обогреватель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Cameron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-SH 161125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подкатной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>, воздухонагреватель наддверный «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Неоклима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», электронная завеса ТЭС-508,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</w:t>
      </w:r>
      <w:r w:rsidRPr="00F064AB">
        <w:rPr>
          <w:rFonts w:ascii="Times New Roman CYR" w:hAnsi="Times New Roman CYR" w:cs="Times New Roman CYR"/>
          <w:color w:val="000000"/>
        </w:rPr>
        <w:t>27 000,00 руб.</w:t>
      </w:r>
    </w:p>
    <w:p w14:paraId="7C4F9896" w14:textId="2981D7BF" w:rsidR="00F064AB" w:rsidRP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>Лот 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64AB">
        <w:rPr>
          <w:rFonts w:ascii="Times New Roman CYR" w:hAnsi="Times New Roman CYR" w:cs="Times New Roman CYR"/>
          <w:color w:val="000000"/>
        </w:rPr>
        <w:t xml:space="preserve">Вакуумный упаковщик VAMA, счетчики банкнот: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Милениум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>-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F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Магнер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150, POS-терминал,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пинпад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, детекторы валют: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Dors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1250,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Dors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1100, </w:t>
      </w:r>
      <w:proofErr w:type="spellStart"/>
      <w:r w:rsidRPr="00F064AB">
        <w:rPr>
          <w:rFonts w:ascii="Times New Roman CYR" w:hAnsi="Times New Roman CYR" w:cs="Times New Roman CYR"/>
          <w:color w:val="000000"/>
        </w:rPr>
        <w:t>Dors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145, табло валют, г. Видное</w:t>
      </w:r>
      <w:r>
        <w:rPr>
          <w:rFonts w:ascii="Times New Roman CYR" w:hAnsi="Times New Roman CYR" w:cs="Times New Roman CYR"/>
          <w:color w:val="000000"/>
        </w:rPr>
        <w:t xml:space="preserve"> -</w:t>
      </w:r>
      <w:r w:rsidRPr="00F064AB">
        <w:rPr>
          <w:rFonts w:ascii="Times New Roman CYR" w:hAnsi="Times New Roman CYR" w:cs="Times New Roman CYR"/>
          <w:color w:val="000000"/>
        </w:rPr>
        <w:t>147 100,00 руб.</w:t>
      </w:r>
    </w:p>
    <w:p w14:paraId="149D9CF8" w14:textId="5AE8E35F" w:rsidR="00F064AB" w:rsidRP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>Лот 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064AB">
        <w:rPr>
          <w:rFonts w:ascii="Times New Roman CYR" w:hAnsi="Times New Roman CYR" w:cs="Times New Roman CYR"/>
          <w:color w:val="000000"/>
        </w:rPr>
        <w:t xml:space="preserve">Сейфы: </w:t>
      </w:r>
      <w:proofErr w:type="spellStart"/>
      <w:proofErr w:type="gramStart"/>
      <w:r w:rsidRPr="00F064AB">
        <w:rPr>
          <w:rFonts w:ascii="Times New Roman CYR" w:hAnsi="Times New Roman CYR" w:cs="Times New Roman CYR"/>
          <w:color w:val="000000"/>
        </w:rPr>
        <w:t>Valberg</w:t>
      </w:r>
      <w:proofErr w:type="spellEnd"/>
      <w:r w:rsidRPr="00F064AB">
        <w:rPr>
          <w:rFonts w:ascii="Times New Roman CYR" w:hAnsi="Times New Roman CYR" w:cs="Times New Roman CYR"/>
          <w:color w:val="000000"/>
        </w:rPr>
        <w:t xml:space="preserve"> - 2 шт., «Контур» - 3 шт., «Трезор» - 2 шт., мини сейф - 2 шт.,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20 000,00 руб.</w:t>
      </w:r>
      <w:proofErr w:type="gramEnd"/>
    </w:p>
    <w:p w14:paraId="7D9B8DE9" w14:textId="2A60DC6F" w:rsidR="00F064AB" w:rsidRP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17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IP телефон AVAYA - 40 шт., телефон Snom300 - 2 шт.,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161 000,00 руб.</w:t>
      </w:r>
    </w:p>
    <w:p w14:paraId="53A03036" w14:textId="7561CE42" w:rsidR="00F064AB" w:rsidRP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18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Принтер - 6 шт., MFU устройство - 4 шт.,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76 400,00 руб.</w:t>
      </w:r>
    </w:p>
    <w:p w14:paraId="4366582A" w14:textId="6506F788" w:rsidR="00F064AB" w:rsidRP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64AB">
        <w:rPr>
          <w:rFonts w:ascii="Times New Roman CYR" w:hAnsi="Times New Roman CYR" w:cs="Times New Roman CYR"/>
          <w:color w:val="000000"/>
        </w:rPr>
        <w:t xml:space="preserve">Лот 19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Мебель (78 поз.), г. </w:t>
      </w:r>
      <w:proofErr w:type="gramStart"/>
      <w:r w:rsidRPr="00F064A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F064AB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420 900,00 руб.</w:t>
      </w:r>
    </w:p>
    <w:p w14:paraId="48512736" w14:textId="264D2E96" w:rsidR="00F064AB" w:rsidRPr="00F064AB" w:rsidRDefault="00F064AB" w:rsidP="00F064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064AB">
        <w:rPr>
          <w:rFonts w:ascii="Times New Roman CYR" w:hAnsi="Times New Roman CYR" w:cs="Times New Roman CYR"/>
          <w:color w:val="000000"/>
        </w:rPr>
        <w:t xml:space="preserve">Лот 20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Рабочий набор (мышь, монитор, тонкий клиент, клавиатура) - 45 шт., г. Видное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279 000,00 руб.</w:t>
      </w:r>
      <w:proofErr w:type="gramEnd"/>
    </w:p>
    <w:p w14:paraId="3D5F9A5F" w14:textId="34D7A17F" w:rsidR="00F064AB" w:rsidRDefault="00F064AB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064AB">
        <w:rPr>
          <w:rFonts w:ascii="Times New Roman CYR" w:hAnsi="Times New Roman CYR" w:cs="Times New Roman CYR"/>
          <w:color w:val="000000"/>
        </w:rPr>
        <w:t xml:space="preserve">Лот 21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 xml:space="preserve">Картины: портрет (190х120), холст, масло, "Воинство" (140х125), холст, масло,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064AB">
        <w:rPr>
          <w:rFonts w:ascii="Times New Roman CYR" w:hAnsi="Times New Roman CYR" w:cs="Times New Roman CYR"/>
          <w:color w:val="000000"/>
        </w:rPr>
        <w:t>16 000,00 руб.</w:t>
      </w:r>
      <w:proofErr w:type="gramEnd"/>
    </w:p>
    <w:p w14:paraId="2966848F" w14:textId="2157B8F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E6BABE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28D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392ECF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428D5">
        <w:rPr>
          <w:b/>
        </w:rPr>
        <w:t>14</w:t>
      </w:r>
      <w:r w:rsidRPr="00791681">
        <w:rPr>
          <w:b/>
        </w:rPr>
        <w:t xml:space="preserve"> </w:t>
      </w:r>
      <w:r w:rsidR="00F428D5">
        <w:rPr>
          <w:b/>
        </w:rPr>
        <w:t xml:space="preserve">октября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B84F41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F428D5">
        <w:rPr>
          <w:color w:val="000000"/>
        </w:rPr>
        <w:t>14</w:t>
      </w:r>
      <w:r w:rsidRPr="00791681">
        <w:rPr>
          <w:color w:val="000000"/>
        </w:rPr>
        <w:t xml:space="preserve"> </w:t>
      </w:r>
      <w:r w:rsidR="00F428D5">
        <w:rPr>
          <w:color w:val="000000"/>
        </w:rPr>
        <w:t xml:space="preserve">октября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F428D5">
        <w:rPr>
          <w:b/>
        </w:rPr>
        <w:t>02</w:t>
      </w:r>
      <w:r w:rsidRPr="00791681">
        <w:rPr>
          <w:b/>
        </w:rPr>
        <w:t xml:space="preserve"> </w:t>
      </w:r>
      <w:r w:rsidR="00F428D5">
        <w:rPr>
          <w:b/>
        </w:rPr>
        <w:t xml:space="preserve">декабря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F33036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428D5">
        <w:t>0</w:t>
      </w:r>
      <w:r w:rsidRPr="00791681">
        <w:t xml:space="preserve">3 </w:t>
      </w:r>
      <w:r w:rsidR="00F428D5">
        <w:t>сентября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428D5">
        <w:t>21</w:t>
      </w:r>
      <w:r w:rsidRPr="00791681">
        <w:t xml:space="preserve"> </w:t>
      </w:r>
      <w:r w:rsidR="00F428D5">
        <w:t xml:space="preserve">октября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448917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F428D5">
        <w:rPr>
          <w:b/>
          <w:color w:val="000000"/>
        </w:rPr>
        <w:t>13-21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F428D5">
        <w:rPr>
          <w:b/>
          <w:color w:val="000000"/>
        </w:rPr>
        <w:t>1-12</w:t>
      </w:r>
      <w:r w:rsidRPr="00791681">
        <w:rPr>
          <w:color w:val="000000"/>
        </w:rPr>
        <w:t>, выставляются на Торги ППП.</w:t>
      </w:r>
    </w:p>
    <w:p w14:paraId="2856BB37" w14:textId="6E3053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428D5">
        <w:rPr>
          <w:b/>
        </w:rPr>
        <w:t>06</w:t>
      </w:r>
      <w:r w:rsidRPr="00791681">
        <w:rPr>
          <w:b/>
        </w:rPr>
        <w:t xml:space="preserve"> </w:t>
      </w:r>
      <w:r w:rsidR="00F428D5">
        <w:rPr>
          <w:b/>
        </w:rPr>
        <w:t xml:space="preserve">декабря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428D5">
        <w:rPr>
          <w:b/>
          <w:bCs/>
          <w:color w:val="000000"/>
        </w:rPr>
        <w:t>22</w:t>
      </w:r>
      <w:r w:rsidRPr="00791681">
        <w:rPr>
          <w:b/>
        </w:rPr>
        <w:t xml:space="preserve"> </w:t>
      </w:r>
      <w:r w:rsidR="00F428D5">
        <w:rPr>
          <w:b/>
        </w:rPr>
        <w:t xml:space="preserve">марта </w:t>
      </w:r>
      <w:r w:rsidR="00243BE2" w:rsidRPr="00791681">
        <w:rPr>
          <w:b/>
        </w:rPr>
        <w:t>20</w:t>
      </w:r>
      <w:r w:rsidR="00F428D5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9BB8BF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428D5">
        <w:t>06</w:t>
      </w:r>
      <w:r w:rsidRPr="00791681">
        <w:t xml:space="preserve"> </w:t>
      </w:r>
      <w:r w:rsidR="00F428D5">
        <w:t xml:space="preserve">декабря </w:t>
      </w:r>
      <w:r w:rsidRPr="00791681">
        <w:t>201</w:t>
      </w:r>
      <w:r w:rsidR="00F428D5">
        <w:t xml:space="preserve">9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7AC94061" w14:textId="3777BA87" w:rsidR="00F428D5" w:rsidRPr="00F428D5" w:rsidRDefault="00F428D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428D5">
        <w:rPr>
          <w:b/>
          <w:bCs/>
          <w:color w:val="000000"/>
        </w:rPr>
        <w:t>По лотам 1-7:</w:t>
      </w:r>
    </w:p>
    <w:p w14:paraId="1DC15EA2" w14:textId="56981E0A" w:rsidR="00F428D5" w:rsidRP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2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5835D6" w14:textId="5B398376" w:rsidR="00F428D5" w:rsidRP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2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160312" w14:textId="19B627D9" w:rsidR="00F428D5" w:rsidRP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2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80A973" w14:textId="361ACC27" w:rsidR="00F428D5" w:rsidRP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2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16770" w14:textId="46DD82F9" w:rsidR="00F428D5" w:rsidRP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2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19F22D" w14:textId="22F5C228" w:rsidR="00F428D5" w:rsidRP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2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6C94EC" w14:textId="0797FF75" w:rsidR="00F428D5" w:rsidRP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2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99DCC6" w14:textId="561258F7" w:rsidR="00F428D5" w:rsidRP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2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5B53D1" w14:textId="77D8CB11" w:rsidR="00F428D5" w:rsidRDefault="00F428D5" w:rsidP="00F4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D5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6F22DA1" w14:textId="5C2319A7" w:rsidR="00F428D5" w:rsidRPr="00E80F2B" w:rsidRDefault="00E80F2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8-21:</w:t>
      </w:r>
    </w:p>
    <w:p w14:paraId="1E09FDB6" w14:textId="7B3FBC1C" w:rsidR="00E80F2B" w:rsidRPr="00E80F2B" w:rsidRDefault="00E80F2B" w:rsidP="00E80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F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56EF2F" w14:textId="6D6FD2D0" w:rsidR="00E80F2B" w:rsidRPr="00E80F2B" w:rsidRDefault="00E80F2B" w:rsidP="00E80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января 2020 г. по 02 февраля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</w:p>
    <w:p w14:paraId="22229D2A" w14:textId="1DAA8389" w:rsidR="00E80F2B" w:rsidRPr="00E80F2B" w:rsidRDefault="00E80F2B" w:rsidP="00E80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F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F42BDA" w14:textId="2A94D0A6" w:rsidR="00E80F2B" w:rsidRPr="00E80F2B" w:rsidRDefault="00E80F2B" w:rsidP="00E80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F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431905" w14:textId="34FB025B" w:rsidR="00E80F2B" w:rsidRPr="00E80F2B" w:rsidRDefault="00E80F2B" w:rsidP="00E80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F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23B1F5" w14:textId="515F8B98" w:rsidR="00E80F2B" w:rsidRPr="00E80F2B" w:rsidRDefault="00E80F2B" w:rsidP="00E80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F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6EAF03" w14:textId="76BAAD51" w:rsidR="00E80F2B" w:rsidRPr="00E80F2B" w:rsidRDefault="00E80F2B" w:rsidP="00E80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F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3CE9F8" w14:textId="06897755" w:rsidR="00E80F2B" w:rsidRPr="00E80F2B" w:rsidRDefault="00E80F2B" w:rsidP="00E80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0F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0B9F2D" w14:textId="1D0D0888" w:rsidR="00F428D5" w:rsidRDefault="00E80F2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2B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28E5C036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4E273454" w:rsidR="005E4CB0" w:rsidRPr="00791681" w:rsidRDefault="005E4CB0" w:rsidP="001E4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E4373">
        <w:rPr>
          <w:rFonts w:ascii="Times New Roman" w:hAnsi="Times New Roman" w:cs="Times New Roman"/>
          <w:sz w:val="24"/>
          <w:szCs w:val="24"/>
        </w:rPr>
        <w:t>09:00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1E4373">
        <w:rPr>
          <w:rFonts w:ascii="Times New Roman" w:hAnsi="Times New Roman" w:cs="Times New Roman"/>
          <w:sz w:val="24"/>
          <w:szCs w:val="24"/>
        </w:rPr>
        <w:t>п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E4373">
        <w:rPr>
          <w:rFonts w:ascii="Times New Roman" w:hAnsi="Times New Roman" w:cs="Times New Roman"/>
          <w:sz w:val="24"/>
          <w:szCs w:val="24"/>
        </w:rPr>
        <w:t>18:00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bookmarkStart w:id="0" w:name="_GoBack"/>
      <w:bookmarkEnd w:id="0"/>
      <w:r w:rsidRPr="00791681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1E437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Московская область, г. Видное, Белокаменное шоссе, д. 10, стр. 1, тел. +7(499)800-15-10, доб. 35-54, </w:t>
      </w:r>
      <w:r w:rsidR="00A431EC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="00A431E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431EC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gramStart"/>
      <w:r w:rsidR="00A431E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431EC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дни с 9:00 до 18:00 часов, тел. 8(812) 334-20-50, </w:t>
      </w:r>
      <w:hyperlink r:id="rId8" w:history="1">
        <w:r w:rsidR="00A431EC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1E4373" w:rsidRPr="001E43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40E60"/>
    <w:rsid w:val="0015099D"/>
    <w:rsid w:val="001E4373"/>
    <w:rsid w:val="001F039D"/>
    <w:rsid w:val="002002A1"/>
    <w:rsid w:val="00243BE2"/>
    <w:rsid w:val="0026109D"/>
    <w:rsid w:val="00467D6B"/>
    <w:rsid w:val="004A3B01"/>
    <w:rsid w:val="005E4CB0"/>
    <w:rsid w:val="005F1F68"/>
    <w:rsid w:val="006A20DF"/>
    <w:rsid w:val="007229EA"/>
    <w:rsid w:val="00791681"/>
    <w:rsid w:val="00865FD7"/>
    <w:rsid w:val="009247FF"/>
    <w:rsid w:val="00A431EC"/>
    <w:rsid w:val="00B07D8B"/>
    <w:rsid w:val="00B46A69"/>
    <w:rsid w:val="00B92635"/>
    <w:rsid w:val="00BC3590"/>
    <w:rsid w:val="00C11EFF"/>
    <w:rsid w:val="00CB7E08"/>
    <w:rsid w:val="00D62667"/>
    <w:rsid w:val="00E614D3"/>
    <w:rsid w:val="00E80F2B"/>
    <w:rsid w:val="00F063CA"/>
    <w:rsid w:val="00F064AB"/>
    <w:rsid w:val="00F4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2266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</cp:revision>
  <dcterms:created xsi:type="dcterms:W3CDTF">2019-07-23T07:40:00Z</dcterms:created>
  <dcterms:modified xsi:type="dcterms:W3CDTF">2019-08-23T11:57:00Z</dcterms:modified>
</cp:coreProperties>
</file>