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8DD278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zamurueva@auction-house.ru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 xml:space="preserve">12 сентября 2018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 xml:space="preserve">А40-163705/18-174-216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>Московско-Уральским Акционерным Коммерческим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(АКБ «Мосуралбанк» (АО)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115035, г. Москва, Раушская наб., д. 22,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7707083011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1027700429855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086F33E" w14:textId="2112B424" w:rsidR="00E84351" w:rsidRDefault="00E84351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Кассовое оборудование (19 поз.), г. Видное - 3 413 899,56 руб.</w:t>
      </w:r>
    </w:p>
    <w:p w14:paraId="542E3B1C" w14:textId="7EFC5D3D" w:rsidR="00E84351" w:rsidRDefault="00692365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 w:rsidR="00E84351">
        <w:t>-Коммутатор Cisco Catalyst 2960Plus 24 10/100 PoE+2 T/SFP LAN Base (WS-C2960R+24PC-L), коммутатор Cisco Catalyst 2960 Plus 24/10/100 PoE+2, коммутатор 3СОМ 2952 Plus, коммутатор Cisco Catalyst 3750X 24 Port Data IP Base, коммутатор WS-C2960S-48FPS-L Cisco Catalyst, коммутатор Cisco Catalyst 3850 48 Port UPOE IP Base (2 шт.), коммутатор Nexus 3172-T (2 шт.), коммутатор Catalyst 2960L, коммутатор Cisco Catalyst 3850 24 Port (2 шт.), телефон Apple iPhone 7 Plus 128GB JetBl, г. Видное - 2 297 725,74 руб.</w:t>
      </w:r>
    </w:p>
    <w:p w14:paraId="0C9E73BF" w14:textId="6E70F88E" w:rsidR="00E84351" w:rsidRDefault="00692365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 w:rsidR="00E84351">
        <w:t>- Банкомат для установки в помещении NCR6622, банкомат NCR Self Serv 22e, терминал УНИКУМ АПП 3, платежный терминал АПП 3, платежный терминал АПП3 (Ридер HC-Linr USB Shell Token v2) (2 шт.), платежный терминал АПП3 (спец №1R15153037 Ридер РС-Link USB Shell Token V2), г. Видное - 1 259 689,69 руб.</w:t>
      </w:r>
    </w:p>
    <w:p w14:paraId="35CB2BC5" w14:textId="528417FF" w:rsidR="00E84351" w:rsidRDefault="00E84351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Сетевое и офисное оборудование, оргтехника (24 поз.), г. Видное - 1 942 412,04 руб.</w:t>
      </w:r>
    </w:p>
    <w:p w14:paraId="1503E044" w14:textId="089D5A6B" w:rsidR="00E84351" w:rsidRDefault="00692365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5 </w:t>
      </w:r>
      <w:r w:rsidR="00E84351">
        <w:t>- Офисное оборудование и мебель (22 поз.), г. Видное - 1 044 848,88 руб.</w:t>
      </w:r>
    </w:p>
    <w:p w14:paraId="15D12F19" w14:textId="50BF4561" w:rsidR="00EA7238" w:rsidRPr="00A115B3" w:rsidRDefault="00EA7238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5797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7BA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BEA1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33F5F">
        <w:rPr>
          <w:b/>
        </w:rPr>
        <w:t>14 октября</w:t>
      </w:r>
      <w:r w:rsidR="002B7BAA">
        <w:rPr>
          <w:b/>
        </w:rPr>
        <w:t xml:space="preserve"> 2019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2B82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33F5F">
        <w:rPr>
          <w:color w:val="000000"/>
        </w:rPr>
        <w:t>14 октября 2019</w:t>
      </w:r>
      <w:r w:rsidR="00C11EFF" w:rsidRPr="00A115B3">
        <w:rPr>
          <w:color w:val="000000"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33F5F">
        <w:rPr>
          <w:b/>
        </w:rPr>
        <w:t>02 декабря</w:t>
      </w:r>
      <w:r w:rsidR="002B7BAA">
        <w:rPr>
          <w:b/>
        </w:rPr>
        <w:t xml:space="preserve"> 2019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54AE0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33F5F">
        <w:t>03 сентября 2019</w:t>
      </w:r>
      <w:r w:rsidR="00C11EFF" w:rsidRPr="00A115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33F5F">
        <w:t>22 октября 2019</w:t>
      </w:r>
      <w:r w:rsidR="00C11EFF" w:rsidRPr="00A115B3">
        <w:t xml:space="preserve">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FB43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33F5F">
        <w:rPr>
          <w:b/>
        </w:rPr>
        <w:t>09 декабря 2019</w:t>
      </w:r>
      <w:r w:rsidR="00C11EFF" w:rsidRPr="00A115B3">
        <w:rPr>
          <w:b/>
        </w:rPr>
        <w:t xml:space="preserve"> г.</w:t>
      </w:r>
      <w:r w:rsidRPr="00A115B3">
        <w:rPr>
          <w:b/>
          <w:bCs/>
          <w:color w:val="000000"/>
        </w:rPr>
        <w:t xml:space="preserve"> по </w:t>
      </w:r>
      <w:r w:rsidR="00B33F5F">
        <w:rPr>
          <w:b/>
          <w:bCs/>
          <w:color w:val="000000"/>
        </w:rPr>
        <w:t>05 мая 2020</w:t>
      </w:r>
      <w:r w:rsidR="00C11EFF" w:rsidRPr="00A115B3">
        <w:rPr>
          <w:b/>
        </w:rPr>
        <w:t xml:space="preserve"> г.</w:t>
      </w:r>
    </w:p>
    <w:p w14:paraId="1AA4D8CB" w14:textId="55029B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33F5F">
        <w:t xml:space="preserve">09 декабря 2019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F101845" w14:textId="66EF053A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2019 г. по 01 февраля 2020 г. - в размере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7FCAEF" w14:textId="6588578E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аля 2020 г. - в размере 95,07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9911B0" w14:textId="7E9D44B4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аля 2020 г. - в размере 90,14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483EC3" w14:textId="4DABB7D2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рта 2020 г. - в размере 85,21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9CB706" w14:textId="2F0AB465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рта 2020 г. - в размере 80,28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264881" w14:textId="2C8DDA58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рта 2020 г. - в размере 75,35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B86936" w14:textId="77F4B331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с 26 марта 2020 г. по 04 апреля 2020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г. - в размере 70,42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A90945" w14:textId="6427C5D7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еля 2020 г. - в размере 65,49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D56EF1" w14:textId="46AB2775" w:rsidR="00D0561C" w:rsidRP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еля 2020 г. - в размере 60,56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FDF032" w14:textId="62C1D233" w:rsidR="00D0561C" w:rsidRDefault="00D0561C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1C">
        <w:rPr>
          <w:rFonts w:ascii="Times New Roman" w:hAnsi="Times New Roman" w:cs="Times New Roman"/>
          <w:color w:val="000000"/>
          <w:sz w:val="24"/>
          <w:szCs w:val="24"/>
        </w:rPr>
        <w:t xml:space="preserve">с 26 апреля 2020 г. по 05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 xml:space="preserve">мая 2020 г. - в размере 55,63 </w:t>
      </w:r>
      <w:r w:rsidRPr="00D0561C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="00782A3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08F4A647" w:rsidR="00EA7238" w:rsidRPr="00A115B3" w:rsidRDefault="00EA7238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69F6576" w:rsidR="00EA7238" w:rsidRPr="00A115B3" w:rsidRDefault="00B33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F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по 17.00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5-я ул. Ямского поля, д. 5, стр. 1, тел. +7 (495) 725-31-33, доб. 62-63, 61-95</w:t>
      </w:r>
      <w:r w:rsidRPr="00B33F5F">
        <w:rPr>
          <w:rFonts w:ascii="Times New Roman" w:hAnsi="Times New Roman" w:cs="Times New Roman"/>
          <w:color w:val="000000"/>
          <w:sz w:val="24"/>
          <w:szCs w:val="24"/>
        </w:rPr>
        <w:t>, у ОТ: Тел. 8(812) 334-20-50 (с 9.00 до 18.00 по московскому времени в будние дни)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970D8"/>
    <w:rsid w:val="002B7BAA"/>
    <w:rsid w:val="002C312D"/>
    <w:rsid w:val="00365722"/>
    <w:rsid w:val="00467D6B"/>
    <w:rsid w:val="00637A0F"/>
    <w:rsid w:val="00692365"/>
    <w:rsid w:val="0070175B"/>
    <w:rsid w:val="007229EA"/>
    <w:rsid w:val="00722ECA"/>
    <w:rsid w:val="00782A34"/>
    <w:rsid w:val="00865FD7"/>
    <w:rsid w:val="008A37E3"/>
    <w:rsid w:val="00926BC8"/>
    <w:rsid w:val="009730D9"/>
    <w:rsid w:val="00997993"/>
    <w:rsid w:val="009C6E48"/>
    <w:rsid w:val="009F0E7B"/>
    <w:rsid w:val="00A03865"/>
    <w:rsid w:val="00A115B3"/>
    <w:rsid w:val="00A608FA"/>
    <w:rsid w:val="00B02B47"/>
    <w:rsid w:val="00B33F5F"/>
    <w:rsid w:val="00BE0BF1"/>
    <w:rsid w:val="00C11EFF"/>
    <w:rsid w:val="00C9585C"/>
    <w:rsid w:val="00D0561C"/>
    <w:rsid w:val="00D57DB3"/>
    <w:rsid w:val="00D62667"/>
    <w:rsid w:val="00DB0166"/>
    <w:rsid w:val="00E614D3"/>
    <w:rsid w:val="00E84351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38C349-29BE-41F4-ACDF-309A86F4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15</cp:revision>
  <dcterms:created xsi:type="dcterms:W3CDTF">2019-07-23T07:45:00Z</dcterms:created>
  <dcterms:modified xsi:type="dcterms:W3CDTF">2019-08-22T07:32:00Z</dcterms:modified>
</cp:coreProperties>
</file>