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«Вологдазеленстрой»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Шистерова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«Вологдазеленстрой»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2.3. Остальная сумма, подлежащая оплате Покупателем в размере ________________ рублей должна быть внесена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6.1.4. Предоставить все необходимые документы для заключения данного договора. Предоставить все необходимые документы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средств в порядке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«Вологдазеленстрой»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r w:rsidRPr="00BB7E83">
        <w:t xml:space="preserve">р/с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«Вологдазеленстрой»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495D30"/>
    <w:rsid w:val="005223AE"/>
    <w:rsid w:val="005537F9"/>
    <w:rsid w:val="00573529"/>
    <w:rsid w:val="00580272"/>
    <w:rsid w:val="006126CE"/>
    <w:rsid w:val="007043B4"/>
    <w:rsid w:val="007E0839"/>
    <w:rsid w:val="007F2C1F"/>
    <w:rsid w:val="008154A4"/>
    <w:rsid w:val="00821EC1"/>
    <w:rsid w:val="00830E68"/>
    <w:rsid w:val="00845649"/>
    <w:rsid w:val="00871F21"/>
    <w:rsid w:val="008C6D36"/>
    <w:rsid w:val="008E74DB"/>
    <w:rsid w:val="009200CA"/>
    <w:rsid w:val="009D4662"/>
    <w:rsid w:val="00A6682A"/>
    <w:rsid w:val="00A949BB"/>
    <w:rsid w:val="00AB73CC"/>
    <w:rsid w:val="00AE1BF9"/>
    <w:rsid w:val="00B237F8"/>
    <w:rsid w:val="00BB7E83"/>
    <w:rsid w:val="00BC29FC"/>
    <w:rsid w:val="00D479B8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ZUbthX333C2mn0Wjn5JCxms7ddCtGmn2QrfCnL1OWX0=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5PLL3KBq9H3HpVW6AsVtKzwYdtZc1wATN4xZ4cxTolvTFUW/GqecY/V16CHlsgSV
ALEnXhlbKjQp5+NdxaiK3g==</SignatureValue>
  <KeyInfo>
    <X509Data>
      <X509Certificate>MIII+jCCCKegAwIBAgIRAOEDbhsH4PKA6REdVSQXMaEwCgYIKoUDBwEBAwIwggFh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gdCy0Y/Qt9GMINCg0L7RgdGB0LjQuIIKGDCzTgAAAAABQjATBgNVHSAEDDAKMAgG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==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9x6MeOUgABEv1iMoKoEWeXdThnk=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w9nQBEJfFV2Hgq61MSXRLoNurbw=</DigestValue>
      </Reference>
      <Reference URI="/word/settings.xml?ContentType=application/vnd.openxmlformats-officedocument.wordprocessingml.settings+xml">
        <DigestMethod Algorithm="http://www.w3.org/2000/09/xmldsig#sha1"/>
        <DigestValue>4pSk37H7vwOQ7WP0TQ/nkHtaurw=</DigestValue>
      </Reference>
      <Reference URI="/word/styles.xml?ContentType=application/vnd.openxmlformats-officedocument.wordprocessingml.styles+xml">
        <DigestMethod Algorithm="http://www.w3.org/2000/09/xmldsig#sha1"/>
        <DigestValue>YTl7ccBvqImU1OO3YvWU0pm2Uog=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U0/IwUG/Vq3Nyka/MNApaLfBwlw=</DigestValue>
      </Reference>
    </Manifest>
    <SignatureProperties>
      <SignatureProperty Id="idSignatureTime" Target="#idPackageSignature">
        <mdssi:SignatureTime>
          <mdssi:Format>YYYY-MM-DDThh:mm:ssTZD</mdssi:Format>
          <mdssi:Value>2019-09-23T13:41:23Z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2</cp:revision>
  <dcterms:created xsi:type="dcterms:W3CDTF">2019-09-23T13:41:00Z</dcterms:created>
  <dcterms:modified xsi:type="dcterms:W3CDTF">2019-09-23T13:41:00Z</dcterms:modified>
</cp:coreProperties>
</file>