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4E" w:rsidRDefault="00F9574E" w:rsidP="00F9574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ПРОЕКТ</w:t>
      </w:r>
    </w:p>
    <w:p w:rsidR="00F9574E" w:rsidRDefault="00F9574E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</w:t>
      </w: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имущества</w:t>
      </w: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6D080D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fa-IR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>г. Нижний Новгород</w:t>
      </w:r>
      <w:r w:rsidR="0050670C" w:rsidRPr="001D607B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 xml:space="preserve">                        </w:t>
      </w:r>
      <w:r w:rsidR="000A20C7" w:rsidRPr="001D607B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 xml:space="preserve">   </w:t>
      </w:r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ab/>
      </w:r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ab/>
        <w:t xml:space="preserve">     </w:t>
      </w:r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ab/>
      </w:r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ab/>
        <w:t xml:space="preserve"> </w:t>
      </w:r>
      <w:proofErr w:type="gramStart"/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 xml:space="preserve">   «</w:t>
      </w:r>
      <w:proofErr w:type="gramEnd"/>
      <w:r w:rsidR="00F9574E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>__» ________ 20__</w:t>
      </w:r>
      <w:r w:rsidR="0050670C" w:rsidRPr="001D607B">
        <w:rPr>
          <w:rFonts w:ascii="Times New Roman" w:eastAsia="Times New Roman" w:hAnsi="Times New Roman" w:cs="Times New Roman"/>
          <w:b/>
          <w:sz w:val="23"/>
          <w:szCs w:val="23"/>
          <w:lang w:bidi="fa-IR"/>
        </w:rPr>
        <w:t xml:space="preserve"> года</w:t>
      </w:r>
    </w:p>
    <w:p w:rsidR="0050670C" w:rsidRPr="001D607B" w:rsidRDefault="0050670C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574E" w:rsidRPr="00932160" w:rsidRDefault="00F9574E" w:rsidP="00F9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932160">
        <w:rPr>
          <w:rFonts w:ascii="Times New Roman" w:hAnsi="Times New Roman"/>
          <w:b/>
        </w:rPr>
        <w:t xml:space="preserve">Финансовый управляющий </w:t>
      </w:r>
      <w:r>
        <w:rPr>
          <w:rFonts w:ascii="Times New Roman" w:hAnsi="Times New Roman"/>
          <w:b/>
        </w:rPr>
        <w:t>Краева Алексея Юрьевича</w:t>
      </w:r>
      <w:r w:rsidRPr="00932160">
        <w:rPr>
          <w:rFonts w:ascii="Times New Roman" w:hAnsi="Times New Roman"/>
          <w:b/>
        </w:rPr>
        <w:t xml:space="preserve"> - Шишков Юрий Владимирович</w:t>
      </w:r>
      <w:r w:rsidRPr="00932160">
        <w:rPr>
          <w:rFonts w:ascii="Times New Roman" w:hAnsi="Times New Roman"/>
        </w:rPr>
        <w:t xml:space="preserve">, действующий на основании </w:t>
      </w:r>
      <w:r w:rsidRPr="00F9574E">
        <w:rPr>
          <w:rFonts w:ascii="Times New Roman" w:hAnsi="Times New Roman"/>
        </w:rPr>
        <w:t>определения Арбитражного суда Нижегородской области от 20.09.2018г. по делу №А43-33094/2017</w:t>
      </w:r>
      <w:r w:rsidRPr="00932160">
        <w:rPr>
          <w:rFonts w:ascii="Times New Roman" w:hAnsi="Times New Roman"/>
        </w:rPr>
        <w:t xml:space="preserve">, именуемый в </w:t>
      </w:r>
      <w:proofErr w:type="spellStart"/>
      <w:proofErr w:type="gramStart"/>
      <w:r w:rsidRPr="00932160">
        <w:rPr>
          <w:rFonts w:ascii="Times New Roman" w:hAnsi="Times New Roman"/>
        </w:rPr>
        <w:t>дальнейшем</w:t>
      </w:r>
      <w:r w:rsidRPr="00932160">
        <w:rPr>
          <w:rFonts w:ascii="Times New Roman" w:hAnsi="Times New Roman"/>
          <w:b/>
        </w:rPr>
        <w:t>«</w:t>
      </w:r>
      <w:proofErr w:type="gramEnd"/>
      <w:r w:rsidRPr="00932160">
        <w:rPr>
          <w:rFonts w:ascii="Times New Roman" w:hAnsi="Times New Roman"/>
          <w:b/>
        </w:rPr>
        <w:t>Продавец</w:t>
      </w:r>
      <w:proofErr w:type="spellEnd"/>
      <w:r w:rsidRPr="00932160">
        <w:rPr>
          <w:rFonts w:ascii="Times New Roman" w:hAnsi="Times New Roman"/>
          <w:b/>
        </w:rPr>
        <w:t>»</w:t>
      </w:r>
      <w:r w:rsidRPr="00932160">
        <w:rPr>
          <w:rFonts w:ascii="Times New Roman" w:hAnsi="Times New Roman"/>
        </w:rPr>
        <w:t xml:space="preserve">, </w:t>
      </w:r>
      <w:r w:rsidRPr="00932160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50670C" w:rsidRPr="001D607B" w:rsidRDefault="00F9574E" w:rsidP="00F957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shd w:val="clear" w:color="auto" w:fill="FFFFFF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 xml:space="preserve">________________________ </w:t>
      </w:r>
      <w:r w:rsidRPr="00932160">
        <w:rPr>
          <w:rFonts w:ascii="Times New Roman" w:eastAsia="Times New Roman" w:hAnsi="Times New Roman"/>
          <w:lang w:eastAsia="ru-RU"/>
        </w:rPr>
        <w:t>в лице ______________________</w:t>
      </w:r>
      <w:r w:rsidRPr="00932160">
        <w:rPr>
          <w:rFonts w:ascii="Times New Roman" w:hAnsi="Times New Roman"/>
        </w:rPr>
        <w:t>, действующего на основании ___________,</w:t>
      </w:r>
      <w:bookmarkEnd w:id="0"/>
      <w:bookmarkEnd w:id="1"/>
      <w:bookmarkEnd w:id="2"/>
      <w:r w:rsidRPr="00932160">
        <w:rPr>
          <w:rFonts w:ascii="Times New Roman" w:hAnsi="Times New Roman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Pr="00932160">
        <w:rPr>
          <w:rFonts w:ascii="Times New Roman" w:eastAsia="Times New Roman" w:hAnsi="Times New Roman"/>
          <w:b/>
          <w:lang w:eastAsia="ru-RU"/>
        </w:rPr>
        <w:t>«Покупатель»</w:t>
      </w:r>
      <w:r w:rsidRPr="00932160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Pr="00932160">
        <w:rPr>
          <w:rFonts w:ascii="Times New Roman" w:eastAsia="Times New Roman" w:hAnsi="Times New Roman"/>
          <w:b/>
          <w:lang w:eastAsia="ru-RU"/>
        </w:rPr>
        <w:t>«Стороны»</w:t>
      </w:r>
      <w:r w:rsidRPr="00932160">
        <w:rPr>
          <w:rFonts w:ascii="Times New Roman" w:eastAsia="Times New Roman" w:hAnsi="Times New Roman"/>
          <w:lang w:eastAsia="ru-RU"/>
        </w:rPr>
        <w:t>, заключили настоящий договор (далее – «Договор») о нижеследующем:</w:t>
      </w:r>
    </w:p>
    <w:p w:rsidR="0050670C" w:rsidRPr="001D607B" w:rsidRDefault="0050670C" w:rsidP="0050670C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 ПРЕДМЕТ ДОГОВОРА</w:t>
      </w:r>
    </w:p>
    <w:p w:rsidR="0050670C" w:rsidRPr="001D607B" w:rsidRDefault="0050670C" w:rsidP="0050670C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F9574E" w:rsidP="00E46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r w:rsidRPr="00F957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настоящему Договору Продавец передает в собственность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Покупателя следующее имущество</w:t>
      </w:r>
      <w:r w:rsidRPr="00F9574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F477B8" w:rsidRPr="001D607B" w:rsidRDefault="0060523B" w:rsidP="00B73C92">
      <w:pPr>
        <w:pStyle w:val="3"/>
        <w:keepNext/>
        <w:shd w:val="clear" w:color="auto" w:fill="auto"/>
        <w:tabs>
          <w:tab w:val="left" w:pos="1201"/>
        </w:tabs>
        <w:spacing w:after="0" w:line="240" w:lineRule="auto"/>
        <w:ind w:left="360"/>
        <w:rPr>
          <w:sz w:val="23"/>
          <w:szCs w:val="23"/>
          <w:lang w:eastAsia="ru-RU"/>
        </w:rPr>
      </w:pPr>
      <w:r w:rsidRPr="001D607B">
        <w:rPr>
          <w:sz w:val="23"/>
          <w:szCs w:val="23"/>
          <w:lang w:eastAsia="ru-RU"/>
        </w:rPr>
        <w:tab/>
      </w:r>
    </w:p>
    <w:p w:rsidR="0060523B" w:rsidRPr="001D607B" w:rsidRDefault="0060523B" w:rsidP="00B73C92">
      <w:pPr>
        <w:pStyle w:val="3"/>
        <w:keepNext/>
        <w:shd w:val="clear" w:color="auto" w:fill="auto"/>
        <w:tabs>
          <w:tab w:val="left" w:pos="1201"/>
        </w:tabs>
        <w:spacing w:after="0" w:line="240" w:lineRule="auto"/>
        <w:ind w:left="360"/>
        <w:rPr>
          <w:sz w:val="23"/>
          <w:szCs w:val="23"/>
        </w:rPr>
      </w:pPr>
      <w:r w:rsidRPr="001D607B">
        <w:rPr>
          <w:sz w:val="23"/>
          <w:szCs w:val="23"/>
          <w:lang w:eastAsia="ru-RU"/>
        </w:rPr>
        <w:t xml:space="preserve">1.1.1. </w:t>
      </w:r>
      <w:r w:rsidR="00F9574E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70C" w:rsidRPr="001D607B" w:rsidRDefault="0050670C" w:rsidP="00506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(далее – Имущество).</w:t>
      </w:r>
    </w:p>
    <w:p w:rsidR="00F477B8" w:rsidRPr="001D607B" w:rsidRDefault="00F477B8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670C" w:rsidRPr="001D607B" w:rsidRDefault="00EB3F3A" w:rsidP="0050670C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 УСЛОВИЯ И</w:t>
      </w:r>
      <w:r w:rsidR="0050670C"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ПОРЯДОК РАСЧЁТОВ </w:t>
      </w:r>
    </w:p>
    <w:p w:rsidR="0050670C" w:rsidRPr="001D607B" w:rsidRDefault="0050670C" w:rsidP="0050670C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Цена продажи Имущества составляет </w:t>
      </w:r>
      <w:r w:rsidR="00F9574E">
        <w:rPr>
          <w:rFonts w:ascii="Times New Roman" w:hAnsi="Times New Roman" w:cs="Times New Roman"/>
          <w:sz w:val="23"/>
          <w:szCs w:val="23"/>
        </w:rPr>
        <w:t>_________________</w:t>
      </w:r>
      <w:r w:rsidR="00FE3555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</w:t>
      </w:r>
      <w:r w:rsidR="00F957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</w:t>
      </w:r>
      <w:r w:rsidR="007D18D9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копеек</w:t>
      </w:r>
      <w:r w:rsidR="00376BCA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0670C" w:rsidRPr="001D607B" w:rsidRDefault="0050670C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денежных средств на счет Продавца.</w:t>
      </w:r>
    </w:p>
    <w:p w:rsidR="005034D2" w:rsidRPr="001D607B" w:rsidRDefault="00F46D2D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Задаток в размере </w:t>
      </w:r>
      <w:r w:rsidR="00F9574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 рублей ______________</w:t>
      </w:r>
      <w:r w:rsidR="00696414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копеек</w:t>
      </w:r>
      <w:r w:rsidR="005034D2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зачисляется в счет оплаты цены продажи Имущества.</w:t>
      </w:r>
    </w:p>
    <w:p w:rsidR="0050670C" w:rsidRPr="001D607B" w:rsidRDefault="0050670C" w:rsidP="0050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Датой оплаты считается день поступления денежных средств на счет Продавца, указан</w:t>
      </w:r>
      <w:r w:rsidR="000A20C7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ный в настоящем Договоре (раздел 7 «РЕКВИЗИТЫ СТОРОН»)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E3555" w:rsidRPr="001D607B" w:rsidRDefault="00FE3555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 ОБЯЗАННОСТИ СТОРОН</w:t>
      </w: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Продавец обязан:</w:t>
      </w: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принять от Покупателя</w:t>
      </w:r>
      <w:r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денежные средства в счет оплаты цены продажи Имущества, указанно</w:t>
      </w:r>
      <w:r w:rsidR="000A20C7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в настоящем Договоре на условиях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, оговоренных Сторонами в настоящем Договоре;</w:t>
      </w:r>
    </w:p>
    <w:p w:rsidR="0050670C" w:rsidRPr="001D607B" w:rsidRDefault="001D607B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не позднее 5 (Пяти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) рабочих дней после оплаты передать Покупателю</w:t>
      </w:r>
      <w:r w:rsidR="0050670C"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акту приема-передачи Имущество и по</w:t>
      </w:r>
      <w:r w:rsidR="007D18D9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дтверждающие документы, а также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сообщить сведения, имеющие значение для осуществления Покупателем прав на приобретенное Имущество.</w:t>
      </w: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Покупатель</w:t>
      </w:r>
      <w:r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обязан: </w:t>
      </w:r>
    </w:p>
    <w:p w:rsidR="0050670C" w:rsidRPr="001D607B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оплатить цену продажи Имущества, в размере и порядке, установленном Договором, посредством перечисления денежных средств на счет Продавца, указан</w:t>
      </w:r>
      <w:r w:rsidR="000A20C7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ный в настоящем Договоре (раздел 7 «РЕКВИЗИТЫ СТОРОН»)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0670C" w:rsidRPr="001D607B" w:rsidRDefault="001D607B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не позднее 5 (Пяти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) рабочих дней после оплаты Имущества принять от Продавца Имущество и подтверждающие документы.</w:t>
      </w:r>
    </w:p>
    <w:p w:rsidR="0050670C" w:rsidRDefault="0050670C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574E" w:rsidRDefault="00F9574E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574E" w:rsidRDefault="00F9574E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574E" w:rsidRPr="001D607B" w:rsidRDefault="00F9574E" w:rsidP="00506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4. ОТВЕТСТВЕННОСТЬ СТОРОН</w:t>
      </w:r>
    </w:p>
    <w:p w:rsidR="0050670C" w:rsidRPr="001D607B" w:rsidRDefault="0050670C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50670C" w:rsidRPr="001D607B" w:rsidRDefault="0050670C" w:rsidP="0050670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 ПОРЯДОК РАЗРЕШЕНИЯ СПОРОВ</w:t>
      </w:r>
    </w:p>
    <w:p w:rsidR="0050670C" w:rsidRPr="001D607B" w:rsidRDefault="0050670C" w:rsidP="005067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670C" w:rsidRPr="001D607B" w:rsidRDefault="0050670C" w:rsidP="005067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5.1. Споры и разногласия, возникающие между Продавцом и Покупателем</w:t>
      </w:r>
      <w:r w:rsidRPr="001D607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1D607B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shd w:val="clear" w:color="auto" w:fill="FFFFFF"/>
          <w:lang w:eastAsia="ru-RU"/>
        </w:rPr>
        <w:t>Нижегородской области</w:t>
      </w: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0670C" w:rsidRPr="001D607B" w:rsidRDefault="0050670C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96414" w:rsidRPr="001D607B" w:rsidRDefault="00696414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 ЗАКЛЮЧИТЕЛЬНЫЕ ПОЛОЖЕНИЯ</w:t>
      </w:r>
    </w:p>
    <w:p w:rsidR="0050670C" w:rsidRPr="001D607B" w:rsidRDefault="0050670C" w:rsidP="005067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50670C" w:rsidRPr="001D607B" w:rsidRDefault="00F9574E" w:rsidP="00506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6.2. Договор составлен в ___ (_________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экземплярах, имеющих одинаковую юридическую силу, один экземпляр – для Продавца, один экземпляр – для Покупателя, один экземпляр – для </w:t>
      </w:r>
      <w:r w:rsidR="00EB3F3A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органа осуществляющего государственную регистрацию</w:t>
      </w:r>
      <w:r w:rsidR="0050670C" w:rsidRPr="001D60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перехода права собственности на имущество.</w:t>
      </w: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670C" w:rsidRPr="001D607B" w:rsidRDefault="0050670C" w:rsidP="00506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07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 РЕКВИЗИТЫ СТОРОН</w:t>
      </w:r>
    </w:p>
    <w:p w:rsidR="0050670C" w:rsidRPr="001D607B" w:rsidRDefault="0050670C" w:rsidP="005067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F5B5B" w:rsidRPr="001D607B" w:rsidRDefault="00E76CBF" w:rsidP="00F9574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 xml:space="preserve">7.1 Продавец: </w:t>
      </w:r>
      <w:r w:rsidR="00F9574E" w:rsidRPr="00F9574E">
        <w:rPr>
          <w:rFonts w:ascii="Times New Roman" w:hAnsi="Times New Roman" w:cs="Times New Roman"/>
          <w:sz w:val="23"/>
          <w:szCs w:val="23"/>
        </w:rPr>
        <w:t>Краев</w:t>
      </w:r>
      <w:r w:rsidR="00F9574E">
        <w:rPr>
          <w:rFonts w:ascii="Times New Roman" w:hAnsi="Times New Roman" w:cs="Times New Roman"/>
          <w:sz w:val="23"/>
          <w:szCs w:val="23"/>
        </w:rPr>
        <w:t xml:space="preserve"> Алексей</w:t>
      </w:r>
      <w:r w:rsidR="00F9574E" w:rsidRPr="00F957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9574E" w:rsidRPr="00F9574E">
        <w:rPr>
          <w:rFonts w:ascii="Times New Roman" w:hAnsi="Times New Roman" w:cs="Times New Roman"/>
          <w:sz w:val="23"/>
          <w:szCs w:val="23"/>
        </w:rPr>
        <w:t>Юрьевич</w:t>
      </w:r>
      <w:r w:rsidR="00F9574E">
        <w:rPr>
          <w:rFonts w:ascii="Times New Roman" w:hAnsi="Times New Roman" w:cs="Times New Roman"/>
          <w:sz w:val="23"/>
          <w:szCs w:val="23"/>
        </w:rPr>
        <w:t>ч</w:t>
      </w:r>
      <w:proofErr w:type="spellEnd"/>
      <w:r w:rsidR="00F9574E" w:rsidRPr="00F9574E">
        <w:rPr>
          <w:rFonts w:ascii="Times New Roman" w:hAnsi="Times New Roman" w:cs="Times New Roman"/>
          <w:sz w:val="23"/>
          <w:szCs w:val="23"/>
        </w:rPr>
        <w:t xml:space="preserve">, ИНН получателя: 526018138568, Счёт получателя: № 40817810142003851268, Банк получателя: </w:t>
      </w:r>
      <w:proofErr w:type="spellStart"/>
      <w:r w:rsidR="00F9574E" w:rsidRPr="00F9574E">
        <w:rPr>
          <w:rFonts w:ascii="Times New Roman" w:hAnsi="Times New Roman" w:cs="Times New Roman"/>
          <w:sz w:val="23"/>
          <w:szCs w:val="23"/>
        </w:rPr>
        <w:t>Доп.офис</w:t>
      </w:r>
      <w:proofErr w:type="spellEnd"/>
      <w:r w:rsidR="00F9574E" w:rsidRPr="00F9574E">
        <w:rPr>
          <w:rFonts w:ascii="Times New Roman" w:hAnsi="Times New Roman" w:cs="Times New Roman"/>
          <w:sz w:val="23"/>
          <w:szCs w:val="23"/>
        </w:rPr>
        <w:t xml:space="preserve"> №9042/094 ПАО Сбербанк, БИК: 042202603, К/с: 30101810900000000603</w:t>
      </w:r>
    </w:p>
    <w:p w:rsidR="0065235D" w:rsidRPr="001D607B" w:rsidRDefault="0065235D" w:rsidP="005067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5B5B" w:rsidRPr="001D607B" w:rsidRDefault="00F9574E" w:rsidP="005067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Финансовый</w:t>
      </w:r>
      <w:bookmarkStart w:id="3" w:name="_GoBack"/>
      <w:bookmarkEnd w:id="3"/>
      <w:r w:rsidR="004F5B5B" w:rsidRPr="001D607B">
        <w:rPr>
          <w:rFonts w:ascii="Times New Roman" w:hAnsi="Times New Roman" w:cs="Times New Roman"/>
          <w:sz w:val="23"/>
          <w:szCs w:val="23"/>
        </w:rPr>
        <w:t xml:space="preserve"> управля</w:t>
      </w:r>
      <w:r w:rsidR="00EB3F3A">
        <w:rPr>
          <w:rFonts w:ascii="Times New Roman" w:hAnsi="Times New Roman" w:cs="Times New Roman"/>
          <w:sz w:val="23"/>
          <w:szCs w:val="23"/>
        </w:rPr>
        <w:t xml:space="preserve">ющий </w:t>
      </w:r>
      <w:r w:rsidR="00EB3F3A">
        <w:rPr>
          <w:rFonts w:ascii="Times New Roman" w:hAnsi="Times New Roman" w:cs="Times New Roman"/>
          <w:sz w:val="23"/>
          <w:szCs w:val="23"/>
        </w:rPr>
        <w:tab/>
      </w:r>
      <w:r w:rsidR="00EB3F3A">
        <w:rPr>
          <w:rFonts w:ascii="Times New Roman" w:hAnsi="Times New Roman" w:cs="Times New Roman"/>
          <w:sz w:val="23"/>
          <w:szCs w:val="23"/>
        </w:rPr>
        <w:tab/>
      </w:r>
      <w:r w:rsidR="00EB3F3A">
        <w:rPr>
          <w:rFonts w:ascii="Times New Roman" w:hAnsi="Times New Roman" w:cs="Times New Roman"/>
          <w:sz w:val="23"/>
          <w:szCs w:val="23"/>
        </w:rPr>
        <w:tab/>
      </w:r>
      <w:r w:rsidR="00EB3F3A">
        <w:rPr>
          <w:rFonts w:ascii="Times New Roman" w:hAnsi="Times New Roman" w:cs="Times New Roman"/>
          <w:sz w:val="23"/>
          <w:szCs w:val="23"/>
        </w:rPr>
        <w:tab/>
        <w:t>_________________Шишков Ю</w:t>
      </w:r>
      <w:r w:rsidR="004F5B5B" w:rsidRPr="001D607B">
        <w:rPr>
          <w:rFonts w:ascii="Times New Roman" w:hAnsi="Times New Roman" w:cs="Times New Roman"/>
          <w:sz w:val="23"/>
          <w:szCs w:val="23"/>
        </w:rPr>
        <w:t>.В.</w:t>
      </w:r>
    </w:p>
    <w:p w:rsidR="0065235D" w:rsidRPr="001D607B" w:rsidRDefault="00530F29" w:rsidP="005067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</w:p>
    <w:p w:rsidR="0050670C" w:rsidRPr="001D607B" w:rsidRDefault="0065235D" w:rsidP="005067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530F29" w:rsidRPr="001D607B">
        <w:rPr>
          <w:rFonts w:ascii="Times New Roman" w:hAnsi="Times New Roman" w:cs="Times New Roman"/>
          <w:sz w:val="23"/>
          <w:szCs w:val="23"/>
        </w:rPr>
        <w:t>м.п</w:t>
      </w:r>
      <w:proofErr w:type="spellEnd"/>
      <w:r w:rsidR="00530F29" w:rsidRPr="001D607B">
        <w:rPr>
          <w:rFonts w:ascii="Times New Roman" w:hAnsi="Times New Roman" w:cs="Times New Roman"/>
          <w:sz w:val="23"/>
          <w:szCs w:val="23"/>
        </w:rPr>
        <w:t>.</w:t>
      </w:r>
    </w:p>
    <w:p w:rsidR="00376BCA" w:rsidRPr="001D607B" w:rsidRDefault="00376BCA" w:rsidP="006523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6BCA" w:rsidRPr="001D607B" w:rsidRDefault="00376BCA" w:rsidP="006523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B3F3A" w:rsidRDefault="00EB3F3A" w:rsidP="006523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574E" w:rsidRPr="001D607B" w:rsidRDefault="0050670C" w:rsidP="00F9574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>7.2 Покупател</w:t>
      </w:r>
      <w:r w:rsidR="00E76CBF" w:rsidRPr="001D607B">
        <w:rPr>
          <w:rFonts w:ascii="Times New Roman" w:hAnsi="Times New Roman" w:cs="Times New Roman"/>
          <w:sz w:val="23"/>
          <w:szCs w:val="23"/>
        </w:rPr>
        <w:t>ь:</w:t>
      </w:r>
    </w:p>
    <w:p w:rsidR="00AD0A8C" w:rsidRPr="001D607B" w:rsidRDefault="00E76CBF" w:rsidP="006523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</w:p>
    <w:p w:rsidR="00AD0A8C" w:rsidRPr="001D607B" w:rsidRDefault="00AD0A8C" w:rsidP="000A2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235D" w:rsidRPr="001D607B" w:rsidRDefault="00AD0A8C" w:rsidP="000A2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</w:p>
    <w:p w:rsidR="0065235D" w:rsidRPr="001D607B" w:rsidRDefault="0065235D" w:rsidP="000A2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3D04" w:rsidRPr="00F9574E" w:rsidRDefault="0065235D" w:rsidP="000A2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="00AD0A8C" w:rsidRPr="001D607B">
        <w:rPr>
          <w:rFonts w:ascii="Times New Roman" w:hAnsi="Times New Roman" w:cs="Times New Roman"/>
          <w:sz w:val="23"/>
          <w:szCs w:val="23"/>
        </w:rPr>
        <w:t>_</w:t>
      </w:r>
      <w:r w:rsidR="00F9574E">
        <w:rPr>
          <w:rFonts w:ascii="Times New Roman" w:hAnsi="Times New Roman" w:cs="Times New Roman"/>
          <w:sz w:val="23"/>
          <w:szCs w:val="23"/>
        </w:rPr>
        <w:t xml:space="preserve">_________________ </w:t>
      </w:r>
      <w:r w:rsidR="00F9574E">
        <w:rPr>
          <w:rFonts w:ascii="Times New Roman" w:hAnsi="Times New Roman" w:cs="Times New Roman"/>
          <w:sz w:val="23"/>
          <w:szCs w:val="23"/>
          <w:lang w:val="en-US"/>
        </w:rPr>
        <w:t>/</w:t>
      </w:r>
      <w:r w:rsidR="00F9574E">
        <w:rPr>
          <w:rFonts w:ascii="Times New Roman" w:hAnsi="Times New Roman" w:cs="Times New Roman"/>
          <w:sz w:val="23"/>
          <w:szCs w:val="23"/>
        </w:rPr>
        <w:t>_________________</w:t>
      </w:r>
    </w:p>
    <w:p w:rsidR="00530F29" w:rsidRPr="001D607B" w:rsidRDefault="0065235D" w:rsidP="000A2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="003742E0"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Pr="001D607B">
        <w:rPr>
          <w:rFonts w:ascii="Times New Roman" w:hAnsi="Times New Roman" w:cs="Times New Roman"/>
          <w:sz w:val="23"/>
          <w:szCs w:val="23"/>
        </w:rPr>
        <w:tab/>
      </w:r>
      <w:r w:rsidR="00530F29" w:rsidRPr="001D607B">
        <w:rPr>
          <w:rFonts w:ascii="Times New Roman" w:hAnsi="Times New Roman" w:cs="Times New Roman"/>
          <w:sz w:val="23"/>
          <w:szCs w:val="23"/>
        </w:rPr>
        <w:tab/>
      </w:r>
    </w:p>
    <w:sectPr w:rsidR="00530F29" w:rsidRPr="001D607B" w:rsidSect="001D607B">
      <w:footerReference w:type="default" r:id="rId7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08" w:rsidRDefault="002D4808" w:rsidP="00B071B6">
      <w:pPr>
        <w:spacing w:after="0" w:line="240" w:lineRule="auto"/>
      </w:pPr>
      <w:r>
        <w:separator/>
      </w:r>
    </w:p>
  </w:endnote>
  <w:endnote w:type="continuationSeparator" w:id="0">
    <w:p w:rsidR="002D4808" w:rsidRDefault="002D4808" w:rsidP="00B0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B6" w:rsidRPr="00C9038E" w:rsidRDefault="00B071B6">
    <w:pPr>
      <w:pStyle w:val="a9"/>
      <w:rPr>
        <w:rFonts w:ascii="Times New Roman" w:hAnsi="Times New Roman" w:cs="Times New Roman"/>
        <w:i/>
        <w:sz w:val="20"/>
        <w:szCs w:val="20"/>
        <w:u w:val="single"/>
      </w:rPr>
    </w:pPr>
    <w:r w:rsidRPr="00C9038E">
      <w:rPr>
        <w:rFonts w:ascii="Times New Roman" w:hAnsi="Times New Roman" w:cs="Times New Roman"/>
        <w:i/>
        <w:sz w:val="20"/>
        <w:szCs w:val="20"/>
      </w:rPr>
      <w:tab/>
    </w:r>
    <w:r w:rsidRPr="00C9038E">
      <w:rPr>
        <w:rFonts w:ascii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08" w:rsidRDefault="002D4808" w:rsidP="00B071B6">
      <w:pPr>
        <w:spacing w:after="0" w:line="240" w:lineRule="auto"/>
      </w:pPr>
      <w:r>
        <w:separator/>
      </w:r>
    </w:p>
  </w:footnote>
  <w:footnote w:type="continuationSeparator" w:id="0">
    <w:p w:rsidR="002D4808" w:rsidRDefault="002D4808" w:rsidP="00B0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0D11"/>
    <w:multiLevelType w:val="hybridMultilevel"/>
    <w:tmpl w:val="D7D6B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A440F"/>
    <w:multiLevelType w:val="hybridMultilevel"/>
    <w:tmpl w:val="6366B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45"/>
    <w:rsid w:val="000067B4"/>
    <w:rsid w:val="000A20C7"/>
    <w:rsid w:val="00166E40"/>
    <w:rsid w:val="00177822"/>
    <w:rsid w:val="00183FEE"/>
    <w:rsid w:val="00194CD2"/>
    <w:rsid w:val="001D607B"/>
    <w:rsid w:val="002D4808"/>
    <w:rsid w:val="002D69C0"/>
    <w:rsid w:val="003309CE"/>
    <w:rsid w:val="0036470F"/>
    <w:rsid w:val="003742E0"/>
    <w:rsid w:val="00376BCA"/>
    <w:rsid w:val="003A2801"/>
    <w:rsid w:val="004D7AAD"/>
    <w:rsid w:val="004F5B5B"/>
    <w:rsid w:val="004F5FED"/>
    <w:rsid w:val="005034D2"/>
    <w:rsid w:val="0050670C"/>
    <w:rsid w:val="00521056"/>
    <w:rsid w:val="00530F29"/>
    <w:rsid w:val="00536FAF"/>
    <w:rsid w:val="0055604C"/>
    <w:rsid w:val="00590FC5"/>
    <w:rsid w:val="005D7796"/>
    <w:rsid w:val="0060523B"/>
    <w:rsid w:val="0065235D"/>
    <w:rsid w:val="00653826"/>
    <w:rsid w:val="00696414"/>
    <w:rsid w:val="006D080D"/>
    <w:rsid w:val="006D7545"/>
    <w:rsid w:val="007C1405"/>
    <w:rsid w:val="007D18D9"/>
    <w:rsid w:val="007D2CC0"/>
    <w:rsid w:val="007E3C25"/>
    <w:rsid w:val="007F555E"/>
    <w:rsid w:val="008826B1"/>
    <w:rsid w:val="008F565D"/>
    <w:rsid w:val="00913D04"/>
    <w:rsid w:val="00AA5710"/>
    <w:rsid w:val="00AD0A8C"/>
    <w:rsid w:val="00B071B6"/>
    <w:rsid w:val="00B414EC"/>
    <w:rsid w:val="00B73C92"/>
    <w:rsid w:val="00BA161C"/>
    <w:rsid w:val="00C44BC1"/>
    <w:rsid w:val="00C52FA2"/>
    <w:rsid w:val="00C81D81"/>
    <w:rsid w:val="00C9038E"/>
    <w:rsid w:val="00CB7002"/>
    <w:rsid w:val="00CF6DBD"/>
    <w:rsid w:val="00D07B92"/>
    <w:rsid w:val="00D61220"/>
    <w:rsid w:val="00D8671E"/>
    <w:rsid w:val="00DF4F13"/>
    <w:rsid w:val="00E46A8F"/>
    <w:rsid w:val="00E76CBF"/>
    <w:rsid w:val="00EB3F3A"/>
    <w:rsid w:val="00F07ADB"/>
    <w:rsid w:val="00F46D2D"/>
    <w:rsid w:val="00F477B8"/>
    <w:rsid w:val="00F83DF7"/>
    <w:rsid w:val="00F9574E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E8BA8"/>
  <w15:docId w15:val="{9C874311-99BD-4CB1-AC07-1C3C1DCC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b1">
    <w:name w:val="ib1"/>
    <w:basedOn w:val="a0"/>
    <w:rsid w:val="00D61220"/>
    <w:rPr>
      <w:b/>
      <w:bCs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E7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23B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6052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60523B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B0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1B6"/>
  </w:style>
  <w:style w:type="paragraph" w:styleId="a9">
    <w:name w:val="footer"/>
    <w:basedOn w:val="a"/>
    <w:link w:val="aa"/>
    <w:uiPriority w:val="99"/>
    <w:unhideWhenUsed/>
    <w:rsid w:val="00B0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2019-07-11T12:18:00Z</cp:lastPrinted>
  <dcterms:created xsi:type="dcterms:W3CDTF">2016-04-29T04:43:00Z</dcterms:created>
  <dcterms:modified xsi:type="dcterms:W3CDTF">2019-08-30T11:31:00Z</dcterms:modified>
</cp:coreProperties>
</file>