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12A49" w14:textId="77777777" w:rsidR="00005107" w:rsidRDefault="00005107" w:rsidP="000051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107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КУПЛИ-ПРОДАЖИ </w:t>
      </w:r>
    </w:p>
    <w:p w14:paraId="3B601008" w14:textId="77777777" w:rsidR="00162686" w:rsidRDefault="00162686" w:rsidP="000051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14:paraId="6F53D0C1" w14:textId="77777777" w:rsidR="00005107" w:rsidRPr="00005107" w:rsidRDefault="00005107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7C71BF" w14:textId="08B157EA" w:rsidR="00697BCD" w:rsidRPr="0021571C" w:rsidRDefault="00005107" w:rsidP="000051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1C">
        <w:rPr>
          <w:rFonts w:ascii="Times New Roman" w:hAnsi="Times New Roman" w:cs="Times New Roman"/>
          <w:b/>
          <w:sz w:val="24"/>
          <w:szCs w:val="24"/>
        </w:rPr>
        <w:t>г. Хабаровск                              "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___</w:t>
      </w:r>
      <w:r w:rsidRPr="0021571C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_______</w:t>
      </w:r>
      <w:r w:rsidRPr="0021571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1</w:t>
      </w:r>
      <w:r w:rsidR="00510BF8">
        <w:rPr>
          <w:rFonts w:ascii="Times New Roman" w:hAnsi="Times New Roman" w:cs="Times New Roman"/>
          <w:b/>
          <w:sz w:val="24"/>
          <w:szCs w:val="24"/>
        </w:rPr>
        <w:t>9</w:t>
      </w:r>
      <w:r w:rsidRPr="0021571C">
        <w:rPr>
          <w:rFonts w:ascii="Times New Roman" w:hAnsi="Times New Roman" w:cs="Times New Roman"/>
          <w:b/>
          <w:sz w:val="24"/>
          <w:szCs w:val="24"/>
        </w:rPr>
        <w:t> г.</w:t>
      </w:r>
      <w:r w:rsidRPr="0021571C">
        <w:rPr>
          <w:rFonts w:ascii="Times New Roman" w:hAnsi="Times New Roman" w:cs="Times New Roman"/>
          <w:b/>
          <w:sz w:val="24"/>
          <w:szCs w:val="24"/>
        </w:rPr>
        <w:br/>
      </w:r>
    </w:p>
    <w:p w14:paraId="2A24B37C" w14:textId="40F50AE8" w:rsidR="00005107" w:rsidRPr="00005107" w:rsidRDefault="00510BF8" w:rsidP="004011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10BF8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0BF8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1D799E">
        <w:rPr>
          <w:rFonts w:ascii="Times New Roman" w:hAnsi="Times New Roman" w:cs="Times New Roman"/>
          <w:sz w:val="24"/>
          <w:szCs w:val="24"/>
        </w:rPr>
        <w:t>«</w:t>
      </w:r>
      <w:r w:rsidR="001D799E" w:rsidRPr="001D799E">
        <w:rPr>
          <w:rFonts w:ascii="Times New Roman" w:hAnsi="Times New Roman" w:cs="Times New Roman"/>
          <w:sz w:val="24"/>
          <w:szCs w:val="24"/>
        </w:rPr>
        <w:t>Жилищно-строительная компания» (адрес: 680000, г. Хабаровск, ул. Московская, д. 7, оф. 403 ИНН 2721200987, ОГРН 1132721002688</w:t>
      </w:r>
      <w:r w:rsidRPr="00510B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Pr="00510BF8">
        <w:rPr>
          <w:rFonts w:ascii="Times New Roman" w:hAnsi="Times New Roman" w:cs="Times New Roman"/>
          <w:sz w:val="24"/>
          <w:szCs w:val="24"/>
        </w:rPr>
        <w:t>Павлючик Евгени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0BF8">
        <w:rPr>
          <w:rFonts w:ascii="Times New Roman" w:hAnsi="Times New Roman" w:cs="Times New Roman"/>
          <w:sz w:val="24"/>
          <w:szCs w:val="24"/>
        </w:rPr>
        <w:t xml:space="preserve"> Алексеевич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0BF8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10BF8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Хабаровского края от </w:t>
      </w:r>
      <w:r w:rsidR="001D799E">
        <w:rPr>
          <w:rFonts w:ascii="Times New Roman" w:hAnsi="Times New Roman" w:cs="Times New Roman"/>
          <w:sz w:val="24"/>
          <w:szCs w:val="24"/>
        </w:rPr>
        <w:t>03.04.2019</w:t>
      </w:r>
      <w:r w:rsidRPr="00510BF8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1D799E" w:rsidRPr="001D799E">
        <w:rPr>
          <w:rFonts w:ascii="Times New Roman" w:hAnsi="Times New Roman" w:cs="Times New Roman"/>
          <w:sz w:val="24"/>
          <w:szCs w:val="24"/>
        </w:rPr>
        <w:t>А73-18778/2018</w:t>
      </w:r>
      <w:r w:rsidR="00005107">
        <w:rPr>
          <w:rFonts w:ascii="Times New Roman" w:hAnsi="Times New Roman" w:cs="Times New Roman"/>
          <w:sz w:val="24"/>
          <w:szCs w:val="24"/>
        </w:rPr>
        <w:t>, именуем</w:t>
      </w:r>
      <w:r w:rsidR="004D1DE5">
        <w:rPr>
          <w:rFonts w:ascii="Times New Roman" w:hAnsi="Times New Roman" w:cs="Times New Roman"/>
          <w:sz w:val="24"/>
          <w:szCs w:val="24"/>
        </w:rPr>
        <w:t>ое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005107">
        <w:rPr>
          <w:rFonts w:ascii="Times New Roman" w:hAnsi="Times New Roman" w:cs="Times New Roman"/>
          <w:sz w:val="24"/>
          <w:szCs w:val="24"/>
        </w:rPr>
        <w:t>Продавец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005107">
        <w:rPr>
          <w:rFonts w:ascii="Times New Roman" w:hAnsi="Times New Roman" w:cs="Times New Roman"/>
          <w:sz w:val="24"/>
          <w:szCs w:val="24"/>
        </w:rPr>
        <w:t>,</w:t>
      </w:r>
      <w:r w:rsidR="00A5566F">
        <w:rPr>
          <w:rFonts w:ascii="Times New Roman" w:hAnsi="Times New Roman" w:cs="Times New Roman"/>
          <w:sz w:val="24"/>
          <w:szCs w:val="24"/>
        </w:rPr>
        <w:t xml:space="preserve"> 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4011AC" w:rsidRPr="00E6025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05107" w:rsidRPr="00E60250">
        <w:rPr>
          <w:rFonts w:ascii="Times New Roman" w:hAnsi="Times New Roman" w:cs="Times New Roman"/>
          <w:sz w:val="24"/>
          <w:szCs w:val="24"/>
        </w:rPr>
        <w:t>, именуем</w:t>
      </w:r>
      <w:r w:rsidR="004011AC" w:rsidRPr="00E60250">
        <w:rPr>
          <w:rFonts w:ascii="Times New Roman" w:hAnsi="Times New Roman" w:cs="Times New Roman"/>
          <w:sz w:val="24"/>
          <w:szCs w:val="24"/>
        </w:rPr>
        <w:t>___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E60250">
        <w:rPr>
          <w:rFonts w:ascii="Times New Roman" w:hAnsi="Times New Roman" w:cs="Times New Roman"/>
          <w:sz w:val="24"/>
          <w:szCs w:val="24"/>
        </w:rPr>
        <w:t>Покупатель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3F" w:rsidRPr="00E6025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4D1DE5" w:rsidRPr="004D1DE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4011AC" w:rsidRPr="004D1DE5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26596" w:rsidRPr="004D1DE5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005107" w:rsidRPr="00E60250">
        <w:rPr>
          <w:rFonts w:ascii="Times New Roman" w:hAnsi="Times New Roman" w:cs="Times New Roman"/>
          <w:sz w:val="24"/>
          <w:szCs w:val="24"/>
        </w:rPr>
        <w:t>,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вместе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005107">
        <w:rPr>
          <w:rFonts w:ascii="Times New Roman" w:hAnsi="Times New Roman" w:cs="Times New Roman"/>
          <w:sz w:val="24"/>
          <w:szCs w:val="24"/>
        </w:rPr>
        <w:t>Стороны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005107">
        <w:rPr>
          <w:rFonts w:ascii="Times New Roman" w:hAnsi="Times New Roman" w:cs="Times New Roman"/>
          <w:sz w:val="24"/>
          <w:szCs w:val="24"/>
        </w:rPr>
        <w:t>,  заключили настоящий договор (далее - Договор) о нижеследующем.</w:t>
      </w:r>
    </w:p>
    <w:p w14:paraId="5D0662B4" w14:textId="77777777" w:rsidR="008858AA" w:rsidRDefault="008858AA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05783E" w14:textId="77777777" w:rsidR="00005107" w:rsidRPr="00C43D40" w:rsidRDefault="00005107" w:rsidP="000051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4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1E2CF18" w14:textId="77777777" w:rsidR="00162686" w:rsidRPr="00005107" w:rsidRDefault="00162686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2FAD20" w14:textId="5E9A36B4" w:rsidR="00671331" w:rsidRDefault="00005107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107">
        <w:rPr>
          <w:rFonts w:ascii="Times New Roman" w:hAnsi="Times New Roman" w:cs="Times New Roman"/>
          <w:sz w:val="24"/>
          <w:szCs w:val="24"/>
        </w:rPr>
        <w:t xml:space="preserve">1.1. </w:t>
      </w:r>
      <w:r w:rsidR="00826596" w:rsidRPr="00826596">
        <w:rPr>
          <w:rFonts w:ascii="Times New Roman" w:hAnsi="Times New Roman" w:cs="Times New Roman"/>
          <w:sz w:val="24"/>
          <w:szCs w:val="24"/>
        </w:rPr>
        <w:t>Продавец на основании протокола № б/н от «</w:t>
      </w:r>
      <w:r w:rsidR="00826596">
        <w:rPr>
          <w:rFonts w:ascii="Times New Roman" w:hAnsi="Times New Roman" w:cs="Times New Roman"/>
          <w:sz w:val="24"/>
          <w:szCs w:val="24"/>
        </w:rPr>
        <w:t>___</w:t>
      </w:r>
      <w:r w:rsidR="00826596" w:rsidRPr="00826596">
        <w:rPr>
          <w:rFonts w:ascii="Times New Roman" w:hAnsi="Times New Roman" w:cs="Times New Roman"/>
          <w:sz w:val="24"/>
          <w:szCs w:val="24"/>
        </w:rPr>
        <w:t>»</w:t>
      </w:r>
      <w:r w:rsidR="00826596">
        <w:rPr>
          <w:rFonts w:ascii="Times New Roman" w:hAnsi="Times New Roman" w:cs="Times New Roman"/>
          <w:sz w:val="24"/>
          <w:szCs w:val="24"/>
        </w:rPr>
        <w:t xml:space="preserve"> _________________ 201</w:t>
      </w:r>
      <w:r w:rsidR="004D1DE5">
        <w:rPr>
          <w:rFonts w:ascii="Times New Roman" w:hAnsi="Times New Roman" w:cs="Times New Roman"/>
          <w:sz w:val="24"/>
          <w:szCs w:val="24"/>
        </w:rPr>
        <w:t>9</w:t>
      </w:r>
      <w:r w:rsidR="00826596">
        <w:rPr>
          <w:rFonts w:ascii="Times New Roman" w:hAnsi="Times New Roman" w:cs="Times New Roman"/>
          <w:sz w:val="24"/>
          <w:szCs w:val="24"/>
        </w:rPr>
        <w:t xml:space="preserve"> </w:t>
      </w:r>
      <w:r w:rsidR="00826596" w:rsidRPr="00826596">
        <w:rPr>
          <w:rFonts w:ascii="Times New Roman" w:hAnsi="Times New Roman" w:cs="Times New Roman"/>
          <w:sz w:val="24"/>
          <w:szCs w:val="24"/>
        </w:rPr>
        <w:t>г. об итогах проведенного открытого аукциона, передает</w:t>
      </w:r>
      <w:r w:rsidR="00CA3B23">
        <w:rPr>
          <w:rFonts w:ascii="Times New Roman" w:hAnsi="Times New Roman" w:cs="Times New Roman"/>
          <w:sz w:val="24"/>
          <w:szCs w:val="24"/>
        </w:rPr>
        <w:t xml:space="preserve"> </w:t>
      </w:r>
      <w:r w:rsidR="00826596" w:rsidRPr="00826596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4D1DE5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826596" w:rsidRPr="00826596">
        <w:rPr>
          <w:rFonts w:ascii="Times New Roman" w:hAnsi="Times New Roman" w:cs="Times New Roman"/>
          <w:sz w:val="24"/>
          <w:szCs w:val="24"/>
        </w:rPr>
        <w:t>имущество</w:t>
      </w:r>
      <w:r w:rsidR="004D1DE5">
        <w:rPr>
          <w:rFonts w:ascii="Times New Roman" w:hAnsi="Times New Roman" w:cs="Times New Roman"/>
          <w:sz w:val="24"/>
          <w:szCs w:val="24"/>
        </w:rPr>
        <w:t>:</w:t>
      </w:r>
    </w:p>
    <w:p w14:paraId="5D318575" w14:textId="45181EA5" w:rsidR="004D1DE5" w:rsidRDefault="004D1DE5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____________________________________________________________</w:t>
      </w:r>
      <w:r w:rsidR="00BF2CB0">
        <w:rPr>
          <w:rFonts w:ascii="Times New Roman" w:hAnsi="Times New Roman" w:cs="Times New Roman"/>
          <w:sz w:val="24"/>
          <w:szCs w:val="24"/>
        </w:rPr>
        <w:t>,</w:t>
      </w:r>
    </w:p>
    <w:p w14:paraId="6D958048" w14:textId="4417189D" w:rsidR="00162686" w:rsidRDefault="00826596" w:rsidP="00FC68E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а Покупатель:</w:t>
      </w:r>
    </w:p>
    <w:p w14:paraId="1B673C33" w14:textId="77777777" w:rsidR="00826596" w:rsidRPr="00826596" w:rsidRDefault="00826596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-  уплачивает Продавцу цену продажи имущества;</w:t>
      </w:r>
    </w:p>
    <w:p w14:paraId="627D35AF" w14:textId="77777777" w:rsidR="00826596" w:rsidRPr="00826596" w:rsidRDefault="00826596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-  принимает имущество в свою собственность;</w:t>
      </w:r>
    </w:p>
    <w:p w14:paraId="78816D83" w14:textId="77777777" w:rsidR="00826596" w:rsidRDefault="00826596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 xml:space="preserve"> -  соблюдает иные условия, предусмотренные Договором.  </w:t>
      </w:r>
    </w:p>
    <w:p w14:paraId="18532CDC" w14:textId="01A8D798" w:rsidR="00E71D94" w:rsidRPr="00BF2CB0" w:rsidRDefault="00BF2CB0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1D94">
        <w:rPr>
          <w:rFonts w:ascii="Times New Roman" w:hAnsi="Times New Roman" w:cs="Times New Roman"/>
          <w:sz w:val="24"/>
          <w:szCs w:val="24"/>
        </w:rPr>
        <w:t xml:space="preserve">тоимость лота составляет </w:t>
      </w:r>
      <w:r w:rsidR="00E71D94" w:rsidRPr="00BF2CB0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 </w:t>
      </w:r>
    </w:p>
    <w:p w14:paraId="49ECA78C" w14:textId="77777777" w:rsidR="00005107" w:rsidRPr="00005107" w:rsidRDefault="00005107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107">
        <w:rPr>
          <w:rFonts w:ascii="Times New Roman" w:hAnsi="Times New Roman" w:cs="Times New Roman"/>
          <w:sz w:val="24"/>
          <w:szCs w:val="24"/>
        </w:rPr>
        <w:t xml:space="preserve">1.2. </w:t>
      </w:r>
      <w:r w:rsidR="00C04247" w:rsidRPr="00C04247">
        <w:rPr>
          <w:rFonts w:ascii="Times New Roman" w:hAnsi="Times New Roman" w:cs="Times New Roman"/>
          <w:sz w:val="24"/>
          <w:szCs w:val="24"/>
        </w:rPr>
        <w:t xml:space="preserve">Продавец подтверждает, что он обладает всеми правами, необходимыми для совершения сделки и передачи Покупателю права собственности </w:t>
      </w:r>
      <w:r w:rsidR="00F51C0F" w:rsidRPr="00C04247">
        <w:rPr>
          <w:rFonts w:ascii="Times New Roman" w:hAnsi="Times New Roman" w:cs="Times New Roman"/>
          <w:sz w:val="24"/>
          <w:szCs w:val="24"/>
        </w:rPr>
        <w:t>на имущество</w:t>
      </w:r>
      <w:r w:rsidR="00C04247">
        <w:rPr>
          <w:rFonts w:ascii="Times New Roman" w:hAnsi="Times New Roman" w:cs="Times New Roman"/>
          <w:sz w:val="24"/>
          <w:szCs w:val="24"/>
        </w:rPr>
        <w:t>.</w:t>
      </w:r>
    </w:p>
    <w:p w14:paraId="16E48579" w14:textId="77777777" w:rsidR="00005107" w:rsidRDefault="00005107" w:rsidP="00005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E11DBD" w14:textId="77777777" w:rsidR="00C04247" w:rsidRPr="00C43D40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РАСЧЕТОВ</w:t>
      </w:r>
    </w:p>
    <w:p w14:paraId="723ED0FF" w14:textId="77777777" w:rsidR="00C04247" w:rsidRPr="00C04247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4B1B5" w14:textId="77777777" w:rsidR="00C04247" w:rsidRPr="00C04247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 Цена </w:t>
      </w:r>
      <w:r w:rsidR="00111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 w:rsidR="00F51C0F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торгов, составляет</w:t>
      </w:r>
      <w:r w:rsidRPr="00C042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</w:t>
      </w:r>
    </w:p>
    <w:p w14:paraId="56825C52" w14:textId="77777777" w:rsidR="00C04247" w:rsidRPr="00C04247" w:rsidRDefault="00FC68E8" w:rsidP="00FC6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задатка в размере </w:t>
      </w:r>
      <w:r w:rsidR="00DC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сумму цены продажи Имущества. </w:t>
      </w:r>
    </w:p>
    <w:p w14:paraId="621CA176" w14:textId="29C572A8" w:rsidR="00DC1F6F" w:rsidRDefault="00C04247" w:rsidP="00DC1F6F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 Остальная сумма </w:t>
      </w:r>
      <w:r w:rsidR="00DA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подлежащая уплате Покупателем, в размере </w:t>
      </w:r>
      <w:r w:rsidRPr="00C0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1F6F" w:rsidRPr="00DC1F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</w:t>
      </w:r>
      <w:r w:rsidRPr="00C0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перечислена на счет Продавца в течение 30 (тридцати) дней со дня заключения настоящего Договора, путем перечисления денежных средств на </w:t>
      </w:r>
      <w:r w:rsidR="00BF2CB0" w:rsidRPr="00BF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799E" w:rsidRPr="001D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40702810970000011422, Дальневосточный банк ПАО Сбербанк России, БИК 040813608, </w:t>
      </w:r>
      <w:proofErr w:type="spellStart"/>
      <w:r w:rsidR="001D799E" w:rsidRPr="001D7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="001D799E" w:rsidRPr="001D79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 30101810600000000608</w:t>
      </w:r>
      <w:r w:rsidR="00BF2CB0" w:rsidRPr="00BF2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B0661" w14:textId="77777777" w:rsidR="00C04247" w:rsidRPr="00C04247" w:rsidRDefault="00DC1F6F" w:rsidP="00DC1F6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14:paraId="47E0A143" w14:textId="77777777" w:rsidR="00C04247" w:rsidRDefault="00C04247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9A71D5" w14:textId="77777777" w:rsidR="00C6188B" w:rsidRPr="00C43D40" w:rsidRDefault="00C6188B" w:rsidP="00C61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C6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ВОЗНИКНОВЕНИЕ ПРАВА СОБСТВЕННОСТИ НА ИМУЩЕСТВО</w:t>
      </w:r>
    </w:p>
    <w:p w14:paraId="690DC6AD" w14:textId="77777777" w:rsidR="00C6188B" w:rsidRPr="00C6188B" w:rsidRDefault="00C6188B" w:rsidP="00C6188B">
      <w:pPr>
        <w:overflowPunct w:val="0"/>
        <w:autoSpaceDE w:val="0"/>
        <w:autoSpaceDN w:val="0"/>
        <w:adjustRightInd w:val="0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BD3EE" w14:textId="2FA74267" w:rsidR="00C6188B" w:rsidRPr="00C6188B" w:rsidRDefault="00C6188B" w:rsidP="00C618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Переход права собственности </w:t>
      </w:r>
      <w:r w:rsidR="00A171E5"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</w:t>
      </w: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9D110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настоящего Договора.</w:t>
      </w:r>
    </w:p>
    <w:p w14:paraId="1F4E3FAF" w14:textId="77777777" w:rsidR="00C6188B" w:rsidRPr="00C6188B" w:rsidRDefault="00C6188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Имущество считается переданным Покупателю по настоящему Договору с момента подписания им и Продавцом акта приема-передачи </w:t>
      </w:r>
      <w:r w:rsidR="004B77FF"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 полной оплаты,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приобретаемого Покупателем имущества и </w:t>
      </w:r>
      <w:r w:rsidR="00A171E5"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поступления на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счет Продавца полной суммы продажи Имущества.</w:t>
      </w:r>
    </w:p>
    <w:p w14:paraId="17EDD778" w14:textId="226BF19E" w:rsidR="00C6188B" w:rsidRPr="00C6188B" w:rsidRDefault="00C6188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3.3. Полная уплата Покупателем цены продажи Имущества подтверждается выписками со счета Продавца о поступлении указанных в </w:t>
      </w:r>
      <w:r w:rsidR="009D110A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. 2 настоящего Договора средств.</w:t>
      </w:r>
    </w:p>
    <w:p w14:paraId="1A6FE798" w14:textId="77777777" w:rsidR="00C6188B" w:rsidRDefault="00C6188B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147341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БЯЗАННОСТИ 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14:paraId="759677ED" w14:textId="77777777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обязан:</w:t>
      </w:r>
    </w:p>
    <w:p w14:paraId="2883ADD8" w14:textId="7FC0A853" w:rsidR="001E2028" w:rsidRPr="001E2028" w:rsidRDefault="001E2028" w:rsidP="00FC68E8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срок не более </w:t>
      </w:r>
      <w:r w:rsidR="009D11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полной оплаты приобретаемого имущества и поступления  на счет Продавца полной суммы продажи  Имущества принять от Продавца имущество по акту приема-передачи. </w:t>
      </w:r>
    </w:p>
    <w:p w14:paraId="5EB0FCED" w14:textId="77777777" w:rsidR="001E2028" w:rsidRPr="001E2028" w:rsidRDefault="001E2028" w:rsidP="002A2285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14:paraId="46E3F88C" w14:textId="77777777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Самостоятельно и за собственный счет оформить право собственности на Имущество.</w:t>
      </w:r>
    </w:p>
    <w:p w14:paraId="32C2F4A4" w14:textId="1CE7E55C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Продавец обязан:</w:t>
      </w:r>
    </w:p>
    <w:p w14:paraId="7C3012FD" w14:textId="3199A27D" w:rsidR="001E2028" w:rsidRPr="001E2028" w:rsidRDefault="001E2028" w:rsidP="00FC68E8">
      <w:pPr>
        <w:tabs>
          <w:tab w:val="left" w:pos="709"/>
          <w:tab w:val="left" w:pos="2552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4.2.1. В срок не </w:t>
      </w:r>
      <w:r w:rsidR="00A171E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B804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полной оплаты приобретаемого Покупателем имущества и поступления на счет Продавца полной суммы </w:t>
      </w:r>
      <w:r w:rsidR="00E10AE0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Имущества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Покупателю имущество по Акту приема-передачи. </w:t>
      </w:r>
    </w:p>
    <w:p w14:paraId="5B5564D3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 </w:t>
      </w:r>
      <w:r w:rsidR="005F664A"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>Имущество считается</w:t>
      </w:r>
      <w:r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7609E8A9" w14:textId="77777777" w:rsidR="005F664A" w:rsidRDefault="005F664A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F9ED1" w14:textId="77777777" w:rsidR="001E2028" w:rsidRPr="00C43D40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3EECA8D8" w14:textId="77777777" w:rsidR="005F664A" w:rsidRPr="001E2028" w:rsidRDefault="005F664A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6361F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14:paraId="2726F9F6" w14:textId="6DFB6821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просрочку платежей за Имущество Покупатель уплачивает Продавцу пени в размере 0,1 % невнесенной суммы за каждый день просрочки. </w:t>
      </w:r>
    </w:p>
    <w:p w14:paraId="1D501CC6" w14:textId="77777777" w:rsidR="001E2028" w:rsidRPr="001E2028" w:rsidRDefault="001E2028" w:rsidP="005F66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F6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Стороны настоящего Договора не несут ответственность за какой бы то ни было ущерб или невыполнение принятых на себя </w:t>
      </w:r>
      <w:r w:rsidR="00A171E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в случае, если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14:paraId="256C9992" w14:textId="77777777" w:rsidR="001E2028" w:rsidRPr="001E2028" w:rsidRDefault="001E2028" w:rsidP="005F66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14:paraId="524C2E02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14:paraId="25FFDA96" w14:textId="77777777" w:rsidR="00B8045B" w:rsidRDefault="00B8045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DF6DD" w14:textId="60D6A835" w:rsidR="001E2028" w:rsidRPr="00C43D40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14:paraId="14446AF5" w14:textId="77777777" w:rsidR="00EF2A4C" w:rsidRPr="001E2028" w:rsidRDefault="00EF2A4C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7F759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Исчисление сроков, указанных в настоящем Договоре, исчисляется периодом времени, указанном в 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днях. Течение срока начинается на следующий день после наступления события, которым определено его начало. </w:t>
      </w:r>
    </w:p>
    <w:p w14:paraId="5568C99A" w14:textId="77777777" w:rsidR="00F23973" w:rsidRPr="00F23973" w:rsidRDefault="001E2028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споры, связанные с заключением, толкованием, исполнением и расторжением Договора, будут разрешаться Сторонами путем переговоров. В случае недостижения соглашения в ходе </w:t>
      </w:r>
      <w:r w:rsidR="00A171E5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переговоров, заинтересованная</w:t>
      </w:r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300B0298" w14:textId="77777777" w:rsidR="00F23973" w:rsidRPr="00F23973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316F5F68" w14:textId="77777777" w:rsidR="00F23973" w:rsidRPr="00F23973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7 (семи) рабочих дней со дня получения претензии.</w:t>
      </w:r>
    </w:p>
    <w:p w14:paraId="18ABD89F" w14:textId="77777777" w:rsidR="001E2028" w:rsidRPr="001E2028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неурегулирования разногласий в претензионном порядке, а также в случае неполучения ответа на претензию в течение срока, указанного договором, спор передается в арбитражный суд, суд общей юрисдикции по месту нахождения ответчика в соответствии с действующим законодательством РФ.</w:t>
      </w:r>
    </w:p>
    <w:p w14:paraId="13A21C50" w14:textId="77777777" w:rsidR="001E2028" w:rsidRPr="001E2028" w:rsidRDefault="00875D87" w:rsidP="00ED44E7">
      <w:p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</w:t>
      </w:r>
      <w:r w:rsidR="002A228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228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</w:t>
      </w:r>
      <w:r w:rsidR="001E2028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вступает в силу с момента его подписания Сторонами и прекращает свое действие:</w:t>
      </w:r>
    </w:p>
    <w:p w14:paraId="4D24E6A7" w14:textId="77777777" w:rsidR="001E2028" w:rsidRPr="001E2028" w:rsidRDefault="001E2028" w:rsidP="001E202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исполнением Сторонами своих обязательств по настоящему Договору;</w:t>
      </w:r>
    </w:p>
    <w:p w14:paraId="1BB17A59" w14:textId="77777777" w:rsidR="001E2028" w:rsidRPr="001E2028" w:rsidRDefault="001E2028" w:rsidP="001E202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расторжением настоящего Договора;</w:t>
      </w:r>
    </w:p>
    <w:p w14:paraId="02AF6E78" w14:textId="77777777" w:rsidR="001E2028" w:rsidRPr="001E2028" w:rsidRDefault="001E2028" w:rsidP="00ED44E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иным основаниям, предусмотренным действующим законодательством Российской Федерации.</w:t>
      </w:r>
    </w:p>
    <w:p w14:paraId="1F2DA5AC" w14:textId="77777777" w:rsidR="001E2028" w:rsidRPr="001E2028" w:rsidRDefault="001E2028" w:rsidP="001E202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14:paraId="3539742E" w14:textId="77777777" w:rsidR="001E2028" w:rsidRPr="001E2028" w:rsidRDefault="001E2028" w:rsidP="001E202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уведомления и сообщения должны направляться в письменной форме.</w:t>
      </w:r>
    </w:p>
    <w:p w14:paraId="782AD822" w14:textId="7DAC8A4C" w:rsidR="001E2028" w:rsidRDefault="001E2028" w:rsidP="001E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 составлен в</w:t>
      </w:r>
      <w:r w:rsidR="00ED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9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44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Покупателя и Продавца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B27EE0" w14:textId="77777777" w:rsidR="00ED44E7" w:rsidRPr="001E2028" w:rsidRDefault="00ED44E7" w:rsidP="001E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A07DB" w14:textId="2A7DFB56" w:rsidR="001E2028" w:rsidRDefault="001E2028" w:rsidP="001E20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ПЛАТЕЖНЫЕ РЕКВИЗИТЫ СТОРОН</w:t>
      </w:r>
    </w:p>
    <w:p w14:paraId="3E1FD8E6" w14:textId="77777777" w:rsidR="00A12E39" w:rsidRPr="001E2028" w:rsidRDefault="00A12E39" w:rsidP="001E20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C240A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90" w:type="dxa"/>
        <w:tblLook w:val="01E0" w:firstRow="1" w:lastRow="1" w:firstColumn="1" w:lastColumn="1" w:noHBand="0" w:noVBand="0"/>
      </w:tblPr>
      <w:tblGrid>
        <w:gridCol w:w="5495"/>
        <w:gridCol w:w="5495"/>
      </w:tblGrid>
      <w:tr w:rsidR="001E2028" w:rsidRPr="001E2028" w14:paraId="606A7587" w14:textId="77777777" w:rsidTr="00A12E39">
        <w:tc>
          <w:tcPr>
            <w:tcW w:w="5495" w:type="dxa"/>
          </w:tcPr>
          <w:p w14:paraId="218F786A" w14:textId="77777777" w:rsidR="001E2028" w:rsidRPr="001E2028" w:rsidRDefault="001E2028" w:rsidP="00AD5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14:paraId="180B39C0" w14:textId="77777777" w:rsidR="00C20B93" w:rsidRDefault="00C20B93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99E6BD" w14:textId="77777777" w:rsidR="00AD59F1" w:rsidRPr="00AD59F1" w:rsidRDefault="00AD59F1" w:rsidP="00AD5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14:paraId="3C0DB464" w14:textId="0C321E22" w:rsidR="00AD59F1" w:rsidRPr="00AD59F1" w:rsidRDefault="00AD59F1" w:rsidP="00AD5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62164" w:rsidRPr="0016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Жилищно-строительная компания</w:t>
            </w:r>
            <w:r w:rsidRPr="00AD5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C66A424" w14:textId="77777777" w:rsidR="008A4170" w:rsidRDefault="008A4170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9A5DC4" w14:textId="77777777" w:rsidR="00162164" w:rsidRDefault="00AD59F1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="00162164"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680000, г. Хабаровск, ул. Московская, д. 7, оф. 403 </w:t>
            </w:r>
          </w:p>
          <w:p w14:paraId="1DB4A8D2" w14:textId="77777777" w:rsidR="00162164" w:rsidRDefault="00162164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D630E6" w14:textId="180BF4A2" w:rsidR="00AD59F1" w:rsidRDefault="00162164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2721200987, ОГРН 1132721002688</w:t>
            </w:r>
          </w:p>
          <w:p w14:paraId="14B6C986" w14:textId="77777777" w:rsidR="00162164" w:rsidRDefault="00162164" w:rsidP="00A1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19695E" w14:textId="36BD3C15" w:rsidR="002A70BC" w:rsidRPr="00C43D40" w:rsidRDefault="00895C3C" w:rsidP="00A1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счета для осуществления платежей по договору:</w:t>
            </w:r>
          </w:p>
          <w:p w14:paraId="042B875D" w14:textId="25F8D7A6" w:rsidR="00895C3C" w:rsidRDefault="00895C3C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="008A4170"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4170"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62164"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Жилищно-строительная компания</w:t>
            </w:r>
            <w:r w:rsidR="008A4170"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</w:t>
            </w:r>
            <w:bookmarkStart w:id="0" w:name="_GoBack"/>
            <w:bookmarkEnd w:id="0"/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НН </w:t>
            </w:r>
            <w:r w:rsidR="008A4170"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2725109030</w:t>
            </w: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</w:t>
            </w:r>
            <w:r w:rsidR="008A4170"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62164"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40702810970000011422, Дальневосточный банк ПАО Сбербанк России, БИК 040813608, </w:t>
            </w:r>
            <w:proofErr w:type="spellStart"/>
            <w:r w:rsidR="00162164"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</w:t>
            </w:r>
            <w:proofErr w:type="spellEnd"/>
            <w:r w:rsidR="00162164"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счет 30101810600000000608</w:t>
            </w:r>
          </w:p>
          <w:p w14:paraId="09EDB098" w14:textId="77777777" w:rsidR="00A12E39" w:rsidRDefault="00A12E39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5E1A8B" w14:textId="14F4AF17" w:rsidR="00A12E39" w:rsidRPr="001E2028" w:rsidRDefault="00A12E39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</w:tcPr>
          <w:p w14:paraId="1D2CF255" w14:textId="77777777" w:rsidR="001E2028" w:rsidRPr="001E2028" w:rsidRDefault="00895C3C" w:rsidP="00A1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60596452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028" w:rsidRPr="001E2028" w14:paraId="034EE971" w14:textId="77777777" w:rsidTr="00A12E39">
        <w:tc>
          <w:tcPr>
            <w:tcW w:w="5495" w:type="dxa"/>
          </w:tcPr>
          <w:p w14:paraId="6F2BB0C7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Конкурсный управляющий</w:t>
            </w:r>
          </w:p>
          <w:p w14:paraId="7A29C258" w14:textId="5F4286EF" w:rsidR="001E2028" w:rsidRPr="001E2028" w:rsidRDefault="001E2028" w:rsidP="00345C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____________ </w:t>
            </w: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Павлючик Е.А.</w:t>
            </w:r>
          </w:p>
        </w:tc>
        <w:tc>
          <w:tcPr>
            <w:tcW w:w="5495" w:type="dxa"/>
          </w:tcPr>
          <w:p w14:paraId="2F119425" w14:textId="77777777" w:rsidR="00C20B93" w:rsidRDefault="00C20B93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D11C1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</w:tr>
    </w:tbl>
    <w:p w14:paraId="055E3CBE" w14:textId="77777777" w:rsidR="00895C3C" w:rsidRPr="00005107" w:rsidRDefault="00895C3C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895C3C" w:rsidRPr="00005107" w:rsidSect="00345C28">
      <w:pgSz w:w="11906" w:h="16838"/>
      <w:pgMar w:top="567" w:right="424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1" w15:restartNumberingAfterBreak="0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107"/>
    <w:rsid w:val="00005107"/>
    <w:rsid w:val="000534A5"/>
    <w:rsid w:val="00054A40"/>
    <w:rsid w:val="0010714D"/>
    <w:rsid w:val="0011178B"/>
    <w:rsid w:val="0013100E"/>
    <w:rsid w:val="00162164"/>
    <w:rsid w:val="00162686"/>
    <w:rsid w:val="001D19D7"/>
    <w:rsid w:val="001D799E"/>
    <w:rsid w:val="001E2028"/>
    <w:rsid w:val="002044AB"/>
    <w:rsid w:val="0021571C"/>
    <w:rsid w:val="00247485"/>
    <w:rsid w:val="00265829"/>
    <w:rsid w:val="002A2285"/>
    <w:rsid w:val="002A2E80"/>
    <w:rsid w:val="002A70BC"/>
    <w:rsid w:val="002B0C1F"/>
    <w:rsid w:val="002D51E4"/>
    <w:rsid w:val="002D6F72"/>
    <w:rsid w:val="002D765D"/>
    <w:rsid w:val="00306D53"/>
    <w:rsid w:val="00326F56"/>
    <w:rsid w:val="00345C28"/>
    <w:rsid w:val="003B14A8"/>
    <w:rsid w:val="004011AC"/>
    <w:rsid w:val="004034C4"/>
    <w:rsid w:val="004042A6"/>
    <w:rsid w:val="004537A5"/>
    <w:rsid w:val="00477484"/>
    <w:rsid w:val="004B77FF"/>
    <w:rsid w:val="004C523F"/>
    <w:rsid w:val="004D1DE5"/>
    <w:rsid w:val="004D2387"/>
    <w:rsid w:val="004D5C16"/>
    <w:rsid w:val="00510BF8"/>
    <w:rsid w:val="005E5063"/>
    <w:rsid w:val="005F3EB8"/>
    <w:rsid w:val="005F664A"/>
    <w:rsid w:val="00647B5E"/>
    <w:rsid w:val="006644E7"/>
    <w:rsid w:val="00671331"/>
    <w:rsid w:val="006831BD"/>
    <w:rsid w:val="00693E5D"/>
    <w:rsid w:val="00697BCD"/>
    <w:rsid w:val="006B1F35"/>
    <w:rsid w:val="007049E7"/>
    <w:rsid w:val="00725504"/>
    <w:rsid w:val="00731AED"/>
    <w:rsid w:val="00787BD3"/>
    <w:rsid w:val="00807077"/>
    <w:rsid w:val="00826596"/>
    <w:rsid w:val="00875D87"/>
    <w:rsid w:val="00880850"/>
    <w:rsid w:val="008858AA"/>
    <w:rsid w:val="00895C3C"/>
    <w:rsid w:val="008A4170"/>
    <w:rsid w:val="00962DD2"/>
    <w:rsid w:val="0098180F"/>
    <w:rsid w:val="009D110A"/>
    <w:rsid w:val="00A12E39"/>
    <w:rsid w:val="00A171E5"/>
    <w:rsid w:val="00A5566F"/>
    <w:rsid w:val="00AA463B"/>
    <w:rsid w:val="00AA66DF"/>
    <w:rsid w:val="00AD59F1"/>
    <w:rsid w:val="00B373C8"/>
    <w:rsid w:val="00B50BEB"/>
    <w:rsid w:val="00B8045B"/>
    <w:rsid w:val="00B905CA"/>
    <w:rsid w:val="00BB6D70"/>
    <w:rsid w:val="00BD2565"/>
    <w:rsid w:val="00BD3363"/>
    <w:rsid w:val="00BF1207"/>
    <w:rsid w:val="00BF2CB0"/>
    <w:rsid w:val="00C04247"/>
    <w:rsid w:val="00C06A6B"/>
    <w:rsid w:val="00C20B93"/>
    <w:rsid w:val="00C213B3"/>
    <w:rsid w:val="00C43D40"/>
    <w:rsid w:val="00C6188B"/>
    <w:rsid w:val="00CA3B23"/>
    <w:rsid w:val="00CC053B"/>
    <w:rsid w:val="00CD3425"/>
    <w:rsid w:val="00CF1EC7"/>
    <w:rsid w:val="00D462A4"/>
    <w:rsid w:val="00D80B52"/>
    <w:rsid w:val="00DA2FE1"/>
    <w:rsid w:val="00DC1F6F"/>
    <w:rsid w:val="00DE783D"/>
    <w:rsid w:val="00E036F4"/>
    <w:rsid w:val="00E10AE0"/>
    <w:rsid w:val="00E60250"/>
    <w:rsid w:val="00E630B5"/>
    <w:rsid w:val="00E64050"/>
    <w:rsid w:val="00E71D94"/>
    <w:rsid w:val="00ED44E7"/>
    <w:rsid w:val="00EF2A4C"/>
    <w:rsid w:val="00F23973"/>
    <w:rsid w:val="00F2553B"/>
    <w:rsid w:val="00F25817"/>
    <w:rsid w:val="00F367EC"/>
    <w:rsid w:val="00F51C0F"/>
    <w:rsid w:val="00F811FF"/>
    <w:rsid w:val="00FC68E8"/>
    <w:rsid w:val="00FD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E79C"/>
  <w15:docId w15:val="{F7849CAA-104E-4E5F-9B7B-1A93C2F9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5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Ильичева</cp:lastModifiedBy>
  <cp:revision>44</cp:revision>
  <dcterms:created xsi:type="dcterms:W3CDTF">2016-12-05T22:43:00Z</dcterms:created>
  <dcterms:modified xsi:type="dcterms:W3CDTF">2019-09-02T09:08:00Z</dcterms:modified>
</cp:coreProperties>
</file>