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DF7AE5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>Гривцова</w:t>
      </w:r>
      <w:proofErr w:type="spellEnd"/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(АО)), адрес регистрации: 420101, г. Казань, ул. Братьев Касимовых, 47, ИНН 1653017097, ОГРН 1021600000597)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4B58CA5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2406 физическим лицам, Республика Татарстан (99 948 398,19 руб.) </w:t>
      </w:r>
      <w:r>
        <w:rPr>
          <w:rFonts w:ascii="Times New Roman CYR" w:hAnsi="Times New Roman CYR" w:cs="Times New Roman CYR"/>
          <w:color w:val="000000"/>
        </w:rPr>
        <w:t>-</w:t>
      </w:r>
      <w:r w:rsidRPr="0021235B">
        <w:rPr>
          <w:rFonts w:ascii="Times New Roman CYR" w:hAnsi="Times New Roman CYR" w:cs="Times New Roman CYR"/>
          <w:color w:val="000000"/>
        </w:rPr>
        <w:t>99 948 398,19 руб.</w:t>
      </w:r>
    </w:p>
    <w:p w14:paraId="5E073A9C" w14:textId="30ED0C83" w:rsidR="0021235B" w:rsidRP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1853 физическим лицам, Республика Татарстан (99 936 108,59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99 936 108,59 руб.</w:t>
      </w:r>
    </w:p>
    <w:p w14:paraId="0042CF16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1964 физическим лицам, Республика Татарстан (99 965 876,46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99 965 876,46 руб.</w:t>
      </w:r>
    </w:p>
    <w:p w14:paraId="3A616D9D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1129 физическим лицам, Республика Татарстан (99 919 138,68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99 919 138,68 руб.</w:t>
      </w:r>
    </w:p>
    <w:p w14:paraId="0B4AA0FF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1036 физическим лицам, Республика Татарстан (99 959 757,93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99 959 757,93 руб.</w:t>
      </w:r>
    </w:p>
    <w:p w14:paraId="68ECE4FC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>Лот 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1235B">
        <w:rPr>
          <w:rFonts w:ascii="Times New Roman CYR" w:hAnsi="Times New Roman CYR" w:cs="Times New Roman CYR"/>
          <w:color w:val="000000"/>
        </w:rPr>
        <w:t>Права требования к 1052 физическим лицам, Республика Татарстан (99 976 691,63 руб.) 99 976 691,63 руб.</w:t>
      </w:r>
    </w:p>
    <w:p w14:paraId="0E2FB941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1296 физическим лицам, Республика Татарстан (99 942 053,70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99 942 053,70 руб.</w:t>
      </w:r>
    </w:p>
    <w:p w14:paraId="63BEBD9E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1262 физическим лицам, Республика Татарстан (99 993 197,59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99 993 197,59 руб.</w:t>
      </w:r>
    </w:p>
    <w:p w14:paraId="64000861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Права требования к 1085 физическим лицам, Республика Татарстан (99 966 508,41 руб.) 99 966 508,41 руб.</w:t>
      </w:r>
    </w:p>
    <w:p w14:paraId="3489D8DE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924 физическим лицам, Республика Татарстан (99 919 194,85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99 919 194,85 руб.</w:t>
      </w:r>
    </w:p>
    <w:p w14:paraId="34DADB04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Права требования к 882 физическим лицам, Республика Татарстан (99 998 400,48 руб.) 99 998 400,48 руб.</w:t>
      </w:r>
    </w:p>
    <w:p w14:paraId="5F368FB2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845 физическим лицам, Республика Татарстан (99 989 021,70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99 989 021,70 руб.</w:t>
      </w:r>
    </w:p>
    <w:p w14:paraId="3D90F1FB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1333 физическим лицам, Республика Татарстан (99 988 503,98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99 988 503,98 руб.</w:t>
      </w:r>
    </w:p>
    <w:p w14:paraId="79091622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2140 физическим лицам, Республика Татарстан (99 939 133,26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99 939 133,26 руб.</w:t>
      </w:r>
    </w:p>
    <w:p w14:paraId="4FB90CA7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1721 физическим лицам, Республика Татарстан (99 982 619,24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99 982 619,24 руб.</w:t>
      </w:r>
    </w:p>
    <w:p w14:paraId="6A4903D1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Права требования к 1595 физическим лицам, Республика Татарстан (99 944 466,86 руб.) 99 944 466,86 руб.</w:t>
      </w:r>
    </w:p>
    <w:p w14:paraId="105B2418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1521 физическим лицам, Республика Татарстан (99 953 799,79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99 953 799,79 руб.</w:t>
      </w:r>
    </w:p>
    <w:p w14:paraId="1C192C06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2490 физическим лицам, Республика Татарстан (99 917 957,29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99 917 957,29 руб.</w:t>
      </w:r>
    </w:p>
    <w:p w14:paraId="0831969F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19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3435 физическим лицам, Республика Татарстан (99 995 021,98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99 995 021,98 руб.</w:t>
      </w:r>
    </w:p>
    <w:p w14:paraId="3352CC0F" w14:textId="77777777" w:rsidR="0021235B" w:rsidRDefault="0021235B" w:rsidP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t xml:space="preserve">Лот 20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1093 физическим лицам, Республика Татарстан (99 848 133,06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99 848 133,06 руб.</w:t>
      </w:r>
    </w:p>
    <w:p w14:paraId="0D88AB38" w14:textId="722D5358" w:rsidR="0021235B" w:rsidRPr="00A115B3" w:rsidRDefault="00212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35B">
        <w:rPr>
          <w:rFonts w:ascii="Times New Roman CYR" w:hAnsi="Times New Roman CYR" w:cs="Times New Roman CYR"/>
          <w:color w:val="000000"/>
        </w:rPr>
        <w:lastRenderedPageBreak/>
        <w:t xml:space="preserve">Лот 21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 xml:space="preserve">Права требования к 3633 физическим лицам, Республика Татарстан (91 482 810,08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1235B">
        <w:rPr>
          <w:rFonts w:ascii="Times New Roman CYR" w:hAnsi="Times New Roman CYR" w:cs="Times New Roman CYR"/>
          <w:color w:val="000000"/>
        </w:rPr>
        <w:t>91 482 810,08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45A1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235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6D11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1235B" w:rsidRPr="0021235B">
        <w:rPr>
          <w:rFonts w:ascii="Times New Roman CYR" w:hAnsi="Times New Roman CYR" w:cs="Times New Roman CYR"/>
          <w:b/>
          <w:bCs/>
          <w:color w:val="000000"/>
        </w:rPr>
        <w:t>2</w:t>
      </w:r>
      <w:r w:rsidR="00C11EFF" w:rsidRPr="00A115B3">
        <w:rPr>
          <w:b/>
        </w:rPr>
        <w:t xml:space="preserve">3 </w:t>
      </w:r>
      <w:r w:rsidR="0021235B">
        <w:rPr>
          <w:b/>
        </w:rPr>
        <w:t>октября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3AD8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1235B">
        <w:rPr>
          <w:color w:val="000000"/>
        </w:rPr>
        <w:t>23</w:t>
      </w:r>
      <w:r w:rsidR="00C11EFF" w:rsidRPr="00A115B3">
        <w:rPr>
          <w:color w:val="000000"/>
        </w:rPr>
        <w:t xml:space="preserve"> </w:t>
      </w:r>
      <w:r w:rsidR="0021235B">
        <w:rPr>
          <w:color w:val="000000"/>
        </w:rPr>
        <w:t xml:space="preserve">октября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 xml:space="preserve">10 </w:t>
      </w:r>
      <w:r w:rsidR="0021235B">
        <w:rPr>
          <w:b/>
        </w:rPr>
        <w:t>декабря</w:t>
      </w:r>
      <w:r w:rsidR="00E572D6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22AEA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572D6" w:rsidRPr="00E572D6">
        <w:t>0</w:t>
      </w:r>
      <w:r w:rsidR="00C11EFF" w:rsidRPr="00A115B3">
        <w:t xml:space="preserve"> </w:t>
      </w:r>
      <w:r w:rsidR="00E572D6">
        <w:t>сентября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572D6">
        <w:t>3</w:t>
      </w:r>
      <w:r w:rsidR="00C11EFF" w:rsidRPr="00A115B3">
        <w:t xml:space="preserve">0 </w:t>
      </w:r>
      <w:r w:rsidR="00E572D6">
        <w:t xml:space="preserve">октября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8379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E572D6">
        <w:rPr>
          <w:b/>
        </w:rPr>
        <w:t xml:space="preserve">8 декабря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E4EDE">
        <w:rPr>
          <w:b/>
          <w:bCs/>
          <w:color w:val="000000"/>
        </w:rPr>
        <w:t>25 февраля</w:t>
      </w:r>
      <w:r w:rsidR="00E572D6">
        <w:rPr>
          <w:b/>
        </w:rPr>
        <w:t xml:space="preserve"> </w:t>
      </w:r>
      <w:r w:rsidR="00564010">
        <w:rPr>
          <w:b/>
        </w:rPr>
        <w:t>20</w:t>
      </w:r>
      <w:r w:rsidR="00E572D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75D6A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572D6">
        <w:t xml:space="preserve">8 декабря </w:t>
      </w:r>
      <w:r w:rsidR="00C11EFF" w:rsidRPr="00A115B3">
        <w:t>201</w:t>
      </w:r>
      <w:r w:rsidR="00E572D6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5C3D31A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начальной цены продажи лотов;</w:t>
      </w:r>
    </w:p>
    <w:p w14:paraId="2486835C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87,63 % от начальной цены продажи лотов;</w:t>
      </w:r>
    </w:p>
    <w:p w14:paraId="576A1E03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75,26 % от начальной цены продажи лотов;</w:t>
      </w:r>
    </w:p>
    <w:p w14:paraId="1D0E3EC5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62,89 % от начальной цены продажи лотов;</w:t>
      </w:r>
    </w:p>
    <w:p w14:paraId="468AD1B3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50,52 % от начальной цены продажи лотов;</w:t>
      </w:r>
    </w:p>
    <w:p w14:paraId="569B9A77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января 2020 г. по 04 февраля 2020 г. - в размере 38,15 % от начальной цены продажи лотов;</w:t>
      </w:r>
    </w:p>
    <w:p w14:paraId="2A81AA4A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25,78 % от начальной цены продажи лотов;</w:t>
      </w:r>
    </w:p>
    <w:p w14:paraId="4B6E914E" w14:textId="77777777" w:rsidR="00F83574" w:rsidRPr="00F83574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13,41 % от начальной цены продажи лотов;</w:t>
      </w:r>
    </w:p>
    <w:p w14:paraId="7368BC68" w14:textId="6BC92E8E" w:rsidR="00432BBB" w:rsidRDefault="00F83574" w:rsidP="00F83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574">
        <w:rPr>
          <w:rFonts w:ascii="Times New Roman" w:hAnsi="Times New Roman" w:cs="Times New Roman"/>
          <w:color w:val="000000"/>
          <w:sz w:val="24"/>
          <w:szCs w:val="24"/>
        </w:rPr>
        <w:t>с 19 февраля 2020 г. по 25 февраля 2020 г. - в размере 1,04 % от начальной цены продажи лотов.</w:t>
      </w:r>
      <w:bookmarkStart w:id="0" w:name="_GoBack"/>
      <w:bookmarkEnd w:id="0"/>
    </w:p>
    <w:p w14:paraId="33E19E33" w14:textId="67B059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AB216A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5659">
        <w:rPr>
          <w:rFonts w:ascii="Times New Roman" w:hAnsi="Times New Roman" w:cs="Times New Roman"/>
          <w:sz w:val="24"/>
          <w:szCs w:val="24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BC5659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C5659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BC5659">
        <w:rPr>
          <w:rFonts w:ascii="Times New Roman" w:hAnsi="Times New Roman" w:cs="Times New Roman"/>
          <w:color w:val="000000"/>
          <w:sz w:val="24"/>
          <w:szCs w:val="24"/>
        </w:rPr>
        <w:t xml:space="preserve">в понедельник-четверг и с 10.00-15.45 часов в пятницу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C5659">
        <w:rPr>
          <w:rFonts w:ascii="Times New Roman" w:hAnsi="Times New Roman" w:cs="Times New Roman"/>
          <w:sz w:val="24"/>
          <w:szCs w:val="24"/>
        </w:rPr>
        <w:t>г. Москва, ул. 5-я ул. Ямского Поля, д. 5, стр. 1; г. Казань, ул. Братьев Касимовых</w:t>
      </w:r>
      <w:r w:rsidR="00BC5659">
        <w:rPr>
          <w:rFonts w:ascii="Times New Roman" w:hAnsi="Times New Roman" w:cs="Times New Roman"/>
          <w:color w:val="000000"/>
          <w:sz w:val="24"/>
          <w:szCs w:val="24"/>
        </w:rPr>
        <w:t xml:space="preserve">, д. 47; тел. +7(495)961-25-26, доб. 63-55, +7(843)229-34-43, доб. 150; у ОТ: </w:t>
      </w:r>
      <w:r w:rsidR="00BC5659" w:rsidRPr="00BC5659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Дмитрий, тел. 8(930)805-20-00, rozhdestvenskiy@auction-house.ru.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1235B"/>
    <w:rsid w:val="002C312D"/>
    <w:rsid w:val="00365722"/>
    <w:rsid w:val="00432BBB"/>
    <w:rsid w:val="00467D6B"/>
    <w:rsid w:val="004E4EDE"/>
    <w:rsid w:val="00564010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C5659"/>
    <w:rsid w:val="00BE0BF1"/>
    <w:rsid w:val="00C11EFF"/>
    <w:rsid w:val="00C9585C"/>
    <w:rsid w:val="00D57DB3"/>
    <w:rsid w:val="00D62667"/>
    <w:rsid w:val="00DB0166"/>
    <w:rsid w:val="00E572D6"/>
    <w:rsid w:val="00E614D3"/>
    <w:rsid w:val="00EA7238"/>
    <w:rsid w:val="00F05E04"/>
    <w:rsid w:val="00F8357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uDm4kXP0A6oLOqZPZBncZgZVZOQEIv1z0CDV2Ro3R/Y=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W0kWZ31dECEw4gRWs7uY8fQC7Rk9JAGZk0SGHoDf1EI=</DigestValue>
    </Reference>
  </SignedInfo>
  <SignatureValue>L0TGS2i4GrW3LI2oBHhsqNSeRCYz6rnfNDheU+SxeWKVrBeMGRhC1XlZjA1Gqlwd
dlAsfLiP6x4cx8aqzKBkYw==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NoOcszlYzFIOMbuhHwia4yF4090=</DigestValue>
      </Reference>
      <Reference URI="/word/document.xml?ContentType=application/vnd.openxmlformats-officedocument.wordprocessingml.document.main+xml">
        <DigestMethod Algorithm="http://www.w3.org/2000/09/xmldsig#sha1"/>
        <DigestValue>0aI6eAc2GAgUAVnCeT1VJ+QF8Sg=</DigestValue>
      </Reference>
      <Reference URI="/word/fontTable.xml?ContentType=application/vnd.openxmlformats-officedocument.wordprocessingml.fontTable+xml">
        <DigestMethod Algorithm="http://www.w3.org/2000/09/xmldsig#sha1"/>
        <DigestValue>3cElsb0tzZVEjaMIpTYMaImiWBU=</DigestValue>
      </Reference>
      <Reference URI="/word/settings.xml?ContentType=application/vnd.openxmlformats-officedocument.wordprocessingml.settings+xml">
        <DigestMethod Algorithm="http://www.w3.org/2000/09/xmldsig#sha1"/>
        <DigestValue>tps9ZZuJXSC/Aui1mXtx6gfk7pE=</DigestValue>
      </Reference>
      <Reference URI="/word/styles.xml?ContentType=application/vnd.openxmlformats-officedocument.wordprocessingml.styles+xml">
        <DigestMethod Algorithm="http://www.w3.org/2000/09/xmldsig#sha1"/>
        <DigestValue>eDIFkyj9utPIEXOyhiSTzQjlBoU=</DigestValue>
      </Reference>
      <Reference URI="/word/stylesWithEffects.xml?ContentType=application/vnd.ms-word.stylesWithEffects+xml">
        <DigestMethod Algorithm="http://www.w3.org/2000/09/xmldsig#sha1"/>
        <DigestValue>xWdY4S2e2ZWk7cmNydjfLCodJa4=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2019-09-16T11:42:35Z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2019-09-16T11:42:35Z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2120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11</cp:revision>
  <dcterms:created xsi:type="dcterms:W3CDTF">2019-07-23T07:45:00Z</dcterms:created>
  <dcterms:modified xsi:type="dcterms:W3CDTF">2019-09-16T11:36:00Z</dcterms:modified>
</cp:coreProperties>
</file>